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12" w:rsidRPr="008E4D31" w:rsidRDefault="003B6512" w:rsidP="003B6512">
      <w:pPr>
        <w:pStyle w:val="a3"/>
        <w:jc w:val="lef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376BFF" w:rsidRPr="008E4D31" w:rsidRDefault="00376BFF" w:rsidP="00376BFF">
      <w:pPr>
        <w:pStyle w:val="a3"/>
        <w:rPr>
          <w:rFonts w:ascii="Times New Roman" w:hAnsi="Times New Roman" w:cs="Times New Roman"/>
          <w:color w:val="000000" w:themeColor="text1"/>
        </w:rPr>
      </w:pPr>
      <w:r w:rsidRPr="008E4D3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512" w:rsidRPr="008E4D31" w:rsidRDefault="003B6512" w:rsidP="00376B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B6512" w:rsidRPr="008E4D31" w:rsidRDefault="003B6512" w:rsidP="00376B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935E5" w:rsidRDefault="000935E5" w:rsidP="000935E5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0935E5" w:rsidRDefault="000935E5" w:rsidP="000935E5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07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ЛЕШУКОНСК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0A07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0A07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</w:t>
      </w:r>
    </w:p>
    <w:p w:rsidR="000935E5" w:rsidRPr="000A07A2" w:rsidRDefault="000935E5" w:rsidP="000935E5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АРХАНГЕЛЬСКОЙ ОБЛАСТИ</w:t>
      </w:r>
    </w:p>
    <w:p w:rsidR="000935E5" w:rsidRPr="000A07A2" w:rsidRDefault="000935E5" w:rsidP="000935E5">
      <w:pPr>
        <w:pStyle w:val="a3"/>
        <w:jc w:val="lef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935E5" w:rsidRPr="000A07A2" w:rsidRDefault="000935E5" w:rsidP="000935E5">
      <w:pPr>
        <w:pStyle w:val="a3"/>
        <w:jc w:val="lef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935E5" w:rsidRDefault="000935E5" w:rsidP="000935E5">
      <w:pPr>
        <w:pStyle w:val="a3"/>
        <w:jc w:val="lef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935E5" w:rsidRPr="000A07A2" w:rsidRDefault="000935E5" w:rsidP="000935E5">
      <w:pPr>
        <w:pStyle w:val="a3"/>
        <w:jc w:val="lef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34E85" w:rsidRDefault="00F34E85" w:rsidP="00093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35E5" w:rsidRDefault="000935E5" w:rsidP="00093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07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935E5" w:rsidRDefault="000935E5" w:rsidP="00093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35E5" w:rsidRDefault="000935E5" w:rsidP="00093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35E5" w:rsidRDefault="000935E5" w:rsidP="000935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0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CC6607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C6607">
        <w:rPr>
          <w:rFonts w:ascii="Times New Roman" w:hAnsi="Times New Roman" w:cs="Times New Roman"/>
          <w:b/>
          <w:color w:val="000000"/>
          <w:sz w:val="28"/>
          <w:szCs w:val="28"/>
        </w:rPr>
        <w:t>мая</w:t>
      </w:r>
      <w:r w:rsidRPr="000A0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0A0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</w:t>
      </w:r>
      <w:r w:rsidR="0028480B">
        <w:rPr>
          <w:rFonts w:ascii="Times New Roman" w:hAnsi="Times New Roman" w:cs="Times New Roman"/>
          <w:b/>
          <w:color w:val="000000"/>
          <w:sz w:val="28"/>
          <w:szCs w:val="28"/>
        </w:rPr>
        <w:t>289</w:t>
      </w:r>
    </w:p>
    <w:p w:rsidR="00F34E85" w:rsidRDefault="00F34E85" w:rsidP="000935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4E85" w:rsidRPr="00F34E85" w:rsidRDefault="00F34E85" w:rsidP="000935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ешуконское</w:t>
      </w:r>
    </w:p>
    <w:p w:rsidR="00376BFF" w:rsidRPr="008E4D31" w:rsidRDefault="00376BFF" w:rsidP="00AE0AE5">
      <w:pPr>
        <w:pStyle w:val="ConsPlusTitle"/>
        <w:jc w:val="center"/>
        <w:rPr>
          <w:color w:val="000000" w:themeColor="text1"/>
        </w:rPr>
      </w:pPr>
    </w:p>
    <w:p w:rsidR="00CC6607" w:rsidRPr="008E4D31" w:rsidRDefault="00CC6607" w:rsidP="00CC660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Порядок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</w:t>
      </w:r>
    </w:p>
    <w:p w:rsidR="00376BFF" w:rsidRDefault="00376BFF" w:rsidP="00376B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093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62628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мероприятия по реализации молодежной политики 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77360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0935E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935E5" w:rsidRPr="00093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Лешуконского муниципального округа</w:t>
      </w:r>
      <w:r w:rsidR="000935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70939" w:rsidRPr="008E4D31" w:rsidRDefault="00E7093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70939" w:rsidRPr="008E4D31" w:rsidRDefault="00CC6607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2E7D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8B2E7D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правовых актов </w:t>
      </w:r>
      <w:r w:rsidRPr="008B2E7D">
        <w:rPr>
          <w:rFonts w:ascii="Times New Roman" w:hAnsi="Times New Roman" w:cs="Times New Roman"/>
          <w:sz w:val="28"/>
          <w:szCs w:val="28"/>
        </w:rPr>
        <w:t>Лешуконск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2E7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B2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E7D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hyperlink r:id="rId8" w:history="1">
        <w:r w:rsidRPr="008B2E7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Pr="008B2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18.09.2020 </w:t>
      </w:r>
      <w:r w:rsidR="00657BF7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8B2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</w:r>
      <w:proofErr w:type="gramEnd"/>
      <w:r w:rsidRPr="008B2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B2E7D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утратившим</w:t>
      </w:r>
      <w:proofErr w:type="gramEnd"/>
      <w:r w:rsidRPr="008B2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D53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939" w:rsidRPr="00D535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</w:t>
      </w:r>
      <w:r w:rsidR="00D767A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D767A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E70939" w:rsidRPr="008E4D31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>постановляет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480B" w:rsidRPr="005C622A" w:rsidRDefault="0028480B" w:rsidP="0028480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8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F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4" w:history="1">
        <w:r w:rsidR="006A1B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из </w:t>
      </w:r>
      <w:r w:rsidR="004F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4F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BCB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мероприятия </w:t>
      </w:r>
      <w:r w:rsidR="006A1BCB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>по реализации молодежной политики в рамках</w:t>
      </w:r>
      <w:proofErr w:type="gramEnd"/>
      <w:r w:rsidR="004F25D9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BCB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</w:t>
      </w:r>
      <w:r w:rsidR="004F25D9" w:rsidRPr="005C6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Лешуконского муниципального округа</w:t>
      </w:r>
      <w:r w:rsidR="006A1BCB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постановлением администрации </w:t>
      </w:r>
      <w:r w:rsidRPr="005C62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Лешуконского муниципального округа</w:t>
      </w:r>
      <w:r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февраля 2023 года № 75, </w:t>
      </w:r>
      <w:r w:rsidR="00AE38D4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Порядок) </w:t>
      </w:r>
      <w:r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 и дополнения:</w:t>
      </w:r>
    </w:p>
    <w:p w:rsidR="0028480B" w:rsidRPr="005C622A" w:rsidRDefault="0028480B" w:rsidP="00284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22A">
        <w:rPr>
          <w:rFonts w:ascii="Times New Roman" w:hAnsi="Times New Roman" w:cs="Times New Roman"/>
          <w:sz w:val="28"/>
          <w:szCs w:val="28"/>
        </w:rPr>
        <w:t xml:space="preserve">- </w:t>
      </w:r>
      <w:r w:rsidR="00AE38D4" w:rsidRPr="005C622A">
        <w:rPr>
          <w:rFonts w:ascii="Times New Roman" w:hAnsi="Times New Roman" w:cs="Times New Roman"/>
          <w:sz w:val="28"/>
          <w:szCs w:val="28"/>
        </w:rPr>
        <w:t>дополнить пункт 2.1. раздела 2 Порядка</w:t>
      </w:r>
      <w:r w:rsidRPr="005C622A">
        <w:rPr>
          <w:rFonts w:ascii="Times New Roman" w:hAnsi="Times New Roman" w:cs="Times New Roman"/>
          <w:sz w:val="28"/>
          <w:szCs w:val="28"/>
        </w:rPr>
        <w:t xml:space="preserve"> </w:t>
      </w:r>
      <w:r w:rsidR="00AE38D4" w:rsidRPr="005C622A">
        <w:rPr>
          <w:rFonts w:ascii="Times New Roman" w:hAnsi="Times New Roman" w:cs="Times New Roman"/>
          <w:sz w:val="28"/>
          <w:szCs w:val="28"/>
        </w:rPr>
        <w:t>под</w:t>
      </w:r>
      <w:r w:rsidRPr="005C622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E38D4" w:rsidRPr="005C622A">
        <w:rPr>
          <w:rFonts w:ascii="Times New Roman" w:hAnsi="Times New Roman" w:cs="Times New Roman"/>
          <w:sz w:val="28"/>
          <w:szCs w:val="28"/>
        </w:rPr>
        <w:t>2.1.9</w:t>
      </w:r>
      <w:r w:rsidRPr="005C622A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4F25D9" w:rsidRPr="005C622A" w:rsidRDefault="004F25D9" w:rsidP="003B651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8D4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38D4" w:rsidRPr="005C62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2.1.9. Условием проведения отбора является </w:t>
      </w:r>
      <w:r w:rsidR="00AE38D4" w:rsidRPr="005C622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 претендентов на публикацию в информационно-коммуникационной сети «Интернет» информации о претенденте, о подаваемой претендентом документации, иной информации о претенденте, связанной с проведением отбора, а также согласие на обработку персональных данных (для физического лица)</w:t>
      </w:r>
      <w:proofErr w:type="gramStart"/>
      <w:r w:rsidR="00AE38D4" w:rsidRPr="005C622A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="005C622A" w:rsidRPr="005C622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C622A" w:rsidRPr="005C622A" w:rsidRDefault="005C622A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6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приложении № 1 к Порядку слова «Согласен на публикацию </w:t>
      </w:r>
      <w:r w:rsidRPr="005C622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(размещение) в информационно-телекоммуникационной сети «Интернет» информации обо мне как участнике отбора и иной информации обо мне, связанной</w:t>
      </w:r>
      <w:r w:rsidRPr="005C622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с соответствующим отбором.» заменить на слова «Согласен на публикацию (размещение) в информационно-телекоммуникационной сети «Интернет» информации обо мне как участнике отбора и иной информации обо мне, связанной</w:t>
      </w:r>
      <w:r w:rsidRPr="005C622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с соответствующим отбором, а также на обработку персональных</w:t>
      </w:r>
      <w:proofErr w:type="gramEnd"/>
      <w:r w:rsidRPr="005C6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 (для физического лица)</w:t>
      </w:r>
      <w:proofErr w:type="gramStart"/>
      <w:r w:rsidRPr="005C622A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Pr="005C6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FD224D" w:rsidRPr="005C622A" w:rsidRDefault="006A1BCB" w:rsidP="003B65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D224D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</w:t>
      </w:r>
      <w:r w:rsidR="00FD224D" w:rsidRPr="005C622A">
        <w:rPr>
          <w:rFonts w:ascii="Times New Roman" w:hAnsi="Times New Roman" w:cs="Times New Roman"/>
          <w:sz w:val="28"/>
          <w:szCs w:val="28"/>
        </w:rPr>
        <w:t>на официальном  сайте  администрации Лешуконск</w:t>
      </w:r>
      <w:r w:rsidR="004F25D9" w:rsidRPr="005C622A">
        <w:rPr>
          <w:rFonts w:ascii="Times New Roman" w:hAnsi="Times New Roman" w:cs="Times New Roman"/>
          <w:sz w:val="28"/>
          <w:szCs w:val="28"/>
        </w:rPr>
        <w:t>ого</w:t>
      </w:r>
      <w:r w:rsidR="00FD224D" w:rsidRPr="005C622A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4F25D9" w:rsidRPr="005C622A">
        <w:rPr>
          <w:rFonts w:ascii="Times New Roman" w:hAnsi="Times New Roman" w:cs="Times New Roman"/>
          <w:sz w:val="28"/>
          <w:szCs w:val="28"/>
        </w:rPr>
        <w:t>ого</w:t>
      </w:r>
      <w:r w:rsidR="00FD224D" w:rsidRPr="005C622A">
        <w:rPr>
          <w:rFonts w:ascii="Times New Roman" w:hAnsi="Times New Roman" w:cs="Times New Roman"/>
          <w:sz w:val="28"/>
          <w:szCs w:val="28"/>
        </w:rPr>
        <w:t xml:space="preserve"> </w:t>
      </w:r>
      <w:r w:rsidR="004F25D9" w:rsidRPr="005C622A">
        <w:rPr>
          <w:rFonts w:ascii="Times New Roman" w:hAnsi="Times New Roman" w:cs="Times New Roman"/>
          <w:sz w:val="28"/>
          <w:szCs w:val="28"/>
        </w:rPr>
        <w:t>округа</w:t>
      </w:r>
      <w:r w:rsidR="00FD224D" w:rsidRPr="005C62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70939" w:rsidRPr="005C622A" w:rsidRDefault="004F25D9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22A">
        <w:rPr>
          <w:rFonts w:ascii="Times New Roman" w:hAnsi="Times New Roman" w:cs="Times New Roman"/>
          <w:sz w:val="28"/>
          <w:szCs w:val="28"/>
        </w:rPr>
        <w:t xml:space="preserve">3. </w:t>
      </w:r>
      <w:r w:rsidR="00E70939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B64044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подписания</w:t>
      </w:r>
      <w:r w:rsidR="00E70939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224D" w:rsidRPr="005C622A" w:rsidRDefault="00FD224D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0E7" w:rsidRPr="005C622A" w:rsidRDefault="00D870E7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B69" w:rsidRPr="008E4D31" w:rsidRDefault="004F25D9" w:rsidP="0097706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70939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E38D4"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5C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97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А.Ю. Мартынов</w:t>
      </w:r>
    </w:p>
    <w:p w:rsidR="00521CE3" w:rsidRDefault="00521CE3" w:rsidP="00621B6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21CE3" w:rsidSect="00F34E85">
          <w:pgSz w:w="11906" w:h="16838"/>
          <w:pgMar w:top="567" w:right="680" w:bottom="567" w:left="1588" w:header="709" w:footer="709" w:gutter="0"/>
          <w:cols w:space="708"/>
          <w:docGrid w:linePitch="360"/>
        </w:sectPr>
      </w:pPr>
    </w:p>
    <w:p w:rsidR="00325FBD" w:rsidRPr="0056080F" w:rsidRDefault="00325FBD" w:rsidP="00325FB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608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325FBD" w:rsidRPr="0056080F" w:rsidRDefault="00325FBD" w:rsidP="00325FB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6080F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560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5FBD" w:rsidRPr="0056080F" w:rsidRDefault="00325FBD" w:rsidP="00325FB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6080F">
        <w:rPr>
          <w:rFonts w:ascii="Times New Roman" w:hAnsi="Times New Roman" w:cs="Times New Roman"/>
          <w:color w:val="000000"/>
          <w:sz w:val="28"/>
          <w:szCs w:val="28"/>
        </w:rPr>
        <w:t>Лешуконского муниципального округа</w:t>
      </w:r>
    </w:p>
    <w:p w:rsidR="00325FBD" w:rsidRPr="0056080F" w:rsidRDefault="00325FBD" w:rsidP="00325FB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6080F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Архангельской области </w:t>
      </w:r>
    </w:p>
    <w:p w:rsidR="00E70939" w:rsidRPr="008E4D31" w:rsidRDefault="00325FBD" w:rsidP="00325FB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80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56080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6080F">
        <w:rPr>
          <w:rFonts w:ascii="Times New Roman" w:hAnsi="Times New Roman" w:cs="Times New Roman"/>
          <w:color w:val="000000"/>
          <w:sz w:val="28"/>
          <w:szCs w:val="28"/>
        </w:rPr>
        <w:t>2.202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6080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75</w:t>
      </w:r>
    </w:p>
    <w:p w:rsidR="00E70939" w:rsidRPr="008E4D31" w:rsidRDefault="00E709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FBD" w:rsidRDefault="00325FBD" w:rsidP="0088016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44"/>
      <w:bookmarkEnd w:id="2"/>
    </w:p>
    <w:p w:rsidR="00325FBD" w:rsidRPr="008E4D31" w:rsidRDefault="00BA301C" w:rsidP="00325FB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w:anchor="P44" w:history="1">
        <w:r w:rsidR="00880161" w:rsidRPr="008E4D31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</w:t>
        </w:r>
        <w:r w:rsidR="001B1390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орядок</w:t>
        </w:r>
      </w:hyperlink>
      <w:r w:rsidR="00880161"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предоставления субсидий из </w:t>
      </w:r>
      <w:r w:rsidR="00325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местного </w:t>
      </w:r>
      <w:r w:rsidR="00880161"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бюджета </w:t>
      </w:r>
    </w:p>
    <w:p w:rsidR="00E70939" w:rsidRPr="00325FBD" w:rsidRDefault="00880161" w:rsidP="0088016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мероприятия </w:t>
      </w:r>
      <w:r w:rsidRPr="00325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реализации молодежной политики в </w:t>
      </w:r>
      <w:r w:rsidR="00677360" w:rsidRPr="00325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рамках</w:t>
      </w:r>
      <w:r w:rsidRPr="00325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программой «</w:t>
      </w:r>
      <w:r w:rsidR="00325FBD" w:rsidRPr="00325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Реализация семейной и молодежной политики на территории Лешуконского муниципального округа</w:t>
      </w:r>
      <w:r w:rsidRPr="00325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0398F" w:rsidRDefault="00170A0D" w:rsidP="0030398F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 от 10.05.2023 № 289)</w:t>
      </w:r>
    </w:p>
    <w:p w:rsidR="00170A0D" w:rsidRPr="008E4D31" w:rsidRDefault="00170A0D" w:rsidP="0030398F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283" w:rsidRPr="008E4D31" w:rsidRDefault="00E70939" w:rsidP="0088016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80161" w:rsidRPr="008E4D31" w:rsidRDefault="00880161" w:rsidP="00880161">
      <w:pPr>
        <w:pStyle w:val="ConsPlusNormal"/>
        <w:ind w:left="72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BA3" w:rsidRDefault="00880161" w:rsidP="00411B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1.1. </w:t>
      </w:r>
      <w:r w:rsidR="00411B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Настоящий порядок разработан в соответствии </w:t>
      </w:r>
      <w:r w:rsidR="00411BA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9" w:history="1">
        <w:r w:rsidR="00411BA3" w:rsidRPr="008E4D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="00411BA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от 31.07.1998 </w:t>
      </w:r>
      <w:r w:rsidR="00411B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11BA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145-ФЗ, </w:t>
      </w:r>
      <w:r w:rsidR="00411BA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«О развитии малого и среднего предпринимательства в Российской Федерации» от 24.07.2007 № 209-ФЗ, постановлением Правительства Российской Федерации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от 18.09.2020 № 1492.</w:t>
      </w:r>
    </w:p>
    <w:p w:rsidR="00880161" w:rsidRPr="008E4D31" w:rsidRDefault="00411BA3" w:rsidP="00411BA3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1.2. 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Предоставление субсидий на мероприятия по реализации молодежной политики в муниципальных образованиях </w:t>
      </w:r>
      <w:r w:rsidR="00EF046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осуществляется 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целях возмещения затрат, связанных с временным трудоустройством несовершеннолетних </w:t>
      </w:r>
      <w:r w:rsidR="002C24E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возрасте от 14 до 18 лет в свободное от учебы время (далее – субсидия) </w:t>
      </w:r>
      <w:r w:rsidR="00EF046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рамках </w:t>
      </w:r>
      <w:r w:rsidR="00EF0468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</w:t>
      </w:r>
      <w:r w:rsidR="002C24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F0468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D181C" w:rsidRPr="004F25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Лешуконского муниципального округа</w:t>
      </w:r>
      <w:r w:rsidR="00EF0468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880161" w:rsidRPr="008E4D31" w:rsidRDefault="00EF0468" w:rsidP="00411BA3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411B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Наименование органа местного самоуправления, до которого в соответствии с бюджетным законодательством Российской Федерации как получателем бюджетных средств доведены в установленном порядке лимиты бюджетных обязательств на предоставление субсидий на соответствующий финансовый год – 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Администрация 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Лешуконск</w:t>
      </w:r>
      <w:r w:rsidR="008D181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ого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</w:t>
      </w:r>
      <w:r w:rsidR="008D181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ого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D181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округа Архангельской области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(далее –</w:t>
      </w:r>
      <w:r w:rsidR="00CA575D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Местная 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администрация). </w:t>
      </w:r>
    </w:p>
    <w:p w:rsidR="00880161" w:rsidRPr="008E4D31" w:rsidRDefault="00EF0468" w:rsidP="00411BA3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411B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Категории получателей субсидии -  юридические лица, не являющиеся государственными (муниципальными) учреждениями, индивидуальные предприниматели, а также физические лица - производители товаров, работ, услуг. </w:t>
      </w:r>
    </w:p>
    <w:p w:rsidR="00626283" w:rsidRDefault="00977065" w:rsidP="00411BA3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411B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Способ</w:t>
      </w:r>
      <w:r w:rsidR="003808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ом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проведения отбора получателей субсидии </w:t>
      </w:r>
      <w:r w:rsidR="003808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является</w:t>
      </w:r>
      <w:r w:rsidR="009E6E7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808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</w:t>
      </w:r>
      <w:r w:rsidR="008032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</w:t>
      </w:r>
      <w:r w:rsidR="008032E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очередности поступления предложений (заявок) на участие в отборе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(далее – </w:t>
      </w:r>
      <w:r w:rsidR="00275967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заявительный</w:t>
      </w:r>
      <w:r w:rsidR="0088016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отбор).</w:t>
      </w:r>
    </w:p>
    <w:p w:rsidR="00EC14A2" w:rsidRDefault="00EC14A2" w:rsidP="00EC1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1.6. </w:t>
      </w:r>
      <w:proofErr w:type="gramStart"/>
      <w:r w:rsidR="000C2E5C" w:rsidRPr="001C41CC">
        <w:rPr>
          <w:rFonts w:ascii="Times New Roman" w:hAnsi="Times New Roman" w:cs="Times New Roman"/>
          <w:sz w:val="28"/>
          <w:szCs w:val="28"/>
        </w:rPr>
        <w:t xml:space="preserve">При формировании проекта решения о </w:t>
      </w:r>
      <w:r w:rsidR="000C2E5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0C2E5C" w:rsidRPr="001C41CC">
        <w:rPr>
          <w:rFonts w:ascii="Times New Roman" w:hAnsi="Times New Roman" w:cs="Times New Roman"/>
          <w:sz w:val="28"/>
          <w:szCs w:val="28"/>
        </w:rPr>
        <w:t>бюджете на очередной финансовый год (проекта решения о внесении изменений в решение о бюджете) информация о субсидиях размещается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решения о бюджете (решения о внесении изменений в решение о бюджете)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8032E5" w:rsidRDefault="008032E5" w:rsidP="00411BA3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351625" w:rsidRPr="00E758A4" w:rsidRDefault="00351625" w:rsidP="00E758A4">
      <w:pPr>
        <w:pStyle w:val="a8"/>
        <w:numPr>
          <w:ilvl w:val="0"/>
          <w:numId w:val="1"/>
        </w:numPr>
        <w:ind w:left="0" w:firstLine="709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Порядок проведения отбора</w:t>
      </w:r>
      <w:r w:rsidR="00B23ADC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получателей субсидий для предоставления субсидий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 Условием предоставления заявки является обеспечение выполнения претендентами на получение субсидии следующих требований: 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2.1.1. претендент на получение субсидии осуществляет свою деятельность не менее трех лет с даты государственной регистрации; 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2.1.2. 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2.1.3. отсутствие просроченной задолженности по возврату в </w:t>
      </w:r>
      <w:r w:rsidR="005462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местный </w:t>
      </w: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бюджет субсидий, бюджетных инвестиций, предоставленных в соответствии с правовыми актами, и иная просроченная задолженность перед </w:t>
      </w:r>
      <w:r w:rsidR="00B0191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</w:t>
      </w: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ным бюджетом; 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2.1.4.</w:t>
      </w:r>
      <w:r w:rsidR="00D64E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претендент – юридическое лицо не должен находиться в процессе р</w:t>
      </w:r>
      <w:r w:rsidR="00D953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D64E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</w:t>
      </w: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;  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2.1.5. претенденты на получение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2.1.6. претенденты на получение субсидии не должны получать средства из </w:t>
      </w:r>
      <w:r w:rsidR="00951B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</w:t>
      </w: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ного бюджета в соответствии с правовым актом, на основании иных нормативных правовых актов или муниципальных правовых актов на цели, указанные в пункте 1.</w:t>
      </w:r>
      <w:r w:rsidR="000A78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настоящего Порядка. </w:t>
      </w:r>
    </w:p>
    <w:p w:rsidR="0088715B" w:rsidRP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2.1.7. поддержание  уровня заработной  платы  на создаваемых  рабочих  местах не ниже действующего минимального </w:t>
      </w:r>
      <w:proofErr w:type="gramStart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размера оплаты труда</w:t>
      </w:r>
      <w:proofErr w:type="gramEnd"/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установленного в Российской Федерации.</w:t>
      </w:r>
    </w:p>
    <w:p w:rsidR="0088715B" w:rsidRDefault="0088715B" w:rsidP="0088715B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2.1.8. Претенденты на получение субсидии должны соответствовать требованиям, предусмотренным пунктами 2.1.2. – 2.1.6. настоящего Порядка, на первое число месяца, предшествующего месяцу, в котором подается заявка на предоставление субсидии.</w:t>
      </w:r>
    </w:p>
    <w:p w:rsidR="00364260" w:rsidRDefault="00364260" w:rsidP="003C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2.1.9. Условием проведения отбора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 претендентов на публикацию в информационно-коммуникационной сети «Интернет» информации о претенденте, о подаваемой претендентом документации, иной информации о претенденте, связанной с проведением отбора, а также согласие на обработку персональных данных (для физического лица).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Правила проведения заявительного отбора: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.1. Информационное сообщение о проведении заявительного отбора размещается на официальном сайте </w:t>
      </w:r>
      <w:r w:rsidR="005462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Местной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администрации в информационно-телекоммуникационной сети «Интернет» не менее</w:t>
      </w:r>
      <w:proofErr w:type="gram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proofErr w:type="gram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чем за 5 календарных дней до начала срока приема документов для участия в заявительном отборе. 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информационном сообщении указываются: 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цель проведения заявительного отбора;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б) информация об организаторе заявительного отбора;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в) дата и время начала приема заявок на участие в заявительном отборе;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г) дата и время окончания приема заявок на участие в заявительном отборе;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д) место приема заявок на участие в заявительном отборе;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е) сведения о контактном лице;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ж) перечень документов, представляемых претендентом на получение субсидии;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з) дата рассмотрения комиссией заявок на участие в заявительном отборе; </w:t>
      </w:r>
    </w:p>
    <w:p w:rsid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и) источник финансирования. </w:t>
      </w:r>
    </w:p>
    <w:p w:rsidR="000338AA" w:rsidRPr="00E758A4" w:rsidRDefault="000338AA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окончания приема заявок не может быть ранее 30-го календарного дня, следующего за днем размещения объявления о проведении отбора.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D075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.2. Претендент на получение субсидии подает </w:t>
      </w:r>
      <w:proofErr w:type="gram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письменной форме на бумажном носителе заявку о потребности в работниках для</w:t>
      </w:r>
      <w:r w:rsidR="005C2C1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трудоустройства</w:t>
      </w:r>
      <w:proofErr w:type="gram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несовершеннолетних граждан</w:t>
      </w:r>
      <w:r w:rsidR="005C2C1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 форме, установленной в приложении 1 к настоящим Правилам</w:t>
      </w:r>
      <w:r w:rsid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 приложением следующих документов, а именно:</w:t>
      </w:r>
    </w:p>
    <w:p w:rsid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</w:t>
      </w:r>
      <w:r w:rsidR="002926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лист записи Единого государственного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реестра юридических лиц (для юридического лица), </w:t>
      </w:r>
      <w:r w:rsidR="002926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лист записи Единого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государственного реестра индивидуальных предпринимателей (для индивидуального предпринимателя)</w:t>
      </w:r>
      <w:r w:rsidR="002926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В случае их отсутствия указанные документы запрашиваются </w:t>
      </w:r>
      <w:r w:rsidR="005462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Местной а</w:t>
      </w:r>
      <w:r w:rsidR="002926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дминистрацией с использованием единой системы межведомственного электронного взаимодействия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; </w:t>
      </w:r>
    </w:p>
    <w:p w:rsidR="008432F8" w:rsidRPr="00E758A4" w:rsidRDefault="008432F8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копии документов, удостоверяющих личность (для иного физического лица);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б) документы, подтверждающие соответствие участника требованиям, предусмотренным п.</w:t>
      </w:r>
      <w:r w:rsidR="007A49C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.1. Порядка;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в) заверенные копии учредительных документов (для юридического лица);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г) заверенная копия свидетельства о постановке на учет в налоговом органе;</w:t>
      </w:r>
    </w:p>
    <w:p w:rsidR="00E758A4" w:rsidRPr="00E758A4" w:rsidRDefault="00384AA1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="00E758A4"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справка налогового органа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</w:t>
      </w:r>
      <w:r w:rsidR="00892D17" w:rsidRPr="008871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первое число месяца, предшествующего месяцу, в котором подается заявка на предоставление субсидии</w:t>
      </w:r>
      <w:r w:rsidR="00E758A4"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.3. Состав комиссии </w:t>
      </w:r>
      <w:proofErr w:type="gramStart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 рассмотрению заявок на участие в заявительном отборе на право получения субсидии в целях</w:t>
      </w:r>
      <w:proofErr w:type="gramEnd"/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возмещения затрат, связанных с временным трудоустройством несовершеннолетних в возрасте от 14 до 18 лет в свободное от учебы время,</w:t>
      </w:r>
      <w:r w:rsidR="005462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утверждается </w:t>
      </w:r>
      <w:r w:rsidR="001B13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согласно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</w:t>
      </w:r>
      <w:r w:rsidR="001B13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 к настоящ</w:t>
      </w:r>
      <w:r w:rsidR="001B13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ему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="001B13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орядку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.4. Комиссия является совещательным коллегиальным органом и состоит из председателя, заместителя председателя, секретаря и членов комиссии. Количественный состав комиссии пять человек. Заседание комиссии правомочно, если на нем присутствуют не менее 3 членов комиссии.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.5. Полномочия комиссии и ее членов: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.5.1. Председатель конкурсной комиссии: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руководит работой комиссии;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б) утверждает повестку дня;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в) назначает и проводит заседания комиссии.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г) подписывает протокол заседания комиссии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.5.2. Секретарь комиссии: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принимает заявки с приложенными документами, предоставляемыми при подаче заявки на участие в заявительном отборе, и ведет их регистрацию;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б) формирует проект повестки заседания комиссии и передает ее председателю комиссии с приложением поданных претендентами заявок и документов для вынесения на рассмотрение комиссии;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в) оповещает членов комиссии о проведении заседания не позднее, чем за сутки до проведения заседания;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г) ведет протокол заседания комиссии и обеспечивает его хранение в течение трех лет со дня проведения заседания;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.5.3. Комиссия осуществляет следующие полномочия: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рассматривает заявки претендентов и прилагаемые к ним документы; </w:t>
      </w:r>
    </w:p>
    <w:p w:rsid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б) обобщает и анализирует результаты рассмотрения заявок.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Правила и сроки рассмотрения документов, указанных в п.2.</w:t>
      </w:r>
      <w:r w:rsidR="00D1782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.2. Порядка.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.2. Срок рассмотрения заявок на участие в заявительном отборе не может превышать пять календарных дней с даты окончания приема заявок.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.3. Комиссия осуществляет рассмотрение заявок на соответствие требований, указанных в пункте 2.1.</w:t>
      </w:r>
      <w:r w:rsidR="00C6333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на полноту предоставленных документов, указанных в пункте 2.2.2.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.4. В случае поступления только одной заявки на участие в заявительном отборе или в случае если только одна такая заявка признана соответствующей всем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требованиям, указанным в п.2.1., и в полном объеме предоставлены документы, указанные в пункте 2.2.2.</w:t>
      </w:r>
      <w:r w:rsidR="001918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Порядка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заявительный отбор признается несостоявшимся. Договор на предоставление субсидии заключается с единственным участником заявительного отбора.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.5. Результаты рассмотрения заявок фиксируются в протоколе рассмотрения заявок на участие в заявительном отборе, в котором должна содержаться следующая информация: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1) место, дата, время проведения рассмотрения и оценки таких заявок;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2) информация об участниках заявительного отбора, заявки на участие которых были рассмотрены;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3) информация об участниках заявительного отбора, заявки на участие в заявительном отборе которых были отклонены, с указанием причин их отклонения;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4) решение каждого члена комиссии об отклонении заявок на участие в заявительном отборе; 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7) принятое на основании результатов рассмотрения заявок на участие в заявительном отборе решение о предоставлении субсидии в целях возмещения затрат, связанных с временным трудоустройством несовершеннолетних в возрасте от 14 до 18 лет в свободное от учебы время по таким заявкам или нет.</w:t>
      </w:r>
    </w:p>
    <w:p w:rsidR="00E758A4" w:rsidRPr="00E758A4" w:rsidRDefault="00E758A4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.6. Протокол рассмотрения заявок подписывается всеми присутствующими членами конкурсной комиссии. Протокол рассмотрения заявок на участие в заявительном отборе размещается на официальном сайте </w:t>
      </w:r>
      <w:r w:rsidR="005462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Местной </w:t>
      </w:r>
      <w:r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в информационно-телекоммуникационной сети «Интернет» не позднее рабочего дня, следующего за датой подписания указанного протокола. </w:t>
      </w:r>
    </w:p>
    <w:p w:rsidR="00E758A4" w:rsidRPr="00E758A4" w:rsidRDefault="00D1782B" w:rsidP="00E758A4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FD28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E758A4"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Основаниями для отказа получателю субсидии являются:</w:t>
      </w:r>
    </w:p>
    <w:p w:rsidR="00C6333D" w:rsidRDefault="00C6333D" w:rsidP="00C6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участника отбора требованиям, установленным в </w:t>
      </w:r>
      <w:hyperlink r:id="rId1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2.1. настоящего пункта;</w:t>
      </w:r>
    </w:p>
    <w:p w:rsidR="00C6333D" w:rsidRDefault="00C6333D" w:rsidP="00C6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C6333D" w:rsidRDefault="00C6333D" w:rsidP="00C6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758A4" w:rsidRDefault="00C6333D" w:rsidP="00C6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подача участником отбора заявки после даты и (или) времени, определенных для подачи заявок</w:t>
      </w:r>
      <w:r w:rsidR="00E758A4" w:rsidRPr="00E75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758A4" w:rsidRPr="00E758A4" w:rsidRDefault="00E758A4" w:rsidP="00E758A4">
      <w:pPr>
        <w:spacing w:after="0"/>
        <w:ind w:left="36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275967" w:rsidRPr="008E4D31" w:rsidRDefault="007A49CB" w:rsidP="0063394B">
      <w:pPr>
        <w:ind w:firstLine="709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3</w:t>
      </w:r>
      <w:r w:rsidR="00275967" w:rsidRPr="008E4D3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. Условия и </w:t>
      </w:r>
      <w:r w:rsidR="00F05D3A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правила</w:t>
      </w:r>
      <w:r w:rsidR="00275967" w:rsidRPr="008E4D3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предоставления субсидий</w:t>
      </w:r>
    </w:p>
    <w:p w:rsidR="00904A5B" w:rsidRPr="008E4D31" w:rsidRDefault="00DB7E9E" w:rsidP="00AF6015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</w:t>
      </w:r>
      <w:r w:rsidR="00AF60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756D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BC6C8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Претенденты</w:t>
      </w:r>
      <w:r w:rsidR="00913A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BC6C8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отобранные </w:t>
      </w:r>
      <w:r w:rsidR="00914C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 основании решения комиссии о предоставлении им субсидии </w:t>
      </w:r>
      <w:r w:rsidR="00914C66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целях возмещения затрат, связанных с временным трудоустройством несовершеннолетних</w:t>
      </w:r>
      <w:r w:rsidR="004E1B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</w:t>
      </w:r>
      <w:r w:rsidR="00914C66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возрасте от 14 до 18 лет в свободное от учебы время</w:t>
      </w:r>
      <w:r w:rsidR="00904A5B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представляют следующие документы:</w:t>
      </w:r>
    </w:p>
    <w:p w:rsidR="00DE3658" w:rsidRPr="000C528E" w:rsidRDefault="00DB103B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</w:t>
      </w:r>
      <w:r w:rsidR="00AD2D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заявку</w:t>
      </w:r>
      <w:r w:rsidR="00706B43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предоставление субсидии из </w:t>
      </w:r>
      <w:r w:rsidR="00F501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местного </w:t>
      </w:r>
      <w:r w:rsidR="00706B43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бюджета в целях возмещения затрат, связанных с временным трудоустройством несовершеннолетних</w:t>
      </w:r>
      <w:r w:rsidR="004E1B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</w:t>
      </w:r>
      <w:r w:rsidR="00706B43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возрасте от 14 до 18 лет в свободное от учебы время </w:t>
      </w:r>
      <w:r w:rsidR="00F53441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 форме, установленной </w:t>
      </w:r>
      <w:r w:rsidR="007D5C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согласно</w:t>
      </w:r>
      <w:r w:rsidR="00F53441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приложени</w:t>
      </w:r>
      <w:r w:rsidR="007D5C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</w:t>
      </w:r>
      <w:r w:rsidR="00F501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№ </w:t>
      </w:r>
      <w:r w:rsidR="006E388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F53441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 настоящ</w:t>
      </w:r>
      <w:r w:rsidR="007D5C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ему</w:t>
      </w:r>
      <w:r w:rsidR="000338A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D5C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Порядку</w:t>
      </w:r>
      <w:r w:rsidR="00F53441"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DE3658" w:rsidRPr="008E4D31" w:rsidRDefault="00DB103B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б) заверенные подписями и печатями получателя субсидии (работодателя) копии срочных трудовых договоров с несовершеннолетними, принятыми на работу;</w:t>
      </w:r>
    </w:p>
    <w:p w:rsidR="00DE3658" w:rsidRPr="008E4D31" w:rsidRDefault="00DB103B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в) 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заверенная подписью и печатью получателя субсидии (работодателя) копия приказа получателя субсидии (работодателя) о приеме несовершеннолетних на временную работу</w:t>
      </w:r>
      <w:r w:rsidR="00BC6C8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DE3658" w:rsidRPr="008E4D31" w:rsidRDefault="00DB103B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г) 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список несовершеннолетних, занятых (участвующих) на временных работах;</w:t>
      </w:r>
    </w:p>
    <w:p w:rsidR="0030398F" w:rsidRPr="008E4D31" w:rsidRDefault="00DB103B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д) табель учета использования рабочего времени за отчетный месяц;</w:t>
      </w:r>
    </w:p>
    <w:p w:rsidR="00706B43" w:rsidRPr="008E4D31" w:rsidRDefault="00922102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ж) копии счетов, счетов-фактур и товарных накладных в случае приобретения инв</w:t>
      </w:r>
      <w:r w:rsid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ентаря </w:t>
      </w:r>
      <w:r w:rsidR="00AD2D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для оборудования рабочего места</w:t>
      </w:r>
      <w:r w:rsidR="004F1C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атрибутики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922102" w:rsidRPr="008E4D31" w:rsidRDefault="00922102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бухгалтерская справка по форме, установленной в приложении </w:t>
      </w:r>
      <w:r w:rsidR="00BC6C8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 настоящ</w:t>
      </w:r>
      <w:r w:rsidR="00B23A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ему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="00B23A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орядку</w:t>
      </w:r>
      <w:r w:rsidR="00706B43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CA575D" w:rsidRPr="008E4D31" w:rsidRDefault="00922102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случае если получателем субсидий является физическое лицо, вместо документов, указанных в пунктах «б» и «в» пункта </w:t>
      </w:r>
      <w:r w:rsidR="007D5C31" w:rsidRPr="007D5C31">
        <w:rPr>
          <w:rFonts w:ascii="Times New Roman" w:eastAsiaTheme="minorHAnsi" w:hAnsi="Times New Roman" w:cs="Times New Roman"/>
          <w:sz w:val="28"/>
          <w:szCs w:val="28"/>
          <w:lang w:eastAsia="en-US"/>
        </w:rPr>
        <w:t>3.2</w:t>
      </w:r>
      <w:r w:rsidRPr="007D5C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настоящ</w:t>
      </w:r>
      <w:r w:rsidR="00F111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его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="00F111D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орядка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прилагается срочный трудовой договор с несовершеннолетним, принятым на работу, зарегистрированный в Местной администрации в установленном нормативными правовыми актами порядке.</w:t>
      </w:r>
    </w:p>
    <w:p w:rsidR="004F1CDC" w:rsidRDefault="00AF6015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3.2</w:t>
      </w:r>
      <w:r w:rsidR="00DE365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Возмещению подлежат понесенные расходы на трудоустройство несовершен</w:t>
      </w:r>
      <w:r w:rsidR="00F53441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="00DE365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олетних граждан</w:t>
      </w:r>
      <w:r w:rsidR="004B11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DE365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подтвержденные документально, но не выше суммы заявленной при предоставлении заявки</w:t>
      </w:r>
      <w:r w:rsidR="0092210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участие в заявительном отборе на право получения субсидии в целях возмещения затрат, связанных с временным трудоустройством несовершеннолетних в возрасте от 14 до 18 лет в свободное от учебы время</w:t>
      </w:r>
      <w:r w:rsidR="00DE365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DE3658" w:rsidRPr="008E4D31" w:rsidRDefault="00977065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случае </w:t>
      </w:r>
      <w:r w:rsidR="0091778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утверждения </w:t>
      </w:r>
      <w:r w:rsidR="004F1C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суммы </w:t>
      </w:r>
      <w:r w:rsidR="0091778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ассигнований в </w:t>
      </w:r>
      <w:r w:rsidR="00F501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местном </w:t>
      </w:r>
      <w:r w:rsidR="0091778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бюджете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меньшем объеме, чем </w:t>
      </w:r>
      <w:r w:rsidR="004F1C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суммы заявленной </w:t>
      </w:r>
      <w:r w:rsidR="004F1CDC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 предоставлении заявки на участие в заявительном отборе на право получения субсидии в целях возмещения затрат, связанных с временным трудоустройством несовершеннолетних в возрасте от 14 до 18 лет в свободное от учебы время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4F1C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возмещению подлежат 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понесенные расходы на трудоустройство </w:t>
      </w:r>
      <w:r w:rsidRPr="009F5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несовершеннолетних граждан пропорционально сумме </w:t>
      </w:r>
      <w:r w:rsidR="00B756D5" w:rsidRPr="009F536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выделенных средств</w:t>
      </w:r>
      <w:r w:rsidRPr="009F536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C726AE" w:rsidRPr="008E4D31" w:rsidRDefault="00AF6015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3.3</w:t>
      </w:r>
      <w:r w:rsidR="00C726AE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Субсидия предоставляется на основании договора о предоставлении субсидии (далее – договор), заключенного между Местной администрацией и получателем субсидии. Договор с получателем субсидии заключается в соответствии с типовой формой, </w:t>
      </w:r>
      <w:r w:rsidR="00DE3658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утвержденной финансовым органом</w:t>
      </w:r>
      <w:r w:rsidR="00C726AE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C726AE" w:rsidRPr="008E4D31" w:rsidRDefault="00AF6015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3.4</w:t>
      </w:r>
      <w:r w:rsidR="00C726AE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Показателями результативности, характеризующими эффективность предоставления субсидии, является количество трудоустроенных несовершеннолетних возрасте от 14 до 18 лет в свободное от учебы время. </w:t>
      </w:r>
    </w:p>
    <w:p w:rsidR="00C726AE" w:rsidRDefault="00AF6015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3.5</w:t>
      </w:r>
      <w:r w:rsidR="00C726AE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Перечисление субсидии получателям субсидии осуществляется на расчетный счет получателя субсидии, открытый в кредитной организации и указанный в договоре, в размере, определенном </w:t>
      </w:r>
      <w:r w:rsidR="0082766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распоряжении </w:t>
      </w:r>
      <w:r w:rsidR="00F501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Местной </w:t>
      </w:r>
      <w:r w:rsidR="0082766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администрации, в течение 10 рабочих дней с момента заключения договора.</w:t>
      </w:r>
    </w:p>
    <w:p w:rsidR="00225A1C" w:rsidRDefault="00E5249F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предоставления субсидии является </w:t>
      </w:r>
      <w:r w:rsidR="00F50191" w:rsidRPr="00C20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согласие получателя субсидии на осуществление в отношении него проверки местной администрацией соблюдения условий и порядка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E209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 также </w:t>
      </w:r>
      <w:r w:rsidR="00E2095F" w:rsidRPr="00C20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обязанность</w:t>
      </w:r>
      <w:proofErr w:type="gramEnd"/>
      <w:r w:rsidR="00E2095F" w:rsidRPr="00C20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получателя субсидии возвратить субсидию в местный бюджет в случае нарушения получателем субсидии условий, установленных при предоставлении субсидии, </w:t>
      </w:r>
      <w:proofErr w:type="gramStart"/>
      <w:r w:rsidR="00E2095F" w:rsidRPr="00C20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выявленного</w:t>
      </w:r>
      <w:proofErr w:type="gramEnd"/>
      <w:r w:rsidR="00E2095F" w:rsidRPr="00C20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том числе по фактам проверок, проведенной местной администрацией и органом муниципального финансового контроля, а также в случае </w:t>
      </w:r>
      <w:proofErr w:type="spellStart"/>
      <w:r w:rsidR="00E2095F" w:rsidRPr="00C20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недостижения</w:t>
      </w:r>
      <w:proofErr w:type="spellEnd"/>
      <w:r w:rsidR="00E2095F" w:rsidRPr="00C20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значений результатов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5249F" w:rsidRPr="008E4D31" w:rsidRDefault="00E5249F" w:rsidP="00225A1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22102" w:rsidRPr="008E4D31" w:rsidRDefault="00225A1C" w:rsidP="0063394B">
      <w:pPr>
        <w:ind w:firstLine="709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4</w:t>
      </w:r>
      <w:r w:rsidR="00922102" w:rsidRPr="008E4D3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. Требования об осуществлении контроля</w:t>
      </w:r>
      <w:r w:rsidR="00D2493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(мониторинга)</w:t>
      </w:r>
      <w:r w:rsidR="00922102" w:rsidRPr="008E4D3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за соблюдением условий и порядка предоставления субсидий и ответственности за их нарушение</w:t>
      </w:r>
    </w:p>
    <w:p w:rsidR="00E3648F" w:rsidRPr="007933E9" w:rsidRDefault="00E3648F" w:rsidP="00E3648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33E9">
        <w:rPr>
          <w:rFonts w:ascii="Times New Roman" w:hAnsi="Times New Roman" w:cs="Times New Roman"/>
          <w:sz w:val="28"/>
          <w:szCs w:val="28"/>
        </w:rPr>
        <w:t xml:space="preserve">4.1. </w:t>
      </w:r>
      <w:r w:rsidRPr="007933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Местная администрация проводит проверки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E3648F" w:rsidRPr="007933E9" w:rsidRDefault="00E3648F" w:rsidP="00E364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 муниципального финансового контроля (контрольно-ревизионный отдел </w:t>
      </w:r>
      <w:r w:rsidRPr="007933E9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Лешуконского муниципального округа Архангельской области, далее – контрольный орган) осуществляет проверку в соответствии со статьями 268.1 и 269.2 </w:t>
      </w:r>
      <w:r w:rsidRPr="007933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Бюджетного кодекса Российской Федерации.</w:t>
      </w:r>
    </w:p>
    <w:p w:rsidR="00E3648F" w:rsidRPr="00A812AB" w:rsidRDefault="00E3648F" w:rsidP="00E36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812AB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>
        <w:rPr>
          <w:rFonts w:ascii="Times New Roman" w:hAnsi="Times New Roman" w:cs="Times New Roman"/>
          <w:sz w:val="28"/>
          <w:szCs w:val="28"/>
        </w:rPr>
        <w:t xml:space="preserve">Местной администрацией </w:t>
      </w:r>
      <w:r w:rsidRPr="00A812AB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Pr="00A812A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12AB">
        <w:rPr>
          <w:rFonts w:ascii="Times New Roman" w:hAnsi="Times New Roman" w:cs="Times New Roman"/>
          <w:sz w:val="28"/>
          <w:szCs w:val="28"/>
        </w:rPr>
        <w:t xml:space="preserve"> нарушения получателями субсидий условий и порядка их предоставления, а также </w:t>
      </w:r>
      <w:proofErr w:type="spellStart"/>
      <w:r w:rsidRPr="00A812A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812AB">
        <w:rPr>
          <w:rFonts w:ascii="Times New Roman" w:hAnsi="Times New Roman" w:cs="Times New Roman"/>
          <w:sz w:val="28"/>
          <w:szCs w:val="28"/>
        </w:rPr>
        <w:t xml:space="preserve"> показателей результата предоставления субсидии и условий договора средства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12AB">
        <w:rPr>
          <w:rFonts w:ascii="Times New Roman" w:hAnsi="Times New Roman" w:cs="Times New Roman"/>
          <w:sz w:val="28"/>
          <w:szCs w:val="28"/>
        </w:rPr>
        <w:t xml:space="preserve"> подлежат возврату в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Pr="00A812AB">
        <w:rPr>
          <w:rFonts w:ascii="Times New Roman" w:hAnsi="Times New Roman" w:cs="Times New Roman"/>
          <w:sz w:val="28"/>
          <w:szCs w:val="28"/>
        </w:rPr>
        <w:t xml:space="preserve">й бюджет в течение 10 рабочих дней со дня предъявления </w:t>
      </w:r>
      <w:r>
        <w:rPr>
          <w:rFonts w:ascii="Times New Roman" w:hAnsi="Times New Roman" w:cs="Times New Roman"/>
          <w:sz w:val="28"/>
          <w:szCs w:val="28"/>
        </w:rPr>
        <w:t xml:space="preserve">Местной администрацией </w:t>
      </w:r>
      <w:r w:rsidRPr="00A812AB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Pr="00A812A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812AB">
        <w:rPr>
          <w:rFonts w:ascii="Times New Roman" w:hAnsi="Times New Roman" w:cs="Times New Roman"/>
          <w:sz w:val="28"/>
          <w:szCs w:val="28"/>
        </w:rPr>
        <w:t>соответствующего требования.</w:t>
      </w:r>
    </w:p>
    <w:p w:rsidR="00E3648F" w:rsidRPr="00607044" w:rsidRDefault="00E3648F" w:rsidP="00E3648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В случае </w:t>
      </w:r>
      <w:proofErr w:type="spellStart"/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неустранения</w:t>
      </w:r>
      <w:proofErr w:type="spellEnd"/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нарушений в установленные в уведомлении сроки,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Местная а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дминистрация в течение трех рабочих дней со дня истечения указанного срока принимается решение о возврате в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местны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й бюджет субсидии, полученной получаем субсидии. Решение о возврате в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местн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ый бюджет субсидии, полученной получаем субсидии, оформляется распоряжением. Копия указанного распоряжения вместе с требованием о возврате субсидии в </w:t>
      </w:r>
      <w:r w:rsidR="00A56A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ный бюджет направляется получателю субсидии. Требование о возврате субсидии в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ный бюджет должно содержать подлежащую возврату сумму денежных средств, сроки возврата, а также реквизиты, в том числе код бюджетной классификации Российской Федерации, по которому должен быть осуществлен возврат субсидии. </w:t>
      </w:r>
    </w:p>
    <w:p w:rsidR="00922102" w:rsidRPr="008E4D31" w:rsidRDefault="00E3648F" w:rsidP="00E3648F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В случае если средства субсидии не возвращены в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ный бюджет получателем субсидии,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Местная а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дминистрация направляет в суд исковое заявление о возврате субсидии в </w:t>
      </w:r>
      <w:r w:rsidR="00A56A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</w:t>
      </w:r>
      <w:r w:rsidRPr="006070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ный бюджет, а также пени за просрочку ее возврата, в течение 30 рабочих дней со дня истечения срока, указанного в требовании о возврате субсидии.</w:t>
      </w:r>
    </w:p>
    <w:p w:rsidR="00E20429" w:rsidRDefault="00E20429" w:rsidP="00B756D5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sectPr w:rsidR="00E20429" w:rsidSect="00E2042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E67DF" w:rsidRPr="008E4D31" w:rsidRDefault="00CA575D" w:rsidP="006E67D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97F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№ </w:t>
      </w:r>
      <w:r w:rsidRPr="00D97F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</w:t>
      </w:r>
    </w:p>
    <w:p w:rsidR="006E67DF" w:rsidRPr="008E4D31" w:rsidRDefault="00CA575D" w:rsidP="006E67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 </w:t>
      </w:r>
      <w:r w:rsidR="006E67DF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r w:rsidR="004557B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орядку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E67DF"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субсидий </w:t>
      </w:r>
      <w:proofErr w:type="gramStart"/>
      <w:r w:rsidR="006E67DF"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</w:p>
    <w:p w:rsidR="000F3D18" w:rsidRDefault="006E67DF" w:rsidP="006E67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бюджета  на мероприятия</w:t>
      </w:r>
    </w:p>
    <w:p w:rsidR="006E67DF" w:rsidRPr="008E4D31" w:rsidRDefault="006E67DF" w:rsidP="006E67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реализации молодежной</w:t>
      </w:r>
    </w:p>
    <w:p w:rsidR="00B756D5" w:rsidRDefault="006E67DF" w:rsidP="00B756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</w:t>
      </w:r>
      <w:r w:rsidR="00E20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756D5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программой </w:t>
      </w:r>
    </w:p>
    <w:p w:rsidR="006E67DF" w:rsidRPr="00B756D5" w:rsidRDefault="006E67DF" w:rsidP="00B756D5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Реализация семейной и </w:t>
      </w:r>
    </w:p>
    <w:p w:rsidR="006E67DF" w:rsidRPr="008E4D31" w:rsidRDefault="006E67DF" w:rsidP="006E67D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молодежной политики на территории </w:t>
      </w:r>
    </w:p>
    <w:p w:rsidR="006E67DF" w:rsidRPr="008E4D31" w:rsidRDefault="006E67DF" w:rsidP="006E67D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</w:t>
      </w:r>
      <w:r w:rsidR="000F3D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0F3D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 округа»</w:t>
      </w:r>
    </w:p>
    <w:p w:rsidR="00CA575D" w:rsidRPr="008E4D31" w:rsidRDefault="006E67DF" w:rsidP="000F3D1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065E7" w:rsidRPr="008E4D31" w:rsidRDefault="00CA575D" w:rsidP="00742EF4">
      <w:pPr>
        <w:spacing w:after="0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В администрацию </w:t>
      </w:r>
      <w:r w:rsidR="006E67DF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ого</w:t>
      </w:r>
      <w:r w:rsidR="006E67DF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ого</w:t>
      </w:r>
      <w:r w:rsidR="006E67DF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округа</w:t>
      </w:r>
    </w:p>
    <w:p w:rsidR="00B065E7" w:rsidRPr="008E4D31" w:rsidRDefault="00CA575D" w:rsidP="00742EF4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 ____________</w:t>
      </w:r>
      <w:r w:rsidR="00742E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_________________________________ 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(наименование – для юридического лица и индивидуального предпринимателя, ФИО – для физического лица)  _____________________________________________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(место нахождения, почтовый адрес) 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(ИНН – для юридического лица и индивидуального предпринимателя, 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паспортные данные – для физического лица) </w:t>
      </w:r>
    </w:p>
    <w:p w:rsidR="00B065E7" w:rsidRPr="008E4D31" w:rsidRDefault="00CA575D" w:rsidP="00B065E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</w:t>
      </w:r>
    </w:p>
    <w:p w:rsidR="00CA575D" w:rsidRPr="008E4D31" w:rsidRDefault="00706B43" w:rsidP="00706B43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(номер контактного телефона) </w:t>
      </w:r>
    </w:p>
    <w:p w:rsidR="00742EF4" w:rsidRDefault="00742EF4" w:rsidP="00742EF4">
      <w:pPr>
        <w:spacing w:after="10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065E7" w:rsidRPr="00826D6C" w:rsidRDefault="00CA575D" w:rsidP="00B065E7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26D6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ЗАЯВКА </w:t>
      </w:r>
    </w:p>
    <w:p w:rsidR="00CA575D" w:rsidRPr="00826D6C" w:rsidRDefault="00CA575D" w:rsidP="00742EF4">
      <w:pPr>
        <w:spacing w:after="100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26D6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на участие в </w:t>
      </w:r>
      <w:r w:rsidR="00B065E7" w:rsidRPr="00826D6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заявительном</w:t>
      </w:r>
      <w:r w:rsidRPr="00826D6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отборе на право получения в ______ году субсидии в целях возмещения затрат, связанных с временным трудоустройством несовершеннолетних в возрасте от 14 до 18 лет в свободное от учебы время</w:t>
      </w:r>
    </w:p>
    <w:p w:rsidR="00CA575D" w:rsidRPr="008E4D31" w:rsidRDefault="00CA575D" w:rsidP="00742EF4">
      <w:pPr>
        <w:spacing w:after="10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8E4D31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Прошу допустить 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="00D943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="002F1DC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</w:t>
      </w:r>
      <w:r w:rsidRPr="008E4D31">
        <w:rPr>
          <w:rFonts w:ascii="Times New Roman" w:eastAsiaTheme="minorHAnsi" w:hAnsi="Times New Roman" w:cs="Times New Roman"/>
          <w:color w:val="000000" w:themeColor="text1"/>
          <w:lang w:eastAsia="en-US"/>
        </w:rPr>
        <w:t>(наименование юридического лица, индивиду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ального предпринимателя, Ф.И.О. </w:t>
      </w:r>
      <w:r w:rsidRPr="008E4D31">
        <w:rPr>
          <w:rFonts w:ascii="Times New Roman" w:eastAsiaTheme="minorHAnsi" w:hAnsi="Times New Roman" w:cs="Times New Roman"/>
          <w:color w:val="000000" w:themeColor="text1"/>
          <w:lang w:eastAsia="en-US"/>
        </w:rPr>
        <w:t>физического лица)</w:t>
      </w:r>
    </w:p>
    <w:p w:rsidR="00CA575D" w:rsidRPr="008E4D31" w:rsidRDefault="00CA575D" w:rsidP="00D943F1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 участию в </w:t>
      </w:r>
      <w:r w:rsidR="00AD2D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заявительном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отборе на право получения в ______</w:t>
      </w:r>
      <w:r w:rsidR="00D943F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 году субсидии в целях возмещения затрат, связанных с временным трудоустройством несовершеннолетних в возрасте от 14 до 18 ле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т в свободное от учебы время.  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1. Характеристика создаваемых рабочих мест: </w:t>
      </w:r>
    </w:p>
    <w:tbl>
      <w:tblPr>
        <w:tblStyle w:val="a7"/>
        <w:tblpPr w:leftFromText="180" w:rightFromText="180" w:vertAnchor="text" w:horzAnchor="margin" w:tblpY="107"/>
        <w:tblW w:w="10191" w:type="dxa"/>
        <w:tblLook w:val="04A0" w:firstRow="1" w:lastRow="0" w:firstColumn="1" w:lastColumn="0" w:noHBand="0" w:noVBand="1"/>
      </w:tblPr>
      <w:tblGrid>
        <w:gridCol w:w="1854"/>
        <w:gridCol w:w="2932"/>
        <w:gridCol w:w="1899"/>
        <w:gridCol w:w="1644"/>
        <w:gridCol w:w="1862"/>
      </w:tblGrid>
      <w:tr w:rsidR="008E4D31" w:rsidRPr="008E4D31" w:rsidTr="002F1DC2">
        <w:tc>
          <w:tcPr>
            <w:tcW w:w="1854" w:type="dxa"/>
          </w:tcPr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2" w:type="dxa"/>
          </w:tcPr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Основные характеристики работ (виды и объемы работ, условия, адрес проведения и др.)</w:t>
            </w:r>
          </w:p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профессии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(специальности)</w:t>
            </w:r>
          </w:p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Период проведения работ (месяц)</w:t>
            </w:r>
          </w:p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706B43" w:rsidRPr="008E4D31" w:rsidRDefault="00706B43" w:rsidP="00D943F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временных рабочих мест (ед.)</w:t>
            </w:r>
          </w:p>
        </w:tc>
      </w:tr>
      <w:tr w:rsidR="008E4D31" w:rsidRPr="008E4D31" w:rsidTr="002F1DC2">
        <w:tc>
          <w:tcPr>
            <w:tcW w:w="185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4D31" w:rsidRPr="008E4D31" w:rsidTr="002F1DC2">
        <w:tc>
          <w:tcPr>
            <w:tcW w:w="185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4D31" w:rsidRPr="008E4D31" w:rsidTr="002F1DC2">
        <w:tc>
          <w:tcPr>
            <w:tcW w:w="185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3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706B43" w:rsidRPr="008E4D31" w:rsidRDefault="00706B43" w:rsidP="00706B43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F1DC2" w:rsidRDefault="002F1DC2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Расчет планируемого объема затрат на создание одн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ого временного рабочего места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40"/>
        <w:gridCol w:w="1959"/>
        <w:gridCol w:w="1398"/>
        <w:gridCol w:w="1631"/>
        <w:gridCol w:w="1762"/>
        <w:gridCol w:w="1603"/>
        <w:gridCol w:w="1421"/>
      </w:tblGrid>
      <w:tr w:rsidR="008E4D31" w:rsidRPr="008E4D31" w:rsidTr="002F1DC2">
        <w:tc>
          <w:tcPr>
            <w:tcW w:w="540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Наименование профессии 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(специальности), должность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Заработная плата 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(руб.)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Компенсация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 </w:t>
            </w:r>
            <w:proofErr w:type="spell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неиспользо</w:t>
            </w:r>
            <w:proofErr w:type="spellEnd"/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ванный отпуск (руб.)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Страховые взносы в </w:t>
            </w:r>
            <w:proofErr w:type="spell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государст</w:t>
            </w:r>
            <w:proofErr w:type="spellEnd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венные и внебюджетные фонды (руб.)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Расходы на обустройство 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рабочего места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Общий объем 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затрат (руб.)</w:t>
            </w: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E3C59" w:rsidRPr="008E4D31" w:rsidRDefault="008E3C59" w:rsidP="00826D6C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4D31" w:rsidRPr="008E4D31" w:rsidTr="002F1DC2">
        <w:tc>
          <w:tcPr>
            <w:tcW w:w="540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59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4D31" w:rsidRPr="008E4D31" w:rsidTr="002F1DC2">
        <w:tc>
          <w:tcPr>
            <w:tcW w:w="540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9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3C59" w:rsidRPr="008E4D31" w:rsidTr="002F1DC2">
        <w:tc>
          <w:tcPr>
            <w:tcW w:w="540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ИТОГО:  </w:t>
            </w:r>
          </w:p>
        </w:tc>
        <w:tc>
          <w:tcPr>
            <w:tcW w:w="1398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8E3C59" w:rsidRPr="008E4D31" w:rsidRDefault="008E3C59" w:rsidP="006E67D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 Прилагаемые к заявке документы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2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</w:p>
    <w:p w:rsidR="00AC5A4E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  </w:t>
      </w:r>
    </w:p>
    <w:p w:rsidR="00AC5A4E" w:rsidRDefault="00B065E7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2._____________________________________________________________________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</w:p>
    <w:p w:rsidR="00AC5A4E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</w:t>
      </w:r>
    </w:p>
    <w:p w:rsidR="00AC5A4E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</w:p>
    <w:p w:rsidR="00AC5A4E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</w:p>
    <w:p w:rsidR="00AC5A4E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6.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</w:t>
      </w:r>
      <w:r w:rsidR="00AC5A4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Всего: на</w:t>
      </w:r>
      <w:r w:rsidR="00B065E7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листах </w:t>
      </w:r>
    </w:p>
    <w:p w:rsidR="00CA575D" w:rsidRPr="008E4D31" w:rsidRDefault="008E3C59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4. Дополнительная информация: 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ИНН: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</w:t>
      </w:r>
    </w:p>
    <w:p w:rsidR="008E3C59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Ф.И.О. руково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дителя (с указанием должности): 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</w:t>
      </w:r>
    </w:p>
    <w:p w:rsidR="008E3C59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Ф.И.О. контактного лица (с указанием должности): ___</w:t>
      </w:r>
      <w:r w:rsidR="00677B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</w:t>
      </w:r>
      <w:r w:rsidR="00677B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</w:t>
      </w:r>
    </w:p>
    <w:p w:rsidR="008E3C59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Юридический адрес: ______________________________________________________________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</w:t>
      </w:r>
    </w:p>
    <w:p w:rsidR="008E3C59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Фактический адрес: ____________________________________________________________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</w:p>
    <w:p w:rsidR="008E3C59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Контактный телефон (рабочий и мобильный): ________________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</w:p>
    <w:p w:rsidR="008E3C59" w:rsidRPr="008E4D31" w:rsidRDefault="008E3C59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E-mail:_____________________________________________</w:t>
      </w:r>
      <w:r w:rsidR="00EA40C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Количество работников в организации согласно штатному расписанию по состоянию н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 20__ г. - __________человек.</w:t>
      </w:r>
    </w:p>
    <w:p w:rsidR="00CA575D" w:rsidRPr="008E4D31" w:rsidRDefault="00CA575D" w:rsidP="008E4D31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Достоверность документов и информации, представленных в</w:t>
      </w:r>
      <w:r w:rsidR="008E3C59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составе заявки, подтверждаю.  </w:t>
      </w:r>
    </w:p>
    <w:p w:rsidR="00CA575D" w:rsidRDefault="00CA575D" w:rsidP="008E4D31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 условиями </w:t>
      </w:r>
      <w:r w:rsidR="00AD2DB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заявительного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отбора и порядком предоставления субсидии из </w:t>
      </w:r>
      <w:r w:rsidR="00E2077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местного 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бюджета</w:t>
      </w:r>
      <w:r w:rsidR="00677B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согласен.</w:t>
      </w:r>
    </w:p>
    <w:p w:rsidR="00677BC6" w:rsidRDefault="00677BC6" w:rsidP="006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Согласен на осуществление Местной администрацией проведения проверок соблюдения получателем субсидии условий, целей и порядка их предоставления.</w:t>
      </w:r>
    </w:p>
    <w:p w:rsidR="005C622A" w:rsidRDefault="004F1CDC" w:rsidP="005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Согласен на публикацию (размещение) в информационно-телекоммуникационной сети «Интернет» информации обо мне как участнике отбора и иной информации обо мне, связанной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с соответствующим отбором</w:t>
      </w:r>
      <w:r w:rsidR="005C622A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на обработку персональных данных (для физического лица).</w:t>
      </w:r>
    </w:p>
    <w:p w:rsidR="004F1CDC" w:rsidRDefault="004F1CDC" w:rsidP="004F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1CDC" w:rsidRPr="008E4D31" w:rsidRDefault="004F1CDC" w:rsidP="006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A40CA" w:rsidRDefault="00EA40CA" w:rsidP="001254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5439" w:rsidRDefault="00125439" w:rsidP="001254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«______»_________________ 20___ г.</w:t>
      </w:r>
    </w:p>
    <w:p w:rsidR="00125439" w:rsidRDefault="00125439" w:rsidP="001254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25439" w:rsidRDefault="00125439" w:rsidP="001254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  _______________  ______________________</w:t>
      </w:r>
    </w:p>
    <w:p w:rsidR="00125439" w:rsidRDefault="00125439" w:rsidP="001254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(должность)                    (подпись)                    (Ф.И.О.)</w:t>
      </w:r>
    </w:p>
    <w:p w:rsidR="00125439" w:rsidRDefault="00125439" w:rsidP="0012543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3C59" w:rsidRPr="008E4D31" w:rsidRDefault="00125439" w:rsidP="00125439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М.П.</w:t>
      </w:r>
    </w:p>
    <w:p w:rsidR="008E3C59" w:rsidRPr="008E4D31" w:rsidRDefault="008E3C59" w:rsidP="008E3C59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E3C59" w:rsidRPr="008E4D31" w:rsidRDefault="008E3C59" w:rsidP="008E3C59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E3C59" w:rsidRPr="008E4D31" w:rsidRDefault="008E3C59" w:rsidP="008E3C59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E3C59" w:rsidRPr="008E4D31" w:rsidRDefault="008E3C59" w:rsidP="0092210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</w:t>
      </w:r>
    </w:p>
    <w:p w:rsidR="00B065E7" w:rsidRPr="008E4D31" w:rsidRDefault="00B065E7" w:rsidP="0092210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vertAlign w:val="superscript"/>
          <w:lang w:eastAsia="en-US"/>
        </w:rPr>
        <w:t xml:space="preserve"> 1</w:t>
      </w: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должности и профессии указываются согласно «Единому тарифно-квалификационному справочнику работ и профессий (ЕТКС)» и «Квалификационному справочнику должностей руководителей, специалистов и служащих ОК016-94»</w:t>
      </w:r>
    </w:p>
    <w:p w:rsidR="00922102" w:rsidRPr="008E4D31" w:rsidRDefault="008E3C59" w:rsidP="0092210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vertAlign w:val="superscript"/>
          <w:lang w:eastAsia="en-US"/>
        </w:rPr>
        <w:t>2</w:t>
      </w: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Перечень обязательных для предоставления документов установлен  в п.2.2.2.  </w:t>
      </w:r>
      <w:r w:rsidRPr="008E4D31">
        <w:rPr>
          <w:rFonts w:ascii="Times New Roman" w:hAnsi="Times New Roman" w:cs="Times New Roman"/>
          <w:color w:val="000000" w:themeColor="text1"/>
          <w:sz w:val="16"/>
          <w:szCs w:val="16"/>
        </w:rPr>
        <w:t>Правил предоставления субсидий из бюджета муниципального образования «Лешуконский муниципальный район» на мероприятия по реализации молодежной политики в муниципальных образованиях, в целях реализации муниципальной программой «</w:t>
      </w:r>
      <w:r w:rsidRPr="008E4D3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Реализация семейной и молодежной политики на территории МО «Лешуконский муниципальный район» (2018-2022 годы)</w:t>
      </w:r>
      <w:r w:rsidR="00922102" w:rsidRPr="008E4D31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FA30E5" w:rsidRDefault="00FA30E5" w:rsidP="008E3C59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sectPr w:rsidR="00FA30E5" w:rsidSect="00FA30E5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0F3D18" w:rsidRPr="008E4D31" w:rsidRDefault="000F3D18" w:rsidP="000F3D1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97F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№ 2</w:t>
      </w:r>
    </w:p>
    <w:p w:rsidR="00E2077E" w:rsidRPr="008E4D31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 П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орядку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субсидий </w:t>
      </w:r>
      <w:proofErr w:type="gram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</w:p>
    <w:p w:rsidR="00E2077E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бюджета  на мероприятия</w:t>
      </w:r>
    </w:p>
    <w:p w:rsidR="00E2077E" w:rsidRPr="008E4D31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реализации молодежной</w:t>
      </w:r>
    </w:p>
    <w:p w:rsidR="00E2077E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программой </w:t>
      </w:r>
    </w:p>
    <w:p w:rsidR="00E2077E" w:rsidRPr="00B756D5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Реализация </w:t>
      </w:r>
      <w:proofErr w:type="gramStart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семейной</w:t>
      </w:r>
      <w:proofErr w:type="gramEnd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</w:p>
    <w:p w:rsidR="00E2077E" w:rsidRPr="008E4D31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молодежной политики на территории </w:t>
      </w:r>
    </w:p>
    <w:p w:rsidR="00B756D5" w:rsidRPr="008E4D31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 округа»</w:t>
      </w:r>
    </w:p>
    <w:p w:rsidR="00B756D5" w:rsidRDefault="00B756D5" w:rsidP="008E3C59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756D5" w:rsidRDefault="00B756D5" w:rsidP="008E3C59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B2683" w:rsidRPr="001D2177" w:rsidRDefault="00B756D5" w:rsidP="00AB2683">
      <w:pPr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1D2177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Состав комиссии</w:t>
      </w:r>
    </w:p>
    <w:p w:rsidR="00B756D5" w:rsidRPr="001D2177" w:rsidRDefault="00B756D5" w:rsidP="00AB2683">
      <w:pPr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1D2177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по рассмотрению заявок на участие в заявительномотборе на право получения субсидии в целях возмещения затрат, связанных с временным трудоустройством несовершеннолетних в возрасте от 14 до 18 лет в свободное от учебы время</w:t>
      </w:r>
    </w:p>
    <w:p w:rsidR="00B756D5" w:rsidRDefault="00B756D5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756D5" w:rsidRDefault="00B756D5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Председатель комиссии</w:t>
      </w:r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– Заместитель главы администрации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 финансовым вопросам</w:t>
      </w:r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начальник финансового управления администрации Лешуконск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ого</w:t>
      </w:r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ого</w:t>
      </w:r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округа</w:t>
      </w:r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Чурсанова Л.В.;</w:t>
      </w:r>
    </w:p>
    <w:p w:rsidR="00665979" w:rsidRDefault="00665979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Секретарь комиссии – </w:t>
      </w:r>
      <w:r w:rsidRPr="004F1C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начальник отдела по молодежной </w:t>
      </w:r>
      <w:r w:rsidR="004F1CDC" w:rsidRPr="004F1C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семейной </w:t>
      </w:r>
      <w:r w:rsidRPr="004F1C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политике администрации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Лешуконского муниципального округа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Остроглазова В.Н.;</w:t>
      </w:r>
    </w:p>
    <w:p w:rsidR="00665979" w:rsidRDefault="00665979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Члены комиссии: </w:t>
      </w:r>
    </w:p>
    <w:p w:rsidR="00665979" w:rsidRDefault="00665979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Заместитель начальника финансового управления администрации 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Лешуконского муниципального округа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начальник бюджетного отдела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Заворотова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Т.Н.;</w:t>
      </w:r>
    </w:p>
    <w:p w:rsidR="00665979" w:rsidRDefault="000F3D18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Главный специалист</w:t>
      </w:r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отдела</w:t>
      </w:r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экономи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ки, ЖКХ, дорожной деятельности</w:t>
      </w:r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администрации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Лешуконского муниципального округа</w:t>
      </w:r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Удина Т.А.</w:t>
      </w:r>
      <w:r w:rsidR="006659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.;</w:t>
      </w:r>
    </w:p>
    <w:p w:rsidR="00665979" w:rsidRDefault="00665979" w:rsidP="00AB2683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начальник бухгалтерского учета и отчетности администрации 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Лешуконского муниципального округа</w:t>
      </w:r>
      <w:r w:rsidR="00AB26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AB26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Киприянова</w:t>
      </w:r>
      <w:proofErr w:type="spellEnd"/>
      <w:r w:rsidR="00AB26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И.Г.</w:t>
      </w:r>
    </w:p>
    <w:p w:rsidR="00382CAF" w:rsidRDefault="00382CAF" w:rsidP="00B756D5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sectPr w:rsidR="00382CAF" w:rsidSect="00382CAF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0F3D18" w:rsidRPr="008E4D31" w:rsidRDefault="000F3D18" w:rsidP="000F3D1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97F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№ 3</w:t>
      </w:r>
    </w:p>
    <w:p w:rsidR="00E2077E" w:rsidRPr="008E4D31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 П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орядку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субсидий </w:t>
      </w:r>
      <w:proofErr w:type="gram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</w:p>
    <w:p w:rsidR="00E2077E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бюджета  на мероприятия</w:t>
      </w:r>
    </w:p>
    <w:p w:rsidR="00E2077E" w:rsidRPr="008E4D31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реализации молодежной</w:t>
      </w:r>
    </w:p>
    <w:p w:rsidR="00E2077E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программой </w:t>
      </w:r>
    </w:p>
    <w:p w:rsidR="00E2077E" w:rsidRPr="00B756D5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Реализация </w:t>
      </w:r>
      <w:proofErr w:type="gramStart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семейной</w:t>
      </w:r>
      <w:proofErr w:type="gramEnd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</w:p>
    <w:p w:rsidR="00E2077E" w:rsidRPr="008E4D31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молодежной политики на территории </w:t>
      </w:r>
    </w:p>
    <w:p w:rsidR="00E2077E" w:rsidRDefault="00E2077E" w:rsidP="00E2077E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 округа»</w:t>
      </w:r>
    </w:p>
    <w:p w:rsidR="00E2077E" w:rsidRDefault="00E2077E" w:rsidP="00E2077E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C64E6" w:rsidRPr="008E4D31" w:rsidRDefault="005C64E6" w:rsidP="00E2077E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администрацию </w:t>
      </w:r>
      <w:r w:rsidR="000F3D18"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</w:t>
      </w:r>
      <w:r w:rsidR="000F3D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0F3D18"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0F3D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 округа</w:t>
      </w:r>
    </w:p>
    <w:p w:rsidR="005C64E6" w:rsidRPr="008E4D31" w:rsidRDefault="005C64E6" w:rsidP="005C64E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                от 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__________________________________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(наименование – для юридического лица и индивидуального предпринимателя, ФИО – для физического лица)                                             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(место нахождения, почтовый адрес)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(ИНН – для юридического лица и индивидуального предпринимателя,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паспортные данные – для физического лица)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</w:t>
      </w:r>
    </w:p>
    <w:p w:rsidR="00CA575D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(номер контактного телефона) </w:t>
      </w:r>
    </w:p>
    <w:p w:rsidR="005C64E6" w:rsidRPr="008E4D31" w:rsidRDefault="005C64E6" w:rsidP="005C64E6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C64E6" w:rsidRPr="008E4D31" w:rsidRDefault="00CA575D" w:rsidP="005C64E6">
      <w:pPr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Заявка №  _____ </w:t>
      </w:r>
      <w:proofErr w:type="gramStart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от</w:t>
      </w:r>
      <w:proofErr w:type="gram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 </w:t>
      </w:r>
    </w:p>
    <w:p w:rsidR="005C64E6" w:rsidRPr="008E4D31" w:rsidRDefault="00CA575D" w:rsidP="005C64E6">
      <w:pPr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 предоставление субсидии  из </w:t>
      </w:r>
      <w:r w:rsidR="000F3D1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местного 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бюджета в целях возмещения затрат, связанных с ______________________________________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(наименование услуг)     </w:t>
      </w:r>
    </w:p>
    <w:p w:rsidR="00CA575D" w:rsidRPr="008E4D31" w:rsidRDefault="00CA575D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Реквизиты:</w:t>
      </w:r>
    </w:p>
    <w:p w:rsidR="005C64E6" w:rsidRPr="008E4D31" w:rsidRDefault="00CA575D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Полное наименование получателя  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</w:t>
      </w:r>
    </w:p>
    <w:p w:rsidR="005C64E6" w:rsidRPr="008E4D31" w:rsidRDefault="005C64E6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</w:t>
      </w:r>
    </w:p>
    <w:p w:rsidR="00CA575D" w:rsidRPr="008E4D31" w:rsidRDefault="00CA575D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ИНН 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КПП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</w:t>
      </w:r>
    </w:p>
    <w:p w:rsidR="00CA575D" w:rsidRPr="008E4D31" w:rsidRDefault="00CA575D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Номер текущего (расчётного) счета 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</w:t>
      </w:r>
    </w:p>
    <w:p w:rsidR="00CA575D" w:rsidRPr="008E4D31" w:rsidRDefault="00CA575D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БИК   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 наименование банка___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</w:t>
      </w:r>
    </w:p>
    <w:p w:rsidR="00054638" w:rsidRDefault="00054638" w:rsidP="00F53441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C64E6" w:rsidRPr="008E4D31" w:rsidRDefault="00CA575D" w:rsidP="00F53441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Сведения о заявляемом финансировании: </w:t>
      </w:r>
    </w:p>
    <w:p w:rsidR="005C64E6" w:rsidRPr="008E4D31" w:rsidRDefault="00CA575D" w:rsidP="00F53441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Сумма субсидии к перечислению (руб., коп.)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</w:t>
      </w:r>
    </w:p>
    <w:p w:rsidR="00CA575D" w:rsidRPr="008E4D31" w:rsidRDefault="005C64E6" w:rsidP="00F53441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</w:t>
      </w:r>
    </w:p>
    <w:p w:rsidR="00054638" w:rsidRDefault="00054638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C64E6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Руководитель:    </w:t>
      </w:r>
    </w:p>
    <w:p w:rsidR="00F53441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</w:t>
      </w:r>
      <w:r w:rsidR="00F53441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лавный бухгалтер:       </w:t>
      </w:r>
    </w:p>
    <w:p w:rsidR="00CA575D" w:rsidRPr="008E4D31" w:rsidRDefault="00F53441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М.П. </w:t>
      </w:r>
    </w:p>
    <w:p w:rsidR="005C64E6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Отметка  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</w:t>
      </w:r>
      <w:r w:rsidR="000F3D18"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</w:t>
      </w:r>
      <w:r w:rsidR="000F3D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0F3D18"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0F3D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 округа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перечислении субсидии: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</w:t>
      </w:r>
      <w:r w:rsidR="005C64E6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</w:t>
      </w:r>
    </w:p>
    <w:p w:rsidR="00CA575D" w:rsidRPr="008E4D31" w:rsidRDefault="005C64E6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</w:t>
      </w:r>
      <w:r w:rsidR="00054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</w:t>
      </w:r>
    </w:p>
    <w:p w:rsidR="00F53441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Сведения о предстоящих расходах местного бюджета за счет средств предоставляемой субсидии: </w:t>
      </w:r>
    </w:p>
    <w:tbl>
      <w:tblPr>
        <w:tblStyle w:val="a7"/>
        <w:tblW w:w="10102" w:type="dxa"/>
        <w:tblLook w:val="04A0" w:firstRow="1" w:lastRow="0" w:firstColumn="1" w:lastColumn="0" w:noHBand="0" w:noVBand="1"/>
      </w:tblPr>
      <w:tblGrid>
        <w:gridCol w:w="3369"/>
        <w:gridCol w:w="787"/>
        <w:gridCol w:w="1184"/>
        <w:gridCol w:w="1431"/>
        <w:gridCol w:w="1177"/>
        <w:gridCol w:w="2154"/>
      </w:tblGrid>
      <w:tr w:rsidR="008E4D31" w:rsidRPr="008E4D31" w:rsidTr="00054638">
        <w:tc>
          <w:tcPr>
            <w:tcW w:w="3369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Коды бюджетной 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классификации расходов местного бюджета  </w:t>
            </w:r>
          </w:p>
        </w:tc>
        <w:tc>
          <w:tcPr>
            <w:tcW w:w="787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ГРБС  </w:t>
            </w:r>
          </w:p>
        </w:tc>
        <w:tc>
          <w:tcPr>
            <w:tcW w:w="1184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 ФКР  </w:t>
            </w:r>
          </w:p>
        </w:tc>
        <w:tc>
          <w:tcPr>
            <w:tcW w:w="1431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 КЦСР  </w:t>
            </w:r>
          </w:p>
        </w:tc>
        <w:tc>
          <w:tcPr>
            <w:tcW w:w="1177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 КВР  </w:t>
            </w:r>
          </w:p>
        </w:tc>
        <w:tc>
          <w:tcPr>
            <w:tcW w:w="2154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Сумма субсидии к 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перечислению (руб.)          </w:t>
            </w:r>
          </w:p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4D31" w:rsidRPr="008E4D31" w:rsidTr="00054638">
        <w:tc>
          <w:tcPr>
            <w:tcW w:w="3369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3441" w:rsidRPr="008E4D31" w:rsidTr="00054638">
        <w:tc>
          <w:tcPr>
            <w:tcW w:w="3369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F53441" w:rsidRPr="008E4D31" w:rsidRDefault="00F53441" w:rsidP="00CA575D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</w:tcPr>
          <w:p w:rsidR="00F53441" w:rsidRPr="008E4D31" w:rsidRDefault="00F53441" w:rsidP="00F5344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F53441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</w:t>
      </w:r>
      <w:r w:rsidR="006275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</w:t>
      </w:r>
    </w:p>
    <w:p w:rsidR="00CA575D" w:rsidRPr="008E4D31" w:rsidRDefault="00CA575D" w:rsidP="006275F9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Дата               подпись         расшифровка подписи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F53441" w:rsidRPr="008E4D31" w:rsidRDefault="00F53441" w:rsidP="000F3D18">
      <w:pPr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Глава администрации </w:t>
      </w:r>
      <w:r w:rsidR="000F3D18"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</w:t>
      </w:r>
      <w:r w:rsidR="000F3D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0F3D18"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0F3D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 округа</w:t>
      </w:r>
      <w:r w:rsidR="00001378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_______________/_______</w:t>
      </w:r>
      <w:r w:rsidR="0000137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</w:t>
      </w:r>
      <w:r w:rsidR="00001378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________/</w:t>
      </w:r>
    </w:p>
    <w:p w:rsidR="00001378" w:rsidRDefault="00001378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Главный бухгалтер     _______________/______</w:t>
      </w:r>
      <w:r w:rsidR="0000137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________/ </w:t>
      </w: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A575D" w:rsidRPr="008E4D31" w:rsidRDefault="00CA575D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М.П. </w:t>
      </w:r>
    </w:p>
    <w:p w:rsidR="00054638" w:rsidRDefault="00054638" w:rsidP="00CA575D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sectPr w:rsidR="00054638" w:rsidSect="00054638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0F3D18" w:rsidRPr="008E4D31" w:rsidRDefault="000F3D18" w:rsidP="000F3D1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97F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№ 4</w:t>
      </w:r>
    </w:p>
    <w:p w:rsidR="00E2077E" w:rsidRPr="008E4D31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 П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орядку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субсидий </w:t>
      </w:r>
      <w:proofErr w:type="gramStart"/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</w:p>
    <w:p w:rsidR="00E2077E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бюджета  на мероприятия</w:t>
      </w:r>
    </w:p>
    <w:p w:rsidR="00E2077E" w:rsidRPr="008E4D31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реализации молодежной</w:t>
      </w:r>
    </w:p>
    <w:p w:rsidR="00E2077E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программой </w:t>
      </w:r>
    </w:p>
    <w:p w:rsidR="00E2077E" w:rsidRPr="00B756D5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Реализация </w:t>
      </w:r>
      <w:proofErr w:type="gramStart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семейной</w:t>
      </w:r>
      <w:proofErr w:type="gramEnd"/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</w:p>
    <w:p w:rsidR="00E2077E" w:rsidRPr="008E4D31" w:rsidRDefault="00E2077E" w:rsidP="00E2077E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молодежной политики на территории </w:t>
      </w:r>
    </w:p>
    <w:p w:rsidR="000F3D18" w:rsidRPr="008E4D31" w:rsidRDefault="00E2077E" w:rsidP="00E2077E">
      <w:pPr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Лешуконск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8E4D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 округа»</w:t>
      </w:r>
    </w:p>
    <w:p w:rsidR="00272920" w:rsidRPr="008E4D31" w:rsidRDefault="00272920" w:rsidP="002729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050" w:rsidRPr="008E4D31" w:rsidRDefault="00185050" w:rsidP="00185050">
      <w:pPr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C03A4" w:rsidRPr="008E4D31" w:rsidRDefault="00272920" w:rsidP="005C03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Бухгалтерская справка № ________</w:t>
      </w:r>
    </w:p>
    <w:p w:rsidR="005C03A4" w:rsidRDefault="00272920" w:rsidP="0018505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сумме компенсируемых затрат по договору № ____ от «___» ___</w:t>
      </w:r>
      <w:r w:rsidR="000E193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 20___ года       ______________________________________________</w:t>
      </w:r>
      <w:r w:rsidR="005C03A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</w:t>
      </w:r>
    </w:p>
    <w:p w:rsidR="00185050" w:rsidRPr="008E4D31" w:rsidRDefault="00272920" w:rsidP="0018505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(наименование организации)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 период с «___»  __________20___ г. по «___»__________20___ г. </w:t>
      </w:r>
    </w:p>
    <w:tbl>
      <w:tblPr>
        <w:tblStyle w:val="a7"/>
        <w:tblW w:w="9647" w:type="dxa"/>
        <w:tblLook w:val="04A0" w:firstRow="1" w:lastRow="0" w:firstColumn="1" w:lastColumn="0" w:noHBand="0" w:noVBand="1"/>
      </w:tblPr>
      <w:tblGrid>
        <w:gridCol w:w="561"/>
        <w:gridCol w:w="2382"/>
        <w:gridCol w:w="2080"/>
        <w:gridCol w:w="4624"/>
      </w:tblGrid>
      <w:tr w:rsidR="008E4D31" w:rsidRPr="008E4D31" w:rsidTr="000E1932">
        <w:tc>
          <w:tcPr>
            <w:tcW w:w="561" w:type="dxa"/>
          </w:tcPr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</w:tcPr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статьи расходов</w:t>
            </w:r>
          </w:p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</w:tcPr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Фактически израсходовано в отчетном периоде (руб.)</w:t>
            </w:r>
          </w:p>
        </w:tc>
        <w:tc>
          <w:tcPr>
            <w:tcW w:w="4624" w:type="dxa"/>
          </w:tcPr>
          <w:p w:rsidR="00185050" w:rsidRPr="008E4D31" w:rsidRDefault="00185050" w:rsidP="000E1932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Основания произведенных расходов</w:t>
            </w:r>
          </w:p>
        </w:tc>
      </w:tr>
      <w:tr w:rsidR="008E4D31" w:rsidRPr="008E4D31" w:rsidTr="000E1932">
        <w:tc>
          <w:tcPr>
            <w:tcW w:w="561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82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Оплата труда  </w:t>
            </w:r>
          </w:p>
        </w:tc>
        <w:tc>
          <w:tcPr>
            <w:tcW w:w="2080" w:type="dxa"/>
          </w:tcPr>
          <w:p w:rsidR="00185050" w:rsidRPr="008E4D31" w:rsidRDefault="00185050" w:rsidP="002729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24" w:type="dxa"/>
          </w:tcPr>
          <w:p w:rsidR="00185050" w:rsidRPr="008E4D31" w:rsidRDefault="00185050" w:rsidP="002729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Расчетная  платежная ведомость №_____ </w:t>
            </w:r>
            <w:proofErr w:type="gram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_______ (</w:t>
            </w:r>
            <w:proofErr w:type="gram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заверенная</w:t>
            </w:r>
            <w:proofErr w:type="gramEnd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копия прилагается), платежные ведомости (заверенные копии прилагаются), платежные поручения (заверенные копии прилагаются)</w:t>
            </w:r>
          </w:p>
        </w:tc>
      </w:tr>
      <w:tr w:rsidR="008E4D31" w:rsidRPr="008E4D31" w:rsidTr="000E1932">
        <w:tc>
          <w:tcPr>
            <w:tcW w:w="561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82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Страховые взносы в государственные внебюджетные фонды  </w:t>
            </w:r>
          </w:p>
        </w:tc>
        <w:tc>
          <w:tcPr>
            <w:tcW w:w="2080" w:type="dxa"/>
          </w:tcPr>
          <w:p w:rsidR="00185050" w:rsidRPr="008E4D31" w:rsidRDefault="00185050" w:rsidP="002729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24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Платежное поручение №____ от ________, (заверенная копия прилагается)</w:t>
            </w:r>
          </w:p>
        </w:tc>
      </w:tr>
      <w:tr w:rsidR="008E4D31" w:rsidRPr="008E4D31" w:rsidTr="000E1932">
        <w:tc>
          <w:tcPr>
            <w:tcW w:w="561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82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Компенсация за неиспользованный отпуск  </w:t>
            </w:r>
          </w:p>
        </w:tc>
        <w:tc>
          <w:tcPr>
            <w:tcW w:w="2080" w:type="dxa"/>
          </w:tcPr>
          <w:p w:rsidR="00185050" w:rsidRPr="008E4D31" w:rsidRDefault="00185050" w:rsidP="002729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24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Платежное поручение № ____ от _______ (ведомость №____ от _____________), (заверенные копии прилагаются)</w:t>
            </w:r>
          </w:p>
        </w:tc>
      </w:tr>
      <w:tr w:rsidR="008E4D31" w:rsidRPr="008E4D31" w:rsidTr="000E1932">
        <w:tc>
          <w:tcPr>
            <w:tcW w:w="561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82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Расходы на оборудование рабочего места</w:t>
            </w:r>
          </w:p>
        </w:tc>
        <w:tc>
          <w:tcPr>
            <w:tcW w:w="2080" w:type="dxa"/>
          </w:tcPr>
          <w:p w:rsidR="00185050" w:rsidRPr="008E4D31" w:rsidRDefault="00185050" w:rsidP="0027292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24" w:type="dxa"/>
          </w:tcPr>
          <w:p w:rsidR="00185050" w:rsidRPr="008E4D31" w:rsidRDefault="00185050" w:rsidP="0018505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Платежное поручение № ___ от _________ (ведомость № ____ от _____________), Товарные чеки,  накладные и др. документы, подтверждающие фактические расходы (заверенные копии прилагаются)</w:t>
            </w:r>
            <w:proofErr w:type="gramEnd"/>
          </w:p>
        </w:tc>
      </w:tr>
    </w:tbl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Достоверность сведений, представ</w:t>
      </w:r>
      <w:r w:rsidR="00185050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ленных в справке, подтверждаю. 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Руководи</w:t>
      </w:r>
      <w:r w:rsidR="00185050"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тель__________________________ 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Главный бухгалтер _____________________ </w:t>
      </w:r>
    </w:p>
    <w:p w:rsidR="0018505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М.П. «____» ______________ 20___ год</w:t>
      </w:r>
    </w:p>
    <w:p w:rsidR="00272920" w:rsidRPr="008E4D31" w:rsidRDefault="00272920" w:rsidP="00272920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Исполнитель: _________</w:t>
      </w:r>
      <w:r w:rsidR="006046F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 тел: 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_____________ </w:t>
      </w:r>
    </w:p>
    <w:sectPr w:rsidR="00272920" w:rsidRPr="008E4D31" w:rsidSect="003B651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30B6"/>
    <w:multiLevelType w:val="hybridMultilevel"/>
    <w:tmpl w:val="3002247A"/>
    <w:lvl w:ilvl="0" w:tplc="ACAE1B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65E42E5"/>
    <w:multiLevelType w:val="hybridMultilevel"/>
    <w:tmpl w:val="AB789704"/>
    <w:lvl w:ilvl="0" w:tplc="FF46B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39"/>
    <w:rsid w:val="00001378"/>
    <w:rsid w:val="000020B1"/>
    <w:rsid w:val="0002205A"/>
    <w:rsid w:val="000338AA"/>
    <w:rsid w:val="000464CD"/>
    <w:rsid w:val="00054638"/>
    <w:rsid w:val="00063618"/>
    <w:rsid w:val="000935E5"/>
    <w:rsid w:val="000A0539"/>
    <w:rsid w:val="000A7833"/>
    <w:rsid w:val="000C2E5C"/>
    <w:rsid w:val="000C528E"/>
    <w:rsid w:val="000E1932"/>
    <w:rsid w:val="000F3D18"/>
    <w:rsid w:val="000F401C"/>
    <w:rsid w:val="000F5C0D"/>
    <w:rsid w:val="00125439"/>
    <w:rsid w:val="00143E45"/>
    <w:rsid w:val="00170A0D"/>
    <w:rsid w:val="00185050"/>
    <w:rsid w:val="00191833"/>
    <w:rsid w:val="001B1390"/>
    <w:rsid w:val="001B430D"/>
    <w:rsid w:val="001D2177"/>
    <w:rsid w:val="001D69E6"/>
    <w:rsid w:val="001E51F1"/>
    <w:rsid w:val="00225A1C"/>
    <w:rsid w:val="00244B68"/>
    <w:rsid w:val="00272920"/>
    <w:rsid w:val="00275967"/>
    <w:rsid w:val="0028480B"/>
    <w:rsid w:val="00292677"/>
    <w:rsid w:val="0029390D"/>
    <w:rsid w:val="002969BF"/>
    <w:rsid w:val="002C035C"/>
    <w:rsid w:val="002C24E4"/>
    <w:rsid w:val="002C7BCC"/>
    <w:rsid w:val="002F1DC2"/>
    <w:rsid w:val="0030398F"/>
    <w:rsid w:val="00325FBD"/>
    <w:rsid w:val="00351625"/>
    <w:rsid w:val="00363BF0"/>
    <w:rsid w:val="00364260"/>
    <w:rsid w:val="00366BE7"/>
    <w:rsid w:val="00376BFF"/>
    <w:rsid w:val="00380820"/>
    <w:rsid w:val="00382CAF"/>
    <w:rsid w:val="00384AA1"/>
    <w:rsid w:val="0039117E"/>
    <w:rsid w:val="00393193"/>
    <w:rsid w:val="003B6512"/>
    <w:rsid w:val="003C0847"/>
    <w:rsid w:val="00403E6F"/>
    <w:rsid w:val="00411BA3"/>
    <w:rsid w:val="00433F6C"/>
    <w:rsid w:val="004557BB"/>
    <w:rsid w:val="00482219"/>
    <w:rsid w:val="00494852"/>
    <w:rsid w:val="004B116B"/>
    <w:rsid w:val="004D376C"/>
    <w:rsid w:val="004E1B2A"/>
    <w:rsid w:val="004F1CDC"/>
    <w:rsid w:val="004F25D9"/>
    <w:rsid w:val="00521CE3"/>
    <w:rsid w:val="005462C8"/>
    <w:rsid w:val="005C03A4"/>
    <w:rsid w:val="005C2C1F"/>
    <w:rsid w:val="005C622A"/>
    <w:rsid w:val="005C64E6"/>
    <w:rsid w:val="006046FB"/>
    <w:rsid w:val="00621B69"/>
    <w:rsid w:val="00626283"/>
    <w:rsid w:val="006275F9"/>
    <w:rsid w:val="0063394B"/>
    <w:rsid w:val="00644EDC"/>
    <w:rsid w:val="00657BF7"/>
    <w:rsid w:val="00665979"/>
    <w:rsid w:val="00677360"/>
    <w:rsid w:val="00677BC6"/>
    <w:rsid w:val="006A1BCB"/>
    <w:rsid w:val="006A31A5"/>
    <w:rsid w:val="006C25A0"/>
    <w:rsid w:val="006E382F"/>
    <w:rsid w:val="006E3887"/>
    <w:rsid w:val="006E67DF"/>
    <w:rsid w:val="00706B43"/>
    <w:rsid w:val="007223C8"/>
    <w:rsid w:val="0072343C"/>
    <w:rsid w:val="00742EF4"/>
    <w:rsid w:val="00782DE9"/>
    <w:rsid w:val="007877F4"/>
    <w:rsid w:val="0079727A"/>
    <w:rsid w:val="007A49CB"/>
    <w:rsid w:val="007D5C31"/>
    <w:rsid w:val="008032E5"/>
    <w:rsid w:val="00826D6C"/>
    <w:rsid w:val="0082766C"/>
    <w:rsid w:val="008432F8"/>
    <w:rsid w:val="008444CE"/>
    <w:rsid w:val="008445A2"/>
    <w:rsid w:val="00850B2E"/>
    <w:rsid w:val="00851097"/>
    <w:rsid w:val="00851AEA"/>
    <w:rsid w:val="0087185D"/>
    <w:rsid w:val="00880161"/>
    <w:rsid w:val="0088715B"/>
    <w:rsid w:val="00892D17"/>
    <w:rsid w:val="00894952"/>
    <w:rsid w:val="008C1A76"/>
    <w:rsid w:val="008D181C"/>
    <w:rsid w:val="008E3C59"/>
    <w:rsid w:val="008E4D31"/>
    <w:rsid w:val="00904A5B"/>
    <w:rsid w:val="00913A4E"/>
    <w:rsid w:val="00914C66"/>
    <w:rsid w:val="00917787"/>
    <w:rsid w:val="00922102"/>
    <w:rsid w:val="00933156"/>
    <w:rsid w:val="009331C9"/>
    <w:rsid w:val="009423C2"/>
    <w:rsid w:val="00951B5B"/>
    <w:rsid w:val="00957291"/>
    <w:rsid w:val="00977065"/>
    <w:rsid w:val="009E527F"/>
    <w:rsid w:val="009E6E7F"/>
    <w:rsid w:val="009E7524"/>
    <w:rsid w:val="009F5363"/>
    <w:rsid w:val="00A26BF2"/>
    <w:rsid w:val="00A56AC5"/>
    <w:rsid w:val="00A8229C"/>
    <w:rsid w:val="00AA0327"/>
    <w:rsid w:val="00AA086D"/>
    <w:rsid w:val="00AA3BC6"/>
    <w:rsid w:val="00AB2683"/>
    <w:rsid w:val="00AC5A4E"/>
    <w:rsid w:val="00AD2DB3"/>
    <w:rsid w:val="00AE0AE5"/>
    <w:rsid w:val="00AE0B80"/>
    <w:rsid w:val="00AE38D4"/>
    <w:rsid w:val="00AF2ED5"/>
    <w:rsid w:val="00AF3A3C"/>
    <w:rsid w:val="00AF6015"/>
    <w:rsid w:val="00B0191C"/>
    <w:rsid w:val="00B065E7"/>
    <w:rsid w:val="00B23ADC"/>
    <w:rsid w:val="00B3698F"/>
    <w:rsid w:val="00B64044"/>
    <w:rsid w:val="00B756D5"/>
    <w:rsid w:val="00B8134D"/>
    <w:rsid w:val="00B95DA9"/>
    <w:rsid w:val="00BA301C"/>
    <w:rsid w:val="00BA6D65"/>
    <w:rsid w:val="00BC6C80"/>
    <w:rsid w:val="00BD01F5"/>
    <w:rsid w:val="00BE7060"/>
    <w:rsid w:val="00BF75A9"/>
    <w:rsid w:val="00C526D4"/>
    <w:rsid w:val="00C62313"/>
    <w:rsid w:val="00C6333D"/>
    <w:rsid w:val="00C726AE"/>
    <w:rsid w:val="00C94918"/>
    <w:rsid w:val="00CA575D"/>
    <w:rsid w:val="00CC6607"/>
    <w:rsid w:val="00CE19B4"/>
    <w:rsid w:val="00D07514"/>
    <w:rsid w:val="00D1782B"/>
    <w:rsid w:val="00D2493B"/>
    <w:rsid w:val="00D535A7"/>
    <w:rsid w:val="00D64E5D"/>
    <w:rsid w:val="00D767A8"/>
    <w:rsid w:val="00D870E7"/>
    <w:rsid w:val="00D8713B"/>
    <w:rsid w:val="00D91134"/>
    <w:rsid w:val="00D943F1"/>
    <w:rsid w:val="00D953E1"/>
    <w:rsid w:val="00D97F24"/>
    <w:rsid w:val="00DB103B"/>
    <w:rsid w:val="00DB7E9E"/>
    <w:rsid w:val="00DD18C9"/>
    <w:rsid w:val="00DE3658"/>
    <w:rsid w:val="00E20429"/>
    <w:rsid w:val="00E2077E"/>
    <w:rsid w:val="00E2095F"/>
    <w:rsid w:val="00E3648F"/>
    <w:rsid w:val="00E5249F"/>
    <w:rsid w:val="00E70939"/>
    <w:rsid w:val="00E758A4"/>
    <w:rsid w:val="00EA40CA"/>
    <w:rsid w:val="00EC14A2"/>
    <w:rsid w:val="00EE472F"/>
    <w:rsid w:val="00EF0468"/>
    <w:rsid w:val="00F05D3A"/>
    <w:rsid w:val="00F062E5"/>
    <w:rsid w:val="00F1027B"/>
    <w:rsid w:val="00F111DB"/>
    <w:rsid w:val="00F34E85"/>
    <w:rsid w:val="00F50191"/>
    <w:rsid w:val="00F53441"/>
    <w:rsid w:val="00F85725"/>
    <w:rsid w:val="00FA30E5"/>
    <w:rsid w:val="00FC3BB1"/>
    <w:rsid w:val="00FD224D"/>
    <w:rsid w:val="00FD2819"/>
    <w:rsid w:val="00FE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F"/>
    <w:pPr>
      <w:spacing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939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76BFF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376BFF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B6404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E67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5050"/>
    <w:pPr>
      <w:ind w:left="720"/>
      <w:contextualSpacing/>
    </w:pPr>
  </w:style>
  <w:style w:type="paragraph" w:styleId="a9">
    <w:name w:val="No Spacing"/>
    <w:uiPriority w:val="1"/>
    <w:qFormat/>
    <w:rsid w:val="00E3648F"/>
    <w:pPr>
      <w:spacing w:after="0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F"/>
    <w:pPr>
      <w:spacing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939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76BFF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376BFF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B6404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E67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5050"/>
    <w:pPr>
      <w:ind w:left="720"/>
      <w:contextualSpacing/>
    </w:pPr>
  </w:style>
  <w:style w:type="paragraph" w:styleId="a9">
    <w:name w:val="No Spacing"/>
    <w:uiPriority w:val="1"/>
    <w:qFormat/>
    <w:rsid w:val="00E3648F"/>
    <w:pPr>
      <w:spacing w:after="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C6C1CC7DD8AC9571E3DC354A7FF1970324C2B9F8E0ECE968B015C96498CF97AC5CAFD4AFA2619F989D56754vDj2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F242F4A6F15E814FFDA8BA8883EDE30E4B77FE76F0760EED3F2D51CFF7ACAEBC7E84A51942BC55B634163071BAA700315EA07829B094812A3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80D295399EE58D96545C4461B2AF25221574467760645E9C82394B5C5AE4D748F1F6BA57D351x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4F9B-146B-484F-9E70-AFB54946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Chursanova</dc:creator>
  <cp:lastModifiedBy>Наталья</cp:lastModifiedBy>
  <cp:revision>2</cp:revision>
  <cp:lastPrinted>2023-02-08T08:36:00Z</cp:lastPrinted>
  <dcterms:created xsi:type="dcterms:W3CDTF">2023-05-16T05:54:00Z</dcterms:created>
  <dcterms:modified xsi:type="dcterms:W3CDTF">2023-05-16T05:54:00Z</dcterms:modified>
</cp:coreProperties>
</file>