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B6" w:rsidRPr="003E1C57" w:rsidRDefault="002A66B6" w:rsidP="00765B3B">
      <w:pPr>
        <w:spacing w:line="240" w:lineRule="auto"/>
        <w:jc w:val="center"/>
        <w:rPr>
          <w:sz w:val="28"/>
          <w:szCs w:val="28"/>
          <w:lang w:val="en-US"/>
        </w:rPr>
      </w:pP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>ПОЯСНИТЕЛЬНАЯ ЗАПИСКА</w:t>
      </w:r>
    </w:p>
    <w:p w:rsidR="00DA4D96" w:rsidRPr="00C863CC" w:rsidRDefault="00DA4D96" w:rsidP="00765B3B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к </w:t>
      </w:r>
      <w:r w:rsidR="00EC4D15" w:rsidRPr="00C863CC">
        <w:rPr>
          <w:sz w:val="28"/>
          <w:szCs w:val="28"/>
        </w:rPr>
        <w:t>проек</w:t>
      </w:r>
      <w:r w:rsidRPr="00C863CC">
        <w:rPr>
          <w:sz w:val="28"/>
          <w:szCs w:val="28"/>
        </w:rPr>
        <w:t>ту</w:t>
      </w:r>
      <w:r w:rsidR="00EC4D15" w:rsidRPr="00C863CC">
        <w:rPr>
          <w:sz w:val="28"/>
          <w:szCs w:val="28"/>
        </w:rPr>
        <w:t xml:space="preserve"> </w:t>
      </w:r>
      <w:r w:rsidR="008F3891">
        <w:rPr>
          <w:sz w:val="28"/>
          <w:szCs w:val="28"/>
        </w:rPr>
        <w:t>постановле</w:t>
      </w:r>
      <w:r w:rsidR="00EC4D15" w:rsidRPr="00C863CC">
        <w:rPr>
          <w:sz w:val="28"/>
          <w:szCs w:val="28"/>
        </w:rPr>
        <w:t xml:space="preserve">ния </w:t>
      </w:r>
      <w:r w:rsidR="008F3891">
        <w:rPr>
          <w:sz w:val="28"/>
          <w:szCs w:val="28"/>
        </w:rPr>
        <w:t>администрации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  <w:r w:rsidR="008F3891">
        <w:rPr>
          <w:sz w:val="28"/>
          <w:szCs w:val="28"/>
        </w:rPr>
        <w:t xml:space="preserve"> </w:t>
      </w:r>
      <w:r w:rsidR="00971257">
        <w:rPr>
          <w:sz w:val="28"/>
          <w:szCs w:val="28"/>
        </w:rPr>
        <w:t>«</w:t>
      </w:r>
      <w:r w:rsidRPr="00C863CC">
        <w:rPr>
          <w:sz w:val="28"/>
          <w:szCs w:val="28"/>
        </w:rPr>
        <w:t>О</w:t>
      </w:r>
      <w:r w:rsidR="00675F35" w:rsidRPr="00C863CC">
        <w:rPr>
          <w:sz w:val="28"/>
          <w:szCs w:val="28"/>
        </w:rPr>
        <w:t>б исполнении бюджета</w:t>
      </w:r>
      <w:r w:rsidR="008F3891">
        <w:rPr>
          <w:sz w:val="28"/>
          <w:szCs w:val="28"/>
        </w:rPr>
        <w:t xml:space="preserve">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за </w:t>
      </w:r>
      <w:r w:rsidR="00CE7D40">
        <w:rPr>
          <w:sz w:val="28"/>
          <w:szCs w:val="28"/>
          <w:lang w:val="en-US"/>
        </w:rPr>
        <w:t>I</w:t>
      </w:r>
      <w:r w:rsidR="00C863CC" w:rsidRPr="00C863CC">
        <w:rPr>
          <w:sz w:val="28"/>
          <w:szCs w:val="28"/>
        </w:rPr>
        <w:t xml:space="preserve"> </w:t>
      </w:r>
      <w:r w:rsidR="000A7C51">
        <w:rPr>
          <w:sz w:val="28"/>
          <w:szCs w:val="28"/>
        </w:rPr>
        <w:t>полугодие</w:t>
      </w:r>
      <w:r w:rsidR="00070529" w:rsidRPr="00C863CC">
        <w:rPr>
          <w:sz w:val="28"/>
          <w:szCs w:val="28"/>
        </w:rPr>
        <w:t xml:space="preserve"> 202</w:t>
      </w:r>
      <w:r w:rsidR="003B289C">
        <w:rPr>
          <w:sz w:val="28"/>
          <w:szCs w:val="28"/>
        </w:rPr>
        <w:t>5</w:t>
      </w:r>
      <w:r w:rsidRPr="00C863CC">
        <w:rPr>
          <w:sz w:val="28"/>
          <w:szCs w:val="28"/>
        </w:rPr>
        <w:t xml:space="preserve"> года</w:t>
      </w:r>
      <w:r w:rsidR="00971257">
        <w:rPr>
          <w:sz w:val="28"/>
          <w:szCs w:val="28"/>
        </w:rPr>
        <w:t>»</w:t>
      </w:r>
    </w:p>
    <w:p w:rsidR="00DA4D96" w:rsidRPr="00C863CC" w:rsidRDefault="00DA4D96" w:rsidP="00BF4A81">
      <w:pPr>
        <w:spacing w:line="40" w:lineRule="atLeast"/>
        <w:jc w:val="center"/>
        <w:rPr>
          <w:sz w:val="28"/>
          <w:szCs w:val="28"/>
        </w:rPr>
      </w:pPr>
    </w:p>
    <w:p w:rsidR="000405F5" w:rsidRDefault="000405F5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405F5">
        <w:rPr>
          <w:sz w:val="28"/>
          <w:szCs w:val="28"/>
        </w:rPr>
        <w:t xml:space="preserve">Основные параметры бюджета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B289C">
        <w:rPr>
          <w:sz w:val="28"/>
          <w:szCs w:val="28"/>
        </w:rPr>
        <w:t>5</w:t>
      </w:r>
      <w:r w:rsidRPr="000405F5">
        <w:rPr>
          <w:sz w:val="28"/>
          <w:szCs w:val="28"/>
        </w:rPr>
        <w:t xml:space="preserve"> год (далее – </w:t>
      </w:r>
      <w:r w:rsidR="008645AD">
        <w:rPr>
          <w:sz w:val="28"/>
          <w:szCs w:val="28"/>
        </w:rPr>
        <w:t>мест</w:t>
      </w:r>
      <w:r w:rsidRPr="000405F5">
        <w:rPr>
          <w:sz w:val="28"/>
          <w:szCs w:val="28"/>
        </w:rPr>
        <w:t xml:space="preserve">ный бюджет) утверждены решением Собрания депутатов Лешуконского муниципального </w:t>
      </w:r>
      <w:r w:rsidR="008645AD">
        <w:rPr>
          <w:sz w:val="28"/>
          <w:szCs w:val="28"/>
        </w:rPr>
        <w:t>округ</w:t>
      </w:r>
      <w:r w:rsidRPr="000405F5">
        <w:rPr>
          <w:sz w:val="28"/>
          <w:szCs w:val="28"/>
        </w:rPr>
        <w:t xml:space="preserve">а от </w:t>
      </w:r>
      <w:r w:rsidR="003B289C">
        <w:rPr>
          <w:sz w:val="28"/>
          <w:szCs w:val="28"/>
        </w:rPr>
        <w:t>18</w:t>
      </w:r>
      <w:r w:rsidRPr="000405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3B28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года № </w:t>
      </w:r>
      <w:r w:rsidR="003B289C">
        <w:rPr>
          <w:sz w:val="28"/>
          <w:szCs w:val="28"/>
        </w:rPr>
        <w:t>248</w:t>
      </w:r>
      <w:r w:rsidRPr="000405F5">
        <w:rPr>
          <w:sz w:val="28"/>
          <w:szCs w:val="28"/>
        </w:rPr>
        <w:t xml:space="preserve"> «О бюджете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B289C">
        <w:rPr>
          <w:sz w:val="28"/>
          <w:szCs w:val="28"/>
        </w:rPr>
        <w:t>5</w:t>
      </w:r>
      <w:r w:rsidRPr="000405F5">
        <w:rPr>
          <w:sz w:val="28"/>
          <w:szCs w:val="28"/>
        </w:rPr>
        <w:t xml:space="preserve"> год</w:t>
      </w:r>
      <w:r w:rsidR="008645AD">
        <w:rPr>
          <w:sz w:val="28"/>
          <w:szCs w:val="28"/>
        </w:rPr>
        <w:t xml:space="preserve"> и на плановый период 202</w:t>
      </w:r>
      <w:r w:rsidR="003B289C">
        <w:rPr>
          <w:sz w:val="28"/>
          <w:szCs w:val="28"/>
        </w:rPr>
        <w:t>6</w:t>
      </w:r>
      <w:r w:rsidR="008645AD">
        <w:rPr>
          <w:sz w:val="28"/>
          <w:szCs w:val="28"/>
        </w:rPr>
        <w:t xml:space="preserve"> и 202</w:t>
      </w:r>
      <w:r w:rsidR="003B289C">
        <w:rPr>
          <w:sz w:val="28"/>
          <w:szCs w:val="28"/>
        </w:rPr>
        <w:t>7</w:t>
      </w:r>
      <w:r w:rsidR="008645AD">
        <w:rPr>
          <w:sz w:val="28"/>
          <w:szCs w:val="28"/>
        </w:rPr>
        <w:t xml:space="preserve"> годов</w:t>
      </w:r>
      <w:r w:rsidRPr="000405F5">
        <w:rPr>
          <w:sz w:val="28"/>
          <w:szCs w:val="28"/>
        </w:rPr>
        <w:t>».</w:t>
      </w:r>
    </w:p>
    <w:p w:rsidR="00DA4D96" w:rsidRPr="00C863CC" w:rsidRDefault="00DA4D96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F8114C">
        <w:rPr>
          <w:sz w:val="28"/>
          <w:szCs w:val="28"/>
        </w:rPr>
        <w:t xml:space="preserve">Исполнение </w:t>
      </w:r>
      <w:r w:rsidR="00523A4E">
        <w:rPr>
          <w:sz w:val="28"/>
          <w:szCs w:val="28"/>
        </w:rPr>
        <w:t xml:space="preserve">местного </w:t>
      </w:r>
      <w:r w:rsidRPr="00F8114C">
        <w:rPr>
          <w:sz w:val="28"/>
          <w:szCs w:val="28"/>
        </w:rPr>
        <w:t xml:space="preserve">бюджета за </w:t>
      </w:r>
      <w:r w:rsidR="00CE7D40">
        <w:rPr>
          <w:sz w:val="28"/>
          <w:szCs w:val="28"/>
          <w:lang w:val="en-US"/>
        </w:rPr>
        <w:t>I</w:t>
      </w:r>
      <w:r w:rsidR="00C863CC" w:rsidRPr="00F8114C">
        <w:rPr>
          <w:sz w:val="28"/>
          <w:szCs w:val="28"/>
        </w:rPr>
        <w:t xml:space="preserve"> </w:t>
      </w:r>
      <w:r w:rsidR="000A7C51">
        <w:rPr>
          <w:sz w:val="28"/>
          <w:szCs w:val="28"/>
        </w:rPr>
        <w:t>полугодие</w:t>
      </w:r>
      <w:r w:rsidR="00C863CC" w:rsidRPr="00F8114C">
        <w:rPr>
          <w:sz w:val="28"/>
          <w:szCs w:val="28"/>
        </w:rPr>
        <w:t xml:space="preserve"> 202</w:t>
      </w:r>
      <w:r w:rsidR="003B289C">
        <w:rPr>
          <w:sz w:val="28"/>
          <w:szCs w:val="28"/>
        </w:rPr>
        <w:t>5</w:t>
      </w:r>
      <w:r w:rsidR="00C863CC" w:rsidRPr="00F8114C">
        <w:rPr>
          <w:sz w:val="28"/>
          <w:szCs w:val="28"/>
        </w:rPr>
        <w:t xml:space="preserve"> года</w:t>
      </w:r>
      <w:r w:rsidRPr="00F8114C">
        <w:rPr>
          <w:sz w:val="28"/>
          <w:szCs w:val="28"/>
        </w:rPr>
        <w:t xml:space="preserve"> осуществлялось в соответствии с</w:t>
      </w:r>
      <w:r w:rsidR="000D1685" w:rsidRPr="00F8114C">
        <w:rPr>
          <w:sz w:val="28"/>
          <w:szCs w:val="28"/>
        </w:rPr>
        <w:t xml:space="preserve"> </w:t>
      </w:r>
      <w:r w:rsidR="00F318D4" w:rsidRPr="000405F5">
        <w:rPr>
          <w:sz w:val="28"/>
          <w:szCs w:val="28"/>
        </w:rPr>
        <w:t xml:space="preserve">решением </w:t>
      </w:r>
      <w:r w:rsidR="00523A4E" w:rsidRPr="000405F5">
        <w:rPr>
          <w:sz w:val="28"/>
          <w:szCs w:val="28"/>
        </w:rPr>
        <w:t xml:space="preserve">Собрания депутатов Лешуконского муниципального </w:t>
      </w:r>
      <w:r w:rsidR="00523A4E">
        <w:rPr>
          <w:sz w:val="28"/>
          <w:szCs w:val="28"/>
        </w:rPr>
        <w:t>округ</w:t>
      </w:r>
      <w:r w:rsidR="00523A4E" w:rsidRPr="000405F5">
        <w:rPr>
          <w:sz w:val="28"/>
          <w:szCs w:val="28"/>
        </w:rPr>
        <w:t xml:space="preserve">а от </w:t>
      </w:r>
      <w:r w:rsidR="003B289C">
        <w:rPr>
          <w:sz w:val="28"/>
          <w:szCs w:val="28"/>
        </w:rPr>
        <w:t>18</w:t>
      </w:r>
      <w:r w:rsidR="00523A4E" w:rsidRPr="000405F5">
        <w:rPr>
          <w:sz w:val="28"/>
          <w:szCs w:val="28"/>
        </w:rPr>
        <w:t xml:space="preserve"> декабря 20</w:t>
      </w:r>
      <w:r w:rsidR="00523A4E">
        <w:rPr>
          <w:sz w:val="28"/>
          <w:szCs w:val="28"/>
        </w:rPr>
        <w:t>2</w:t>
      </w:r>
      <w:r w:rsidR="003B289C">
        <w:rPr>
          <w:sz w:val="28"/>
          <w:szCs w:val="28"/>
        </w:rPr>
        <w:t>4</w:t>
      </w:r>
      <w:r w:rsidR="00523A4E" w:rsidRPr="000405F5">
        <w:rPr>
          <w:sz w:val="28"/>
          <w:szCs w:val="28"/>
        </w:rPr>
        <w:t xml:space="preserve"> года № </w:t>
      </w:r>
      <w:r w:rsidR="003B289C">
        <w:rPr>
          <w:sz w:val="28"/>
          <w:szCs w:val="28"/>
        </w:rPr>
        <w:t>248</w:t>
      </w:r>
      <w:r w:rsidR="00523A4E" w:rsidRPr="000405F5">
        <w:rPr>
          <w:sz w:val="28"/>
          <w:szCs w:val="28"/>
        </w:rPr>
        <w:t xml:space="preserve"> «О бюджете </w:t>
      </w:r>
      <w:r w:rsidR="00523A4E">
        <w:rPr>
          <w:sz w:val="28"/>
          <w:szCs w:val="28"/>
        </w:rPr>
        <w:t>Лешуконского муниципального округа</w:t>
      </w:r>
      <w:r w:rsidR="00523A4E" w:rsidRPr="000405F5">
        <w:rPr>
          <w:sz w:val="28"/>
          <w:szCs w:val="28"/>
        </w:rPr>
        <w:t xml:space="preserve"> на 202</w:t>
      </w:r>
      <w:r w:rsidR="003B289C">
        <w:rPr>
          <w:sz w:val="28"/>
          <w:szCs w:val="28"/>
        </w:rPr>
        <w:t>5</w:t>
      </w:r>
      <w:r w:rsidR="00523A4E" w:rsidRPr="000405F5">
        <w:rPr>
          <w:sz w:val="28"/>
          <w:szCs w:val="28"/>
        </w:rPr>
        <w:t xml:space="preserve"> год</w:t>
      </w:r>
      <w:r w:rsidR="00523A4E">
        <w:rPr>
          <w:sz w:val="28"/>
          <w:szCs w:val="28"/>
        </w:rPr>
        <w:t xml:space="preserve"> и на плановый период 202</w:t>
      </w:r>
      <w:r w:rsidR="003B289C">
        <w:rPr>
          <w:sz w:val="28"/>
          <w:szCs w:val="28"/>
        </w:rPr>
        <w:t>6</w:t>
      </w:r>
      <w:r w:rsidR="0030209C">
        <w:rPr>
          <w:sz w:val="28"/>
          <w:szCs w:val="28"/>
        </w:rPr>
        <w:t xml:space="preserve"> и 202</w:t>
      </w:r>
      <w:r w:rsidR="003B289C">
        <w:rPr>
          <w:sz w:val="28"/>
          <w:szCs w:val="28"/>
        </w:rPr>
        <w:t>7</w:t>
      </w:r>
      <w:r w:rsidR="00523A4E">
        <w:rPr>
          <w:sz w:val="28"/>
          <w:szCs w:val="28"/>
        </w:rPr>
        <w:t xml:space="preserve"> годов</w:t>
      </w:r>
      <w:r w:rsidR="00F318D4" w:rsidRPr="000405F5">
        <w:rPr>
          <w:sz w:val="28"/>
          <w:szCs w:val="28"/>
        </w:rPr>
        <w:t>»</w:t>
      </w:r>
      <w:r w:rsidR="00F318D4" w:rsidRPr="00F8114C">
        <w:rPr>
          <w:sz w:val="28"/>
          <w:szCs w:val="28"/>
        </w:rPr>
        <w:t xml:space="preserve"> </w:t>
      </w:r>
      <w:r w:rsidRPr="00F8114C">
        <w:rPr>
          <w:sz w:val="28"/>
          <w:szCs w:val="28"/>
        </w:rPr>
        <w:t>(далее –</w:t>
      </w:r>
      <w:r w:rsidR="00F318D4">
        <w:rPr>
          <w:sz w:val="28"/>
          <w:szCs w:val="28"/>
        </w:rPr>
        <w:t xml:space="preserve"> Решение</w:t>
      </w:r>
      <w:r w:rsidRPr="00C863CC">
        <w:rPr>
          <w:sz w:val="28"/>
          <w:szCs w:val="28"/>
        </w:rPr>
        <w:t xml:space="preserve">) и </w:t>
      </w:r>
      <w:r w:rsidR="00E54617">
        <w:rPr>
          <w:sz w:val="28"/>
          <w:szCs w:val="28"/>
        </w:rPr>
        <w:t>предлагается к утверждению</w:t>
      </w:r>
      <w:r w:rsidR="009C6A20">
        <w:rPr>
          <w:sz w:val="28"/>
          <w:szCs w:val="28"/>
        </w:rPr>
        <w:t>:</w:t>
      </w:r>
    </w:p>
    <w:p w:rsidR="00DA4D96" w:rsidRPr="00BA3BE9" w:rsidRDefault="00DA4D96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доходам в </w:t>
      </w:r>
      <w:r w:rsidR="009C6A20">
        <w:rPr>
          <w:sz w:val="28"/>
          <w:szCs w:val="28"/>
        </w:rPr>
        <w:t>сумме</w:t>
      </w:r>
      <w:r w:rsidRPr="00BA3BE9">
        <w:rPr>
          <w:sz w:val="28"/>
          <w:szCs w:val="28"/>
        </w:rPr>
        <w:t xml:space="preserve"> </w:t>
      </w:r>
      <w:r w:rsidR="00525D87">
        <w:rPr>
          <w:sz w:val="28"/>
          <w:szCs w:val="28"/>
        </w:rPr>
        <w:t>338 338 995</w:t>
      </w:r>
      <w:r w:rsidR="00BA3BE9" w:rsidRPr="00525D87">
        <w:rPr>
          <w:sz w:val="28"/>
          <w:szCs w:val="28"/>
        </w:rPr>
        <w:t xml:space="preserve"> </w:t>
      </w:r>
      <w:r w:rsidR="00523A4E" w:rsidRPr="00525D87">
        <w:rPr>
          <w:sz w:val="28"/>
          <w:szCs w:val="28"/>
        </w:rPr>
        <w:t xml:space="preserve">руб. </w:t>
      </w:r>
      <w:r w:rsidR="00525D87">
        <w:rPr>
          <w:sz w:val="28"/>
          <w:szCs w:val="28"/>
        </w:rPr>
        <w:t>82</w:t>
      </w:r>
      <w:r w:rsidR="004D1814">
        <w:rPr>
          <w:sz w:val="28"/>
          <w:szCs w:val="28"/>
        </w:rPr>
        <w:t xml:space="preserve"> коп.</w:t>
      </w:r>
      <w:r w:rsidRPr="00BA3BE9">
        <w:rPr>
          <w:sz w:val="28"/>
          <w:szCs w:val="28"/>
        </w:rPr>
        <w:t>;</w:t>
      </w:r>
    </w:p>
    <w:p w:rsidR="00DA4D96" w:rsidRPr="00BA3BE9" w:rsidRDefault="0010552F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расходам в </w:t>
      </w:r>
      <w:r w:rsidR="009C6A20">
        <w:rPr>
          <w:sz w:val="28"/>
          <w:szCs w:val="28"/>
        </w:rPr>
        <w:t xml:space="preserve">сумме </w:t>
      </w:r>
      <w:r w:rsidR="00525D87">
        <w:rPr>
          <w:sz w:val="28"/>
          <w:szCs w:val="28"/>
        </w:rPr>
        <w:t>342 461 043</w:t>
      </w:r>
      <w:r w:rsidR="00BA3BE9" w:rsidRPr="00BA3BE9">
        <w:rPr>
          <w:sz w:val="28"/>
          <w:szCs w:val="28"/>
        </w:rPr>
        <w:t xml:space="preserve"> </w:t>
      </w:r>
      <w:r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525D87">
        <w:rPr>
          <w:sz w:val="28"/>
          <w:szCs w:val="28"/>
        </w:rPr>
        <w:t>91</w:t>
      </w:r>
      <w:r w:rsidR="00CE7D40">
        <w:rPr>
          <w:sz w:val="28"/>
          <w:szCs w:val="28"/>
        </w:rPr>
        <w:t xml:space="preserve"> коп.</w:t>
      </w:r>
      <w:r w:rsidR="00DA4D96" w:rsidRPr="00BA3BE9">
        <w:rPr>
          <w:sz w:val="28"/>
          <w:szCs w:val="28"/>
        </w:rPr>
        <w:t>;</w:t>
      </w:r>
    </w:p>
    <w:p w:rsidR="00DA4D96" w:rsidRPr="00BA3BE9" w:rsidRDefault="000C40C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де</w:t>
      </w:r>
      <w:r w:rsidR="002E76AF" w:rsidRPr="00BA3BE9">
        <w:rPr>
          <w:sz w:val="28"/>
          <w:szCs w:val="28"/>
        </w:rPr>
        <w:t>фицит</w:t>
      </w:r>
      <w:r w:rsidR="006D5146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>мест</w:t>
      </w:r>
      <w:r w:rsidR="00601B41">
        <w:rPr>
          <w:sz w:val="28"/>
          <w:szCs w:val="28"/>
        </w:rPr>
        <w:t>ног</w:t>
      </w:r>
      <w:r w:rsidR="006D5146" w:rsidRPr="00BA3BE9">
        <w:rPr>
          <w:sz w:val="28"/>
          <w:szCs w:val="28"/>
        </w:rPr>
        <w:t>о бюджета</w:t>
      </w:r>
      <w:r w:rsidR="00DA4D96" w:rsidRPr="00BA3BE9">
        <w:rPr>
          <w:sz w:val="28"/>
          <w:szCs w:val="28"/>
        </w:rPr>
        <w:t xml:space="preserve"> </w:t>
      </w:r>
      <w:r w:rsidR="009C6A20">
        <w:rPr>
          <w:sz w:val="28"/>
          <w:szCs w:val="28"/>
        </w:rPr>
        <w:t xml:space="preserve">составил </w:t>
      </w:r>
      <w:r w:rsidR="00525D87">
        <w:rPr>
          <w:sz w:val="28"/>
          <w:szCs w:val="28"/>
        </w:rPr>
        <w:t>4 122 048</w:t>
      </w:r>
      <w:r w:rsidR="00C54BB9">
        <w:rPr>
          <w:sz w:val="28"/>
          <w:szCs w:val="28"/>
        </w:rPr>
        <w:t xml:space="preserve"> </w:t>
      </w:r>
      <w:r w:rsidR="00DA4D96"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525D87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CE7D40">
        <w:rPr>
          <w:sz w:val="28"/>
          <w:szCs w:val="28"/>
        </w:rPr>
        <w:t xml:space="preserve"> коп.</w:t>
      </w:r>
    </w:p>
    <w:p w:rsidR="00072195" w:rsidRPr="005B224D" w:rsidRDefault="0007219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  <w:highlight w:val="yellow"/>
        </w:rPr>
      </w:pPr>
    </w:p>
    <w:p w:rsidR="00F84007" w:rsidRPr="005B224D" w:rsidRDefault="00F84007" w:rsidP="00F84007">
      <w:pPr>
        <w:pStyle w:val="a5"/>
        <w:spacing w:line="240" w:lineRule="auto"/>
        <w:rPr>
          <w:b w:val="0"/>
          <w:szCs w:val="28"/>
        </w:rPr>
      </w:pPr>
      <w:r w:rsidRPr="005B224D">
        <w:rPr>
          <w:b w:val="0"/>
          <w:szCs w:val="28"/>
        </w:rPr>
        <w:t>Доходы</w:t>
      </w:r>
    </w:p>
    <w:p w:rsidR="00F84007" w:rsidRPr="005B224D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5B224D" w:rsidRDefault="00F84007" w:rsidP="00F84007">
      <w:pPr>
        <w:ind w:firstLine="709"/>
        <w:rPr>
          <w:sz w:val="28"/>
          <w:szCs w:val="28"/>
        </w:rPr>
      </w:pPr>
      <w:r w:rsidRPr="005B224D">
        <w:rPr>
          <w:sz w:val="28"/>
          <w:szCs w:val="28"/>
        </w:rPr>
        <w:t xml:space="preserve">За </w:t>
      </w:r>
      <w:r w:rsidR="00DF7489" w:rsidRPr="005B224D">
        <w:rPr>
          <w:sz w:val="28"/>
          <w:szCs w:val="28"/>
        </w:rPr>
        <w:t>1</w:t>
      </w:r>
      <w:r w:rsidRPr="005B224D">
        <w:rPr>
          <w:sz w:val="28"/>
          <w:szCs w:val="28"/>
        </w:rPr>
        <w:t xml:space="preserve"> </w:t>
      </w:r>
      <w:r w:rsidR="000A7C51" w:rsidRPr="005B224D">
        <w:rPr>
          <w:sz w:val="28"/>
          <w:szCs w:val="28"/>
        </w:rPr>
        <w:t>полугодие</w:t>
      </w:r>
      <w:r w:rsidRPr="005B224D">
        <w:rPr>
          <w:sz w:val="28"/>
          <w:szCs w:val="28"/>
        </w:rPr>
        <w:t xml:space="preserve"> 202</w:t>
      </w:r>
      <w:r w:rsidR="003E1C57" w:rsidRPr="005B224D">
        <w:rPr>
          <w:sz w:val="28"/>
          <w:szCs w:val="28"/>
        </w:rPr>
        <w:t>5</w:t>
      </w:r>
      <w:r w:rsidRPr="005B224D">
        <w:rPr>
          <w:sz w:val="28"/>
          <w:szCs w:val="28"/>
        </w:rPr>
        <w:t xml:space="preserve"> года в местный бюджет поступило </w:t>
      </w:r>
      <w:r w:rsidR="00CF1B09" w:rsidRPr="005B224D">
        <w:rPr>
          <w:sz w:val="28"/>
        </w:rPr>
        <w:t>338</w:t>
      </w:r>
      <w:r w:rsidR="00CF1B09" w:rsidRPr="005B224D">
        <w:rPr>
          <w:sz w:val="28"/>
          <w:lang w:val="en-US"/>
        </w:rPr>
        <w:t> </w:t>
      </w:r>
      <w:r w:rsidR="00CF1B09" w:rsidRPr="005B224D">
        <w:rPr>
          <w:sz w:val="28"/>
        </w:rPr>
        <w:t>338 995</w:t>
      </w:r>
      <w:r w:rsidR="00DF7489" w:rsidRPr="005B224D">
        <w:rPr>
          <w:sz w:val="28"/>
        </w:rPr>
        <w:t xml:space="preserve"> рублей</w:t>
      </w:r>
      <w:r w:rsidRPr="005B224D">
        <w:rPr>
          <w:sz w:val="28"/>
        </w:rPr>
        <w:t xml:space="preserve">, </w:t>
      </w:r>
      <w:r w:rsidR="00CF1B09" w:rsidRPr="005B224D">
        <w:rPr>
          <w:sz w:val="28"/>
        </w:rPr>
        <w:t>82</w:t>
      </w:r>
      <w:r w:rsidRPr="005B224D">
        <w:rPr>
          <w:sz w:val="28"/>
        </w:rPr>
        <w:t xml:space="preserve"> коп</w:t>
      </w:r>
      <w:r w:rsidR="001B71E5" w:rsidRPr="005B224D">
        <w:rPr>
          <w:sz w:val="28"/>
        </w:rPr>
        <w:t>.</w:t>
      </w:r>
      <w:r w:rsidRPr="005B224D">
        <w:rPr>
          <w:sz w:val="28"/>
          <w:szCs w:val="28"/>
        </w:rPr>
        <w:t xml:space="preserve"> или </w:t>
      </w:r>
      <w:r w:rsidR="00CF1B09" w:rsidRPr="005B224D">
        <w:rPr>
          <w:sz w:val="28"/>
          <w:szCs w:val="28"/>
        </w:rPr>
        <w:t>50,0</w:t>
      </w:r>
      <w:r w:rsidRPr="005B224D">
        <w:rPr>
          <w:sz w:val="28"/>
          <w:szCs w:val="28"/>
        </w:rPr>
        <w:t xml:space="preserve"> % к плановым показателям.</w:t>
      </w:r>
    </w:p>
    <w:p w:rsidR="00F84007" w:rsidRPr="005B224D" w:rsidRDefault="00F84007" w:rsidP="00F84007">
      <w:pPr>
        <w:ind w:firstLine="709"/>
        <w:rPr>
          <w:sz w:val="28"/>
          <w:szCs w:val="28"/>
        </w:rPr>
      </w:pPr>
    </w:p>
    <w:p w:rsidR="00F84007" w:rsidRPr="005B224D" w:rsidRDefault="00F84007" w:rsidP="00F84007">
      <w:pPr>
        <w:ind w:firstLine="709"/>
        <w:jc w:val="right"/>
        <w:rPr>
          <w:sz w:val="28"/>
          <w:szCs w:val="28"/>
        </w:rPr>
      </w:pPr>
      <w:r w:rsidRPr="005B224D">
        <w:rPr>
          <w:sz w:val="28"/>
          <w:szCs w:val="28"/>
        </w:rPr>
        <w:t>Таблица 1</w:t>
      </w:r>
    </w:p>
    <w:p w:rsidR="00F84007" w:rsidRPr="005B224D" w:rsidRDefault="00F84007" w:rsidP="00F84007">
      <w:pPr>
        <w:ind w:firstLine="709"/>
        <w:jc w:val="right"/>
        <w:rPr>
          <w:sz w:val="28"/>
          <w:szCs w:val="28"/>
        </w:rPr>
      </w:pPr>
    </w:p>
    <w:p w:rsidR="00F84007" w:rsidRPr="005B224D" w:rsidRDefault="00F84007" w:rsidP="00F84007">
      <w:pPr>
        <w:jc w:val="center"/>
        <w:rPr>
          <w:sz w:val="28"/>
        </w:rPr>
      </w:pPr>
      <w:r w:rsidRPr="005B224D">
        <w:rPr>
          <w:sz w:val="28"/>
        </w:rPr>
        <w:t>Исполнение доходной части местного бюджета в разрезе основных доходных источников</w:t>
      </w:r>
    </w:p>
    <w:p w:rsidR="00F84007" w:rsidRPr="005B224D" w:rsidRDefault="00F84007" w:rsidP="00F84007">
      <w:pPr>
        <w:ind w:firstLine="709"/>
        <w:rPr>
          <w:sz w:val="28"/>
          <w:highlight w:val="yellow"/>
        </w:rPr>
      </w:pPr>
      <w:bookmarkStart w:id="0" w:name="_GoBack"/>
      <w:bookmarkEnd w:id="0"/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0"/>
        <w:gridCol w:w="2280"/>
        <w:gridCol w:w="2160"/>
        <w:gridCol w:w="1134"/>
      </w:tblGrid>
      <w:tr w:rsidR="005B224D" w:rsidRPr="005B224D" w:rsidTr="00C06FB5">
        <w:trPr>
          <w:trHeight w:val="109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jc w:val="center"/>
              <w:rPr>
                <w:highlight w:val="yellow"/>
                <w:lang w:eastAsia="en-US"/>
              </w:rPr>
            </w:pPr>
            <w:r w:rsidRPr="005B224D">
              <w:rPr>
                <w:lang w:eastAsia="en-US"/>
              </w:rPr>
              <w:t>Наименование вида дохода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A7F75">
            <w:pPr>
              <w:tabs>
                <w:tab w:val="num" w:pos="-36"/>
                <w:tab w:val="num" w:pos="0"/>
              </w:tabs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5B224D">
              <w:rPr>
                <w:bCs/>
                <w:lang w:eastAsia="en-US"/>
              </w:rPr>
              <w:t>Утверждено в местном бюджете на 202</w:t>
            </w:r>
            <w:r w:rsidR="00CA7F75" w:rsidRPr="005B224D">
              <w:rPr>
                <w:bCs/>
                <w:lang w:eastAsia="en-US"/>
              </w:rPr>
              <w:t>5</w:t>
            </w:r>
            <w:r w:rsidRPr="005B224D">
              <w:rPr>
                <w:bCs/>
                <w:lang w:eastAsia="en-US"/>
              </w:rPr>
              <w:t xml:space="preserve"> год,</w:t>
            </w:r>
            <w:r w:rsidRPr="005B224D">
              <w:rPr>
                <w:bCs/>
                <w:lang w:eastAsia="en-US"/>
              </w:rPr>
              <w:br/>
              <w:t xml:space="preserve">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right="-108"/>
              <w:jc w:val="center"/>
              <w:rPr>
                <w:bCs/>
                <w:lang w:eastAsia="en-US"/>
              </w:rPr>
            </w:pPr>
            <w:r w:rsidRPr="005B224D">
              <w:rPr>
                <w:bCs/>
                <w:lang w:eastAsia="en-US"/>
              </w:rPr>
              <w:t>Исполнение</w:t>
            </w:r>
          </w:p>
          <w:p w:rsidR="00F84007" w:rsidRPr="005B224D" w:rsidRDefault="00F84007" w:rsidP="000A7C51">
            <w:pPr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5B224D">
              <w:rPr>
                <w:bCs/>
                <w:lang w:eastAsia="en-US"/>
              </w:rPr>
              <w:t xml:space="preserve">за 1 </w:t>
            </w:r>
            <w:r w:rsidR="000A7C51" w:rsidRPr="005B224D">
              <w:rPr>
                <w:bCs/>
                <w:lang w:eastAsia="en-US"/>
              </w:rPr>
              <w:t>полугодие</w:t>
            </w:r>
            <w:r w:rsidRPr="005B224D">
              <w:rPr>
                <w:bCs/>
                <w:lang w:eastAsia="en-US"/>
              </w:rPr>
              <w:t>,</w:t>
            </w:r>
            <w:r w:rsidRPr="005B224D">
              <w:rPr>
                <w:bCs/>
                <w:lang w:eastAsia="en-US"/>
              </w:rPr>
              <w:br/>
            </w:r>
            <w:r w:rsidRPr="005B224D">
              <w:rPr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5B224D">
              <w:rPr>
                <w:lang w:eastAsia="en-US"/>
              </w:rPr>
              <w:t>% исполнения</w:t>
            </w:r>
          </w:p>
        </w:tc>
      </w:tr>
      <w:tr w:rsidR="005B224D" w:rsidRPr="005B224D" w:rsidTr="00C06FB5">
        <w:trPr>
          <w:trHeight w:val="4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right="-108"/>
              <w:rPr>
                <w:b/>
                <w:bCs/>
                <w:lang w:eastAsia="en-US"/>
              </w:rPr>
            </w:pPr>
            <w:r w:rsidRPr="005B224D">
              <w:rPr>
                <w:b/>
                <w:bCs/>
                <w:lang w:eastAsia="en-US"/>
              </w:rPr>
              <w:t>Всего доходов, в т. ч.: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B224D">
              <w:rPr>
                <w:b/>
                <w:bCs/>
                <w:lang w:eastAsia="en-US"/>
              </w:rPr>
              <w:t>677 339 128,30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ind w:right="-108"/>
              <w:jc w:val="center"/>
              <w:rPr>
                <w:b/>
                <w:bCs/>
                <w:lang w:eastAsia="en-US"/>
              </w:rPr>
            </w:pPr>
            <w:r w:rsidRPr="005B224D">
              <w:rPr>
                <w:b/>
                <w:bCs/>
                <w:lang w:eastAsia="en-US"/>
              </w:rPr>
              <w:t>338 338 995,82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5B224D">
              <w:rPr>
                <w:b/>
                <w:bCs/>
                <w:lang w:eastAsia="en-US"/>
              </w:rPr>
              <w:t>50,0</w:t>
            </w:r>
          </w:p>
        </w:tc>
      </w:tr>
      <w:tr w:rsidR="005B224D" w:rsidRPr="005B224D" w:rsidTr="00C06FB5">
        <w:trPr>
          <w:trHeight w:val="3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rPr>
                <w:bCs/>
                <w:lang w:eastAsia="en-US"/>
              </w:rPr>
            </w:pPr>
            <w:r w:rsidRPr="005B224D">
              <w:rPr>
                <w:bCs/>
                <w:lang w:val="en-US" w:eastAsia="en-US"/>
              </w:rPr>
              <w:t>I</w:t>
            </w:r>
            <w:r w:rsidRPr="005B224D">
              <w:rPr>
                <w:bCs/>
                <w:lang w:eastAsia="en-US"/>
              </w:rPr>
              <w:t>. Налоговые и неналоговые доходы, из них: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86 813 549,00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5B224D">
              <w:rPr>
                <w:bCs/>
                <w:lang w:eastAsia="en-US"/>
              </w:rPr>
              <w:t>39 030 545,00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A7F7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45,0</w:t>
            </w:r>
          </w:p>
        </w:tc>
      </w:tr>
      <w:tr w:rsidR="005B224D" w:rsidRPr="005B224D" w:rsidTr="00C06FB5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налог на доходы физических лиц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53 538 784,00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5B224D">
              <w:rPr>
                <w:bCs/>
                <w:lang w:eastAsia="en-US"/>
              </w:rPr>
              <w:t>25 359 396,96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47,4</w:t>
            </w:r>
          </w:p>
        </w:tc>
      </w:tr>
      <w:tr w:rsidR="005B224D" w:rsidRPr="005B224D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9 462 367,00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3 838 972,08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40,6</w:t>
            </w:r>
          </w:p>
        </w:tc>
      </w:tr>
      <w:tr w:rsidR="005B224D" w:rsidRPr="005B224D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налоги на совокупный доход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6 028 000,00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3 080 168,46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51,1</w:t>
            </w:r>
          </w:p>
        </w:tc>
      </w:tr>
      <w:tr w:rsidR="005B224D" w:rsidRPr="005B224D" w:rsidTr="00C06FB5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налоги на имущество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5 735 078,00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592 731,98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10,3</w:t>
            </w:r>
          </w:p>
        </w:tc>
      </w:tr>
      <w:tr w:rsidR="005B224D" w:rsidRPr="005B224D" w:rsidTr="00C06FB5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75" w:rsidRPr="005B224D" w:rsidRDefault="00CA7F75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 xml:space="preserve">- </w:t>
            </w:r>
            <w:r w:rsidR="007A27FD" w:rsidRPr="005B224D">
              <w:rPr>
                <w:lang w:eastAsia="en-US"/>
              </w:rPr>
              <w:t>государственная пошлина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75" w:rsidRPr="005B224D" w:rsidRDefault="00CF1B0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1 560 000,00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75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1 903 052,54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F75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122,0</w:t>
            </w:r>
          </w:p>
        </w:tc>
      </w:tr>
      <w:tr w:rsidR="005B224D" w:rsidRPr="005B224D" w:rsidTr="00C06FB5">
        <w:trPr>
          <w:trHeight w:val="24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 xml:space="preserve">- доходы от использования   </w:t>
            </w:r>
          </w:p>
          <w:p w:rsidR="00F84007" w:rsidRPr="005B224D" w:rsidRDefault="00F84007" w:rsidP="001B71E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 xml:space="preserve">   имущества, находящегося в    муниципальной собственности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6 996 000,00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3 466 012,91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49,5</w:t>
            </w:r>
          </w:p>
        </w:tc>
      </w:tr>
      <w:tr w:rsidR="005B224D" w:rsidRPr="005B224D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5C405D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lastRenderedPageBreak/>
              <w:t>- Доходы от оказания платных услуг и компенсации затрат государства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A7F75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941 060,00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166 070,55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CF1B09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17,6</w:t>
            </w:r>
          </w:p>
        </w:tc>
      </w:tr>
      <w:tr w:rsidR="005B224D" w:rsidRPr="005B224D" w:rsidTr="00C06FB5">
        <w:trPr>
          <w:trHeight w:val="351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5B224D">
              <w:rPr>
                <w:lang w:val="en-US" w:eastAsia="en-US"/>
              </w:rPr>
              <w:t>II</w:t>
            </w:r>
            <w:r w:rsidRPr="005B224D">
              <w:rPr>
                <w:lang w:eastAsia="en-US"/>
              </w:rPr>
              <w:t>. Безвозмездные поступления,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590 525 579,30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299 308 450,82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50,7</w:t>
            </w:r>
          </w:p>
        </w:tc>
      </w:tr>
      <w:tr w:rsidR="005B224D" w:rsidRPr="005B224D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5B224D">
              <w:rPr>
                <w:lang w:eastAsia="en-US"/>
              </w:rPr>
              <w:t>Безвозмездные поступления от других бюджетов,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590 525 579,30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299 270 450,82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50,7</w:t>
            </w:r>
          </w:p>
        </w:tc>
      </w:tr>
      <w:tr w:rsidR="005B224D" w:rsidRPr="005B224D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5B224D">
              <w:rPr>
                <w:lang w:eastAsia="en-US"/>
              </w:rPr>
              <w:t xml:space="preserve">    - 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3B03CF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309 970 451,14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134 320 451,14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43,3</w:t>
            </w:r>
          </w:p>
        </w:tc>
      </w:tr>
      <w:tr w:rsidR="005B224D" w:rsidRPr="005B224D" w:rsidTr="00C06FB5">
        <w:trPr>
          <w:trHeight w:val="278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 xml:space="preserve">- субсидии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4 973 657,60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828 570,99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16,7</w:t>
            </w:r>
          </w:p>
        </w:tc>
      </w:tr>
      <w:tr w:rsidR="005B224D" w:rsidRPr="005B224D" w:rsidTr="00C06FB5">
        <w:trPr>
          <w:trHeight w:val="3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263 880 237,15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160 963 303,83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61,0</w:t>
            </w:r>
          </w:p>
        </w:tc>
      </w:tr>
      <w:tr w:rsidR="005B224D" w:rsidRPr="005B224D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5B224D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5B224D">
              <w:rPr>
                <w:lang w:eastAsia="en-US"/>
              </w:rPr>
              <w:t>- иные межбюджетные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11 701 233,41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3 158 124,86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EA7FCB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27,0</w:t>
            </w:r>
          </w:p>
        </w:tc>
      </w:tr>
      <w:tr w:rsidR="001B71E5" w:rsidRPr="005B224D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3B03CF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5B224D">
              <w:rPr>
                <w:lang w:eastAsia="en-US"/>
              </w:rPr>
              <w:t>Прочие безвозмездные поступления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3B03CF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38 000,00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5B224D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5B224D">
              <w:rPr>
                <w:lang w:eastAsia="en-US"/>
              </w:rPr>
              <w:t>0</w:t>
            </w:r>
          </w:p>
        </w:tc>
      </w:tr>
    </w:tbl>
    <w:p w:rsidR="00F84007" w:rsidRPr="005B224D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5B224D" w:rsidRDefault="00F84007" w:rsidP="00F8400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Доходы местного бюджета за </w:t>
      </w:r>
      <w:r w:rsidR="005C405D" w:rsidRPr="005B224D">
        <w:rPr>
          <w:sz w:val="28"/>
          <w:szCs w:val="28"/>
        </w:rPr>
        <w:t>1</w:t>
      </w:r>
      <w:r w:rsidRPr="005B224D">
        <w:rPr>
          <w:sz w:val="28"/>
          <w:szCs w:val="28"/>
        </w:rPr>
        <w:t xml:space="preserve"> </w:t>
      </w:r>
      <w:r w:rsidR="000A7C51" w:rsidRPr="005B224D">
        <w:rPr>
          <w:sz w:val="28"/>
          <w:szCs w:val="28"/>
        </w:rPr>
        <w:t>полугодие</w:t>
      </w:r>
      <w:r w:rsidRPr="005B224D">
        <w:rPr>
          <w:sz w:val="28"/>
          <w:szCs w:val="28"/>
        </w:rPr>
        <w:t xml:space="preserve"> 202</w:t>
      </w:r>
      <w:r w:rsidR="00F3314D" w:rsidRPr="005B224D">
        <w:rPr>
          <w:sz w:val="28"/>
          <w:szCs w:val="28"/>
        </w:rPr>
        <w:t>5</w:t>
      </w:r>
      <w:r w:rsidRPr="005B224D">
        <w:rPr>
          <w:sz w:val="28"/>
          <w:szCs w:val="28"/>
        </w:rPr>
        <w:t xml:space="preserve"> года сформированы за счет: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szCs w:val="28"/>
        </w:rPr>
      </w:pPr>
      <w:r w:rsidRPr="005B224D">
        <w:rPr>
          <w:szCs w:val="28"/>
        </w:rPr>
        <w:t xml:space="preserve">- поступления налоговых и неналоговых доходов в объеме </w:t>
      </w:r>
      <w:r w:rsidRPr="005B224D">
        <w:rPr>
          <w:szCs w:val="28"/>
        </w:rPr>
        <w:br/>
      </w:r>
      <w:r w:rsidR="00EA7FCB" w:rsidRPr="005B224D">
        <w:rPr>
          <w:bCs/>
          <w:szCs w:val="28"/>
        </w:rPr>
        <w:t>39 030 545</w:t>
      </w:r>
      <w:r w:rsidRPr="005B224D">
        <w:rPr>
          <w:bCs/>
          <w:szCs w:val="28"/>
        </w:rPr>
        <w:t xml:space="preserve"> руб</w:t>
      </w:r>
      <w:r w:rsidRPr="005B224D">
        <w:rPr>
          <w:szCs w:val="28"/>
        </w:rPr>
        <w:t>.</w:t>
      </w:r>
      <w:r w:rsidR="00EC53F1" w:rsidRPr="005B224D">
        <w:rPr>
          <w:szCs w:val="28"/>
        </w:rPr>
        <w:t xml:space="preserve"> </w:t>
      </w:r>
      <w:r w:rsidR="00EA7FCB" w:rsidRPr="005B224D">
        <w:rPr>
          <w:szCs w:val="28"/>
        </w:rPr>
        <w:t>00</w:t>
      </w:r>
      <w:r w:rsidRPr="005B224D">
        <w:rPr>
          <w:szCs w:val="28"/>
        </w:rPr>
        <w:t xml:space="preserve"> коп. </w:t>
      </w:r>
      <w:r w:rsidRPr="005B224D">
        <w:rPr>
          <w:rFonts w:eastAsia="Calibri"/>
          <w:szCs w:val="28"/>
          <w:lang w:eastAsia="en-US"/>
        </w:rPr>
        <w:t xml:space="preserve">или </w:t>
      </w:r>
      <w:r w:rsidR="00584198" w:rsidRPr="005B224D">
        <w:rPr>
          <w:rFonts w:eastAsia="Calibri"/>
          <w:szCs w:val="28"/>
          <w:lang w:eastAsia="en-US"/>
        </w:rPr>
        <w:t xml:space="preserve">45,0 </w:t>
      </w:r>
      <w:r w:rsidRPr="005B224D">
        <w:rPr>
          <w:rFonts w:eastAsia="Calibri"/>
          <w:szCs w:val="28"/>
          <w:lang w:eastAsia="en-US"/>
        </w:rPr>
        <w:t>процентов от плановых назначений</w:t>
      </w:r>
      <w:r w:rsidRPr="005B224D">
        <w:rPr>
          <w:szCs w:val="28"/>
        </w:rPr>
        <w:t>;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безвозмездных поступлений в объеме </w:t>
      </w:r>
      <w:r w:rsidR="00584198" w:rsidRPr="005B224D">
        <w:rPr>
          <w:bCs/>
          <w:szCs w:val="28"/>
        </w:rPr>
        <w:t>299 308 450</w:t>
      </w:r>
      <w:r w:rsidRPr="005B224D">
        <w:rPr>
          <w:bCs/>
          <w:szCs w:val="28"/>
        </w:rPr>
        <w:t xml:space="preserve"> руб.</w:t>
      </w:r>
      <w:r w:rsidR="00F3314D" w:rsidRPr="005B224D">
        <w:rPr>
          <w:bCs/>
          <w:szCs w:val="28"/>
        </w:rPr>
        <w:t xml:space="preserve"> </w:t>
      </w:r>
      <w:r w:rsidR="00584198" w:rsidRPr="005B224D">
        <w:rPr>
          <w:bCs/>
          <w:szCs w:val="28"/>
        </w:rPr>
        <w:t>82</w:t>
      </w:r>
      <w:r w:rsidRPr="005B224D">
        <w:rPr>
          <w:bCs/>
          <w:szCs w:val="28"/>
        </w:rPr>
        <w:t xml:space="preserve"> коп. или </w:t>
      </w:r>
      <w:r w:rsidR="00584198" w:rsidRPr="005B224D">
        <w:rPr>
          <w:bCs/>
          <w:szCs w:val="28"/>
        </w:rPr>
        <w:t>50,7 процентов</w:t>
      </w:r>
      <w:r w:rsidRPr="005B224D">
        <w:rPr>
          <w:bCs/>
          <w:szCs w:val="28"/>
        </w:rPr>
        <w:t xml:space="preserve"> от плановых назначений.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Основными бюджетообразующими источниками налоговых и неналоговых доходов местного бюджета являются: 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налог на доходы физических лиц, поступления которого составили </w:t>
      </w:r>
      <w:r w:rsidR="00584198" w:rsidRPr="005B224D">
        <w:rPr>
          <w:bCs/>
          <w:szCs w:val="28"/>
        </w:rPr>
        <w:t>25 359 396</w:t>
      </w:r>
      <w:r w:rsidRPr="005B224D">
        <w:rPr>
          <w:bCs/>
          <w:szCs w:val="28"/>
        </w:rPr>
        <w:t xml:space="preserve"> руб. </w:t>
      </w:r>
      <w:r w:rsidR="00584198" w:rsidRPr="005B224D">
        <w:rPr>
          <w:bCs/>
          <w:szCs w:val="28"/>
        </w:rPr>
        <w:t>96</w:t>
      </w:r>
      <w:r w:rsidRPr="005B224D">
        <w:rPr>
          <w:bCs/>
          <w:szCs w:val="28"/>
        </w:rPr>
        <w:t xml:space="preserve"> коп. или </w:t>
      </w:r>
      <w:r w:rsidR="00584198" w:rsidRPr="005B224D">
        <w:rPr>
          <w:bCs/>
          <w:szCs w:val="28"/>
        </w:rPr>
        <w:t>47,4</w:t>
      </w:r>
      <w:r w:rsidR="005C5510" w:rsidRPr="005B224D">
        <w:rPr>
          <w:bCs/>
          <w:szCs w:val="28"/>
        </w:rPr>
        <w:t xml:space="preserve"> </w:t>
      </w:r>
      <w:r w:rsidR="00F3314D" w:rsidRPr="005B224D">
        <w:rPr>
          <w:bCs/>
          <w:szCs w:val="28"/>
        </w:rPr>
        <w:t>процент</w:t>
      </w:r>
      <w:r w:rsidR="00584198" w:rsidRPr="005B224D">
        <w:rPr>
          <w:bCs/>
          <w:szCs w:val="28"/>
        </w:rPr>
        <w:t>а</w:t>
      </w:r>
      <w:r w:rsidRPr="005B224D">
        <w:rPr>
          <w:bCs/>
          <w:szCs w:val="28"/>
        </w:rPr>
        <w:t xml:space="preserve"> от плановых назначений;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доходы от уплаты акцизов на нефтепродукты, поступления которых составили </w:t>
      </w:r>
      <w:r w:rsidR="00584198" w:rsidRPr="005B224D">
        <w:rPr>
          <w:bCs/>
          <w:szCs w:val="28"/>
        </w:rPr>
        <w:t>3 838 972</w:t>
      </w:r>
      <w:r w:rsidR="005C5510" w:rsidRPr="005B224D">
        <w:rPr>
          <w:bCs/>
          <w:szCs w:val="28"/>
        </w:rPr>
        <w:t xml:space="preserve"> руб. </w:t>
      </w:r>
      <w:r w:rsidR="00584198" w:rsidRPr="005B224D">
        <w:rPr>
          <w:bCs/>
          <w:szCs w:val="28"/>
        </w:rPr>
        <w:t>08</w:t>
      </w:r>
      <w:r w:rsidRPr="005B224D">
        <w:rPr>
          <w:bCs/>
          <w:szCs w:val="28"/>
        </w:rPr>
        <w:t xml:space="preserve"> коп. или </w:t>
      </w:r>
      <w:r w:rsidR="00584198" w:rsidRPr="005B224D">
        <w:rPr>
          <w:bCs/>
          <w:szCs w:val="28"/>
        </w:rPr>
        <w:t>40,6 процентов</w:t>
      </w:r>
      <w:r w:rsidRPr="005B224D">
        <w:rPr>
          <w:bCs/>
          <w:szCs w:val="28"/>
        </w:rPr>
        <w:t xml:space="preserve"> от плановых назначений;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собственности, поступления которых составили </w:t>
      </w:r>
      <w:r w:rsidR="00584198" w:rsidRPr="005B224D">
        <w:rPr>
          <w:bCs/>
          <w:szCs w:val="28"/>
        </w:rPr>
        <w:t xml:space="preserve">3 466 012 </w:t>
      </w:r>
      <w:r w:rsidRPr="005B224D">
        <w:rPr>
          <w:bCs/>
          <w:szCs w:val="28"/>
        </w:rPr>
        <w:t xml:space="preserve">руб. </w:t>
      </w:r>
      <w:r w:rsidR="005C5510" w:rsidRPr="005B224D">
        <w:rPr>
          <w:bCs/>
          <w:szCs w:val="28"/>
        </w:rPr>
        <w:t>91</w:t>
      </w:r>
      <w:r w:rsidRPr="005B224D">
        <w:rPr>
          <w:bCs/>
          <w:szCs w:val="28"/>
        </w:rPr>
        <w:t xml:space="preserve"> коп. или </w:t>
      </w:r>
      <w:r w:rsidR="00584198" w:rsidRPr="005B224D">
        <w:rPr>
          <w:bCs/>
          <w:szCs w:val="28"/>
        </w:rPr>
        <w:t>49,5 процентов</w:t>
      </w:r>
      <w:r w:rsidRPr="005B224D">
        <w:rPr>
          <w:bCs/>
          <w:szCs w:val="28"/>
        </w:rPr>
        <w:t xml:space="preserve"> от плановых назначений.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доходов от налогов на имущество (налог на имущество физических лиц, транспортный налог, земельный налог), поступления которых составили </w:t>
      </w:r>
      <w:r w:rsidR="00584198" w:rsidRPr="005B224D">
        <w:rPr>
          <w:bCs/>
          <w:szCs w:val="28"/>
        </w:rPr>
        <w:t>592</w:t>
      </w:r>
      <w:r w:rsidR="000B6E23" w:rsidRPr="005B224D">
        <w:rPr>
          <w:bCs/>
          <w:szCs w:val="28"/>
        </w:rPr>
        <w:t xml:space="preserve"> </w:t>
      </w:r>
      <w:r w:rsidR="00584198" w:rsidRPr="005B224D">
        <w:rPr>
          <w:bCs/>
          <w:szCs w:val="28"/>
        </w:rPr>
        <w:t>731</w:t>
      </w:r>
      <w:r w:rsidRPr="005B224D">
        <w:rPr>
          <w:bCs/>
          <w:szCs w:val="28"/>
        </w:rPr>
        <w:t xml:space="preserve"> руб. </w:t>
      </w:r>
      <w:r w:rsidR="00584198" w:rsidRPr="005B224D">
        <w:rPr>
          <w:bCs/>
          <w:szCs w:val="28"/>
        </w:rPr>
        <w:t>98</w:t>
      </w:r>
      <w:r w:rsidRPr="005B224D">
        <w:rPr>
          <w:bCs/>
          <w:szCs w:val="28"/>
        </w:rPr>
        <w:t xml:space="preserve"> коп. или </w:t>
      </w:r>
      <w:r w:rsidR="00CA301A" w:rsidRPr="005B224D">
        <w:rPr>
          <w:bCs/>
          <w:szCs w:val="28"/>
        </w:rPr>
        <w:t>10,3 процента</w:t>
      </w:r>
      <w:r w:rsidRPr="005B224D">
        <w:rPr>
          <w:bCs/>
          <w:szCs w:val="28"/>
        </w:rPr>
        <w:t xml:space="preserve"> от плановых назначений. Низкое исполнение плановых назначений по данному источнику сложилось в связи с тем, что срок оплаты по земельному и транспортному налогу не наступил.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В сравнении с аналогичным периодом прошлого года объем налоговых и неналоговых доходов увеличился </w:t>
      </w:r>
      <w:r w:rsidR="00CA301A" w:rsidRPr="005B224D">
        <w:rPr>
          <w:bCs/>
          <w:szCs w:val="28"/>
        </w:rPr>
        <w:t>2 954 577</w:t>
      </w:r>
      <w:r w:rsidRPr="005B224D">
        <w:rPr>
          <w:bCs/>
          <w:szCs w:val="28"/>
        </w:rPr>
        <w:t xml:space="preserve"> руб. </w:t>
      </w:r>
      <w:r w:rsidR="00CA301A" w:rsidRPr="005B224D">
        <w:rPr>
          <w:bCs/>
          <w:szCs w:val="28"/>
        </w:rPr>
        <w:t>75</w:t>
      </w:r>
      <w:r w:rsidRPr="005B224D">
        <w:rPr>
          <w:bCs/>
          <w:szCs w:val="28"/>
        </w:rPr>
        <w:t xml:space="preserve"> коп. или на </w:t>
      </w:r>
      <w:r w:rsidR="00CA301A" w:rsidRPr="005B224D">
        <w:rPr>
          <w:bCs/>
          <w:szCs w:val="28"/>
        </w:rPr>
        <w:t>8,2 процента</w:t>
      </w:r>
      <w:r w:rsidRPr="005B224D">
        <w:rPr>
          <w:bCs/>
          <w:szCs w:val="28"/>
        </w:rPr>
        <w:t>.</w:t>
      </w:r>
    </w:p>
    <w:p w:rsidR="005C5510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>Увеличение наблюдается по всем основным налоговым и н</w:t>
      </w:r>
      <w:r w:rsidR="005C5510" w:rsidRPr="005B224D">
        <w:rPr>
          <w:bCs/>
          <w:szCs w:val="28"/>
        </w:rPr>
        <w:t xml:space="preserve">еналоговым доходным источникам.                                                         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>Наибольшее увеличение к аналогичному периоду прошло</w:t>
      </w:r>
      <w:r w:rsidR="00BB7BFE" w:rsidRPr="005B224D">
        <w:rPr>
          <w:bCs/>
          <w:szCs w:val="28"/>
        </w:rPr>
        <w:t>го года наблюдается по следующему налогу</w:t>
      </w:r>
      <w:r w:rsidRPr="005B224D">
        <w:rPr>
          <w:bCs/>
          <w:szCs w:val="28"/>
        </w:rPr>
        <w:t>:</w:t>
      </w:r>
    </w:p>
    <w:p w:rsidR="00F84007" w:rsidRPr="005B224D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5B224D">
        <w:rPr>
          <w:bCs/>
          <w:szCs w:val="28"/>
        </w:rPr>
        <w:t xml:space="preserve">- налог на доходы физических лиц в объеме </w:t>
      </w:r>
      <w:r w:rsidR="00CA301A" w:rsidRPr="005B224D">
        <w:rPr>
          <w:bCs/>
          <w:szCs w:val="28"/>
        </w:rPr>
        <w:t>2 698 360</w:t>
      </w:r>
      <w:r w:rsidRPr="005B224D">
        <w:rPr>
          <w:bCs/>
          <w:szCs w:val="28"/>
        </w:rPr>
        <w:t xml:space="preserve"> руб. </w:t>
      </w:r>
      <w:r w:rsidR="00CA301A" w:rsidRPr="005B224D">
        <w:rPr>
          <w:bCs/>
          <w:szCs w:val="28"/>
        </w:rPr>
        <w:t xml:space="preserve">32 </w:t>
      </w:r>
      <w:r w:rsidRPr="005B224D">
        <w:rPr>
          <w:bCs/>
          <w:szCs w:val="28"/>
        </w:rPr>
        <w:t xml:space="preserve">коп. или на </w:t>
      </w:r>
      <w:r w:rsidR="00CA301A" w:rsidRPr="005B224D">
        <w:rPr>
          <w:bCs/>
          <w:szCs w:val="28"/>
        </w:rPr>
        <w:t>11,9</w:t>
      </w:r>
      <w:r w:rsidR="00D81CED" w:rsidRPr="005B224D">
        <w:rPr>
          <w:bCs/>
          <w:szCs w:val="28"/>
        </w:rPr>
        <w:t xml:space="preserve"> процентов</w:t>
      </w:r>
      <w:r w:rsidRPr="005B224D">
        <w:rPr>
          <w:bCs/>
          <w:szCs w:val="28"/>
        </w:rPr>
        <w:t>.</w:t>
      </w:r>
    </w:p>
    <w:p w:rsidR="00F84007" w:rsidRPr="005B224D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Безвозмездные поступления в местный бюджет составили </w:t>
      </w:r>
      <w:r w:rsidRPr="005B224D">
        <w:rPr>
          <w:sz w:val="28"/>
          <w:szCs w:val="28"/>
        </w:rPr>
        <w:br/>
      </w:r>
      <w:r w:rsidR="00CA301A" w:rsidRPr="005B224D">
        <w:rPr>
          <w:sz w:val="28"/>
          <w:szCs w:val="28"/>
        </w:rPr>
        <w:t>299 308 450</w:t>
      </w:r>
      <w:r w:rsidRPr="005B224D">
        <w:rPr>
          <w:sz w:val="28"/>
          <w:szCs w:val="28"/>
        </w:rPr>
        <w:t xml:space="preserve"> руб. </w:t>
      </w:r>
      <w:r w:rsidR="00CA301A" w:rsidRPr="005B224D">
        <w:rPr>
          <w:sz w:val="28"/>
          <w:szCs w:val="28"/>
        </w:rPr>
        <w:t>82</w:t>
      </w:r>
      <w:r w:rsidRPr="005B224D">
        <w:rPr>
          <w:sz w:val="28"/>
          <w:szCs w:val="28"/>
        </w:rPr>
        <w:t xml:space="preserve"> коп., </w:t>
      </w:r>
      <w:r w:rsidR="00BB7BFE" w:rsidRPr="005B224D">
        <w:rPr>
          <w:sz w:val="28"/>
          <w:szCs w:val="28"/>
        </w:rPr>
        <w:t>уменьшение</w:t>
      </w:r>
      <w:r w:rsidRPr="005B224D">
        <w:rPr>
          <w:sz w:val="28"/>
          <w:szCs w:val="28"/>
        </w:rPr>
        <w:t xml:space="preserve"> к аналогичному периоду 202</w:t>
      </w:r>
      <w:r w:rsidR="00BB7BFE" w:rsidRPr="005B224D">
        <w:rPr>
          <w:sz w:val="28"/>
          <w:szCs w:val="28"/>
        </w:rPr>
        <w:t xml:space="preserve">4 года составило </w:t>
      </w:r>
      <w:r w:rsidR="00CA301A" w:rsidRPr="005B224D">
        <w:rPr>
          <w:sz w:val="28"/>
          <w:szCs w:val="28"/>
        </w:rPr>
        <w:t xml:space="preserve">55 551 051 </w:t>
      </w:r>
      <w:r w:rsidRPr="005B224D">
        <w:rPr>
          <w:sz w:val="28"/>
          <w:szCs w:val="28"/>
        </w:rPr>
        <w:t xml:space="preserve">руб. </w:t>
      </w:r>
      <w:r w:rsidR="00CA301A" w:rsidRPr="005B224D">
        <w:rPr>
          <w:sz w:val="28"/>
          <w:szCs w:val="28"/>
        </w:rPr>
        <w:t>02</w:t>
      </w:r>
      <w:r w:rsidRPr="005B224D">
        <w:rPr>
          <w:sz w:val="28"/>
          <w:szCs w:val="28"/>
        </w:rPr>
        <w:t xml:space="preserve"> коп. или </w:t>
      </w:r>
      <w:r w:rsidR="00CA301A" w:rsidRPr="005B224D">
        <w:rPr>
          <w:sz w:val="28"/>
          <w:szCs w:val="28"/>
        </w:rPr>
        <w:t>15,6</w:t>
      </w:r>
      <w:r w:rsidR="00466C03" w:rsidRPr="005B224D">
        <w:rPr>
          <w:sz w:val="28"/>
          <w:szCs w:val="28"/>
        </w:rPr>
        <w:t xml:space="preserve"> процентов</w:t>
      </w:r>
      <w:r w:rsidRPr="005B224D">
        <w:rPr>
          <w:sz w:val="28"/>
          <w:szCs w:val="28"/>
        </w:rPr>
        <w:t>.</w:t>
      </w:r>
    </w:p>
    <w:p w:rsidR="00F84007" w:rsidRPr="005B224D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6B096E" w:rsidRPr="005B224D">
        <w:rPr>
          <w:sz w:val="28"/>
          <w:szCs w:val="28"/>
        </w:rPr>
        <w:t>299 270 450</w:t>
      </w:r>
      <w:r w:rsidRPr="005B224D">
        <w:rPr>
          <w:sz w:val="28"/>
          <w:szCs w:val="28"/>
        </w:rPr>
        <w:t xml:space="preserve"> руб.</w:t>
      </w:r>
      <w:r w:rsidR="006B096E" w:rsidRPr="005B224D">
        <w:rPr>
          <w:sz w:val="28"/>
          <w:szCs w:val="28"/>
        </w:rPr>
        <w:t>82</w:t>
      </w:r>
      <w:r w:rsidRPr="005B224D">
        <w:rPr>
          <w:sz w:val="28"/>
          <w:szCs w:val="28"/>
        </w:rPr>
        <w:t xml:space="preserve"> коп., в том числе:</w:t>
      </w:r>
    </w:p>
    <w:p w:rsidR="00F84007" w:rsidRPr="005B224D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5B224D">
        <w:rPr>
          <w:b/>
          <w:i/>
          <w:sz w:val="28"/>
          <w:szCs w:val="28"/>
        </w:rPr>
        <w:t> дотации</w:t>
      </w:r>
      <w:r w:rsidRPr="005B224D">
        <w:rPr>
          <w:sz w:val="28"/>
          <w:szCs w:val="28"/>
        </w:rPr>
        <w:t xml:space="preserve"> – </w:t>
      </w:r>
      <w:r w:rsidR="006B096E" w:rsidRPr="005B224D">
        <w:rPr>
          <w:sz w:val="28"/>
          <w:szCs w:val="28"/>
        </w:rPr>
        <w:t>134 320 451</w:t>
      </w:r>
      <w:r w:rsidRPr="005B224D">
        <w:rPr>
          <w:sz w:val="28"/>
          <w:szCs w:val="28"/>
        </w:rPr>
        <w:t xml:space="preserve"> руб.</w:t>
      </w:r>
      <w:r w:rsidR="00466C03" w:rsidRPr="005B224D">
        <w:rPr>
          <w:sz w:val="28"/>
          <w:szCs w:val="28"/>
        </w:rPr>
        <w:t xml:space="preserve"> </w:t>
      </w:r>
      <w:r w:rsidR="006B096E" w:rsidRPr="005B224D">
        <w:rPr>
          <w:sz w:val="28"/>
          <w:szCs w:val="28"/>
        </w:rPr>
        <w:t>14</w:t>
      </w:r>
      <w:r w:rsidRPr="005B224D">
        <w:rPr>
          <w:sz w:val="28"/>
          <w:szCs w:val="28"/>
        </w:rPr>
        <w:t xml:space="preserve"> коп. или </w:t>
      </w:r>
      <w:r w:rsidR="006B096E" w:rsidRPr="005B224D">
        <w:rPr>
          <w:sz w:val="28"/>
          <w:szCs w:val="28"/>
        </w:rPr>
        <w:t>43,3 процента</w:t>
      </w:r>
      <w:r w:rsidRPr="005B224D">
        <w:rPr>
          <w:sz w:val="28"/>
          <w:szCs w:val="28"/>
        </w:rPr>
        <w:t xml:space="preserve"> от плановых назначений.</w:t>
      </w:r>
    </w:p>
    <w:p w:rsidR="00F84007" w:rsidRPr="005B224D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5B224D">
        <w:rPr>
          <w:b/>
          <w:i/>
          <w:sz w:val="28"/>
          <w:szCs w:val="28"/>
        </w:rPr>
        <w:t>субсидии</w:t>
      </w:r>
      <w:r w:rsidRPr="005B224D">
        <w:rPr>
          <w:sz w:val="28"/>
          <w:szCs w:val="28"/>
        </w:rPr>
        <w:t xml:space="preserve"> – </w:t>
      </w:r>
      <w:r w:rsidR="006B096E" w:rsidRPr="005B224D">
        <w:rPr>
          <w:sz w:val="28"/>
          <w:szCs w:val="28"/>
        </w:rPr>
        <w:t>828 570</w:t>
      </w:r>
      <w:r w:rsidRPr="005B224D">
        <w:rPr>
          <w:sz w:val="28"/>
          <w:szCs w:val="28"/>
        </w:rPr>
        <w:t xml:space="preserve"> руб. </w:t>
      </w:r>
      <w:r w:rsidR="006B096E" w:rsidRPr="005B224D">
        <w:rPr>
          <w:sz w:val="28"/>
          <w:szCs w:val="28"/>
        </w:rPr>
        <w:t>99</w:t>
      </w:r>
      <w:r w:rsidRPr="005B224D">
        <w:rPr>
          <w:sz w:val="28"/>
          <w:szCs w:val="28"/>
        </w:rPr>
        <w:t xml:space="preserve"> коп. или </w:t>
      </w:r>
      <w:r w:rsidR="006B096E" w:rsidRPr="005B224D">
        <w:rPr>
          <w:sz w:val="28"/>
          <w:szCs w:val="28"/>
        </w:rPr>
        <w:t>16,7</w:t>
      </w:r>
      <w:r w:rsidR="00466C03" w:rsidRPr="005B224D">
        <w:rPr>
          <w:sz w:val="28"/>
          <w:szCs w:val="28"/>
        </w:rPr>
        <w:t xml:space="preserve"> процентов</w:t>
      </w:r>
      <w:r w:rsidRPr="005B224D">
        <w:rPr>
          <w:sz w:val="28"/>
          <w:szCs w:val="28"/>
        </w:rPr>
        <w:t xml:space="preserve"> от плановых назначений.</w:t>
      </w:r>
    </w:p>
    <w:p w:rsidR="00F84007" w:rsidRPr="005B224D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5B224D">
        <w:rPr>
          <w:b/>
          <w:i/>
          <w:sz w:val="28"/>
          <w:szCs w:val="28"/>
        </w:rPr>
        <w:lastRenderedPageBreak/>
        <w:t xml:space="preserve">субвенции – </w:t>
      </w:r>
      <w:r w:rsidR="006B096E" w:rsidRPr="005B224D">
        <w:rPr>
          <w:sz w:val="28"/>
          <w:szCs w:val="28"/>
        </w:rPr>
        <w:t>160 963 303</w:t>
      </w:r>
      <w:r w:rsidRPr="005B224D">
        <w:rPr>
          <w:sz w:val="28"/>
          <w:szCs w:val="28"/>
        </w:rPr>
        <w:t xml:space="preserve"> руб.</w:t>
      </w:r>
      <w:r w:rsidR="00466C03" w:rsidRPr="005B224D">
        <w:rPr>
          <w:sz w:val="28"/>
          <w:szCs w:val="28"/>
        </w:rPr>
        <w:t xml:space="preserve"> </w:t>
      </w:r>
      <w:r w:rsidR="006B096E" w:rsidRPr="005B224D">
        <w:rPr>
          <w:sz w:val="28"/>
          <w:szCs w:val="28"/>
        </w:rPr>
        <w:t>83</w:t>
      </w:r>
      <w:r w:rsidRPr="005B224D">
        <w:rPr>
          <w:sz w:val="28"/>
          <w:szCs w:val="28"/>
        </w:rPr>
        <w:t xml:space="preserve"> коп. или </w:t>
      </w:r>
      <w:r w:rsidR="006B096E" w:rsidRPr="005B224D">
        <w:rPr>
          <w:sz w:val="28"/>
          <w:szCs w:val="28"/>
        </w:rPr>
        <w:t>61,0</w:t>
      </w:r>
      <w:r w:rsidR="00D95A19" w:rsidRPr="005B224D">
        <w:rPr>
          <w:sz w:val="28"/>
          <w:szCs w:val="28"/>
        </w:rPr>
        <w:t xml:space="preserve"> процентов</w:t>
      </w:r>
      <w:r w:rsidRPr="005B224D">
        <w:rPr>
          <w:sz w:val="28"/>
          <w:szCs w:val="28"/>
        </w:rPr>
        <w:t xml:space="preserve"> от плановых назначений.</w:t>
      </w:r>
    </w:p>
    <w:p w:rsidR="00466C03" w:rsidRPr="005B224D" w:rsidRDefault="00F84007" w:rsidP="00466C03">
      <w:pPr>
        <w:spacing w:line="240" w:lineRule="auto"/>
        <w:ind w:firstLine="720"/>
        <w:rPr>
          <w:sz w:val="28"/>
          <w:szCs w:val="28"/>
        </w:rPr>
      </w:pPr>
      <w:r w:rsidRPr="005B224D">
        <w:rPr>
          <w:b/>
          <w:i/>
          <w:sz w:val="28"/>
          <w:szCs w:val="28"/>
        </w:rPr>
        <w:t xml:space="preserve">иные межбюджетные трансферты – </w:t>
      </w:r>
      <w:r w:rsidR="006B096E" w:rsidRPr="005B224D">
        <w:rPr>
          <w:sz w:val="28"/>
          <w:szCs w:val="28"/>
        </w:rPr>
        <w:t xml:space="preserve">3 158 124 </w:t>
      </w:r>
      <w:r w:rsidRPr="005B224D">
        <w:rPr>
          <w:sz w:val="28"/>
          <w:szCs w:val="28"/>
        </w:rPr>
        <w:t>руб.</w:t>
      </w:r>
      <w:r w:rsidR="00466C03" w:rsidRPr="005B224D">
        <w:rPr>
          <w:sz w:val="28"/>
          <w:szCs w:val="28"/>
        </w:rPr>
        <w:t xml:space="preserve"> </w:t>
      </w:r>
      <w:r w:rsidR="006B096E" w:rsidRPr="005B224D">
        <w:rPr>
          <w:sz w:val="28"/>
          <w:szCs w:val="28"/>
        </w:rPr>
        <w:t>86</w:t>
      </w:r>
      <w:r w:rsidRPr="005B224D">
        <w:rPr>
          <w:sz w:val="28"/>
          <w:szCs w:val="28"/>
        </w:rPr>
        <w:t xml:space="preserve"> коп. или </w:t>
      </w:r>
      <w:r w:rsidR="006B096E" w:rsidRPr="005B224D">
        <w:rPr>
          <w:sz w:val="28"/>
          <w:szCs w:val="28"/>
        </w:rPr>
        <w:t>27,0</w:t>
      </w:r>
      <w:r w:rsidR="00D95A19" w:rsidRPr="005B224D">
        <w:rPr>
          <w:sz w:val="28"/>
          <w:szCs w:val="28"/>
        </w:rPr>
        <w:t xml:space="preserve"> процентов</w:t>
      </w:r>
      <w:r w:rsidRPr="005B224D">
        <w:rPr>
          <w:sz w:val="28"/>
          <w:szCs w:val="28"/>
        </w:rPr>
        <w:t xml:space="preserve"> от плановых назначений.</w:t>
      </w:r>
    </w:p>
    <w:p w:rsidR="00D95A19" w:rsidRPr="005B224D" w:rsidRDefault="00D95A19" w:rsidP="00D95A19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>Прочие безвозмездные поступления в бюджеты муниципальных округов за 1 квартал 2025 года составили 38 000 руб.</w:t>
      </w:r>
    </w:p>
    <w:p w:rsidR="00D95A19" w:rsidRPr="005B224D" w:rsidRDefault="00D95A19" w:rsidP="00466C03">
      <w:pPr>
        <w:spacing w:line="240" w:lineRule="auto"/>
        <w:ind w:firstLine="720"/>
        <w:rPr>
          <w:sz w:val="28"/>
          <w:szCs w:val="28"/>
        </w:rPr>
      </w:pPr>
    </w:p>
    <w:p w:rsidR="00DA4D96" w:rsidRPr="005B224D" w:rsidRDefault="00DA4D96" w:rsidP="00FF7ABD">
      <w:pPr>
        <w:spacing w:line="240" w:lineRule="auto"/>
        <w:ind w:firstLine="720"/>
        <w:jc w:val="center"/>
        <w:rPr>
          <w:sz w:val="28"/>
          <w:szCs w:val="28"/>
        </w:rPr>
      </w:pPr>
      <w:r w:rsidRPr="005B224D">
        <w:rPr>
          <w:sz w:val="28"/>
          <w:szCs w:val="28"/>
        </w:rPr>
        <w:t>Расходы</w:t>
      </w:r>
    </w:p>
    <w:p w:rsidR="001A3E63" w:rsidRPr="005B224D" w:rsidRDefault="001A3E63" w:rsidP="00F04701">
      <w:pPr>
        <w:keepNext/>
        <w:spacing w:line="240" w:lineRule="auto"/>
        <w:jc w:val="center"/>
        <w:rPr>
          <w:sz w:val="32"/>
          <w:szCs w:val="28"/>
        </w:rPr>
      </w:pPr>
    </w:p>
    <w:p w:rsidR="00FF7ABD" w:rsidRPr="005B224D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Расходы </w:t>
      </w:r>
      <w:r w:rsidR="00694E30" w:rsidRPr="005B224D">
        <w:rPr>
          <w:sz w:val="28"/>
          <w:szCs w:val="28"/>
        </w:rPr>
        <w:t>мест</w:t>
      </w:r>
      <w:r w:rsidR="00E757A1" w:rsidRPr="005B224D">
        <w:rPr>
          <w:sz w:val="28"/>
          <w:szCs w:val="28"/>
        </w:rPr>
        <w:t>н</w:t>
      </w:r>
      <w:r w:rsidRPr="005B224D">
        <w:rPr>
          <w:sz w:val="28"/>
          <w:szCs w:val="28"/>
        </w:rPr>
        <w:t xml:space="preserve">ого бюджета за </w:t>
      </w:r>
      <w:r w:rsidR="004A190E" w:rsidRPr="005B224D">
        <w:rPr>
          <w:sz w:val="28"/>
          <w:szCs w:val="28"/>
          <w:lang w:val="en-US"/>
        </w:rPr>
        <w:t>I</w:t>
      </w:r>
      <w:r w:rsidR="00C863CC" w:rsidRPr="005B224D">
        <w:rPr>
          <w:sz w:val="28"/>
          <w:szCs w:val="28"/>
        </w:rPr>
        <w:t xml:space="preserve"> </w:t>
      </w:r>
      <w:r w:rsidR="003814CD" w:rsidRPr="005B224D">
        <w:rPr>
          <w:sz w:val="28"/>
          <w:szCs w:val="28"/>
        </w:rPr>
        <w:t>полугодие</w:t>
      </w:r>
      <w:r w:rsidR="00FF301F" w:rsidRPr="005B224D">
        <w:rPr>
          <w:sz w:val="28"/>
          <w:szCs w:val="28"/>
        </w:rPr>
        <w:t xml:space="preserve"> </w:t>
      </w:r>
      <w:r w:rsidR="00C863CC" w:rsidRPr="005B224D">
        <w:rPr>
          <w:sz w:val="28"/>
          <w:szCs w:val="28"/>
        </w:rPr>
        <w:t>202</w:t>
      </w:r>
      <w:r w:rsidR="003B289C" w:rsidRPr="005B224D">
        <w:rPr>
          <w:sz w:val="28"/>
          <w:szCs w:val="28"/>
        </w:rPr>
        <w:t>5</w:t>
      </w:r>
      <w:r w:rsidR="0073659B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 xml:space="preserve">года </w:t>
      </w:r>
      <w:r w:rsidR="00A51663" w:rsidRPr="005B224D">
        <w:rPr>
          <w:sz w:val="28"/>
          <w:szCs w:val="28"/>
        </w:rPr>
        <w:t>составили</w:t>
      </w:r>
      <w:r w:rsidRPr="005B224D">
        <w:rPr>
          <w:sz w:val="28"/>
          <w:szCs w:val="28"/>
        </w:rPr>
        <w:t xml:space="preserve"> </w:t>
      </w:r>
      <w:r w:rsidR="00BF1DD3" w:rsidRPr="005B224D">
        <w:rPr>
          <w:sz w:val="28"/>
          <w:szCs w:val="28"/>
        </w:rPr>
        <w:br/>
      </w:r>
      <w:r w:rsidR="00F65A0F" w:rsidRPr="005B224D">
        <w:rPr>
          <w:bCs/>
          <w:sz w:val="28"/>
          <w:szCs w:val="28"/>
        </w:rPr>
        <w:t>342 461 043</w:t>
      </w:r>
      <w:r w:rsidR="00F00537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руб.</w:t>
      </w:r>
      <w:r w:rsidR="004A190E" w:rsidRPr="005B224D">
        <w:rPr>
          <w:sz w:val="28"/>
          <w:szCs w:val="28"/>
        </w:rPr>
        <w:t xml:space="preserve"> </w:t>
      </w:r>
      <w:r w:rsidR="00F65A0F" w:rsidRPr="005B224D">
        <w:rPr>
          <w:sz w:val="28"/>
          <w:szCs w:val="28"/>
        </w:rPr>
        <w:t>91</w:t>
      </w:r>
      <w:r w:rsidR="004A190E" w:rsidRPr="005B224D">
        <w:rPr>
          <w:sz w:val="28"/>
          <w:szCs w:val="28"/>
        </w:rPr>
        <w:t xml:space="preserve"> коп. </w:t>
      </w:r>
      <w:r w:rsidRPr="005B224D">
        <w:rPr>
          <w:sz w:val="28"/>
          <w:szCs w:val="28"/>
        </w:rPr>
        <w:t xml:space="preserve">или </w:t>
      </w:r>
      <w:r w:rsidR="00F65A0F" w:rsidRPr="005B224D">
        <w:rPr>
          <w:sz w:val="28"/>
          <w:szCs w:val="28"/>
        </w:rPr>
        <w:t>48,9</w:t>
      </w:r>
      <w:r w:rsidR="00D27F9E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п</w:t>
      </w:r>
      <w:r w:rsidR="009374F8" w:rsidRPr="005B224D">
        <w:rPr>
          <w:sz w:val="28"/>
          <w:szCs w:val="28"/>
        </w:rPr>
        <w:t>роцент</w:t>
      </w:r>
      <w:r w:rsidR="00A4371B" w:rsidRPr="005B224D">
        <w:rPr>
          <w:sz w:val="28"/>
          <w:szCs w:val="28"/>
        </w:rPr>
        <w:t>а</w:t>
      </w:r>
      <w:r w:rsidR="009374F8" w:rsidRPr="005B224D">
        <w:rPr>
          <w:sz w:val="28"/>
          <w:szCs w:val="28"/>
        </w:rPr>
        <w:t xml:space="preserve"> от плановых назначений.</w:t>
      </w:r>
      <w:r w:rsidR="00B66E46" w:rsidRPr="005B224D">
        <w:rPr>
          <w:sz w:val="28"/>
          <w:szCs w:val="28"/>
        </w:rPr>
        <w:t xml:space="preserve"> </w:t>
      </w:r>
    </w:p>
    <w:p w:rsidR="001C3F94" w:rsidRPr="005B224D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Структура расходов </w:t>
      </w:r>
      <w:r w:rsidR="00694E30" w:rsidRPr="005B224D">
        <w:rPr>
          <w:sz w:val="28"/>
          <w:szCs w:val="28"/>
        </w:rPr>
        <w:t>мест</w:t>
      </w:r>
      <w:r w:rsidRPr="005B224D">
        <w:rPr>
          <w:sz w:val="28"/>
          <w:szCs w:val="28"/>
        </w:rPr>
        <w:t>ного бюджета в разрезе разделов классификации расходов бюджетов представлена в таблице № 2.</w:t>
      </w:r>
    </w:p>
    <w:p w:rsidR="00746E9D" w:rsidRPr="005B224D" w:rsidRDefault="00746E9D" w:rsidP="00765B3B">
      <w:pPr>
        <w:spacing w:line="240" w:lineRule="auto"/>
        <w:ind w:firstLine="720"/>
        <w:rPr>
          <w:sz w:val="32"/>
          <w:szCs w:val="28"/>
        </w:rPr>
      </w:pPr>
    </w:p>
    <w:p w:rsidR="00DA4D96" w:rsidRPr="005B224D" w:rsidRDefault="00DA4D96" w:rsidP="00765B3B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5B224D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5B224D" w:rsidRDefault="00DA4D96" w:rsidP="00765B3B">
      <w:pPr>
        <w:pStyle w:val="1"/>
        <w:shd w:val="clear" w:color="auto" w:fill="auto"/>
        <w:spacing w:before="0" w:line="240" w:lineRule="auto"/>
        <w:ind w:left="80" w:right="40" w:firstLine="70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A4D96" w:rsidRPr="005B224D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5B224D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694E30" w:rsidRPr="005B224D">
        <w:rPr>
          <w:rFonts w:ascii="Times New Roman" w:hAnsi="Times New Roman"/>
          <w:b w:val="0"/>
          <w:sz w:val="28"/>
          <w:szCs w:val="28"/>
        </w:rPr>
        <w:t>местн</w:t>
      </w:r>
      <w:r w:rsidRPr="005B224D">
        <w:rPr>
          <w:rFonts w:ascii="Times New Roman" w:hAnsi="Times New Roman"/>
          <w:b w:val="0"/>
          <w:sz w:val="28"/>
          <w:szCs w:val="28"/>
        </w:rPr>
        <w:t>ого бюджета в разрезе разделов</w:t>
      </w:r>
    </w:p>
    <w:p w:rsidR="00DA4D96" w:rsidRPr="005B224D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5B224D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p w:rsidR="00061F6A" w:rsidRPr="005B224D" w:rsidRDefault="00061F6A" w:rsidP="00765B3B">
      <w:pPr>
        <w:pStyle w:val="1"/>
        <w:shd w:val="clear" w:color="auto" w:fill="auto"/>
        <w:spacing w:before="0" w:line="240" w:lineRule="auto"/>
        <w:ind w:right="40" w:firstLine="0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5B224D" w:rsidRPr="005B224D" w:rsidTr="002B014B">
        <w:trPr>
          <w:trHeight w:val="375"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07" w:rsidRPr="005B224D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Наименование</w:t>
            </w:r>
          </w:p>
          <w:p w:rsidR="00DA4D96" w:rsidRPr="005B224D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показателя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5B224D" w:rsidRDefault="00DA4D96" w:rsidP="003814C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 xml:space="preserve">Объем расходов за </w:t>
            </w:r>
            <w:r w:rsidR="00C863CC" w:rsidRPr="005B224D">
              <w:rPr>
                <w:sz w:val="28"/>
                <w:szCs w:val="28"/>
              </w:rPr>
              <w:t>перв</w:t>
            </w:r>
            <w:r w:rsidR="003814CD" w:rsidRPr="005B224D">
              <w:rPr>
                <w:sz w:val="28"/>
                <w:szCs w:val="28"/>
              </w:rPr>
              <w:t>ое</w:t>
            </w:r>
            <w:r w:rsidR="00C863CC" w:rsidRPr="005B224D">
              <w:rPr>
                <w:sz w:val="28"/>
                <w:szCs w:val="28"/>
              </w:rPr>
              <w:t xml:space="preserve"> </w:t>
            </w:r>
            <w:r w:rsidR="003814CD" w:rsidRPr="005B224D">
              <w:rPr>
                <w:sz w:val="28"/>
                <w:szCs w:val="28"/>
              </w:rPr>
              <w:t>полугодие</w:t>
            </w:r>
            <w:r w:rsidR="00D03B58" w:rsidRPr="005B224D">
              <w:rPr>
                <w:sz w:val="28"/>
                <w:szCs w:val="28"/>
              </w:rPr>
              <w:t xml:space="preserve"> </w:t>
            </w:r>
            <w:r w:rsidR="00C863CC" w:rsidRPr="005B224D">
              <w:rPr>
                <w:sz w:val="28"/>
                <w:szCs w:val="28"/>
              </w:rPr>
              <w:t>202</w:t>
            </w:r>
            <w:r w:rsidR="003B289C" w:rsidRPr="005B224D">
              <w:rPr>
                <w:sz w:val="28"/>
                <w:szCs w:val="28"/>
              </w:rPr>
              <w:t>5</w:t>
            </w:r>
            <w:r w:rsidR="00BB1A05" w:rsidRPr="005B224D">
              <w:rPr>
                <w:sz w:val="28"/>
                <w:szCs w:val="28"/>
              </w:rPr>
              <w:t> </w:t>
            </w:r>
            <w:r w:rsidRPr="005B224D">
              <w:rPr>
                <w:sz w:val="28"/>
                <w:szCs w:val="28"/>
              </w:rPr>
              <w:t>года, руб.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Доля в общем объеме расходов, процентов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ind w:left="-57" w:right="-57"/>
              <w:jc w:val="center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Процент исполне</w:t>
            </w:r>
            <w:r w:rsidR="00555E07" w:rsidRPr="005B224D">
              <w:rPr>
                <w:sz w:val="28"/>
                <w:szCs w:val="28"/>
              </w:rPr>
              <w:t>ния от пла</w:t>
            </w:r>
            <w:r w:rsidRPr="005B224D">
              <w:rPr>
                <w:sz w:val="28"/>
                <w:szCs w:val="28"/>
              </w:rPr>
              <w:t>новых назначений</w:t>
            </w:r>
          </w:p>
        </w:tc>
      </w:tr>
      <w:tr w:rsidR="005B224D" w:rsidRPr="005B224D" w:rsidTr="002B014B">
        <w:trPr>
          <w:trHeight w:val="375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DA4D96" w:rsidRPr="005B224D" w:rsidTr="002B014B">
        <w:trPr>
          <w:trHeight w:val="960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5B224D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A70E8" w:rsidRPr="005B224D" w:rsidRDefault="00DA70E8" w:rsidP="00DA70E8">
      <w:pPr>
        <w:spacing w:line="240" w:lineRule="auto"/>
        <w:rPr>
          <w:sz w:val="2"/>
          <w:szCs w:val="2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5B224D" w:rsidRPr="005B224D" w:rsidTr="00577B97">
        <w:trPr>
          <w:cantSplit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5B224D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5B224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5B224D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5B224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5B224D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5B224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5B224D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5B224D">
              <w:rPr>
                <w:sz w:val="28"/>
                <w:szCs w:val="28"/>
                <w:lang w:val="en-US"/>
              </w:rPr>
              <w:t>4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F65A0F" w:rsidP="00F65A0F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342 461 043,91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4A190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48,9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Общегосударственные вопросы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58 576 004,84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17,1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44,4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Национальная оборона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592149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411 033,33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E159D" w:rsidP="002D31E1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47,6</w:t>
            </w:r>
          </w:p>
        </w:tc>
      </w:tr>
      <w:tr w:rsidR="005B224D" w:rsidRPr="005B224D" w:rsidTr="006E1940">
        <w:trPr>
          <w:trHeight w:val="70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 xml:space="preserve">Национальная безопасность 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и правоохранительная деятельность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725 091,43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E55E1E" w:rsidP="007A107E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</w:t>
            </w:r>
            <w:r w:rsidR="007A107E" w:rsidRPr="005B224D">
              <w:rPr>
                <w:sz w:val="28"/>
                <w:szCs w:val="28"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E55E1E" w:rsidP="007A107E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2</w:t>
            </w:r>
            <w:r w:rsidR="007A107E" w:rsidRPr="005B224D">
              <w:rPr>
                <w:sz w:val="28"/>
                <w:szCs w:val="28"/>
              </w:rPr>
              <w:t>1,</w:t>
            </w:r>
            <w:r w:rsidRPr="005B224D">
              <w:rPr>
                <w:sz w:val="28"/>
                <w:szCs w:val="28"/>
              </w:rPr>
              <w:t>3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Национальная экономика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3 503 951,72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1,0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A107E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</w:t>
            </w:r>
            <w:r w:rsidR="00E55E1E" w:rsidRPr="005B224D">
              <w:rPr>
                <w:sz w:val="28"/>
                <w:szCs w:val="28"/>
              </w:rPr>
              <w:t>5,</w:t>
            </w:r>
            <w:r w:rsidRPr="005B224D">
              <w:rPr>
                <w:sz w:val="28"/>
                <w:szCs w:val="28"/>
              </w:rPr>
              <w:t>5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Жилищно-коммунальное хозяйство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3 478 934,80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E55E1E" w:rsidP="007A107E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1,</w:t>
            </w:r>
            <w:r w:rsidR="007A107E" w:rsidRPr="005B224D">
              <w:rPr>
                <w:sz w:val="28"/>
                <w:szCs w:val="28"/>
              </w:rPr>
              <w:t>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7A107E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16,4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Охрана окружающей среды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891A86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  <w:lang w:val="en-US"/>
              </w:rPr>
              <w:t>383 185</w:t>
            </w:r>
            <w:r w:rsidRPr="005B224D">
              <w:rPr>
                <w:sz w:val="28"/>
                <w:szCs w:val="28"/>
              </w:rPr>
              <w:t>,</w:t>
            </w:r>
            <w:r w:rsidRPr="005B224D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E55E1E" w:rsidP="00F9727C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6,9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Образование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240663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226 585 568,64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66,2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55,2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Культура, кинематография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40 091 825,28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3572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11,7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46,7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Социальная политика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344A66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8 569 878,57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2,5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47,3</w:t>
            </w:r>
          </w:p>
        </w:tc>
      </w:tr>
      <w:tr w:rsidR="005B224D" w:rsidRPr="005B224D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Физическая культура и спорт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135 570,00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E9107A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91A86" w:rsidP="00775437">
            <w:pPr>
              <w:jc w:val="center"/>
              <w:rPr>
                <w:sz w:val="28"/>
                <w:szCs w:val="28"/>
                <w:lang w:val="en-US"/>
              </w:rPr>
            </w:pPr>
            <w:r w:rsidRPr="005B224D">
              <w:rPr>
                <w:sz w:val="28"/>
                <w:szCs w:val="28"/>
              </w:rPr>
              <w:t>41,7</w:t>
            </w:r>
          </w:p>
        </w:tc>
      </w:tr>
      <w:tr w:rsidR="006A3696" w:rsidRPr="005B224D" w:rsidTr="00CF7DAA">
        <w:trPr>
          <w:trHeight w:val="353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  <w:r w:rsidRPr="005B224D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  <w:p w:rsidR="006A3696" w:rsidRPr="005B224D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77043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0,00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07A" w:rsidRPr="005B224D" w:rsidRDefault="002D31E1" w:rsidP="00F9727C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0,</w:t>
            </w:r>
            <w:r w:rsidR="00F9727C" w:rsidRPr="005B224D">
              <w:rPr>
                <w:sz w:val="28"/>
                <w:szCs w:val="28"/>
              </w:rPr>
              <w:t>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5B224D" w:rsidRDefault="00877043" w:rsidP="00775437">
            <w:pPr>
              <w:jc w:val="center"/>
              <w:rPr>
                <w:sz w:val="28"/>
                <w:szCs w:val="28"/>
              </w:rPr>
            </w:pPr>
            <w:r w:rsidRPr="005B224D">
              <w:rPr>
                <w:sz w:val="28"/>
                <w:szCs w:val="28"/>
              </w:rPr>
              <w:t>-</w:t>
            </w:r>
          </w:p>
        </w:tc>
      </w:tr>
    </w:tbl>
    <w:p w:rsidR="00672577" w:rsidRPr="005B224D" w:rsidRDefault="00672577" w:rsidP="00331B6E">
      <w:pPr>
        <w:spacing w:line="240" w:lineRule="auto"/>
        <w:ind w:firstLine="720"/>
        <w:rPr>
          <w:sz w:val="28"/>
          <w:szCs w:val="28"/>
          <w:highlight w:val="yellow"/>
        </w:rPr>
      </w:pPr>
    </w:p>
    <w:p w:rsidR="00672577" w:rsidRPr="005B224D" w:rsidRDefault="00672577" w:rsidP="00E92B5F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В рамках </w:t>
      </w:r>
      <w:r w:rsidR="00E757A1" w:rsidRPr="005B224D">
        <w:rPr>
          <w:sz w:val="28"/>
          <w:szCs w:val="28"/>
        </w:rPr>
        <w:t xml:space="preserve">реализации муниципальных </w:t>
      </w:r>
      <w:r w:rsidRPr="005B224D">
        <w:rPr>
          <w:sz w:val="28"/>
          <w:szCs w:val="28"/>
        </w:rPr>
        <w:t>программ</w:t>
      </w:r>
      <w:r w:rsidR="00E757A1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 xml:space="preserve">за отчетный период </w:t>
      </w:r>
      <w:r w:rsidR="00DF28DE" w:rsidRPr="005B224D">
        <w:rPr>
          <w:sz w:val="28"/>
          <w:szCs w:val="28"/>
        </w:rPr>
        <w:lastRenderedPageBreak/>
        <w:t>профинансирова</w:t>
      </w:r>
      <w:r w:rsidRPr="005B224D">
        <w:rPr>
          <w:sz w:val="28"/>
          <w:szCs w:val="28"/>
        </w:rPr>
        <w:t>но</w:t>
      </w:r>
      <w:r w:rsidR="00917059" w:rsidRPr="005B224D">
        <w:rPr>
          <w:sz w:val="28"/>
          <w:szCs w:val="28"/>
        </w:rPr>
        <w:t xml:space="preserve"> </w:t>
      </w:r>
      <w:r w:rsidR="00FA762B" w:rsidRPr="005B224D">
        <w:rPr>
          <w:sz w:val="28"/>
          <w:szCs w:val="28"/>
        </w:rPr>
        <w:t>284 645 836</w:t>
      </w:r>
      <w:r w:rsidR="00E92B5F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руб.</w:t>
      </w:r>
      <w:r w:rsidR="00C57019" w:rsidRPr="005B224D">
        <w:rPr>
          <w:sz w:val="28"/>
          <w:szCs w:val="28"/>
        </w:rPr>
        <w:t xml:space="preserve"> </w:t>
      </w:r>
      <w:r w:rsidR="00FA762B" w:rsidRPr="005B224D">
        <w:rPr>
          <w:sz w:val="28"/>
          <w:szCs w:val="28"/>
        </w:rPr>
        <w:t>60</w:t>
      </w:r>
      <w:r w:rsidR="00C57019" w:rsidRPr="005B224D">
        <w:rPr>
          <w:sz w:val="28"/>
          <w:szCs w:val="28"/>
        </w:rPr>
        <w:t xml:space="preserve"> коп.</w:t>
      </w:r>
      <w:r w:rsidRPr="005B224D">
        <w:rPr>
          <w:sz w:val="28"/>
          <w:szCs w:val="28"/>
        </w:rPr>
        <w:t xml:space="preserve"> или</w:t>
      </w:r>
      <w:r w:rsidR="00332CD9" w:rsidRPr="005B224D">
        <w:rPr>
          <w:sz w:val="28"/>
          <w:szCs w:val="28"/>
        </w:rPr>
        <w:t xml:space="preserve"> </w:t>
      </w:r>
      <w:r w:rsidR="00FA762B" w:rsidRPr="005B224D">
        <w:rPr>
          <w:sz w:val="28"/>
          <w:szCs w:val="28"/>
        </w:rPr>
        <w:t>83,1</w:t>
      </w:r>
      <w:r w:rsidR="00B75482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процент</w:t>
      </w:r>
      <w:r w:rsidR="00FC0C30" w:rsidRPr="005B224D">
        <w:rPr>
          <w:sz w:val="28"/>
          <w:szCs w:val="28"/>
        </w:rPr>
        <w:t xml:space="preserve">а </w:t>
      </w:r>
      <w:r w:rsidRPr="005B224D">
        <w:rPr>
          <w:sz w:val="28"/>
          <w:szCs w:val="28"/>
        </w:rPr>
        <w:t xml:space="preserve">от общего объема расходов </w:t>
      </w:r>
      <w:r w:rsidR="00E774A0" w:rsidRPr="005B224D">
        <w:rPr>
          <w:sz w:val="28"/>
          <w:szCs w:val="28"/>
        </w:rPr>
        <w:t>мест</w:t>
      </w:r>
      <w:r w:rsidRPr="005B224D">
        <w:rPr>
          <w:sz w:val="28"/>
          <w:szCs w:val="28"/>
        </w:rPr>
        <w:t>ного бюджета.</w:t>
      </w:r>
    </w:p>
    <w:p w:rsidR="00DA4D96" w:rsidRPr="005B224D" w:rsidRDefault="00DA4D96" w:rsidP="00765B3B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Наибольший удельный вес в структуре исполненных бюджетных обязательств за </w:t>
      </w:r>
      <w:r w:rsidR="00C57019" w:rsidRPr="005B224D">
        <w:rPr>
          <w:sz w:val="28"/>
          <w:szCs w:val="28"/>
          <w:lang w:val="en-US"/>
        </w:rPr>
        <w:t>I</w:t>
      </w:r>
      <w:r w:rsidR="00C863CC" w:rsidRPr="005B224D">
        <w:rPr>
          <w:sz w:val="28"/>
          <w:szCs w:val="28"/>
        </w:rPr>
        <w:t xml:space="preserve"> </w:t>
      </w:r>
      <w:r w:rsidR="003814CD" w:rsidRPr="005B224D">
        <w:rPr>
          <w:sz w:val="28"/>
          <w:szCs w:val="28"/>
        </w:rPr>
        <w:t>полугодие</w:t>
      </w:r>
      <w:r w:rsidR="005556E9" w:rsidRPr="005B224D">
        <w:rPr>
          <w:sz w:val="28"/>
          <w:szCs w:val="28"/>
        </w:rPr>
        <w:t xml:space="preserve"> </w:t>
      </w:r>
      <w:r w:rsidR="00C863CC" w:rsidRPr="005B224D">
        <w:rPr>
          <w:sz w:val="28"/>
          <w:szCs w:val="28"/>
        </w:rPr>
        <w:t>202</w:t>
      </w:r>
      <w:r w:rsidR="003B289C" w:rsidRPr="005B224D">
        <w:rPr>
          <w:sz w:val="28"/>
          <w:szCs w:val="28"/>
        </w:rPr>
        <w:t>5</w:t>
      </w:r>
      <w:r w:rsidR="001B2BFA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года составили расходы:</w:t>
      </w:r>
    </w:p>
    <w:p w:rsidR="00F83206" w:rsidRPr="005B224D" w:rsidRDefault="00F83206" w:rsidP="00765B3B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>- </w:t>
      </w:r>
      <w:r w:rsidR="00FF215A" w:rsidRPr="005B224D">
        <w:rPr>
          <w:sz w:val="28"/>
          <w:szCs w:val="28"/>
        </w:rPr>
        <w:t xml:space="preserve">на </w:t>
      </w:r>
      <w:r w:rsidRPr="005B224D">
        <w:rPr>
          <w:sz w:val="28"/>
          <w:szCs w:val="28"/>
        </w:rPr>
        <w:t xml:space="preserve">образование – </w:t>
      </w:r>
      <w:r w:rsidR="008E0C87" w:rsidRPr="005B224D">
        <w:rPr>
          <w:sz w:val="28"/>
          <w:szCs w:val="28"/>
        </w:rPr>
        <w:t>66,2</w:t>
      </w:r>
      <w:r w:rsidRPr="005B224D">
        <w:rPr>
          <w:sz w:val="28"/>
          <w:szCs w:val="28"/>
        </w:rPr>
        <w:t xml:space="preserve"> процен</w:t>
      </w:r>
      <w:r w:rsidR="00FC0C30" w:rsidRPr="005B224D">
        <w:rPr>
          <w:sz w:val="28"/>
          <w:szCs w:val="28"/>
        </w:rPr>
        <w:t>т</w:t>
      </w:r>
      <w:r w:rsidR="000C7E7F" w:rsidRPr="005B224D">
        <w:rPr>
          <w:sz w:val="28"/>
          <w:szCs w:val="28"/>
        </w:rPr>
        <w:t>а</w:t>
      </w:r>
      <w:r w:rsidR="00FC0C30" w:rsidRPr="005B224D">
        <w:rPr>
          <w:sz w:val="28"/>
          <w:szCs w:val="28"/>
        </w:rPr>
        <w:t>;</w:t>
      </w:r>
    </w:p>
    <w:p w:rsidR="00B80EB2" w:rsidRPr="005B224D" w:rsidRDefault="00B80EB2" w:rsidP="00765B3B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>- </w:t>
      </w:r>
      <w:r w:rsidR="00FF215A" w:rsidRPr="005B224D">
        <w:rPr>
          <w:sz w:val="28"/>
          <w:szCs w:val="28"/>
        </w:rPr>
        <w:t xml:space="preserve">на </w:t>
      </w:r>
      <w:r w:rsidR="00C57019" w:rsidRPr="005B224D">
        <w:rPr>
          <w:sz w:val="28"/>
          <w:szCs w:val="28"/>
        </w:rPr>
        <w:t xml:space="preserve">общегосударственные вопросы </w:t>
      </w:r>
      <w:r w:rsidRPr="005B224D">
        <w:rPr>
          <w:sz w:val="28"/>
          <w:szCs w:val="28"/>
        </w:rPr>
        <w:t xml:space="preserve">– </w:t>
      </w:r>
      <w:r w:rsidR="008E0C87" w:rsidRPr="005B224D">
        <w:rPr>
          <w:sz w:val="28"/>
          <w:szCs w:val="28"/>
        </w:rPr>
        <w:t>17,1</w:t>
      </w:r>
      <w:r w:rsidRPr="005B224D">
        <w:rPr>
          <w:sz w:val="28"/>
          <w:szCs w:val="28"/>
        </w:rPr>
        <w:t xml:space="preserve"> процента;</w:t>
      </w:r>
    </w:p>
    <w:p w:rsidR="00E757A1" w:rsidRPr="005B224D" w:rsidRDefault="00C57019" w:rsidP="00765B3B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>- на культуру, кинематографию</w:t>
      </w:r>
      <w:r w:rsidR="00E757A1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–</w:t>
      </w:r>
      <w:r w:rsidR="00E757A1" w:rsidRPr="005B224D">
        <w:rPr>
          <w:sz w:val="28"/>
          <w:szCs w:val="28"/>
        </w:rPr>
        <w:t xml:space="preserve"> </w:t>
      </w:r>
      <w:r w:rsidR="008E0C87" w:rsidRPr="005B224D">
        <w:rPr>
          <w:sz w:val="28"/>
          <w:szCs w:val="28"/>
        </w:rPr>
        <w:t>11,7</w:t>
      </w:r>
      <w:r w:rsidR="00E774A0" w:rsidRPr="005B224D">
        <w:rPr>
          <w:sz w:val="28"/>
          <w:szCs w:val="28"/>
        </w:rPr>
        <w:t xml:space="preserve"> процента.</w:t>
      </w:r>
    </w:p>
    <w:p w:rsidR="00E774A0" w:rsidRPr="005B224D" w:rsidRDefault="00E774A0" w:rsidP="00201B49">
      <w:pPr>
        <w:spacing w:line="240" w:lineRule="auto"/>
        <w:ind w:firstLine="720"/>
        <w:rPr>
          <w:sz w:val="28"/>
          <w:szCs w:val="28"/>
        </w:rPr>
      </w:pPr>
    </w:p>
    <w:p w:rsidR="00E7648D" w:rsidRPr="005B224D" w:rsidRDefault="00DA4D96" w:rsidP="00201B49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В рамках </w:t>
      </w:r>
      <w:r w:rsidR="00B86D01" w:rsidRPr="005B224D">
        <w:rPr>
          <w:sz w:val="28"/>
          <w:szCs w:val="28"/>
        </w:rPr>
        <w:t>д</w:t>
      </w:r>
      <w:r w:rsidRPr="005B224D">
        <w:rPr>
          <w:sz w:val="28"/>
          <w:szCs w:val="28"/>
        </w:rPr>
        <w:t xml:space="preserve">орожного фонда предусмотрены ассигнования </w:t>
      </w:r>
      <w:r w:rsidR="00775437" w:rsidRPr="005B224D">
        <w:rPr>
          <w:sz w:val="28"/>
          <w:szCs w:val="28"/>
        </w:rPr>
        <w:t>на 202</w:t>
      </w:r>
      <w:r w:rsidR="003B289C" w:rsidRPr="005B224D">
        <w:rPr>
          <w:sz w:val="28"/>
          <w:szCs w:val="28"/>
        </w:rPr>
        <w:t>5</w:t>
      </w:r>
      <w:r w:rsidR="00775437" w:rsidRPr="005B224D">
        <w:rPr>
          <w:sz w:val="28"/>
          <w:szCs w:val="28"/>
        </w:rPr>
        <w:t xml:space="preserve"> год </w:t>
      </w:r>
      <w:r w:rsidRPr="005B224D">
        <w:rPr>
          <w:sz w:val="28"/>
          <w:szCs w:val="28"/>
        </w:rPr>
        <w:t>в размере</w:t>
      </w:r>
      <w:r w:rsidR="002C7EEF" w:rsidRPr="005B224D">
        <w:rPr>
          <w:sz w:val="28"/>
          <w:szCs w:val="28"/>
        </w:rPr>
        <w:t xml:space="preserve"> </w:t>
      </w:r>
      <w:r w:rsidR="00075377" w:rsidRPr="005B224D">
        <w:rPr>
          <w:sz w:val="28"/>
          <w:szCs w:val="28"/>
        </w:rPr>
        <w:t>21 913 165</w:t>
      </w:r>
      <w:r w:rsidR="00201B49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>руб.</w:t>
      </w:r>
      <w:r w:rsidR="00597F69" w:rsidRPr="005B224D">
        <w:rPr>
          <w:sz w:val="28"/>
          <w:szCs w:val="28"/>
        </w:rPr>
        <w:t xml:space="preserve"> </w:t>
      </w:r>
      <w:r w:rsidR="00075377" w:rsidRPr="005B224D">
        <w:rPr>
          <w:sz w:val="28"/>
          <w:szCs w:val="28"/>
        </w:rPr>
        <w:t>36</w:t>
      </w:r>
      <w:r w:rsidR="00597F69" w:rsidRPr="005B224D">
        <w:rPr>
          <w:sz w:val="28"/>
          <w:szCs w:val="28"/>
        </w:rPr>
        <w:t xml:space="preserve"> коп.</w:t>
      </w:r>
      <w:r w:rsidR="00775437" w:rsidRPr="005B224D">
        <w:rPr>
          <w:sz w:val="28"/>
          <w:szCs w:val="28"/>
        </w:rPr>
        <w:t xml:space="preserve"> </w:t>
      </w:r>
      <w:r w:rsidR="00E7648D" w:rsidRPr="005B224D">
        <w:rPr>
          <w:sz w:val="28"/>
          <w:szCs w:val="28"/>
        </w:rPr>
        <w:t xml:space="preserve">За </w:t>
      </w:r>
      <w:r w:rsidR="00FF7ABD" w:rsidRPr="005B224D">
        <w:rPr>
          <w:sz w:val="28"/>
          <w:szCs w:val="28"/>
          <w:lang w:val="en-US"/>
        </w:rPr>
        <w:t>I</w:t>
      </w:r>
      <w:r w:rsidR="00C863CC" w:rsidRPr="005B224D">
        <w:rPr>
          <w:sz w:val="28"/>
          <w:szCs w:val="28"/>
        </w:rPr>
        <w:t xml:space="preserve"> </w:t>
      </w:r>
      <w:r w:rsidR="003814CD" w:rsidRPr="005B224D">
        <w:rPr>
          <w:sz w:val="28"/>
          <w:szCs w:val="28"/>
        </w:rPr>
        <w:t>полугодие</w:t>
      </w:r>
      <w:r w:rsidR="00E7648D" w:rsidRPr="005B224D">
        <w:rPr>
          <w:sz w:val="28"/>
          <w:szCs w:val="28"/>
        </w:rPr>
        <w:t xml:space="preserve"> </w:t>
      </w:r>
      <w:r w:rsidR="00C863CC" w:rsidRPr="005B224D">
        <w:rPr>
          <w:sz w:val="28"/>
          <w:szCs w:val="28"/>
        </w:rPr>
        <w:t>202</w:t>
      </w:r>
      <w:r w:rsidR="003B289C" w:rsidRPr="005B224D">
        <w:rPr>
          <w:sz w:val="28"/>
          <w:szCs w:val="28"/>
        </w:rPr>
        <w:t>5</w:t>
      </w:r>
      <w:r w:rsidR="00E7648D" w:rsidRPr="005B224D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D24DD3" w:rsidRPr="005B224D">
        <w:rPr>
          <w:sz w:val="28"/>
          <w:szCs w:val="28"/>
        </w:rPr>
        <w:t>3 359 984</w:t>
      </w:r>
      <w:r w:rsidR="00201B49" w:rsidRPr="005B224D">
        <w:rPr>
          <w:sz w:val="28"/>
          <w:szCs w:val="28"/>
        </w:rPr>
        <w:t xml:space="preserve"> </w:t>
      </w:r>
      <w:r w:rsidR="00FF7ABD" w:rsidRPr="005B224D">
        <w:rPr>
          <w:sz w:val="28"/>
          <w:szCs w:val="28"/>
        </w:rPr>
        <w:t>руб.</w:t>
      </w:r>
      <w:r w:rsidR="00845C30" w:rsidRPr="005B224D">
        <w:rPr>
          <w:sz w:val="28"/>
          <w:szCs w:val="28"/>
        </w:rPr>
        <w:t xml:space="preserve"> </w:t>
      </w:r>
      <w:r w:rsidR="000C7E7F" w:rsidRPr="005B224D">
        <w:rPr>
          <w:sz w:val="28"/>
          <w:szCs w:val="28"/>
        </w:rPr>
        <w:t>1</w:t>
      </w:r>
      <w:r w:rsidR="00D24DD3" w:rsidRPr="005B224D">
        <w:rPr>
          <w:sz w:val="28"/>
          <w:szCs w:val="28"/>
        </w:rPr>
        <w:t>2</w:t>
      </w:r>
      <w:r w:rsidR="00E774A0" w:rsidRPr="005B224D">
        <w:rPr>
          <w:sz w:val="28"/>
          <w:szCs w:val="28"/>
        </w:rPr>
        <w:t xml:space="preserve"> коп. </w:t>
      </w:r>
      <w:r w:rsidR="00845C30" w:rsidRPr="005B224D">
        <w:rPr>
          <w:sz w:val="28"/>
          <w:szCs w:val="28"/>
        </w:rPr>
        <w:t xml:space="preserve">или </w:t>
      </w:r>
      <w:r w:rsidR="00D24DD3" w:rsidRPr="005B224D">
        <w:rPr>
          <w:sz w:val="28"/>
          <w:szCs w:val="28"/>
        </w:rPr>
        <w:t>15,9</w:t>
      </w:r>
      <w:r w:rsidR="00E7648D" w:rsidRPr="005B224D">
        <w:rPr>
          <w:sz w:val="28"/>
          <w:szCs w:val="28"/>
        </w:rPr>
        <w:t xml:space="preserve"> процент</w:t>
      </w:r>
      <w:r w:rsidR="000C7E7F" w:rsidRPr="005B224D">
        <w:rPr>
          <w:sz w:val="28"/>
          <w:szCs w:val="28"/>
        </w:rPr>
        <w:t>а</w:t>
      </w:r>
      <w:r w:rsidR="00E7648D" w:rsidRPr="005B224D">
        <w:rPr>
          <w:sz w:val="28"/>
          <w:szCs w:val="28"/>
        </w:rPr>
        <w:t xml:space="preserve"> от плановых назначений.</w:t>
      </w:r>
    </w:p>
    <w:p w:rsidR="002C3C23" w:rsidRPr="005B224D" w:rsidRDefault="00382242" w:rsidP="00193685">
      <w:pPr>
        <w:pStyle w:val="a3"/>
        <w:keepNext/>
        <w:ind w:firstLine="709"/>
        <w:rPr>
          <w:szCs w:val="28"/>
        </w:rPr>
      </w:pPr>
      <w:r w:rsidRPr="005B224D">
        <w:rPr>
          <w:szCs w:val="28"/>
        </w:rPr>
        <w:t>Муниципальный д</w:t>
      </w:r>
      <w:r w:rsidR="002C3C23" w:rsidRPr="005B224D">
        <w:rPr>
          <w:szCs w:val="28"/>
        </w:rPr>
        <w:t>олг</w:t>
      </w:r>
      <w:r w:rsidRPr="005B224D">
        <w:rPr>
          <w:szCs w:val="28"/>
        </w:rPr>
        <w:t xml:space="preserve"> Лешуконск</w:t>
      </w:r>
      <w:r w:rsidR="005344C1" w:rsidRPr="005B224D">
        <w:rPr>
          <w:szCs w:val="28"/>
        </w:rPr>
        <w:t>ого</w:t>
      </w:r>
      <w:r w:rsidRPr="005B224D">
        <w:rPr>
          <w:szCs w:val="28"/>
        </w:rPr>
        <w:t xml:space="preserve"> муниципальн</w:t>
      </w:r>
      <w:r w:rsidR="005344C1" w:rsidRPr="005B224D">
        <w:rPr>
          <w:szCs w:val="28"/>
        </w:rPr>
        <w:t>ого</w:t>
      </w:r>
      <w:r w:rsidRPr="005B224D">
        <w:rPr>
          <w:szCs w:val="28"/>
        </w:rPr>
        <w:t xml:space="preserve"> </w:t>
      </w:r>
      <w:r w:rsidR="005344C1" w:rsidRPr="005B224D">
        <w:rPr>
          <w:szCs w:val="28"/>
        </w:rPr>
        <w:t>округа</w:t>
      </w:r>
      <w:r w:rsidR="00F1340D" w:rsidRPr="005B224D">
        <w:rPr>
          <w:szCs w:val="28"/>
        </w:rPr>
        <w:t xml:space="preserve"> на 1 </w:t>
      </w:r>
      <w:r w:rsidR="003814CD" w:rsidRPr="005B224D">
        <w:rPr>
          <w:szCs w:val="28"/>
        </w:rPr>
        <w:t>ию</w:t>
      </w:r>
      <w:r w:rsidR="00F1340D" w:rsidRPr="005B224D">
        <w:rPr>
          <w:szCs w:val="28"/>
        </w:rPr>
        <w:t>ля 202</w:t>
      </w:r>
      <w:r w:rsidR="003B289C" w:rsidRPr="005B224D">
        <w:rPr>
          <w:szCs w:val="28"/>
        </w:rPr>
        <w:t>5</w:t>
      </w:r>
      <w:r w:rsidR="00F1340D" w:rsidRPr="005B224D">
        <w:rPr>
          <w:szCs w:val="28"/>
        </w:rPr>
        <w:t xml:space="preserve"> года составил </w:t>
      </w:r>
      <w:r w:rsidR="00AD2A37" w:rsidRPr="005B224D">
        <w:rPr>
          <w:szCs w:val="28"/>
        </w:rPr>
        <w:t>4</w:t>
      </w:r>
      <w:r w:rsidR="00F11B0F" w:rsidRPr="005B224D">
        <w:rPr>
          <w:szCs w:val="28"/>
        </w:rPr>
        <w:t> </w:t>
      </w:r>
      <w:r w:rsidR="00AD2A37" w:rsidRPr="005B224D">
        <w:rPr>
          <w:szCs w:val="28"/>
        </w:rPr>
        <w:t>000</w:t>
      </w:r>
      <w:r w:rsidR="00F11B0F" w:rsidRPr="005B224D">
        <w:rPr>
          <w:szCs w:val="28"/>
        </w:rPr>
        <w:t xml:space="preserve"> 000</w:t>
      </w:r>
      <w:r w:rsidR="00F1340D" w:rsidRPr="005B224D">
        <w:rPr>
          <w:szCs w:val="28"/>
        </w:rPr>
        <w:t xml:space="preserve"> руб. </w:t>
      </w:r>
    </w:p>
    <w:p w:rsidR="00382242" w:rsidRPr="005B224D" w:rsidRDefault="00DD0618" w:rsidP="00382242">
      <w:pPr>
        <w:ind w:firstLine="709"/>
        <w:rPr>
          <w:sz w:val="28"/>
          <w:szCs w:val="28"/>
        </w:rPr>
      </w:pPr>
      <w:r w:rsidRPr="005B224D">
        <w:rPr>
          <w:sz w:val="28"/>
          <w:szCs w:val="28"/>
        </w:rPr>
        <w:t xml:space="preserve">По итогам </w:t>
      </w:r>
      <w:r w:rsidR="00FF7ABD" w:rsidRPr="005B224D">
        <w:rPr>
          <w:sz w:val="28"/>
          <w:szCs w:val="28"/>
          <w:lang w:val="en-US"/>
        </w:rPr>
        <w:t>I</w:t>
      </w:r>
      <w:r w:rsidRPr="005B224D">
        <w:rPr>
          <w:sz w:val="28"/>
          <w:szCs w:val="28"/>
        </w:rPr>
        <w:t xml:space="preserve"> </w:t>
      </w:r>
      <w:r w:rsidR="003814CD" w:rsidRPr="005B224D">
        <w:rPr>
          <w:sz w:val="28"/>
          <w:szCs w:val="28"/>
        </w:rPr>
        <w:t>полугодия</w:t>
      </w:r>
      <w:r w:rsidRPr="005B224D">
        <w:rPr>
          <w:sz w:val="28"/>
          <w:szCs w:val="28"/>
        </w:rPr>
        <w:t xml:space="preserve"> 202</w:t>
      </w:r>
      <w:r w:rsidR="003B289C" w:rsidRPr="005B224D">
        <w:rPr>
          <w:sz w:val="28"/>
          <w:szCs w:val="28"/>
        </w:rPr>
        <w:t>5</w:t>
      </w:r>
      <w:r w:rsidRPr="005B224D">
        <w:rPr>
          <w:sz w:val="28"/>
          <w:szCs w:val="28"/>
        </w:rPr>
        <w:t xml:space="preserve"> года </w:t>
      </w:r>
      <w:r w:rsidR="00382242" w:rsidRPr="005B224D">
        <w:rPr>
          <w:sz w:val="28"/>
          <w:szCs w:val="28"/>
        </w:rPr>
        <w:t xml:space="preserve">бюджетные кредиты из бюджета Лешуконского муниципального </w:t>
      </w:r>
      <w:r w:rsidR="00E774A0" w:rsidRPr="005B224D">
        <w:rPr>
          <w:sz w:val="28"/>
          <w:szCs w:val="28"/>
        </w:rPr>
        <w:t>округ</w:t>
      </w:r>
      <w:r w:rsidR="00382242" w:rsidRPr="005B224D">
        <w:rPr>
          <w:sz w:val="28"/>
          <w:szCs w:val="28"/>
        </w:rPr>
        <w:t>а и муниципальные гарантии не предоставлялись.</w:t>
      </w:r>
      <w:r w:rsidR="00602858" w:rsidRPr="005B224D">
        <w:rPr>
          <w:sz w:val="28"/>
          <w:szCs w:val="28"/>
        </w:rPr>
        <w:t xml:space="preserve"> Кредиты от кредитных организаций не привлекались.</w:t>
      </w:r>
    </w:p>
    <w:p w:rsidR="00DD0618" w:rsidRPr="005B224D" w:rsidRDefault="00DD0618" w:rsidP="00DD0618">
      <w:pPr>
        <w:spacing w:line="240" w:lineRule="auto"/>
        <w:ind w:firstLine="720"/>
        <w:rPr>
          <w:sz w:val="28"/>
          <w:szCs w:val="28"/>
        </w:rPr>
      </w:pPr>
      <w:r w:rsidRPr="005B224D">
        <w:rPr>
          <w:sz w:val="28"/>
          <w:szCs w:val="28"/>
        </w:rPr>
        <w:t xml:space="preserve">Расходы на обслуживание </w:t>
      </w:r>
      <w:r w:rsidR="00602858" w:rsidRPr="005B224D">
        <w:rPr>
          <w:sz w:val="28"/>
          <w:szCs w:val="28"/>
        </w:rPr>
        <w:t>муниципаль</w:t>
      </w:r>
      <w:r w:rsidRPr="005B224D">
        <w:rPr>
          <w:sz w:val="28"/>
          <w:szCs w:val="28"/>
        </w:rPr>
        <w:t xml:space="preserve">ного долга </w:t>
      </w:r>
      <w:r w:rsidR="00382242" w:rsidRPr="005B224D">
        <w:rPr>
          <w:sz w:val="28"/>
          <w:szCs w:val="28"/>
        </w:rPr>
        <w:t>Лешуконск</w:t>
      </w:r>
      <w:r w:rsidR="00E774A0" w:rsidRPr="005B224D">
        <w:rPr>
          <w:sz w:val="28"/>
          <w:szCs w:val="28"/>
        </w:rPr>
        <w:t>ого</w:t>
      </w:r>
      <w:r w:rsidR="00382242" w:rsidRPr="005B224D">
        <w:rPr>
          <w:sz w:val="28"/>
          <w:szCs w:val="28"/>
        </w:rPr>
        <w:t xml:space="preserve"> муниципальн</w:t>
      </w:r>
      <w:r w:rsidR="00E774A0" w:rsidRPr="005B224D">
        <w:rPr>
          <w:sz w:val="28"/>
          <w:szCs w:val="28"/>
        </w:rPr>
        <w:t>ого</w:t>
      </w:r>
      <w:r w:rsidR="00382242" w:rsidRPr="005B224D">
        <w:rPr>
          <w:sz w:val="28"/>
          <w:szCs w:val="28"/>
        </w:rPr>
        <w:t xml:space="preserve"> </w:t>
      </w:r>
      <w:r w:rsidR="00E774A0" w:rsidRPr="005B224D">
        <w:rPr>
          <w:sz w:val="28"/>
          <w:szCs w:val="28"/>
        </w:rPr>
        <w:t>округа</w:t>
      </w:r>
      <w:r w:rsidR="00382242" w:rsidRPr="005B224D">
        <w:rPr>
          <w:sz w:val="28"/>
          <w:szCs w:val="28"/>
        </w:rPr>
        <w:t xml:space="preserve"> </w:t>
      </w:r>
      <w:r w:rsidRPr="005B224D">
        <w:rPr>
          <w:sz w:val="28"/>
          <w:szCs w:val="28"/>
        </w:rPr>
        <w:t xml:space="preserve">за </w:t>
      </w:r>
      <w:r w:rsidR="00FF7ABD" w:rsidRPr="005B224D">
        <w:rPr>
          <w:sz w:val="28"/>
          <w:szCs w:val="28"/>
          <w:lang w:val="en-US"/>
        </w:rPr>
        <w:t>I</w:t>
      </w:r>
      <w:r w:rsidRPr="005B224D">
        <w:rPr>
          <w:sz w:val="28"/>
          <w:szCs w:val="28"/>
        </w:rPr>
        <w:t xml:space="preserve"> </w:t>
      </w:r>
      <w:r w:rsidR="003814CD" w:rsidRPr="005B224D">
        <w:rPr>
          <w:sz w:val="28"/>
          <w:szCs w:val="28"/>
        </w:rPr>
        <w:t>полугодие</w:t>
      </w:r>
      <w:r w:rsidRPr="005B224D">
        <w:rPr>
          <w:sz w:val="28"/>
          <w:szCs w:val="28"/>
        </w:rPr>
        <w:t xml:space="preserve"> 202</w:t>
      </w:r>
      <w:r w:rsidR="003B289C" w:rsidRPr="005B224D">
        <w:rPr>
          <w:sz w:val="28"/>
          <w:szCs w:val="28"/>
        </w:rPr>
        <w:t>5</w:t>
      </w:r>
      <w:r w:rsidRPr="005B224D">
        <w:rPr>
          <w:sz w:val="28"/>
          <w:szCs w:val="28"/>
        </w:rPr>
        <w:t xml:space="preserve"> года составили </w:t>
      </w:r>
      <w:r w:rsidR="003B289C" w:rsidRPr="005B224D">
        <w:rPr>
          <w:sz w:val="28"/>
          <w:szCs w:val="28"/>
        </w:rPr>
        <w:t>0</w:t>
      </w:r>
      <w:r w:rsidRPr="005B224D">
        <w:rPr>
          <w:sz w:val="28"/>
          <w:szCs w:val="28"/>
        </w:rPr>
        <w:t xml:space="preserve"> руб</w:t>
      </w:r>
      <w:r w:rsidR="00C75631" w:rsidRPr="005B224D">
        <w:rPr>
          <w:sz w:val="28"/>
          <w:szCs w:val="28"/>
        </w:rPr>
        <w:t>.</w:t>
      </w:r>
      <w:r w:rsidR="00602858" w:rsidRPr="005B224D">
        <w:rPr>
          <w:sz w:val="28"/>
          <w:szCs w:val="28"/>
        </w:rPr>
        <w:t xml:space="preserve"> </w:t>
      </w:r>
      <w:r w:rsidR="003B289C" w:rsidRPr="005B224D">
        <w:rPr>
          <w:sz w:val="28"/>
          <w:szCs w:val="28"/>
        </w:rPr>
        <w:t>00</w:t>
      </w:r>
      <w:r w:rsidR="00602858" w:rsidRPr="005B224D">
        <w:rPr>
          <w:sz w:val="28"/>
          <w:szCs w:val="28"/>
        </w:rPr>
        <w:t xml:space="preserve"> коп.</w:t>
      </w:r>
      <w:r w:rsidRPr="005B224D">
        <w:rPr>
          <w:sz w:val="28"/>
          <w:szCs w:val="28"/>
        </w:rPr>
        <w:t xml:space="preserve"> или </w:t>
      </w:r>
      <w:r w:rsidR="003B289C" w:rsidRPr="005B224D">
        <w:rPr>
          <w:sz w:val="28"/>
          <w:szCs w:val="28"/>
        </w:rPr>
        <w:t>0</w:t>
      </w:r>
      <w:r w:rsidRPr="005B224D">
        <w:rPr>
          <w:sz w:val="28"/>
          <w:szCs w:val="28"/>
        </w:rPr>
        <w:t xml:space="preserve"> процент</w:t>
      </w:r>
      <w:r w:rsidR="003B289C" w:rsidRPr="005B224D">
        <w:rPr>
          <w:sz w:val="28"/>
          <w:szCs w:val="28"/>
        </w:rPr>
        <w:t>ов</w:t>
      </w:r>
      <w:r w:rsidRPr="005B224D">
        <w:rPr>
          <w:sz w:val="28"/>
          <w:szCs w:val="28"/>
        </w:rPr>
        <w:t xml:space="preserve"> от плановых назначений.</w:t>
      </w:r>
    </w:p>
    <w:p w:rsidR="00DD0618" w:rsidRPr="005B224D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DD0618" w:rsidRPr="005B224D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B831C3" w:rsidRPr="005B224D" w:rsidRDefault="00B831C3" w:rsidP="00DD0618">
      <w:pPr>
        <w:spacing w:line="240" w:lineRule="auto"/>
        <w:ind w:firstLine="720"/>
        <w:rPr>
          <w:sz w:val="28"/>
          <w:szCs w:val="28"/>
        </w:rPr>
      </w:pPr>
    </w:p>
    <w:p w:rsidR="000F0541" w:rsidRPr="001B71E5" w:rsidRDefault="00E774A0" w:rsidP="002721B5">
      <w:pPr>
        <w:spacing w:line="240" w:lineRule="auto"/>
        <w:rPr>
          <w:sz w:val="28"/>
          <w:szCs w:val="28"/>
        </w:rPr>
      </w:pPr>
      <w:r w:rsidRPr="005B224D">
        <w:rPr>
          <w:sz w:val="28"/>
          <w:szCs w:val="28"/>
        </w:rPr>
        <w:t xml:space="preserve">    </w:t>
      </w:r>
      <w:r w:rsidR="00903FA2" w:rsidRPr="005B224D">
        <w:rPr>
          <w:sz w:val="28"/>
          <w:szCs w:val="28"/>
        </w:rPr>
        <w:t>Глава муниципального о</w:t>
      </w:r>
      <w:r w:rsidRPr="005B224D">
        <w:rPr>
          <w:sz w:val="28"/>
          <w:szCs w:val="28"/>
        </w:rPr>
        <w:t>круга</w:t>
      </w:r>
      <w:r w:rsidR="00903FA2" w:rsidRPr="005B224D">
        <w:rPr>
          <w:sz w:val="28"/>
          <w:szCs w:val="28"/>
        </w:rPr>
        <w:t xml:space="preserve"> </w:t>
      </w:r>
      <w:r w:rsidR="00E56478" w:rsidRPr="005B224D">
        <w:rPr>
          <w:sz w:val="28"/>
          <w:szCs w:val="28"/>
        </w:rPr>
        <w:t xml:space="preserve">       </w:t>
      </w:r>
      <w:r w:rsidR="00F11F58" w:rsidRPr="005B224D">
        <w:rPr>
          <w:sz w:val="28"/>
          <w:szCs w:val="28"/>
        </w:rPr>
        <w:t xml:space="preserve">    </w:t>
      </w:r>
      <w:r w:rsidR="00D24DD3" w:rsidRPr="005B224D">
        <w:rPr>
          <w:sz w:val="28"/>
          <w:szCs w:val="28"/>
        </w:rPr>
        <w:t xml:space="preserve">     </w:t>
      </w:r>
      <w:r w:rsidR="00F11F58" w:rsidRPr="005B224D">
        <w:rPr>
          <w:sz w:val="28"/>
          <w:szCs w:val="28"/>
        </w:rPr>
        <w:t xml:space="preserve">  </w:t>
      </w:r>
      <w:r w:rsidRPr="005B224D">
        <w:rPr>
          <w:sz w:val="28"/>
          <w:szCs w:val="28"/>
        </w:rPr>
        <w:t xml:space="preserve">    </w:t>
      </w:r>
      <w:r w:rsidR="00F11F58" w:rsidRPr="005B224D">
        <w:rPr>
          <w:sz w:val="28"/>
          <w:szCs w:val="28"/>
        </w:rPr>
        <w:t xml:space="preserve">                      </w:t>
      </w:r>
      <w:r w:rsidR="00F11F58" w:rsidRPr="001B71E5">
        <w:rPr>
          <w:sz w:val="28"/>
          <w:szCs w:val="28"/>
        </w:rPr>
        <w:t xml:space="preserve">         </w:t>
      </w:r>
      <w:r w:rsidR="00903FA2" w:rsidRPr="001B71E5">
        <w:rPr>
          <w:sz w:val="28"/>
          <w:szCs w:val="28"/>
        </w:rPr>
        <w:t>А.Ю.Мартынов</w:t>
      </w:r>
    </w:p>
    <w:sectPr w:rsidR="000F0541" w:rsidRPr="001B71E5" w:rsidSect="00127D22">
      <w:pgSz w:w="11906" w:h="16838"/>
      <w:pgMar w:top="567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28" w:rsidRDefault="00126528" w:rsidP="00401F50">
      <w:pPr>
        <w:spacing w:line="240" w:lineRule="auto"/>
      </w:pPr>
      <w:r>
        <w:separator/>
      </w:r>
    </w:p>
  </w:endnote>
  <w:endnote w:type="continuationSeparator" w:id="0">
    <w:p w:rsidR="00126528" w:rsidRDefault="00126528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28" w:rsidRDefault="00126528" w:rsidP="00401F50">
      <w:pPr>
        <w:spacing w:line="240" w:lineRule="auto"/>
      </w:pPr>
      <w:r>
        <w:separator/>
      </w:r>
    </w:p>
  </w:footnote>
  <w:footnote w:type="continuationSeparator" w:id="0">
    <w:p w:rsidR="00126528" w:rsidRDefault="00126528" w:rsidP="00401F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30A"/>
    <w:rsid w:val="0000638C"/>
    <w:rsid w:val="00006559"/>
    <w:rsid w:val="000117D9"/>
    <w:rsid w:val="00012F81"/>
    <w:rsid w:val="00012FA6"/>
    <w:rsid w:val="00012FA9"/>
    <w:rsid w:val="00013145"/>
    <w:rsid w:val="0001363C"/>
    <w:rsid w:val="000149C7"/>
    <w:rsid w:val="000162CB"/>
    <w:rsid w:val="000171D6"/>
    <w:rsid w:val="000173FE"/>
    <w:rsid w:val="00017C3D"/>
    <w:rsid w:val="00020E38"/>
    <w:rsid w:val="000210FC"/>
    <w:rsid w:val="000215FA"/>
    <w:rsid w:val="00021CA4"/>
    <w:rsid w:val="00021CC7"/>
    <w:rsid w:val="00022AB2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D5F"/>
    <w:rsid w:val="00032E7B"/>
    <w:rsid w:val="000332EB"/>
    <w:rsid w:val="000336D2"/>
    <w:rsid w:val="00033F07"/>
    <w:rsid w:val="00034EFB"/>
    <w:rsid w:val="00035034"/>
    <w:rsid w:val="00035555"/>
    <w:rsid w:val="00036008"/>
    <w:rsid w:val="000363C5"/>
    <w:rsid w:val="000363DB"/>
    <w:rsid w:val="00037261"/>
    <w:rsid w:val="00037285"/>
    <w:rsid w:val="000405F5"/>
    <w:rsid w:val="0004120D"/>
    <w:rsid w:val="00041D20"/>
    <w:rsid w:val="00041D90"/>
    <w:rsid w:val="00042B7A"/>
    <w:rsid w:val="00042C63"/>
    <w:rsid w:val="00042FEB"/>
    <w:rsid w:val="00043132"/>
    <w:rsid w:val="000433CD"/>
    <w:rsid w:val="00043B2A"/>
    <w:rsid w:val="00043B3F"/>
    <w:rsid w:val="000441EF"/>
    <w:rsid w:val="000448EC"/>
    <w:rsid w:val="00044929"/>
    <w:rsid w:val="00044B23"/>
    <w:rsid w:val="00044DFF"/>
    <w:rsid w:val="000455DD"/>
    <w:rsid w:val="000457F8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505D"/>
    <w:rsid w:val="0005510D"/>
    <w:rsid w:val="0005589B"/>
    <w:rsid w:val="00055E6B"/>
    <w:rsid w:val="00055EFC"/>
    <w:rsid w:val="000578BD"/>
    <w:rsid w:val="00057D8A"/>
    <w:rsid w:val="00060D61"/>
    <w:rsid w:val="00061F6A"/>
    <w:rsid w:val="000624E2"/>
    <w:rsid w:val="00063B51"/>
    <w:rsid w:val="00063D34"/>
    <w:rsid w:val="00063F6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2195"/>
    <w:rsid w:val="00072279"/>
    <w:rsid w:val="00073F54"/>
    <w:rsid w:val="000745D8"/>
    <w:rsid w:val="00074EBD"/>
    <w:rsid w:val="00075377"/>
    <w:rsid w:val="00075AE0"/>
    <w:rsid w:val="00075D96"/>
    <w:rsid w:val="000765D0"/>
    <w:rsid w:val="00076954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5BF6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964"/>
    <w:rsid w:val="00094DC7"/>
    <w:rsid w:val="000951BB"/>
    <w:rsid w:val="0009551A"/>
    <w:rsid w:val="000957A4"/>
    <w:rsid w:val="000A0512"/>
    <w:rsid w:val="000A0D32"/>
    <w:rsid w:val="000A1D63"/>
    <w:rsid w:val="000A2322"/>
    <w:rsid w:val="000A280D"/>
    <w:rsid w:val="000A39B3"/>
    <w:rsid w:val="000A4AA8"/>
    <w:rsid w:val="000A4FA1"/>
    <w:rsid w:val="000A5371"/>
    <w:rsid w:val="000A59FE"/>
    <w:rsid w:val="000A609A"/>
    <w:rsid w:val="000A76A4"/>
    <w:rsid w:val="000A7C51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6E23"/>
    <w:rsid w:val="000B7B2C"/>
    <w:rsid w:val="000C0F0A"/>
    <w:rsid w:val="000C1868"/>
    <w:rsid w:val="000C19AF"/>
    <w:rsid w:val="000C22F5"/>
    <w:rsid w:val="000C2C5A"/>
    <w:rsid w:val="000C3ABC"/>
    <w:rsid w:val="000C40C5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C7E7F"/>
    <w:rsid w:val="000D04AC"/>
    <w:rsid w:val="000D138A"/>
    <w:rsid w:val="000D13D6"/>
    <w:rsid w:val="000D1685"/>
    <w:rsid w:val="000D1BF2"/>
    <w:rsid w:val="000D2002"/>
    <w:rsid w:val="000D220E"/>
    <w:rsid w:val="000D44BA"/>
    <w:rsid w:val="000D48AC"/>
    <w:rsid w:val="000D4BC7"/>
    <w:rsid w:val="000D4C5C"/>
    <w:rsid w:val="000D4E30"/>
    <w:rsid w:val="000D6442"/>
    <w:rsid w:val="000D67FE"/>
    <w:rsid w:val="000D69D6"/>
    <w:rsid w:val="000D6D2C"/>
    <w:rsid w:val="000D7575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EA3"/>
    <w:rsid w:val="000E3047"/>
    <w:rsid w:val="000E3D25"/>
    <w:rsid w:val="000E4796"/>
    <w:rsid w:val="000E4A26"/>
    <w:rsid w:val="000E5951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2D1A"/>
    <w:rsid w:val="00102FF7"/>
    <w:rsid w:val="001032A9"/>
    <w:rsid w:val="001035EA"/>
    <w:rsid w:val="00103666"/>
    <w:rsid w:val="001037BF"/>
    <w:rsid w:val="00103924"/>
    <w:rsid w:val="001049B6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A4"/>
    <w:rsid w:val="00112319"/>
    <w:rsid w:val="00112641"/>
    <w:rsid w:val="00113513"/>
    <w:rsid w:val="00113C37"/>
    <w:rsid w:val="00113C39"/>
    <w:rsid w:val="001141D8"/>
    <w:rsid w:val="0011465B"/>
    <w:rsid w:val="00114729"/>
    <w:rsid w:val="00116266"/>
    <w:rsid w:val="00116A18"/>
    <w:rsid w:val="0011730A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528"/>
    <w:rsid w:val="00126D1B"/>
    <w:rsid w:val="00126FFF"/>
    <w:rsid w:val="00127D12"/>
    <w:rsid w:val="00127D22"/>
    <w:rsid w:val="00130107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78D"/>
    <w:rsid w:val="00154141"/>
    <w:rsid w:val="001545B6"/>
    <w:rsid w:val="001545DF"/>
    <w:rsid w:val="00154700"/>
    <w:rsid w:val="00157927"/>
    <w:rsid w:val="00157E3B"/>
    <w:rsid w:val="00157E45"/>
    <w:rsid w:val="0016034B"/>
    <w:rsid w:val="00161040"/>
    <w:rsid w:val="00162F5F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336"/>
    <w:rsid w:val="001703D3"/>
    <w:rsid w:val="0017141A"/>
    <w:rsid w:val="00171901"/>
    <w:rsid w:val="00171E12"/>
    <w:rsid w:val="0017295F"/>
    <w:rsid w:val="001735D4"/>
    <w:rsid w:val="00174ED7"/>
    <w:rsid w:val="001754D4"/>
    <w:rsid w:val="00175549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2FB4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685"/>
    <w:rsid w:val="00193E89"/>
    <w:rsid w:val="00193EC3"/>
    <w:rsid w:val="00194A26"/>
    <w:rsid w:val="00194BC9"/>
    <w:rsid w:val="00195984"/>
    <w:rsid w:val="0019615F"/>
    <w:rsid w:val="00196E8C"/>
    <w:rsid w:val="00197899"/>
    <w:rsid w:val="001979DC"/>
    <w:rsid w:val="001979FD"/>
    <w:rsid w:val="00197EEC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E63"/>
    <w:rsid w:val="001A424C"/>
    <w:rsid w:val="001A4D3F"/>
    <w:rsid w:val="001A6021"/>
    <w:rsid w:val="001A6287"/>
    <w:rsid w:val="001A6884"/>
    <w:rsid w:val="001A6EC3"/>
    <w:rsid w:val="001A7B12"/>
    <w:rsid w:val="001A7D1A"/>
    <w:rsid w:val="001A7F57"/>
    <w:rsid w:val="001B1584"/>
    <w:rsid w:val="001B1BB6"/>
    <w:rsid w:val="001B24F1"/>
    <w:rsid w:val="001B2BFA"/>
    <w:rsid w:val="001B3002"/>
    <w:rsid w:val="001B42B1"/>
    <w:rsid w:val="001B477A"/>
    <w:rsid w:val="001B4AD1"/>
    <w:rsid w:val="001B4D85"/>
    <w:rsid w:val="001B54E8"/>
    <w:rsid w:val="001B5AA8"/>
    <w:rsid w:val="001B5C5E"/>
    <w:rsid w:val="001B5D6F"/>
    <w:rsid w:val="001B6983"/>
    <w:rsid w:val="001B71E5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3047"/>
    <w:rsid w:val="001D309A"/>
    <w:rsid w:val="001D40BE"/>
    <w:rsid w:val="001D4498"/>
    <w:rsid w:val="001D47AA"/>
    <w:rsid w:val="001D4973"/>
    <w:rsid w:val="001D4B18"/>
    <w:rsid w:val="001D54DA"/>
    <w:rsid w:val="001D5945"/>
    <w:rsid w:val="001D79CD"/>
    <w:rsid w:val="001D7AB6"/>
    <w:rsid w:val="001D7E6A"/>
    <w:rsid w:val="001E0002"/>
    <w:rsid w:val="001E00E2"/>
    <w:rsid w:val="001E0DFF"/>
    <w:rsid w:val="001E11A4"/>
    <w:rsid w:val="001E1447"/>
    <w:rsid w:val="001E2069"/>
    <w:rsid w:val="001E35D0"/>
    <w:rsid w:val="001E4B05"/>
    <w:rsid w:val="001E4C89"/>
    <w:rsid w:val="001E56AD"/>
    <w:rsid w:val="001E5F2D"/>
    <w:rsid w:val="001E64FC"/>
    <w:rsid w:val="001E661A"/>
    <w:rsid w:val="001E7517"/>
    <w:rsid w:val="001E7DC6"/>
    <w:rsid w:val="001F0155"/>
    <w:rsid w:val="001F1114"/>
    <w:rsid w:val="001F15F3"/>
    <w:rsid w:val="001F1655"/>
    <w:rsid w:val="001F1889"/>
    <w:rsid w:val="001F3D52"/>
    <w:rsid w:val="001F4EA1"/>
    <w:rsid w:val="001F682D"/>
    <w:rsid w:val="001F6B7F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AD"/>
    <w:rsid w:val="00206E03"/>
    <w:rsid w:val="00207B4E"/>
    <w:rsid w:val="00210E00"/>
    <w:rsid w:val="00210E5B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2064C"/>
    <w:rsid w:val="00220660"/>
    <w:rsid w:val="002218F2"/>
    <w:rsid w:val="00222566"/>
    <w:rsid w:val="0022300B"/>
    <w:rsid w:val="00223728"/>
    <w:rsid w:val="00223899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639"/>
    <w:rsid w:val="00227827"/>
    <w:rsid w:val="0023022B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3A46"/>
    <w:rsid w:val="002344CF"/>
    <w:rsid w:val="0023487D"/>
    <w:rsid w:val="00234C6E"/>
    <w:rsid w:val="00235091"/>
    <w:rsid w:val="00235FC0"/>
    <w:rsid w:val="00236437"/>
    <w:rsid w:val="00237518"/>
    <w:rsid w:val="002403FE"/>
    <w:rsid w:val="00240663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4A45"/>
    <w:rsid w:val="00244D52"/>
    <w:rsid w:val="00245B7C"/>
    <w:rsid w:val="00247911"/>
    <w:rsid w:val="00247C30"/>
    <w:rsid w:val="00247CC9"/>
    <w:rsid w:val="00247F94"/>
    <w:rsid w:val="00250E4B"/>
    <w:rsid w:val="00251583"/>
    <w:rsid w:val="00251BC4"/>
    <w:rsid w:val="00252176"/>
    <w:rsid w:val="00252506"/>
    <w:rsid w:val="00254040"/>
    <w:rsid w:val="00255AC4"/>
    <w:rsid w:val="00256025"/>
    <w:rsid w:val="002564A5"/>
    <w:rsid w:val="00256B90"/>
    <w:rsid w:val="0025706C"/>
    <w:rsid w:val="00257CC1"/>
    <w:rsid w:val="00257E49"/>
    <w:rsid w:val="00260A9A"/>
    <w:rsid w:val="0026454B"/>
    <w:rsid w:val="00264DD1"/>
    <w:rsid w:val="00265133"/>
    <w:rsid w:val="0026582B"/>
    <w:rsid w:val="00265FA1"/>
    <w:rsid w:val="00266786"/>
    <w:rsid w:val="0026790C"/>
    <w:rsid w:val="00267CA5"/>
    <w:rsid w:val="0027029A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CE5"/>
    <w:rsid w:val="00283DEF"/>
    <w:rsid w:val="002842D5"/>
    <w:rsid w:val="002843D4"/>
    <w:rsid w:val="0028452E"/>
    <w:rsid w:val="00286C29"/>
    <w:rsid w:val="00287900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7503"/>
    <w:rsid w:val="00297678"/>
    <w:rsid w:val="00297878"/>
    <w:rsid w:val="002A01C5"/>
    <w:rsid w:val="002A086B"/>
    <w:rsid w:val="002A0BCB"/>
    <w:rsid w:val="002A0EF4"/>
    <w:rsid w:val="002A1A13"/>
    <w:rsid w:val="002A1AA1"/>
    <w:rsid w:val="002A2638"/>
    <w:rsid w:val="002A37AA"/>
    <w:rsid w:val="002A3D9B"/>
    <w:rsid w:val="002A40E6"/>
    <w:rsid w:val="002A5AEB"/>
    <w:rsid w:val="002A5E94"/>
    <w:rsid w:val="002A601F"/>
    <w:rsid w:val="002A6419"/>
    <w:rsid w:val="002A6618"/>
    <w:rsid w:val="002A66B6"/>
    <w:rsid w:val="002A6FC0"/>
    <w:rsid w:val="002A71B4"/>
    <w:rsid w:val="002A77A3"/>
    <w:rsid w:val="002A7CD0"/>
    <w:rsid w:val="002B014B"/>
    <w:rsid w:val="002B066D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73C3"/>
    <w:rsid w:val="002B7F3B"/>
    <w:rsid w:val="002C0043"/>
    <w:rsid w:val="002C0486"/>
    <w:rsid w:val="002C0D0C"/>
    <w:rsid w:val="002C0F95"/>
    <w:rsid w:val="002C18BB"/>
    <w:rsid w:val="002C195D"/>
    <w:rsid w:val="002C2CE9"/>
    <w:rsid w:val="002C2E1D"/>
    <w:rsid w:val="002C2E39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31E1"/>
    <w:rsid w:val="002D3B2C"/>
    <w:rsid w:val="002D4694"/>
    <w:rsid w:val="002D5B22"/>
    <w:rsid w:val="002D60D7"/>
    <w:rsid w:val="002D6182"/>
    <w:rsid w:val="002D67D4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B54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212"/>
    <w:rsid w:val="003015AA"/>
    <w:rsid w:val="00301F46"/>
    <w:rsid w:val="00301F4A"/>
    <w:rsid w:val="0030201E"/>
    <w:rsid w:val="0030209C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1C05"/>
    <w:rsid w:val="003121C2"/>
    <w:rsid w:val="00312B54"/>
    <w:rsid w:val="00313C87"/>
    <w:rsid w:val="003142EF"/>
    <w:rsid w:val="00314856"/>
    <w:rsid w:val="00314943"/>
    <w:rsid w:val="0031541F"/>
    <w:rsid w:val="00315A81"/>
    <w:rsid w:val="00316157"/>
    <w:rsid w:val="00316F1C"/>
    <w:rsid w:val="003203A3"/>
    <w:rsid w:val="00321110"/>
    <w:rsid w:val="00321AB4"/>
    <w:rsid w:val="00321CDD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30E2E"/>
    <w:rsid w:val="003317FD"/>
    <w:rsid w:val="00331B6E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413BB"/>
    <w:rsid w:val="00341725"/>
    <w:rsid w:val="00342920"/>
    <w:rsid w:val="00342BF0"/>
    <w:rsid w:val="00344A66"/>
    <w:rsid w:val="00346E5A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237"/>
    <w:rsid w:val="00357DB3"/>
    <w:rsid w:val="00360385"/>
    <w:rsid w:val="00360425"/>
    <w:rsid w:val="003604ED"/>
    <w:rsid w:val="00360892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0"/>
    <w:rsid w:val="00365893"/>
    <w:rsid w:val="003659DF"/>
    <w:rsid w:val="003667A6"/>
    <w:rsid w:val="0036685D"/>
    <w:rsid w:val="0036733F"/>
    <w:rsid w:val="003700F3"/>
    <w:rsid w:val="00370942"/>
    <w:rsid w:val="00370BC0"/>
    <w:rsid w:val="003724C4"/>
    <w:rsid w:val="00372648"/>
    <w:rsid w:val="00372F1C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4CD"/>
    <w:rsid w:val="003817DD"/>
    <w:rsid w:val="00381A55"/>
    <w:rsid w:val="00382242"/>
    <w:rsid w:val="00382D3E"/>
    <w:rsid w:val="0038491A"/>
    <w:rsid w:val="00384A6B"/>
    <w:rsid w:val="00386326"/>
    <w:rsid w:val="003865FF"/>
    <w:rsid w:val="0038685C"/>
    <w:rsid w:val="00386C3B"/>
    <w:rsid w:val="0039048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5496"/>
    <w:rsid w:val="00397BE3"/>
    <w:rsid w:val="003A03CA"/>
    <w:rsid w:val="003A14C7"/>
    <w:rsid w:val="003A14EC"/>
    <w:rsid w:val="003A197D"/>
    <w:rsid w:val="003A2249"/>
    <w:rsid w:val="003A239E"/>
    <w:rsid w:val="003A2D37"/>
    <w:rsid w:val="003A3D68"/>
    <w:rsid w:val="003A445E"/>
    <w:rsid w:val="003A4673"/>
    <w:rsid w:val="003A4E14"/>
    <w:rsid w:val="003A5368"/>
    <w:rsid w:val="003A56F5"/>
    <w:rsid w:val="003A63A9"/>
    <w:rsid w:val="003A72F8"/>
    <w:rsid w:val="003A7636"/>
    <w:rsid w:val="003B0214"/>
    <w:rsid w:val="003B03CF"/>
    <w:rsid w:val="003B0AC2"/>
    <w:rsid w:val="003B16C1"/>
    <w:rsid w:val="003B19EF"/>
    <w:rsid w:val="003B2032"/>
    <w:rsid w:val="003B289C"/>
    <w:rsid w:val="003B29BA"/>
    <w:rsid w:val="003B2DCD"/>
    <w:rsid w:val="003B345C"/>
    <w:rsid w:val="003B3F7A"/>
    <w:rsid w:val="003B3F86"/>
    <w:rsid w:val="003B4426"/>
    <w:rsid w:val="003B4E87"/>
    <w:rsid w:val="003B4F62"/>
    <w:rsid w:val="003B5F5B"/>
    <w:rsid w:val="003B6BEE"/>
    <w:rsid w:val="003B7285"/>
    <w:rsid w:val="003B7499"/>
    <w:rsid w:val="003B7E6F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74E7"/>
    <w:rsid w:val="003C759A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1C57"/>
    <w:rsid w:val="003E2069"/>
    <w:rsid w:val="003E2863"/>
    <w:rsid w:val="003E2C6F"/>
    <w:rsid w:val="003E2EF3"/>
    <w:rsid w:val="003E3620"/>
    <w:rsid w:val="003E42B8"/>
    <w:rsid w:val="003E47EF"/>
    <w:rsid w:val="003E548B"/>
    <w:rsid w:val="003E583D"/>
    <w:rsid w:val="003E67C9"/>
    <w:rsid w:val="003E6D5B"/>
    <w:rsid w:val="003E7006"/>
    <w:rsid w:val="003F0CEC"/>
    <w:rsid w:val="003F2316"/>
    <w:rsid w:val="003F2528"/>
    <w:rsid w:val="003F3E97"/>
    <w:rsid w:val="003F435E"/>
    <w:rsid w:val="003F4AB5"/>
    <w:rsid w:val="003F5F52"/>
    <w:rsid w:val="003F5FC2"/>
    <w:rsid w:val="003F609B"/>
    <w:rsid w:val="0040005B"/>
    <w:rsid w:val="0040032F"/>
    <w:rsid w:val="00400443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C11"/>
    <w:rsid w:val="00412D50"/>
    <w:rsid w:val="004130D3"/>
    <w:rsid w:val="00413B81"/>
    <w:rsid w:val="00413F23"/>
    <w:rsid w:val="00414D8C"/>
    <w:rsid w:val="00415ECB"/>
    <w:rsid w:val="004164CD"/>
    <w:rsid w:val="0041784A"/>
    <w:rsid w:val="00417976"/>
    <w:rsid w:val="00417CE1"/>
    <w:rsid w:val="004209B4"/>
    <w:rsid w:val="00421310"/>
    <w:rsid w:val="004217E3"/>
    <w:rsid w:val="00421A26"/>
    <w:rsid w:val="00421A48"/>
    <w:rsid w:val="00422522"/>
    <w:rsid w:val="00423374"/>
    <w:rsid w:val="00423552"/>
    <w:rsid w:val="00424144"/>
    <w:rsid w:val="00424970"/>
    <w:rsid w:val="00426BC8"/>
    <w:rsid w:val="00426E15"/>
    <w:rsid w:val="00427AAB"/>
    <w:rsid w:val="00427F0C"/>
    <w:rsid w:val="00430237"/>
    <w:rsid w:val="00430B1A"/>
    <w:rsid w:val="00430B8C"/>
    <w:rsid w:val="00430F52"/>
    <w:rsid w:val="00431DDE"/>
    <w:rsid w:val="00432AB6"/>
    <w:rsid w:val="00432F1A"/>
    <w:rsid w:val="004333EC"/>
    <w:rsid w:val="00433C95"/>
    <w:rsid w:val="00435502"/>
    <w:rsid w:val="00435B80"/>
    <w:rsid w:val="00435BD3"/>
    <w:rsid w:val="00435DF8"/>
    <w:rsid w:val="004364F2"/>
    <w:rsid w:val="00436C0F"/>
    <w:rsid w:val="00437EAB"/>
    <w:rsid w:val="00440509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8C2"/>
    <w:rsid w:val="004605B8"/>
    <w:rsid w:val="004613A5"/>
    <w:rsid w:val="0046189B"/>
    <w:rsid w:val="00462CBF"/>
    <w:rsid w:val="004636D4"/>
    <w:rsid w:val="00464977"/>
    <w:rsid w:val="0046498F"/>
    <w:rsid w:val="004654D4"/>
    <w:rsid w:val="00466C03"/>
    <w:rsid w:val="0046702B"/>
    <w:rsid w:val="00467689"/>
    <w:rsid w:val="00467FBC"/>
    <w:rsid w:val="0047079B"/>
    <w:rsid w:val="004715D8"/>
    <w:rsid w:val="0047182A"/>
    <w:rsid w:val="004723A7"/>
    <w:rsid w:val="00472B25"/>
    <w:rsid w:val="004731EB"/>
    <w:rsid w:val="004732F2"/>
    <w:rsid w:val="00474069"/>
    <w:rsid w:val="00474831"/>
    <w:rsid w:val="0047535B"/>
    <w:rsid w:val="0047554F"/>
    <w:rsid w:val="00477188"/>
    <w:rsid w:val="00477E1B"/>
    <w:rsid w:val="0048117F"/>
    <w:rsid w:val="0048192F"/>
    <w:rsid w:val="00481B10"/>
    <w:rsid w:val="00481FCC"/>
    <w:rsid w:val="0048217C"/>
    <w:rsid w:val="004829B6"/>
    <w:rsid w:val="00482ADF"/>
    <w:rsid w:val="00483105"/>
    <w:rsid w:val="004836C3"/>
    <w:rsid w:val="004837F4"/>
    <w:rsid w:val="00485C49"/>
    <w:rsid w:val="00485FD1"/>
    <w:rsid w:val="004860C0"/>
    <w:rsid w:val="00486283"/>
    <w:rsid w:val="00486CF3"/>
    <w:rsid w:val="00486EF5"/>
    <w:rsid w:val="004871DB"/>
    <w:rsid w:val="004875D5"/>
    <w:rsid w:val="00487D0C"/>
    <w:rsid w:val="00487F7F"/>
    <w:rsid w:val="004906C7"/>
    <w:rsid w:val="00491776"/>
    <w:rsid w:val="0049346F"/>
    <w:rsid w:val="0049398F"/>
    <w:rsid w:val="00493F0E"/>
    <w:rsid w:val="004943A2"/>
    <w:rsid w:val="004948CC"/>
    <w:rsid w:val="00494CCD"/>
    <w:rsid w:val="00495328"/>
    <w:rsid w:val="004956D4"/>
    <w:rsid w:val="0049629F"/>
    <w:rsid w:val="00496A5C"/>
    <w:rsid w:val="00497A32"/>
    <w:rsid w:val="00497DD2"/>
    <w:rsid w:val="004A190E"/>
    <w:rsid w:val="004A20A3"/>
    <w:rsid w:val="004A222A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9AB"/>
    <w:rsid w:val="004C00AD"/>
    <w:rsid w:val="004C069A"/>
    <w:rsid w:val="004C14C7"/>
    <w:rsid w:val="004C158E"/>
    <w:rsid w:val="004C32F5"/>
    <w:rsid w:val="004C3391"/>
    <w:rsid w:val="004C4A6D"/>
    <w:rsid w:val="004C55F7"/>
    <w:rsid w:val="004C5610"/>
    <w:rsid w:val="004C5627"/>
    <w:rsid w:val="004C6BC7"/>
    <w:rsid w:val="004C765E"/>
    <w:rsid w:val="004D012F"/>
    <w:rsid w:val="004D0C0B"/>
    <w:rsid w:val="004D178A"/>
    <w:rsid w:val="004D1814"/>
    <w:rsid w:val="004D25EC"/>
    <w:rsid w:val="004D3954"/>
    <w:rsid w:val="004D3D7C"/>
    <w:rsid w:val="004D4290"/>
    <w:rsid w:val="004D467D"/>
    <w:rsid w:val="004D546A"/>
    <w:rsid w:val="004D58E8"/>
    <w:rsid w:val="004D5C1F"/>
    <w:rsid w:val="004D5F1D"/>
    <w:rsid w:val="004D6412"/>
    <w:rsid w:val="004D7295"/>
    <w:rsid w:val="004E03B1"/>
    <w:rsid w:val="004E076D"/>
    <w:rsid w:val="004E07DC"/>
    <w:rsid w:val="004E0897"/>
    <w:rsid w:val="004E10BE"/>
    <w:rsid w:val="004E19BA"/>
    <w:rsid w:val="004E2037"/>
    <w:rsid w:val="004E25BA"/>
    <w:rsid w:val="004E319D"/>
    <w:rsid w:val="004E39EB"/>
    <w:rsid w:val="004E3B4B"/>
    <w:rsid w:val="004E4185"/>
    <w:rsid w:val="004E44C8"/>
    <w:rsid w:val="004E4B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EA5"/>
    <w:rsid w:val="004F18DD"/>
    <w:rsid w:val="004F1A42"/>
    <w:rsid w:val="004F25C8"/>
    <w:rsid w:val="004F3BE6"/>
    <w:rsid w:val="004F4401"/>
    <w:rsid w:val="004F4CF0"/>
    <w:rsid w:val="004F4D36"/>
    <w:rsid w:val="004F5B26"/>
    <w:rsid w:val="004F6214"/>
    <w:rsid w:val="004F69AC"/>
    <w:rsid w:val="004F6CEC"/>
    <w:rsid w:val="004F6F67"/>
    <w:rsid w:val="004F7F7B"/>
    <w:rsid w:val="00500031"/>
    <w:rsid w:val="00500D94"/>
    <w:rsid w:val="00500E52"/>
    <w:rsid w:val="00501170"/>
    <w:rsid w:val="00501F50"/>
    <w:rsid w:val="00502233"/>
    <w:rsid w:val="005048C3"/>
    <w:rsid w:val="0050636C"/>
    <w:rsid w:val="00506EA0"/>
    <w:rsid w:val="00507978"/>
    <w:rsid w:val="00507DCC"/>
    <w:rsid w:val="00510615"/>
    <w:rsid w:val="005106FF"/>
    <w:rsid w:val="00510C8A"/>
    <w:rsid w:val="00511634"/>
    <w:rsid w:val="0051167B"/>
    <w:rsid w:val="00511D33"/>
    <w:rsid w:val="00512281"/>
    <w:rsid w:val="0051260C"/>
    <w:rsid w:val="00513F44"/>
    <w:rsid w:val="00514562"/>
    <w:rsid w:val="00515E8F"/>
    <w:rsid w:val="00516CD0"/>
    <w:rsid w:val="00516DD5"/>
    <w:rsid w:val="00517A81"/>
    <w:rsid w:val="00520607"/>
    <w:rsid w:val="00521C6B"/>
    <w:rsid w:val="005233C0"/>
    <w:rsid w:val="00523724"/>
    <w:rsid w:val="00523A4E"/>
    <w:rsid w:val="00523A80"/>
    <w:rsid w:val="0052424F"/>
    <w:rsid w:val="005245CF"/>
    <w:rsid w:val="00524D5D"/>
    <w:rsid w:val="00525D87"/>
    <w:rsid w:val="005261F0"/>
    <w:rsid w:val="00527352"/>
    <w:rsid w:val="005278E3"/>
    <w:rsid w:val="0053081F"/>
    <w:rsid w:val="00530D85"/>
    <w:rsid w:val="005312A9"/>
    <w:rsid w:val="00532527"/>
    <w:rsid w:val="00532E74"/>
    <w:rsid w:val="0053323C"/>
    <w:rsid w:val="005341F7"/>
    <w:rsid w:val="005344C1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92E"/>
    <w:rsid w:val="00544AAD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43CD"/>
    <w:rsid w:val="005649BB"/>
    <w:rsid w:val="00564C43"/>
    <w:rsid w:val="00564D93"/>
    <w:rsid w:val="00564DDE"/>
    <w:rsid w:val="00566F98"/>
    <w:rsid w:val="005678F5"/>
    <w:rsid w:val="0057081C"/>
    <w:rsid w:val="0057089D"/>
    <w:rsid w:val="00571FEE"/>
    <w:rsid w:val="0057341D"/>
    <w:rsid w:val="00573E02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7E5"/>
    <w:rsid w:val="00581AD6"/>
    <w:rsid w:val="00582F0E"/>
    <w:rsid w:val="00583D59"/>
    <w:rsid w:val="00584198"/>
    <w:rsid w:val="00584FEE"/>
    <w:rsid w:val="00585916"/>
    <w:rsid w:val="0058593C"/>
    <w:rsid w:val="00586183"/>
    <w:rsid w:val="00586D2C"/>
    <w:rsid w:val="005874B4"/>
    <w:rsid w:val="005902A8"/>
    <w:rsid w:val="005907FE"/>
    <w:rsid w:val="00590CD5"/>
    <w:rsid w:val="00591771"/>
    <w:rsid w:val="00592149"/>
    <w:rsid w:val="00592FC5"/>
    <w:rsid w:val="00595E05"/>
    <w:rsid w:val="00596173"/>
    <w:rsid w:val="00596D48"/>
    <w:rsid w:val="00596DCD"/>
    <w:rsid w:val="00597016"/>
    <w:rsid w:val="005974EA"/>
    <w:rsid w:val="00597F69"/>
    <w:rsid w:val="005A01F9"/>
    <w:rsid w:val="005A020A"/>
    <w:rsid w:val="005A0618"/>
    <w:rsid w:val="005A0813"/>
    <w:rsid w:val="005A329F"/>
    <w:rsid w:val="005A3492"/>
    <w:rsid w:val="005A3AD9"/>
    <w:rsid w:val="005A42B7"/>
    <w:rsid w:val="005A44D5"/>
    <w:rsid w:val="005A6054"/>
    <w:rsid w:val="005A615B"/>
    <w:rsid w:val="005A7C28"/>
    <w:rsid w:val="005B0612"/>
    <w:rsid w:val="005B086C"/>
    <w:rsid w:val="005B20E8"/>
    <w:rsid w:val="005B2232"/>
    <w:rsid w:val="005B223A"/>
    <w:rsid w:val="005B224D"/>
    <w:rsid w:val="005B269A"/>
    <w:rsid w:val="005B3849"/>
    <w:rsid w:val="005B38E0"/>
    <w:rsid w:val="005B4512"/>
    <w:rsid w:val="005B5611"/>
    <w:rsid w:val="005B5935"/>
    <w:rsid w:val="005B69AC"/>
    <w:rsid w:val="005B6ED1"/>
    <w:rsid w:val="005B70D6"/>
    <w:rsid w:val="005B7893"/>
    <w:rsid w:val="005B7E2B"/>
    <w:rsid w:val="005C251F"/>
    <w:rsid w:val="005C2738"/>
    <w:rsid w:val="005C405D"/>
    <w:rsid w:val="005C4CF4"/>
    <w:rsid w:val="005C4FD8"/>
    <w:rsid w:val="005C5286"/>
    <w:rsid w:val="005C5504"/>
    <w:rsid w:val="005C5510"/>
    <w:rsid w:val="005C556C"/>
    <w:rsid w:val="005C6246"/>
    <w:rsid w:val="005C711C"/>
    <w:rsid w:val="005C7973"/>
    <w:rsid w:val="005D0359"/>
    <w:rsid w:val="005D06E9"/>
    <w:rsid w:val="005D099E"/>
    <w:rsid w:val="005D0CEA"/>
    <w:rsid w:val="005D2649"/>
    <w:rsid w:val="005D2C88"/>
    <w:rsid w:val="005D446E"/>
    <w:rsid w:val="005D46DF"/>
    <w:rsid w:val="005D5FE2"/>
    <w:rsid w:val="005D6E6E"/>
    <w:rsid w:val="005D6EEE"/>
    <w:rsid w:val="005D701A"/>
    <w:rsid w:val="005E020F"/>
    <w:rsid w:val="005E0817"/>
    <w:rsid w:val="005E0E34"/>
    <w:rsid w:val="005E1AC7"/>
    <w:rsid w:val="005E1F31"/>
    <w:rsid w:val="005E36DD"/>
    <w:rsid w:val="005E3AFD"/>
    <w:rsid w:val="005E445C"/>
    <w:rsid w:val="005E4936"/>
    <w:rsid w:val="005E5260"/>
    <w:rsid w:val="005E5F4E"/>
    <w:rsid w:val="005E67B6"/>
    <w:rsid w:val="005E7131"/>
    <w:rsid w:val="005E7666"/>
    <w:rsid w:val="005F06E5"/>
    <w:rsid w:val="005F1154"/>
    <w:rsid w:val="005F1615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1B41"/>
    <w:rsid w:val="006021C7"/>
    <w:rsid w:val="00602858"/>
    <w:rsid w:val="00602CF0"/>
    <w:rsid w:val="0060315F"/>
    <w:rsid w:val="0060438D"/>
    <w:rsid w:val="006043DA"/>
    <w:rsid w:val="00605B6A"/>
    <w:rsid w:val="00605C1F"/>
    <w:rsid w:val="00605CAD"/>
    <w:rsid w:val="00606838"/>
    <w:rsid w:val="00606A43"/>
    <w:rsid w:val="00607C17"/>
    <w:rsid w:val="00610829"/>
    <w:rsid w:val="00610AAD"/>
    <w:rsid w:val="00610B26"/>
    <w:rsid w:val="00611911"/>
    <w:rsid w:val="00611AD2"/>
    <w:rsid w:val="00612B5A"/>
    <w:rsid w:val="00613093"/>
    <w:rsid w:val="00614D93"/>
    <w:rsid w:val="00614F1D"/>
    <w:rsid w:val="0061546F"/>
    <w:rsid w:val="0061551D"/>
    <w:rsid w:val="006157EE"/>
    <w:rsid w:val="00616DD7"/>
    <w:rsid w:val="00616FF0"/>
    <w:rsid w:val="006204B9"/>
    <w:rsid w:val="00621146"/>
    <w:rsid w:val="00622098"/>
    <w:rsid w:val="006226CF"/>
    <w:rsid w:val="00625478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0A51"/>
    <w:rsid w:val="006410B7"/>
    <w:rsid w:val="006411D9"/>
    <w:rsid w:val="00641E64"/>
    <w:rsid w:val="00642A91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B91"/>
    <w:rsid w:val="006631F2"/>
    <w:rsid w:val="006631FA"/>
    <w:rsid w:val="00663782"/>
    <w:rsid w:val="006642FF"/>
    <w:rsid w:val="006649A7"/>
    <w:rsid w:val="00664B4C"/>
    <w:rsid w:val="00664D1C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CDC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F7"/>
    <w:rsid w:val="00687283"/>
    <w:rsid w:val="006873AF"/>
    <w:rsid w:val="0068769F"/>
    <w:rsid w:val="00687B74"/>
    <w:rsid w:val="00690028"/>
    <w:rsid w:val="00691555"/>
    <w:rsid w:val="00692E43"/>
    <w:rsid w:val="00692F75"/>
    <w:rsid w:val="00692FE7"/>
    <w:rsid w:val="00693A9E"/>
    <w:rsid w:val="00694414"/>
    <w:rsid w:val="0069441F"/>
    <w:rsid w:val="0069469B"/>
    <w:rsid w:val="006946B0"/>
    <w:rsid w:val="00694ADF"/>
    <w:rsid w:val="00694E30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FEA"/>
    <w:rsid w:val="006A3124"/>
    <w:rsid w:val="006A3696"/>
    <w:rsid w:val="006A42A9"/>
    <w:rsid w:val="006A555E"/>
    <w:rsid w:val="006A5B24"/>
    <w:rsid w:val="006A7CFF"/>
    <w:rsid w:val="006B0570"/>
    <w:rsid w:val="006B096E"/>
    <w:rsid w:val="006B09D8"/>
    <w:rsid w:val="006B0A00"/>
    <w:rsid w:val="006B255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C17"/>
    <w:rsid w:val="006D301D"/>
    <w:rsid w:val="006D301E"/>
    <w:rsid w:val="006D35F3"/>
    <w:rsid w:val="006D46DC"/>
    <w:rsid w:val="006D5146"/>
    <w:rsid w:val="006D59C5"/>
    <w:rsid w:val="006D5B30"/>
    <w:rsid w:val="006D6CE7"/>
    <w:rsid w:val="006D6D81"/>
    <w:rsid w:val="006D72BB"/>
    <w:rsid w:val="006D7C21"/>
    <w:rsid w:val="006D7D66"/>
    <w:rsid w:val="006E090D"/>
    <w:rsid w:val="006E0AA5"/>
    <w:rsid w:val="006E0E3C"/>
    <w:rsid w:val="006E118E"/>
    <w:rsid w:val="006E1940"/>
    <w:rsid w:val="006E1F8E"/>
    <w:rsid w:val="006E37E4"/>
    <w:rsid w:val="006E3974"/>
    <w:rsid w:val="006E3F10"/>
    <w:rsid w:val="006E4515"/>
    <w:rsid w:val="006E4750"/>
    <w:rsid w:val="006E5C1F"/>
    <w:rsid w:val="006E61AE"/>
    <w:rsid w:val="006E693F"/>
    <w:rsid w:val="006E6B6C"/>
    <w:rsid w:val="006E74F6"/>
    <w:rsid w:val="006E79D9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76C0"/>
    <w:rsid w:val="006F7875"/>
    <w:rsid w:val="006F7B3A"/>
    <w:rsid w:val="006F7BDD"/>
    <w:rsid w:val="00700AC9"/>
    <w:rsid w:val="00702244"/>
    <w:rsid w:val="00702266"/>
    <w:rsid w:val="00702293"/>
    <w:rsid w:val="007028AE"/>
    <w:rsid w:val="0070358F"/>
    <w:rsid w:val="00703CF1"/>
    <w:rsid w:val="00703FFA"/>
    <w:rsid w:val="00704260"/>
    <w:rsid w:val="007042DD"/>
    <w:rsid w:val="007046B9"/>
    <w:rsid w:val="00705E9B"/>
    <w:rsid w:val="00705FE7"/>
    <w:rsid w:val="007073BC"/>
    <w:rsid w:val="007077E4"/>
    <w:rsid w:val="007102ED"/>
    <w:rsid w:val="0071133D"/>
    <w:rsid w:val="00711BFF"/>
    <w:rsid w:val="00711FB5"/>
    <w:rsid w:val="00713D54"/>
    <w:rsid w:val="0071443B"/>
    <w:rsid w:val="00714B6A"/>
    <w:rsid w:val="00714B9F"/>
    <w:rsid w:val="00715043"/>
    <w:rsid w:val="00715727"/>
    <w:rsid w:val="007162BA"/>
    <w:rsid w:val="0071673F"/>
    <w:rsid w:val="00717CC2"/>
    <w:rsid w:val="00717D3D"/>
    <w:rsid w:val="00717E01"/>
    <w:rsid w:val="00717EB3"/>
    <w:rsid w:val="00720D31"/>
    <w:rsid w:val="00720E0F"/>
    <w:rsid w:val="007228FB"/>
    <w:rsid w:val="00723470"/>
    <w:rsid w:val="00724530"/>
    <w:rsid w:val="0072521C"/>
    <w:rsid w:val="00725396"/>
    <w:rsid w:val="00726DC3"/>
    <w:rsid w:val="007272DE"/>
    <w:rsid w:val="00727302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C9E"/>
    <w:rsid w:val="007453C0"/>
    <w:rsid w:val="007454D7"/>
    <w:rsid w:val="007456C9"/>
    <w:rsid w:val="00745C9C"/>
    <w:rsid w:val="007460CF"/>
    <w:rsid w:val="0074618B"/>
    <w:rsid w:val="00746E9D"/>
    <w:rsid w:val="0074724F"/>
    <w:rsid w:val="007476F6"/>
    <w:rsid w:val="00747B43"/>
    <w:rsid w:val="00747C93"/>
    <w:rsid w:val="00750116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A1B"/>
    <w:rsid w:val="00772DD4"/>
    <w:rsid w:val="00772FB2"/>
    <w:rsid w:val="00773AB8"/>
    <w:rsid w:val="00773DF1"/>
    <w:rsid w:val="00774275"/>
    <w:rsid w:val="00774EF9"/>
    <w:rsid w:val="007752B9"/>
    <w:rsid w:val="00775437"/>
    <w:rsid w:val="0077596F"/>
    <w:rsid w:val="00775F02"/>
    <w:rsid w:val="00775F81"/>
    <w:rsid w:val="007766A3"/>
    <w:rsid w:val="00776961"/>
    <w:rsid w:val="00777607"/>
    <w:rsid w:val="00777863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FAF"/>
    <w:rsid w:val="0079037C"/>
    <w:rsid w:val="00791CB3"/>
    <w:rsid w:val="00791DA5"/>
    <w:rsid w:val="007936BE"/>
    <w:rsid w:val="00793A2F"/>
    <w:rsid w:val="007942BE"/>
    <w:rsid w:val="0079444C"/>
    <w:rsid w:val="00794D8F"/>
    <w:rsid w:val="00795B3B"/>
    <w:rsid w:val="00795D1D"/>
    <w:rsid w:val="00796049"/>
    <w:rsid w:val="007961CF"/>
    <w:rsid w:val="0079674F"/>
    <w:rsid w:val="00797025"/>
    <w:rsid w:val="00797599"/>
    <w:rsid w:val="00797D4A"/>
    <w:rsid w:val="007A107E"/>
    <w:rsid w:val="007A1BD7"/>
    <w:rsid w:val="007A1E47"/>
    <w:rsid w:val="007A27FD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B23"/>
    <w:rsid w:val="007A7FA5"/>
    <w:rsid w:val="007A7FEF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CFB"/>
    <w:rsid w:val="007C1E69"/>
    <w:rsid w:val="007C225E"/>
    <w:rsid w:val="007C2FF7"/>
    <w:rsid w:val="007C3001"/>
    <w:rsid w:val="007C3296"/>
    <w:rsid w:val="007C435E"/>
    <w:rsid w:val="007C5C95"/>
    <w:rsid w:val="007D22BE"/>
    <w:rsid w:val="007D24E8"/>
    <w:rsid w:val="007D2510"/>
    <w:rsid w:val="007D2837"/>
    <w:rsid w:val="007D2E6E"/>
    <w:rsid w:val="007D656B"/>
    <w:rsid w:val="007D66E9"/>
    <w:rsid w:val="007D70FC"/>
    <w:rsid w:val="007D770B"/>
    <w:rsid w:val="007D793A"/>
    <w:rsid w:val="007D7F88"/>
    <w:rsid w:val="007E0A35"/>
    <w:rsid w:val="007E15F6"/>
    <w:rsid w:val="007E183B"/>
    <w:rsid w:val="007E1B19"/>
    <w:rsid w:val="007E31C0"/>
    <w:rsid w:val="007E425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DE9"/>
    <w:rsid w:val="00804C0E"/>
    <w:rsid w:val="00805117"/>
    <w:rsid w:val="008053F0"/>
    <w:rsid w:val="00806283"/>
    <w:rsid w:val="008067A1"/>
    <w:rsid w:val="00806FA5"/>
    <w:rsid w:val="008071CE"/>
    <w:rsid w:val="00811B99"/>
    <w:rsid w:val="0081266A"/>
    <w:rsid w:val="00812D98"/>
    <w:rsid w:val="00813138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1973"/>
    <w:rsid w:val="008225E2"/>
    <w:rsid w:val="00823D35"/>
    <w:rsid w:val="008245E5"/>
    <w:rsid w:val="00824AF1"/>
    <w:rsid w:val="00825927"/>
    <w:rsid w:val="00826298"/>
    <w:rsid w:val="00826998"/>
    <w:rsid w:val="00826C0E"/>
    <w:rsid w:val="008271A6"/>
    <w:rsid w:val="00827274"/>
    <w:rsid w:val="008272A3"/>
    <w:rsid w:val="008275C1"/>
    <w:rsid w:val="00827DB3"/>
    <w:rsid w:val="00827F12"/>
    <w:rsid w:val="00831BC4"/>
    <w:rsid w:val="00832962"/>
    <w:rsid w:val="00833249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4E3"/>
    <w:rsid w:val="00840958"/>
    <w:rsid w:val="00840F3A"/>
    <w:rsid w:val="00841475"/>
    <w:rsid w:val="00841EE7"/>
    <w:rsid w:val="0084273C"/>
    <w:rsid w:val="0084275E"/>
    <w:rsid w:val="0084303E"/>
    <w:rsid w:val="0084442A"/>
    <w:rsid w:val="00845C30"/>
    <w:rsid w:val="008464FD"/>
    <w:rsid w:val="00846B70"/>
    <w:rsid w:val="00847076"/>
    <w:rsid w:val="00847313"/>
    <w:rsid w:val="0084751F"/>
    <w:rsid w:val="00847874"/>
    <w:rsid w:val="00847CAA"/>
    <w:rsid w:val="00847EBB"/>
    <w:rsid w:val="00850D90"/>
    <w:rsid w:val="00851297"/>
    <w:rsid w:val="0085146F"/>
    <w:rsid w:val="00851532"/>
    <w:rsid w:val="00852F28"/>
    <w:rsid w:val="008546A1"/>
    <w:rsid w:val="0085553F"/>
    <w:rsid w:val="00855FB6"/>
    <w:rsid w:val="0085645B"/>
    <w:rsid w:val="00857156"/>
    <w:rsid w:val="00857405"/>
    <w:rsid w:val="008577A7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C42"/>
    <w:rsid w:val="00863F09"/>
    <w:rsid w:val="0086458A"/>
    <w:rsid w:val="008645AD"/>
    <w:rsid w:val="00864693"/>
    <w:rsid w:val="0086558C"/>
    <w:rsid w:val="00865C28"/>
    <w:rsid w:val="00867F0A"/>
    <w:rsid w:val="00870B7A"/>
    <w:rsid w:val="00870CA7"/>
    <w:rsid w:val="00870E57"/>
    <w:rsid w:val="00872718"/>
    <w:rsid w:val="00873004"/>
    <w:rsid w:val="008735B6"/>
    <w:rsid w:val="00873995"/>
    <w:rsid w:val="008743D6"/>
    <w:rsid w:val="00875C31"/>
    <w:rsid w:val="00875CBE"/>
    <w:rsid w:val="00875DB1"/>
    <w:rsid w:val="00876744"/>
    <w:rsid w:val="00877043"/>
    <w:rsid w:val="008774C8"/>
    <w:rsid w:val="00877F83"/>
    <w:rsid w:val="0088010D"/>
    <w:rsid w:val="008806FB"/>
    <w:rsid w:val="00880842"/>
    <w:rsid w:val="00880FC8"/>
    <w:rsid w:val="008816AE"/>
    <w:rsid w:val="008816F9"/>
    <w:rsid w:val="00881E50"/>
    <w:rsid w:val="00881E6B"/>
    <w:rsid w:val="00882F7C"/>
    <w:rsid w:val="008837A3"/>
    <w:rsid w:val="00884E2C"/>
    <w:rsid w:val="00885023"/>
    <w:rsid w:val="008856CB"/>
    <w:rsid w:val="0088588D"/>
    <w:rsid w:val="00885A73"/>
    <w:rsid w:val="00885C58"/>
    <w:rsid w:val="00887317"/>
    <w:rsid w:val="00887C62"/>
    <w:rsid w:val="00890E96"/>
    <w:rsid w:val="00891A86"/>
    <w:rsid w:val="00893AB2"/>
    <w:rsid w:val="00894232"/>
    <w:rsid w:val="0089428F"/>
    <w:rsid w:val="00894455"/>
    <w:rsid w:val="00894544"/>
    <w:rsid w:val="008956FC"/>
    <w:rsid w:val="00896944"/>
    <w:rsid w:val="00897DCE"/>
    <w:rsid w:val="008A0C1C"/>
    <w:rsid w:val="008A0D2A"/>
    <w:rsid w:val="008A2187"/>
    <w:rsid w:val="008A2771"/>
    <w:rsid w:val="008A28C8"/>
    <w:rsid w:val="008A2AE6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6D9"/>
    <w:rsid w:val="008B1EC8"/>
    <w:rsid w:val="008B4327"/>
    <w:rsid w:val="008B4873"/>
    <w:rsid w:val="008B4B2C"/>
    <w:rsid w:val="008B66A3"/>
    <w:rsid w:val="008B6A16"/>
    <w:rsid w:val="008B6DD2"/>
    <w:rsid w:val="008B7189"/>
    <w:rsid w:val="008B7246"/>
    <w:rsid w:val="008C04CB"/>
    <w:rsid w:val="008C1190"/>
    <w:rsid w:val="008C1CA4"/>
    <w:rsid w:val="008C1EBD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C87"/>
    <w:rsid w:val="008E0FE0"/>
    <w:rsid w:val="008E10AF"/>
    <w:rsid w:val="008E159D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2EE1"/>
    <w:rsid w:val="008F318F"/>
    <w:rsid w:val="008F331C"/>
    <w:rsid w:val="008F35CE"/>
    <w:rsid w:val="008F3796"/>
    <w:rsid w:val="008F3835"/>
    <w:rsid w:val="008F3891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188C"/>
    <w:rsid w:val="009019EC"/>
    <w:rsid w:val="0090304A"/>
    <w:rsid w:val="00903065"/>
    <w:rsid w:val="00903ABE"/>
    <w:rsid w:val="00903AE9"/>
    <w:rsid w:val="00903FA2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08E"/>
    <w:rsid w:val="00934487"/>
    <w:rsid w:val="00934D94"/>
    <w:rsid w:val="00934E47"/>
    <w:rsid w:val="00936345"/>
    <w:rsid w:val="00936B2A"/>
    <w:rsid w:val="00936B59"/>
    <w:rsid w:val="009374F8"/>
    <w:rsid w:val="00937734"/>
    <w:rsid w:val="00937EC9"/>
    <w:rsid w:val="00937FC8"/>
    <w:rsid w:val="009406EF"/>
    <w:rsid w:val="00940979"/>
    <w:rsid w:val="00940DC8"/>
    <w:rsid w:val="00941E22"/>
    <w:rsid w:val="00941E2B"/>
    <w:rsid w:val="009424E7"/>
    <w:rsid w:val="00942985"/>
    <w:rsid w:val="00942B00"/>
    <w:rsid w:val="00942BB6"/>
    <w:rsid w:val="00942F92"/>
    <w:rsid w:val="00942FE4"/>
    <w:rsid w:val="00943518"/>
    <w:rsid w:val="00944D6B"/>
    <w:rsid w:val="00944EEE"/>
    <w:rsid w:val="00945E37"/>
    <w:rsid w:val="009465FA"/>
    <w:rsid w:val="0095017A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B42"/>
    <w:rsid w:val="00954B4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257"/>
    <w:rsid w:val="00971A5A"/>
    <w:rsid w:val="0097251A"/>
    <w:rsid w:val="009727E1"/>
    <w:rsid w:val="009728D8"/>
    <w:rsid w:val="00973FB2"/>
    <w:rsid w:val="0097444D"/>
    <w:rsid w:val="00975824"/>
    <w:rsid w:val="00975AE5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2289"/>
    <w:rsid w:val="00982634"/>
    <w:rsid w:val="00983AC4"/>
    <w:rsid w:val="009852E9"/>
    <w:rsid w:val="00985D32"/>
    <w:rsid w:val="009870A3"/>
    <w:rsid w:val="00987155"/>
    <w:rsid w:val="0098718A"/>
    <w:rsid w:val="00987727"/>
    <w:rsid w:val="0099075B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6B4"/>
    <w:rsid w:val="009B5A63"/>
    <w:rsid w:val="009B5ECF"/>
    <w:rsid w:val="009B6719"/>
    <w:rsid w:val="009B6747"/>
    <w:rsid w:val="009B6B63"/>
    <w:rsid w:val="009B6F49"/>
    <w:rsid w:val="009B723F"/>
    <w:rsid w:val="009C0057"/>
    <w:rsid w:val="009C1576"/>
    <w:rsid w:val="009C1C87"/>
    <w:rsid w:val="009C1E92"/>
    <w:rsid w:val="009C1E9B"/>
    <w:rsid w:val="009C2B5E"/>
    <w:rsid w:val="009C3641"/>
    <w:rsid w:val="009C393C"/>
    <w:rsid w:val="009C4650"/>
    <w:rsid w:val="009C4C63"/>
    <w:rsid w:val="009C53F8"/>
    <w:rsid w:val="009C541B"/>
    <w:rsid w:val="009C5A3F"/>
    <w:rsid w:val="009C62E5"/>
    <w:rsid w:val="009C66BE"/>
    <w:rsid w:val="009C6949"/>
    <w:rsid w:val="009C6A20"/>
    <w:rsid w:val="009C7510"/>
    <w:rsid w:val="009D0EEB"/>
    <w:rsid w:val="009D2784"/>
    <w:rsid w:val="009D2880"/>
    <w:rsid w:val="009D357B"/>
    <w:rsid w:val="009D3895"/>
    <w:rsid w:val="009D39DE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AEE"/>
    <w:rsid w:val="009E4BE1"/>
    <w:rsid w:val="009E54C1"/>
    <w:rsid w:val="009E5548"/>
    <w:rsid w:val="009E5D8D"/>
    <w:rsid w:val="009E62C9"/>
    <w:rsid w:val="009E71BA"/>
    <w:rsid w:val="009E7FD4"/>
    <w:rsid w:val="009F04CD"/>
    <w:rsid w:val="009F075D"/>
    <w:rsid w:val="009F08E8"/>
    <w:rsid w:val="009F0930"/>
    <w:rsid w:val="009F0A8C"/>
    <w:rsid w:val="009F13AC"/>
    <w:rsid w:val="009F1AD6"/>
    <w:rsid w:val="009F3CB0"/>
    <w:rsid w:val="009F4218"/>
    <w:rsid w:val="009F5E8A"/>
    <w:rsid w:val="009F6981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30C3"/>
    <w:rsid w:val="00A04073"/>
    <w:rsid w:val="00A044F9"/>
    <w:rsid w:val="00A04E0D"/>
    <w:rsid w:val="00A05AED"/>
    <w:rsid w:val="00A05FA3"/>
    <w:rsid w:val="00A0714B"/>
    <w:rsid w:val="00A07354"/>
    <w:rsid w:val="00A079A6"/>
    <w:rsid w:val="00A10311"/>
    <w:rsid w:val="00A1050D"/>
    <w:rsid w:val="00A10A7C"/>
    <w:rsid w:val="00A117DE"/>
    <w:rsid w:val="00A12D6B"/>
    <w:rsid w:val="00A12E68"/>
    <w:rsid w:val="00A13588"/>
    <w:rsid w:val="00A1380B"/>
    <w:rsid w:val="00A138FF"/>
    <w:rsid w:val="00A13980"/>
    <w:rsid w:val="00A14018"/>
    <w:rsid w:val="00A15DFC"/>
    <w:rsid w:val="00A1644A"/>
    <w:rsid w:val="00A173FB"/>
    <w:rsid w:val="00A174F7"/>
    <w:rsid w:val="00A17BD1"/>
    <w:rsid w:val="00A20517"/>
    <w:rsid w:val="00A205E9"/>
    <w:rsid w:val="00A2080C"/>
    <w:rsid w:val="00A22116"/>
    <w:rsid w:val="00A22804"/>
    <w:rsid w:val="00A237E6"/>
    <w:rsid w:val="00A24A26"/>
    <w:rsid w:val="00A24E45"/>
    <w:rsid w:val="00A25A31"/>
    <w:rsid w:val="00A25B45"/>
    <w:rsid w:val="00A268C2"/>
    <w:rsid w:val="00A26CC1"/>
    <w:rsid w:val="00A27172"/>
    <w:rsid w:val="00A300EC"/>
    <w:rsid w:val="00A30105"/>
    <w:rsid w:val="00A31245"/>
    <w:rsid w:val="00A314C1"/>
    <w:rsid w:val="00A321B6"/>
    <w:rsid w:val="00A32F70"/>
    <w:rsid w:val="00A34208"/>
    <w:rsid w:val="00A346AD"/>
    <w:rsid w:val="00A346B6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1663"/>
    <w:rsid w:val="00A5183F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6072B"/>
    <w:rsid w:val="00A610B8"/>
    <w:rsid w:val="00A611BE"/>
    <w:rsid w:val="00A613BD"/>
    <w:rsid w:val="00A61FBD"/>
    <w:rsid w:val="00A63AE0"/>
    <w:rsid w:val="00A63DF1"/>
    <w:rsid w:val="00A63E08"/>
    <w:rsid w:val="00A63F93"/>
    <w:rsid w:val="00A63FAE"/>
    <w:rsid w:val="00A64174"/>
    <w:rsid w:val="00A648C5"/>
    <w:rsid w:val="00A650B9"/>
    <w:rsid w:val="00A666E2"/>
    <w:rsid w:val="00A667B6"/>
    <w:rsid w:val="00A66E85"/>
    <w:rsid w:val="00A66FC4"/>
    <w:rsid w:val="00A670F2"/>
    <w:rsid w:val="00A67B04"/>
    <w:rsid w:val="00A703ED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E69"/>
    <w:rsid w:val="00A75F5F"/>
    <w:rsid w:val="00A7642B"/>
    <w:rsid w:val="00A77941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E24"/>
    <w:rsid w:val="00A87470"/>
    <w:rsid w:val="00A8794D"/>
    <w:rsid w:val="00A87A1B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36F"/>
    <w:rsid w:val="00A97F24"/>
    <w:rsid w:val="00AA02FB"/>
    <w:rsid w:val="00AA0D43"/>
    <w:rsid w:val="00AA1A93"/>
    <w:rsid w:val="00AA29BD"/>
    <w:rsid w:val="00AA2E67"/>
    <w:rsid w:val="00AA33F4"/>
    <w:rsid w:val="00AA4DCC"/>
    <w:rsid w:val="00AA4ED3"/>
    <w:rsid w:val="00AA50BE"/>
    <w:rsid w:val="00AA587C"/>
    <w:rsid w:val="00AA6F61"/>
    <w:rsid w:val="00AA7A6B"/>
    <w:rsid w:val="00AA7B03"/>
    <w:rsid w:val="00AA7E44"/>
    <w:rsid w:val="00AB0FA1"/>
    <w:rsid w:val="00AB1380"/>
    <w:rsid w:val="00AB19BA"/>
    <w:rsid w:val="00AB2523"/>
    <w:rsid w:val="00AB2586"/>
    <w:rsid w:val="00AB2645"/>
    <w:rsid w:val="00AB2953"/>
    <w:rsid w:val="00AB354C"/>
    <w:rsid w:val="00AB36E7"/>
    <w:rsid w:val="00AB3812"/>
    <w:rsid w:val="00AB392A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322"/>
    <w:rsid w:val="00AC26BD"/>
    <w:rsid w:val="00AC300B"/>
    <w:rsid w:val="00AC38DC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A37"/>
    <w:rsid w:val="00AD2CE4"/>
    <w:rsid w:val="00AD30D7"/>
    <w:rsid w:val="00AD3299"/>
    <w:rsid w:val="00AD3AFA"/>
    <w:rsid w:val="00AD3F19"/>
    <w:rsid w:val="00AD3FCE"/>
    <w:rsid w:val="00AD50C9"/>
    <w:rsid w:val="00AD51FE"/>
    <w:rsid w:val="00AD6230"/>
    <w:rsid w:val="00AD6A44"/>
    <w:rsid w:val="00AD6BAE"/>
    <w:rsid w:val="00AD75ED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4808"/>
    <w:rsid w:val="00B0647C"/>
    <w:rsid w:val="00B06D0D"/>
    <w:rsid w:val="00B06D55"/>
    <w:rsid w:val="00B06E1C"/>
    <w:rsid w:val="00B0757F"/>
    <w:rsid w:val="00B07671"/>
    <w:rsid w:val="00B10666"/>
    <w:rsid w:val="00B109FA"/>
    <w:rsid w:val="00B12BBD"/>
    <w:rsid w:val="00B134DD"/>
    <w:rsid w:val="00B13C9D"/>
    <w:rsid w:val="00B15957"/>
    <w:rsid w:val="00B16124"/>
    <w:rsid w:val="00B204FD"/>
    <w:rsid w:val="00B20557"/>
    <w:rsid w:val="00B20A0D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790"/>
    <w:rsid w:val="00B32A59"/>
    <w:rsid w:val="00B33781"/>
    <w:rsid w:val="00B33F1C"/>
    <w:rsid w:val="00B34612"/>
    <w:rsid w:val="00B354E4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89A"/>
    <w:rsid w:val="00B46CDE"/>
    <w:rsid w:val="00B473B5"/>
    <w:rsid w:val="00B47F17"/>
    <w:rsid w:val="00B514E8"/>
    <w:rsid w:val="00B51B31"/>
    <w:rsid w:val="00B5286C"/>
    <w:rsid w:val="00B52A90"/>
    <w:rsid w:val="00B52D46"/>
    <w:rsid w:val="00B53B4B"/>
    <w:rsid w:val="00B53E88"/>
    <w:rsid w:val="00B542FB"/>
    <w:rsid w:val="00B5468A"/>
    <w:rsid w:val="00B54822"/>
    <w:rsid w:val="00B54AA9"/>
    <w:rsid w:val="00B54DEF"/>
    <w:rsid w:val="00B54F2A"/>
    <w:rsid w:val="00B55720"/>
    <w:rsid w:val="00B56828"/>
    <w:rsid w:val="00B57B1C"/>
    <w:rsid w:val="00B57B94"/>
    <w:rsid w:val="00B57F7D"/>
    <w:rsid w:val="00B600D9"/>
    <w:rsid w:val="00B60765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EFA"/>
    <w:rsid w:val="00B6672B"/>
    <w:rsid w:val="00B66B34"/>
    <w:rsid w:val="00B66E46"/>
    <w:rsid w:val="00B6722F"/>
    <w:rsid w:val="00B71165"/>
    <w:rsid w:val="00B72DD5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51CB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7DA"/>
    <w:rsid w:val="00BB0E91"/>
    <w:rsid w:val="00BB1A05"/>
    <w:rsid w:val="00BB1A0A"/>
    <w:rsid w:val="00BB1EB6"/>
    <w:rsid w:val="00BB3B52"/>
    <w:rsid w:val="00BB48BB"/>
    <w:rsid w:val="00BB4CB0"/>
    <w:rsid w:val="00BB4F00"/>
    <w:rsid w:val="00BB54C6"/>
    <w:rsid w:val="00BB69FC"/>
    <w:rsid w:val="00BB6AAB"/>
    <w:rsid w:val="00BB783E"/>
    <w:rsid w:val="00BB7BF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6A24"/>
    <w:rsid w:val="00BC7775"/>
    <w:rsid w:val="00BD0D5E"/>
    <w:rsid w:val="00BD2191"/>
    <w:rsid w:val="00BD2238"/>
    <w:rsid w:val="00BD2463"/>
    <w:rsid w:val="00BD2490"/>
    <w:rsid w:val="00BD2B4F"/>
    <w:rsid w:val="00BD3257"/>
    <w:rsid w:val="00BD36A7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784C"/>
    <w:rsid w:val="00BE7F37"/>
    <w:rsid w:val="00BF0908"/>
    <w:rsid w:val="00BF0FBD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7134"/>
    <w:rsid w:val="00BF7264"/>
    <w:rsid w:val="00BF7933"/>
    <w:rsid w:val="00BF7A89"/>
    <w:rsid w:val="00BF7B5E"/>
    <w:rsid w:val="00C00A73"/>
    <w:rsid w:val="00C00FD4"/>
    <w:rsid w:val="00C012C0"/>
    <w:rsid w:val="00C01506"/>
    <w:rsid w:val="00C0216B"/>
    <w:rsid w:val="00C021D1"/>
    <w:rsid w:val="00C022B7"/>
    <w:rsid w:val="00C034AC"/>
    <w:rsid w:val="00C035D5"/>
    <w:rsid w:val="00C047C8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7D99"/>
    <w:rsid w:val="00C20E4D"/>
    <w:rsid w:val="00C2115D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40AE9"/>
    <w:rsid w:val="00C42415"/>
    <w:rsid w:val="00C42EE7"/>
    <w:rsid w:val="00C44CB5"/>
    <w:rsid w:val="00C44E78"/>
    <w:rsid w:val="00C479A4"/>
    <w:rsid w:val="00C507F4"/>
    <w:rsid w:val="00C50B64"/>
    <w:rsid w:val="00C50CDD"/>
    <w:rsid w:val="00C50D26"/>
    <w:rsid w:val="00C516A4"/>
    <w:rsid w:val="00C523E8"/>
    <w:rsid w:val="00C5277C"/>
    <w:rsid w:val="00C52ADE"/>
    <w:rsid w:val="00C531BE"/>
    <w:rsid w:val="00C5377A"/>
    <w:rsid w:val="00C54BB9"/>
    <w:rsid w:val="00C552F7"/>
    <w:rsid w:val="00C557F9"/>
    <w:rsid w:val="00C55ECD"/>
    <w:rsid w:val="00C55FD0"/>
    <w:rsid w:val="00C5639E"/>
    <w:rsid w:val="00C56CAB"/>
    <w:rsid w:val="00C56E18"/>
    <w:rsid w:val="00C56ECC"/>
    <w:rsid w:val="00C57019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FD1"/>
    <w:rsid w:val="00C640B1"/>
    <w:rsid w:val="00C646E7"/>
    <w:rsid w:val="00C6493C"/>
    <w:rsid w:val="00C64B4E"/>
    <w:rsid w:val="00C654D7"/>
    <w:rsid w:val="00C65835"/>
    <w:rsid w:val="00C6613D"/>
    <w:rsid w:val="00C66BA1"/>
    <w:rsid w:val="00C675D9"/>
    <w:rsid w:val="00C6764A"/>
    <w:rsid w:val="00C67DA0"/>
    <w:rsid w:val="00C7051C"/>
    <w:rsid w:val="00C7086C"/>
    <w:rsid w:val="00C7170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F9E"/>
    <w:rsid w:val="00C801B7"/>
    <w:rsid w:val="00C80415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14B2"/>
    <w:rsid w:val="00C92565"/>
    <w:rsid w:val="00C92AEC"/>
    <w:rsid w:val="00C93644"/>
    <w:rsid w:val="00C93C0C"/>
    <w:rsid w:val="00C93F8D"/>
    <w:rsid w:val="00C942DC"/>
    <w:rsid w:val="00C94562"/>
    <w:rsid w:val="00C949A1"/>
    <w:rsid w:val="00C949BC"/>
    <w:rsid w:val="00C95B02"/>
    <w:rsid w:val="00C95F56"/>
    <w:rsid w:val="00C95FFA"/>
    <w:rsid w:val="00C96262"/>
    <w:rsid w:val="00C96320"/>
    <w:rsid w:val="00C964D7"/>
    <w:rsid w:val="00C96CD0"/>
    <w:rsid w:val="00C96FF9"/>
    <w:rsid w:val="00CA0741"/>
    <w:rsid w:val="00CA0C8F"/>
    <w:rsid w:val="00CA0D1C"/>
    <w:rsid w:val="00CA0F2A"/>
    <w:rsid w:val="00CA1BAE"/>
    <w:rsid w:val="00CA257C"/>
    <w:rsid w:val="00CA28B4"/>
    <w:rsid w:val="00CA2FD9"/>
    <w:rsid w:val="00CA301A"/>
    <w:rsid w:val="00CA4A6A"/>
    <w:rsid w:val="00CA4EB0"/>
    <w:rsid w:val="00CA621C"/>
    <w:rsid w:val="00CA6E21"/>
    <w:rsid w:val="00CA7BF0"/>
    <w:rsid w:val="00CA7CD4"/>
    <w:rsid w:val="00CA7EE3"/>
    <w:rsid w:val="00CA7F75"/>
    <w:rsid w:val="00CB1022"/>
    <w:rsid w:val="00CB2067"/>
    <w:rsid w:val="00CB22F0"/>
    <w:rsid w:val="00CB3A09"/>
    <w:rsid w:val="00CB4204"/>
    <w:rsid w:val="00CB42D8"/>
    <w:rsid w:val="00CB494B"/>
    <w:rsid w:val="00CB4990"/>
    <w:rsid w:val="00CB4B75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21B7"/>
    <w:rsid w:val="00CC254E"/>
    <w:rsid w:val="00CC292A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D47"/>
    <w:rsid w:val="00CC76D3"/>
    <w:rsid w:val="00CC7875"/>
    <w:rsid w:val="00CD0CAF"/>
    <w:rsid w:val="00CD1328"/>
    <w:rsid w:val="00CD3013"/>
    <w:rsid w:val="00CD372C"/>
    <w:rsid w:val="00CD4751"/>
    <w:rsid w:val="00CD5283"/>
    <w:rsid w:val="00CD54D8"/>
    <w:rsid w:val="00CD6E45"/>
    <w:rsid w:val="00CD7260"/>
    <w:rsid w:val="00CE06D2"/>
    <w:rsid w:val="00CE0F09"/>
    <w:rsid w:val="00CE1CF7"/>
    <w:rsid w:val="00CE25DA"/>
    <w:rsid w:val="00CE46F3"/>
    <w:rsid w:val="00CE5B69"/>
    <w:rsid w:val="00CE5FD4"/>
    <w:rsid w:val="00CE6C63"/>
    <w:rsid w:val="00CE7363"/>
    <w:rsid w:val="00CE7D40"/>
    <w:rsid w:val="00CE7EF5"/>
    <w:rsid w:val="00CF0137"/>
    <w:rsid w:val="00CF0D8E"/>
    <w:rsid w:val="00CF1B09"/>
    <w:rsid w:val="00CF4ABD"/>
    <w:rsid w:val="00CF4D40"/>
    <w:rsid w:val="00CF5B7A"/>
    <w:rsid w:val="00CF6B3F"/>
    <w:rsid w:val="00CF723D"/>
    <w:rsid w:val="00CF7579"/>
    <w:rsid w:val="00CF7D65"/>
    <w:rsid w:val="00CF7DAA"/>
    <w:rsid w:val="00D00061"/>
    <w:rsid w:val="00D015A0"/>
    <w:rsid w:val="00D018A3"/>
    <w:rsid w:val="00D018EC"/>
    <w:rsid w:val="00D023D4"/>
    <w:rsid w:val="00D029FD"/>
    <w:rsid w:val="00D02B23"/>
    <w:rsid w:val="00D03B58"/>
    <w:rsid w:val="00D0502D"/>
    <w:rsid w:val="00D05E1B"/>
    <w:rsid w:val="00D066D8"/>
    <w:rsid w:val="00D0692C"/>
    <w:rsid w:val="00D069A4"/>
    <w:rsid w:val="00D07C72"/>
    <w:rsid w:val="00D10040"/>
    <w:rsid w:val="00D10DB8"/>
    <w:rsid w:val="00D12185"/>
    <w:rsid w:val="00D139AD"/>
    <w:rsid w:val="00D14004"/>
    <w:rsid w:val="00D141B2"/>
    <w:rsid w:val="00D1420B"/>
    <w:rsid w:val="00D14401"/>
    <w:rsid w:val="00D148E0"/>
    <w:rsid w:val="00D153ED"/>
    <w:rsid w:val="00D169E6"/>
    <w:rsid w:val="00D218E4"/>
    <w:rsid w:val="00D22E0C"/>
    <w:rsid w:val="00D23142"/>
    <w:rsid w:val="00D23943"/>
    <w:rsid w:val="00D24D99"/>
    <w:rsid w:val="00D24DD3"/>
    <w:rsid w:val="00D250E4"/>
    <w:rsid w:val="00D25BDE"/>
    <w:rsid w:val="00D26114"/>
    <w:rsid w:val="00D2718C"/>
    <w:rsid w:val="00D2772B"/>
    <w:rsid w:val="00D27F9E"/>
    <w:rsid w:val="00D30F61"/>
    <w:rsid w:val="00D320D1"/>
    <w:rsid w:val="00D320E5"/>
    <w:rsid w:val="00D326B6"/>
    <w:rsid w:val="00D3294B"/>
    <w:rsid w:val="00D3364F"/>
    <w:rsid w:val="00D33ADF"/>
    <w:rsid w:val="00D34E35"/>
    <w:rsid w:val="00D35738"/>
    <w:rsid w:val="00D3594F"/>
    <w:rsid w:val="00D35D70"/>
    <w:rsid w:val="00D35E08"/>
    <w:rsid w:val="00D36A68"/>
    <w:rsid w:val="00D36DE7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413"/>
    <w:rsid w:val="00D47ADB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2F00"/>
    <w:rsid w:val="00D63EB6"/>
    <w:rsid w:val="00D64638"/>
    <w:rsid w:val="00D646EA"/>
    <w:rsid w:val="00D64DFF"/>
    <w:rsid w:val="00D64E82"/>
    <w:rsid w:val="00D65AD1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4964"/>
    <w:rsid w:val="00D75019"/>
    <w:rsid w:val="00D758A2"/>
    <w:rsid w:val="00D75BF8"/>
    <w:rsid w:val="00D75FE3"/>
    <w:rsid w:val="00D76E7C"/>
    <w:rsid w:val="00D77E47"/>
    <w:rsid w:val="00D77ECA"/>
    <w:rsid w:val="00D80A5B"/>
    <w:rsid w:val="00D81CED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333"/>
    <w:rsid w:val="00D92707"/>
    <w:rsid w:val="00D929D3"/>
    <w:rsid w:val="00D93629"/>
    <w:rsid w:val="00D94D28"/>
    <w:rsid w:val="00D95A19"/>
    <w:rsid w:val="00D96270"/>
    <w:rsid w:val="00D96DDA"/>
    <w:rsid w:val="00D9704D"/>
    <w:rsid w:val="00D975E0"/>
    <w:rsid w:val="00D976BB"/>
    <w:rsid w:val="00D97C6F"/>
    <w:rsid w:val="00DA042C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60FF"/>
    <w:rsid w:val="00DA6D3E"/>
    <w:rsid w:val="00DA6E5D"/>
    <w:rsid w:val="00DA70E8"/>
    <w:rsid w:val="00DB05C3"/>
    <w:rsid w:val="00DB072E"/>
    <w:rsid w:val="00DB09ED"/>
    <w:rsid w:val="00DB0D65"/>
    <w:rsid w:val="00DB0D7C"/>
    <w:rsid w:val="00DB141C"/>
    <w:rsid w:val="00DB1736"/>
    <w:rsid w:val="00DB191C"/>
    <w:rsid w:val="00DB1B91"/>
    <w:rsid w:val="00DB2D7E"/>
    <w:rsid w:val="00DB2DC9"/>
    <w:rsid w:val="00DB3185"/>
    <w:rsid w:val="00DB351B"/>
    <w:rsid w:val="00DB3C2B"/>
    <w:rsid w:val="00DB43BE"/>
    <w:rsid w:val="00DB4DFB"/>
    <w:rsid w:val="00DB4E6E"/>
    <w:rsid w:val="00DB58FB"/>
    <w:rsid w:val="00DB5E0D"/>
    <w:rsid w:val="00DB60B1"/>
    <w:rsid w:val="00DB6A23"/>
    <w:rsid w:val="00DB6BA4"/>
    <w:rsid w:val="00DB6CFD"/>
    <w:rsid w:val="00DB768D"/>
    <w:rsid w:val="00DC0358"/>
    <w:rsid w:val="00DC05A5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4FB5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6F4F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28DE"/>
    <w:rsid w:val="00DF31DB"/>
    <w:rsid w:val="00DF328A"/>
    <w:rsid w:val="00DF371B"/>
    <w:rsid w:val="00DF3ACB"/>
    <w:rsid w:val="00DF4A94"/>
    <w:rsid w:val="00DF4C92"/>
    <w:rsid w:val="00DF53F9"/>
    <w:rsid w:val="00DF6481"/>
    <w:rsid w:val="00DF6CA9"/>
    <w:rsid w:val="00DF6D07"/>
    <w:rsid w:val="00DF6E58"/>
    <w:rsid w:val="00DF701F"/>
    <w:rsid w:val="00DF7489"/>
    <w:rsid w:val="00DF750A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42C8"/>
    <w:rsid w:val="00E14A91"/>
    <w:rsid w:val="00E14ED8"/>
    <w:rsid w:val="00E15921"/>
    <w:rsid w:val="00E15FEB"/>
    <w:rsid w:val="00E164A3"/>
    <w:rsid w:val="00E167FF"/>
    <w:rsid w:val="00E1756E"/>
    <w:rsid w:val="00E17656"/>
    <w:rsid w:val="00E17AF4"/>
    <w:rsid w:val="00E202C6"/>
    <w:rsid w:val="00E20FC5"/>
    <w:rsid w:val="00E21D5D"/>
    <w:rsid w:val="00E22948"/>
    <w:rsid w:val="00E22D7F"/>
    <w:rsid w:val="00E23676"/>
    <w:rsid w:val="00E23694"/>
    <w:rsid w:val="00E25262"/>
    <w:rsid w:val="00E25269"/>
    <w:rsid w:val="00E253CB"/>
    <w:rsid w:val="00E25C33"/>
    <w:rsid w:val="00E260CE"/>
    <w:rsid w:val="00E2685C"/>
    <w:rsid w:val="00E2709C"/>
    <w:rsid w:val="00E271F6"/>
    <w:rsid w:val="00E27EE4"/>
    <w:rsid w:val="00E27FE1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A2"/>
    <w:rsid w:val="00E358CD"/>
    <w:rsid w:val="00E35A13"/>
    <w:rsid w:val="00E35EAC"/>
    <w:rsid w:val="00E3676B"/>
    <w:rsid w:val="00E36785"/>
    <w:rsid w:val="00E36F72"/>
    <w:rsid w:val="00E37664"/>
    <w:rsid w:val="00E404AB"/>
    <w:rsid w:val="00E40CD1"/>
    <w:rsid w:val="00E42033"/>
    <w:rsid w:val="00E42AA3"/>
    <w:rsid w:val="00E42E8D"/>
    <w:rsid w:val="00E43632"/>
    <w:rsid w:val="00E448EF"/>
    <w:rsid w:val="00E44F1E"/>
    <w:rsid w:val="00E44F45"/>
    <w:rsid w:val="00E45155"/>
    <w:rsid w:val="00E452FC"/>
    <w:rsid w:val="00E4659D"/>
    <w:rsid w:val="00E466BF"/>
    <w:rsid w:val="00E468C8"/>
    <w:rsid w:val="00E477F0"/>
    <w:rsid w:val="00E50ADF"/>
    <w:rsid w:val="00E52217"/>
    <w:rsid w:val="00E52992"/>
    <w:rsid w:val="00E52FCF"/>
    <w:rsid w:val="00E530B5"/>
    <w:rsid w:val="00E53B7E"/>
    <w:rsid w:val="00E54617"/>
    <w:rsid w:val="00E54BC2"/>
    <w:rsid w:val="00E54C67"/>
    <w:rsid w:val="00E55C4D"/>
    <w:rsid w:val="00E55E1E"/>
    <w:rsid w:val="00E55F80"/>
    <w:rsid w:val="00E55FFD"/>
    <w:rsid w:val="00E56478"/>
    <w:rsid w:val="00E5665A"/>
    <w:rsid w:val="00E56F55"/>
    <w:rsid w:val="00E57205"/>
    <w:rsid w:val="00E573DD"/>
    <w:rsid w:val="00E60598"/>
    <w:rsid w:val="00E605F9"/>
    <w:rsid w:val="00E608BB"/>
    <w:rsid w:val="00E6107E"/>
    <w:rsid w:val="00E611B9"/>
    <w:rsid w:val="00E6191F"/>
    <w:rsid w:val="00E62339"/>
    <w:rsid w:val="00E62C2F"/>
    <w:rsid w:val="00E62F3F"/>
    <w:rsid w:val="00E63180"/>
    <w:rsid w:val="00E63196"/>
    <w:rsid w:val="00E63C62"/>
    <w:rsid w:val="00E64464"/>
    <w:rsid w:val="00E64996"/>
    <w:rsid w:val="00E64A12"/>
    <w:rsid w:val="00E65C27"/>
    <w:rsid w:val="00E67FF0"/>
    <w:rsid w:val="00E71C33"/>
    <w:rsid w:val="00E72751"/>
    <w:rsid w:val="00E72833"/>
    <w:rsid w:val="00E728BA"/>
    <w:rsid w:val="00E73546"/>
    <w:rsid w:val="00E736AB"/>
    <w:rsid w:val="00E73B08"/>
    <w:rsid w:val="00E75169"/>
    <w:rsid w:val="00E7538F"/>
    <w:rsid w:val="00E757A1"/>
    <w:rsid w:val="00E762D1"/>
    <w:rsid w:val="00E76404"/>
    <w:rsid w:val="00E7648D"/>
    <w:rsid w:val="00E765FC"/>
    <w:rsid w:val="00E76FFE"/>
    <w:rsid w:val="00E774A0"/>
    <w:rsid w:val="00E778C8"/>
    <w:rsid w:val="00E7796A"/>
    <w:rsid w:val="00E807E9"/>
    <w:rsid w:val="00E80A1F"/>
    <w:rsid w:val="00E80FA7"/>
    <w:rsid w:val="00E81064"/>
    <w:rsid w:val="00E81A0C"/>
    <w:rsid w:val="00E8260E"/>
    <w:rsid w:val="00E82F11"/>
    <w:rsid w:val="00E83724"/>
    <w:rsid w:val="00E83EB5"/>
    <w:rsid w:val="00E83F58"/>
    <w:rsid w:val="00E83F8F"/>
    <w:rsid w:val="00E840B0"/>
    <w:rsid w:val="00E84505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07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87"/>
    <w:rsid w:val="00EA6248"/>
    <w:rsid w:val="00EA632D"/>
    <w:rsid w:val="00EA7D8A"/>
    <w:rsid w:val="00EA7FCB"/>
    <w:rsid w:val="00EB0CBB"/>
    <w:rsid w:val="00EB11A6"/>
    <w:rsid w:val="00EB29F7"/>
    <w:rsid w:val="00EB36D5"/>
    <w:rsid w:val="00EB3FE2"/>
    <w:rsid w:val="00EB42E5"/>
    <w:rsid w:val="00EB4D4F"/>
    <w:rsid w:val="00EB4FEE"/>
    <w:rsid w:val="00EB53DF"/>
    <w:rsid w:val="00EB59B0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3F1"/>
    <w:rsid w:val="00EC5D64"/>
    <w:rsid w:val="00EC6469"/>
    <w:rsid w:val="00EC6D8D"/>
    <w:rsid w:val="00EC73E9"/>
    <w:rsid w:val="00EC7A7B"/>
    <w:rsid w:val="00ED0191"/>
    <w:rsid w:val="00ED0D19"/>
    <w:rsid w:val="00ED12F2"/>
    <w:rsid w:val="00ED282D"/>
    <w:rsid w:val="00ED298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EC9"/>
    <w:rsid w:val="00EE524F"/>
    <w:rsid w:val="00EE5F10"/>
    <w:rsid w:val="00EE6D4E"/>
    <w:rsid w:val="00EE7251"/>
    <w:rsid w:val="00EF02E8"/>
    <w:rsid w:val="00EF0890"/>
    <w:rsid w:val="00EF0D98"/>
    <w:rsid w:val="00EF1FC2"/>
    <w:rsid w:val="00EF20B5"/>
    <w:rsid w:val="00EF3C01"/>
    <w:rsid w:val="00EF4106"/>
    <w:rsid w:val="00EF41AD"/>
    <w:rsid w:val="00EF5A6E"/>
    <w:rsid w:val="00EF5C75"/>
    <w:rsid w:val="00EF64DC"/>
    <w:rsid w:val="00EF66A7"/>
    <w:rsid w:val="00EF6BA3"/>
    <w:rsid w:val="00EF70ED"/>
    <w:rsid w:val="00EF7E18"/>
    <w:rsid w:val="00F000D9"/>
    <w:rsid w:val="00F00537"/>
    <w:rsid w:val="00F01DD4"/>
    <w:rsid w:val="00F01E81"/>
    <w:rsid w:val="00F0212B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B0F"/>
    <w:rsid w:val="00F11DEA"/>
    <w:rsid w:val="00F11F58"/>
    <w:rsid w:val="00F12DC8"/>
    <w:rsid w:val="00F12EDF"/>
    <w:rsid w:val="00F1340D"/>
    <w:rsid w:val="00F13956"/>
    <w:rsid w:val="00F13A53"/>
    <w:rsid w:val="00F14FAF"/>
    <w:rsid w:val="00F156DE"/>
    <w:rsid w:val="00F15D28"/>
    <w:rsid w:val="00F15E44"/>
    <w:rsid w:val="00F16343"/>
    <w:rsid w:val="00F16F00"/>
    <w:rsid w:val="00F17316"/>
    <w:rsid w:val="00F173B6"/>
    <w:rsid w:val="00F17447"/>
    <w:rsid w:val="00F17F78"/>
    <w:rsid w:val="00F20678"/>
    <w:rsid w:val="00F20AEA"/>
    <w:rsid w:val="00F21C97"/>
    <w:rsid w:val="00F21E59"/>
    <w:rsid w:val="00F226D0"/>
    <w:rsid w:val="00F230D2"/>
    <w:rsid w:val="00F238A0"/>
    <w:rsid w:val="00F24969"/>
    <w:rsid w:val="00F261BE"/>
    <w:rsid w:val="00F26371"/>
    <w:rsid w:val="00F26733"/>
    <w:rsid w:val="00F277F1"/>
    <w:rsid w:val="00F27A2E"/>
    <w:rsid w:val="00F27C72"/>
    <w:rsid w:val="00F27F57"/>
    <w:rsid w:val="00F318D4"/>
    <w:rsid w:val="00F319BD"/>
    <w:rsid w:val="00F31B23"/>
    <w:rsid w:val="00F323EA"/>
    <w:rsid w:val="00F33148"/>
    <w:rsid w:val="00F3314D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665"/>
    <w:rsid w:val="00F40F0D"/>
    <w:rsid w:val="00F40F94"/>
    <w:rsid w:val="00F417D9"/>
    <w:rsid w:val="00F41D6B"/>
    <w:rsid w:val="00F4473D"/>
    <w:rsid w:val="00F44AA7"/>
    <w:rsid w:val="00F460B8"/>
    <w:rsid w:val="00F461E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2B62"/>
    <w:rsid w:val="00F53541"/>
    <w:rsid w:val="00F53A6F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0F"/>
    <w:rsid w:val="00F65AA1"/>
    <w:rsid w:val="00F6689E"/>
    <w:rsid w:val="00F66B89"/>
    <w:rsid w:val="00F67105"/>
    <w:rsid w:val="00F70B43"/>
    <w:rsid w:val="00F71193"/>
    <w:rsid w:val="00F718F2"/>
    <w:rsid w:val="00F71E69"/>
    <w:rsid w:val="00F72426"/>
    <w:rsid w:val="00F72D97"/>
    <w:rsid w:val="00F72E94"/>
    <w:rsid w:val="00F73141"/>
    <w:rsid w:val="00F736F2"/>
    <w:rsid w:val="00F769A3"/>
    <w:rsid w:val="00F76DCF"/>
    <w:rsid w:val="00F76FB3"/>
    <w:rsid w:val="00F773DE"/>
    <w:rsid w:val="00F77F69"/>
    <w:rsid w:val="00F801A4"/>
    <w:rsid w:val="00F80322"/>
    <w:rsid w:val="00F80E47"/>
    <w:rsid w:val="00F8114C"/>
    <w:rsid w:val="00F8283E"/>
    <w:rsid w:val="00F83206"/>
    <w:rsid w:val="00F83D28"/>
    <w:rsid w:val="00F84007"/>
    <w:rsid w:val="00F842D9"/>
    <w:rsid w:val="00F84E53"/>
    <w:rsid w:val="00F8546E"/>
    <w:rsid w:val="00F85E18"/>
    <w:rsid w:val="00F86CF2"/>
    <w:rsid w:val="00F873DD"/>
    <w:rsid w:val="00F87838"/>
    <w:rsid w:val="00F87E9C"/>
    <w:rsid w:val="00F915B3"/>
    <w:rsid w:val="00F91841"/>
    <w:rsid w:val="00F926EF"/>
    <w:rsid w:val="00F93FA8"/>
    <w:rsid w:val="00F945E0"/>
    <w:rsid w:val="00F94F41"/>
    <w:rsid w:val="00F95949"/>
    <w:rsid w:val="00F95951"/>
    <w:rsid w:val="00F95BD3"/>
    <w:rsid w:val="00F964B1"/>
    <w:rsid w:val="00F9727C"/>
    <w:rsid w:val="00F974DC"/>
    <w:rsid w:val="00F97610"/>
    <w:rsid w:val="00F97AA1"/>
    <w:rsid w:val="00FA186C"/>
    <w:rsid w:val="00FA1C59"/>
    <w:rsid w:val="00FA2461"/>
    <w:rsid w:val="00FA2B58"/>
    <w:rsid w:val="00FA357F"/>
    <w:rsid w:val="00FA3CF0"/>
    <w:rsid w:val="00FA4162"/>
    <w:rsid w:val="00FA441A"/>
    <w:rsid w:val="00FA556F"/>
    <w:rsid w:val="00FA5872"/>
    <w:rsid w:val="00FA5913"/>
    <w:rsid w:val="00FA67A9"/>
    <w:rsid w:val="00FA6ED5"/>
    <w:rsid w:val="00FA6F00"/>
    <w:rsid w:val="00FA762B"/>
    <w:rsid w:val="00FB024F"/>
    <w:rsid w:val="00FB0555"/>
    <w:rsid w:val="00FB05B1"/>
    <w:rsid w:val="00FB0782"/>
    <w:rsid w:val="00FB07F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70E"/>
    <w:rsid w:val="00FC0608"/>
    <w:rsid w:val="00FC0C30"/>
    <w:rsid w:val="00FC0FE8"/>
    <w:rsid w:val="00FC128C"/>
    <w:rsid w:val="00FC18E4"/>
    <w:rsid w:val="00FC2BD4"/>
    <w:rsid w:val="00FC2C97"/>
    <w:rsid w:val="00FC33BB"/>
    <w:rsid w:val="00FC3B03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7071"/>
    <w:rsid w:val="00FC7BBB"/>
    <w:rsid w:val="00FC7DFD"/>
    <w:rsid w:val="00FD059E"/>
    <w:rsid w:val="00FD0DB8"/>
    <w:rsid w:val="00FD1164"/>
    <w:rsid w:val="00FD1636"/>
    <w:rsid w:val="00FD27B4"/>
    <w:rsid w:val="00FD2C3C"/>
    <w:rsid w:val="00FD3922"/>
    <w:rsid w:val="00FD44F5"/>
    <w:rsid w:val="00FD51DD"/>
    <w:rsid w:val="00FD5335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BE2"/>
    <w:rsid w:val="00FE0C2D"/>
    <w:rsid w:val="00FE199F"/>
    <w:rsid w:val="00FE2815"/>
    <w:rsid w:val="00FE287D"/>
    <w:rsid w:val="00FE32EF"/>
    <w:rsid w:val="00FE3437"/>
    <w:rsid w:val="00FE3D68"/>
    <w:rsid w:val="00FE3F56"/>
    <w:rsid w:val="00FE4180"/>
    <w:rsid w:val="00FE45A8"/>
    <w:rsid w:val="00FE46A0"/>
    <w:rsid w:val="00FE53FC"/>
    <w:rsid w:val="00FE7550"/>
    <w:rsid w:val="00FF0108"/>
    <w:rsid w:val="00FF0381"/>
    <w:rsid w:val="00FF10BD"/>
    <w:rsid w:val="00FF17FA"/>
    <w:rsid w:val="00FF215A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A20CF-4BD1-4E78-B76B-5E1D468C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33A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33A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A2923-707B-4D64-A16F-6D83BAD3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Татьяна Николаевна Заворотова</cp:lastModifiedBy>
  <cp:revision>172</cp:revision>
  <cp:lastPrinted>2025-07-07T13:06:00Z</cp:lastPrinted>
  <dcterms:created xsi:type="dcterms:W3CDTF">2021-11-08T13:21:00Z</dcterms:created>
  <dcterms:modified xsi:type="dcterms:W3CDTF">2025-07-07T13:10:00Z</dcterms:modified>
</cp:coreProperties>
</file>