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0A9" w:rsidRPr="009B714E" w:rsidRDefault="00D430A9" w:rsidP="009B714E">
      <w:pPr>
        <w:pStyle w:val="a5"/>
        <w:jc w:val="center"/>
        <w:rPr>
          <w:b/>
          <w:sz w:val="28"/>
          <w:szCs w:val="28"/>
          <w:lang w:eastAsia="ru-RU"/>
        </w:rPr>
      </w:pPr>
      <w:r w:rsidRPr="009B714E">
        <w:rPr>
          <w:b/>
          <w:sz w:val="28"/>
          <w:szCs w:val="28"/>
          <w:lang w:eastAsia="ru-RU"/>
        </w:rPr>
        <w:t xml:space="preserve">Перечень </w:t>
      </w:r>
      <w:proofErr w:type="spellStart"/>
      <w:r w:rsidRPr="009B714E">
        <w:rPr>
          <w:b/>
          <w:sz w:val="28"/>
          <w:szCs w:val="28"/>
          <w:lang w:eastAsia="ru-RU"/>
        </w:rPr>
        <w:t>ресурсоснабжающих</w:t>
      </w:r>
      <w:proofErr w:type="spellEnd"/>
      <w:r w:rsidRPr="009B714E">
        <w:rPr>
          <w:b/>
          <w:sz w:val="28"/>
          <w:szCs w:val="28"/>
          <w:lang w:eastAsia="ru-RU"/>
        </w:rPr>
        <w:t xml:space="preserve"> организаций</w:t>
      </w:r>
    </w:p>
    <w:p w:rsidR="00D430A9" w:rsidRPr="009B714E" w:rsidRDefault="009B714E" w:rsidP="009B714E">
      <w:pPr>
        <w:pStyle w:val="a5"/>
        <w:jc w:val="center"/>
        <w:rPr>
          <w:lang w:eastAsia="ru-RU"/>
        </w:rPr>
      </w:pPr>
      <w:r w:rsidRPr="009B714E">
        <w:rPr>
          <w:b/>
          <w:sz w:val="28"/>
          <w:szCs w:val="28"/>
          <w:lang w:eastAsia="ru-RU"/>
        </w:rPr>
        <w:t>МО «Лешуконский муниципальный район</w:t>
      </w:r>
      <w:r>
        <w:rPr>
          <w:b/>
          <w:sz w:val="28"/>
          <w:szCs w:val="28"/>
          <w:lang w:eastAsia="ru-RU"/>
        </w:rPr>
        <w:t>».</w:t>
      </w:r>
    </w:p>
    <w:tbl>
      <w:tblPr>
        <w:tblW w:w="142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3141"/>
        <w:gridCol w:w="2218"/>
        <w:gridCol w:w="1926"/>
        <w:gridCol w:w="3217"/>
        <w:gridCol w:w="3128"/>
      </w:tblGrid>
      <w:tr w:rsidR="009B714E" w:rsidRPr="009B714E" w:rsidTr="00EA7516">
        <w:trPr>
          <w:tblCellSpacing w:w="15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4E" w:rsidRPr="009B714E" w:rsidRDefault="009B714E" w:rsidP="0054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9B714E" w:rsidRPr="009B714E" w:rsidRDefault="009B714E" w:rsidP="005478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B7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B7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4E" w:rsidRPr="009B714E" w:rsidRDefault="009B714E" w:rsidP="0054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предприятия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4E" w:rsidRPr="009B714E" w:rsidRDefault="00902B58" w:rsidP="0054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9B714E" w:rsidRPr="009B7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иды оказываемых услуг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4E" w:rsidRPr="009B714E" w:rsidRDefault="009B714E" w:rsidP="0054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руководителя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4E" w:rsidRPr="009B714E" w:rsidRDefault="009B714E" w:rsidP="0054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Юр/фактический адрес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4E" w:rsidRPr="009B714E" w:rsidRDefault="009B714E" w:rsidP="0054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</w:tc>
      </w:tr>
      <w:tr w:rsidR="009B714E" w:rsidRPr="009B714E" w:rsidTr="00EA7516">
        <w:trPr>
          <w:tblCellSpacing w:w="15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4E" w:rsidRPr="009B714E" w:rsidRDefault="009B714E" w:rsidP="00D43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4E" w:rsidRPr="009B714E" w:rsidRDefault="009B714E" w:rsidP="00D43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14E">
              <w:rPr>
                <w:rFonts w:ascii="Times New Roman" w:hAnsi="Times New Roman" w:cs="Times New Roman"/>
                <w:sz w:val="28"/>
                <w:szCs w:val="28"/>
              </w:rPr>
              <w:t>ООО  «ТГК-2 Эксплуатация» Лешуконское обособленное подразделение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4E" w:rsidRPr="00902B58" w:rsidRDefault="009B714E" w:rsidP="00D43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B58">
              <w:rPr>
                <w:rFonts w:ascii="Times New Roman" w:hAnsi="Times New Roman" w:cs="Times New Roman"/>
                <w:sz w:val="28"/>
                <w:szCs w:val="28"/>
              </w:rPr>
              <w:t>Производство электроэнергии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4E" w:rsidRPr="009B714E" w:rsidRDefault="009B714E" w:rsidP="00D43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Луцюк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Егор Викторович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4E" w:rsidRDefault="009B714E" w:rsidP="00D43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164670 с. Лешуконское</w:t>
            </w:r>
          </w:p>
          <w:p w:rsidR="009B714E" w:rsidRPr="009B714E" w:rsidRDefault="009B714E" w:rsidP="00D43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Октябрьская, д.7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4E" w:rsidRPr="009B714E" w:rsidRDefault="009B714E" w:rsidP="00D43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7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</w:t>
            </w:r>
            <w:r w:rsidRPr="009B714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.8(81833)3-16-42</w:t>
            </w:r>
          </w:p>
          <w:p w:rsidR="009B714E" w:rsidRPr="009B714E" w:rsidRDefault="009B714E" w:rsidP="00D43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714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E-mail: </w:t>
            </w:r>
            <w:r w:rsidRPr="009B714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lf@aoenergo.ru</w:t>
            </w:r>
          </w:p>
          <w:p w:rsidR="009B714E" w:rsidRPr="009B714E" w:rsidRDefault="009B714E" w:rsidP="00D430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9B714E" w:rsidRPr="009B714E" w:rsidTr="00EA7516">
        <w:trPr>
          <w:tblCellSpacing w:w="15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4E" w:rsidRPr="009B714E" w:rsidRDefault="009B714E" w:rsidP="00D43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4E" w:rsidRPr="009B714E" w:rsidRDefault="009B714E" w:rsidP="00D43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14E">
              <w:rPr>
                <w:rFonts w:ascii="Times New Roman" w:hAnsi="Times New Roman" w:cs="Times New Roman"/>
                <w:sz w:val="28"/>
                <w:szCs w:val="28"/>
              </w:rPr>
              <w:t>ООО  «Лешуконская теплоэнергетическая компания»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4E" w:rsidRPr="00902B58" w:rsidRDefault="009B714E" w:rsidP="00D430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Производство </w:t>
            </w:r>
            <w:proofErr w:type="spellStart"/>
            <w:r w:rsidRPr="0090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теплоэнергии</w:t>
            </w:r>
            <w:proofErr w:type="spell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4E" w:rsidRPr="009B714E" w:rsidRDefault="009B714E" w:rsidP="009B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ецов Николай Иванович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4E" w:rsidRPr="009B714E" w:rsidRDefault="009B714E" w:rsidP="00D43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164670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9B7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Лешуконское ул. Гагарина д.31в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4E" w:rsidRPr="009B714E" w:rsidRDefault="009B714E" w:rsidP="00D43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7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</w:t>
            </w:r>
            <w:r w:rsidRPr="009B714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.8(81833)3-27-14</w:t>
            </w:r>
          </w:p>
          <w:p w:rsidR="009B714E" w:rsidRPr="009B714E" w:rsidRDefault="009B714E" w:rsidP="009B71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714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E-mail: ltklesh@yandex.ru</w:t>
            </w:r>
          </w:p>
          <w:p w:rsidR="009B714E" w:rsidRPr="009B714E" w:rsidRDefault="009B714E" w:rsidP="00D430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714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</w:tr>
      <w:tr w:rsidR="009B714E" w:rsidRPr="009B714E" w:rsidTr="00EA7516">
        <w:trPr>
          <w:tblCellSpacing w:w="15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4E" w:rsidRPr="009B714E" w:rsidRDefault="009B714E" w:rsidP="00797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4E" w:rsidRPr="009B714E" w:rsidRDefault="009B714E" w:rsidP="009B7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14E">
              <w:rPr>
                <w:rFonts w:ascii="Times New Roman" w:hAnsi="Times New Roman" w:cs="Times New Roman"/>
                <w:sz w:val="28"/>
                <w:szCs w:val="28"/>
              </w:rPr>
              <w:t>ООО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Районный водоканал</w:t>
            </w:r>
            <w:r w:rsidRPr="009B71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4E" w:rsidRPr="00902B58" w:rsidRDefault="009B714E" w:rsidP="00797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Водоснабжение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4E" w:rsidRPr="009B714E" w:rsidRDefault="009B714E" w:rsidP="00797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ецов Николай Иванович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4E" w:rsidRPr="009B714E" w:rsidRDefault="009B714E" w:rsidP="00797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164670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9B7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Лешуконское ул. Гагарина д.31в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4E" w:rsidRPr="009B714E" w:rsidRDefault="009B714E" w:rsidP="00797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7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</w:t>
            </w:r>
            <w:r w:rsidRPr="009B714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.8(81833)3-27-14</w:t>
            </w:r>
          </w:p>
          <w:p w:rsidR="009B714E" w:rsidRPr="009B714E" w:rsidRDefault="009B714E" w:rsidP="009B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714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E-mail: ltklesh@yandex.ru</w:t>
            </w:r>
          </w:p>
          <w:p w:rsidR="009B714E" w:rsidRPr="009B714E" w:rsidRDefault="009B714E" w:rsidP="009B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714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</w:tr>
      <w:tr w:rsidR="00AC49A1" w:rsidRPr="00AC49A1" w:rsidTr="00EA7516">
        <w:trPr>
          <w:tblCellSpacing w:w="15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4E" w:rsidRPr="00AC49A1" w:rsidRDefault="009B714E" w:rsidP="00797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4E" w:rsidRPr="00AC49A1" w:rsidRDefault="003307F4" w:rsidP="00797B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9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Архангельский ф-л </w:t>
            </w:r>
            <w:r w:rsidR="00902B58" w:rsidRPr="00AC49A1">
              <w:rPr>
                <w:rFonts w:ascii="Times New Roman" w:hAnsi="Times New Roman" w:cs="Times New Roman"/>
                <w:bCs/>
                <w:sz w:val="28"/>
                <w:szCs w:val="28"/>
              </w:rPr>
              <w:t>ПАО «МРСК Северо-Запада»</w:t>
            </w:r>
            <w:r w:rsidRPr="00AC49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производственное отделение «Архангельские электрические сети Мезенский РЭФ Лешукон</w:t>
            </w:r>
            <w:r w:rsidR="00E95396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AC49A1">
              <w:rPr>
                <w:rFonts w:ascii="Times New Roman" w:hAnsi="Times New Roman" w:cs="Times New Roman"/>
                <w:bCs/>
                <w:sz w:val="28"/>
                <w:szCs w:val="28"/>
              </w:rPr>
              <w:t>кий участок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4E" w:rsidRPr="00AC49A1" w:rsidRDefault="00902B58" w:rsidP="00902B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9A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C49A1">
              <w:rPr>
                <w:rFonts w:ascii="Times New Roman" w:hAnsi="Times New Roman" w:cs="Times New Roman"/>
                <w:sz w:val="28"/>
                <w:szCs w:val="28"/>
              </w:rPr>
              <w:t xml:space="preserve">слуги по передаче электроэнергии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4E" w:rsidRPr="00AC49A1" w:rsidRDefault="003307F4" w:rsidP="00797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C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Минькин</w:t>
            </w:r>
            <w:proofErr w:type="spellEnd"/>
            <w:r w:rsidRPr="00AC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Алексей Егорович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F4" w:rsidRPr="00AC49A1" w:rsidRDefault="003307F4" w:rsidP="003307F4">
            <w:pP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C49A1">
              <w:rPr>
                <w:rStyle w:val="street-address"/>
                <w:rFonts w:ascii="Times New Roman" w:hAnsi="Times New Roman" w:cs="Times New Roman"/>
                <w:sz w:val="28"/>
                <w:szCs w:val="28"/>
              </w:rPr>
              <w:t>164750,</w:t>
            </w:r>
            <w:r w:rsidRPr="00AC49A1">
              <w:rPr>
                <w:rStyle w:val="street-address"/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AC49A1">
              <w:rPr>
                <w:rStyle w:val="street-address"/>
                <w:rFonts w:ascii="Times New Roman" w:hAnsi="Times New Roman" w:cs="Times New Roman"/>
                <w:sz w:val="28"/>
                <w:szCs w:val="28"/>
              </w:rPr>
              <w:t>Архан</w:t>
            </w:r>
            <w:r w:rsidR="00AC49A1">
              <w:rPr>
                <w:rStyle w:val="street-address"/>
                <w:rFonts w:ascii="Times New Roman" w:hAnsi="Times New Roman" w:cs="Times New Roman"/>
                <w:sz w:val="28"/>
                <w:szCs w:val="28"/>
              </w:rPr>
              <w:t>гельская область, г. М</w:t>
            </w:r>
            <w:r w:rsidRPr="00AC49A1">
              <w:rPr>
                <w:rStyle w:val="street-address"/>
                <w:rFonts w:ascii="Times New Roman" w:hAnsi="Times New Roman" w:cs="Times New Roman"/>
                <w:sz w:val="28"/>
                <w:szCs w:val="28"/>
              </w:rPr>
              <w:t xml:space="preserve">езень, </w:t>
            </w:r>
            <w:proofErr w:type="spellStart"/>
            <w:proofErr w:type="gramStart"/>
            <w:r w:rsidRPr="00AC49A1">
              <w:rPr>
                <w:rStyle w:val="street-address"/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AC49A1">
              <w:rPr>
                <w:rStyle w:val="street-address"/>
                <w:rFonts w:ascii="Times New Roman" w:hAnsi="Times New Roman" w:cs="Times New Roman"/>
                <w:sz w:val="28"/>
                <w:szCs w:val="28"/>
              </w:rPr>
              <w:t xml:space="preserve"> Болотная, д 7</w:t>
            </w:r>
          </w:p>
          <w:p w:rsidR="003307F4" w:rsidRPr="00AC49A1" w:rsidRDefault="003307F4" w:rsidP="003307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714E" w:rsidRPr="00AC49A1" w:rsidRDefault="009B714E" w:rsidP="003307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4E" w:rsidRPr="00AC49A1" w:rsidRDefault="009B714E" w:rsidP="00797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тел.8(818</w:t>
            </w:r>
            <w:r w:rsidR="003307F4" w:rsidRPr="00AC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AC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3307F4" w:rsidRPr="00AC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9-14-47,</w:t>
            </w:r>
          </w:p>
          <w:p w:rsidR="003307F4" w:rsidRPr="00AC49A1" w:rsidRDefault="003307F4" w:rsidP="00797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9-15-99</w:t>
            </w:r>
          </w:p>
          <w:p w:rsidR="009B714E" w:rsidRPr="00AC49A1" w:rsidRDefault="009B714E" w:rsidP="009B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9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AC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C49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AC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="003307F4" w:rsidRPr="00AC49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Ndmitrieva</w:t>
            </w:r>
            <w:proofErr w:type="spellEnd"/>
            <w:r w:rsidRPr="00AC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 w:rsidR="003307F4" w:rsidRPr="00AC49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arhen</w:t>
            </w:r>
            <w:proofErr w:type="spellEnd"/>
            <w:r w:rsidRPr="00AC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AC49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</w:p>
          <w:p w:rsidR="009B714E" w:rsidRPr="00AC49A1" w:rsidRDefault="009B714E" w:rsidP="009B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9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</w:tr>
    </w:tbl>
    <w:p w:rsidR="00D02D1A" w:rsidRPr="00AC49A1" w:rsidRDefault="00D02D1A">
      <w:bookmarkStart w:id="0" w:name="_GoBack"/>
      <w:bookmarkEnd w:id="0"/>
    </w:p>
    <w:sectPr w:rsidR="00D02D1A" w:rsidRPr="00AC49A1" w:rsidSect="009B714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467D8"/>
    <w:multiLevelType w:val="multilevel"/>
    <w:tmpl w:val="16EA8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FB"/>
    <w:rsid w:val="003307F4"/>
    <w:rsid w:val="005478ED"/>
    <w:rsid w:val="00902B58"/>
    <w:rsid w:val="009917B0"/>
    <w:rsid w:val="009B5FD0"/>
    <w:rsid w:val="009B714E"/>
    <w:rsid w:val="00AC49A1"/>
    <w:rsid w:val="00D02D1A"/>
    <w:rsid w:val="00D430A9"/>
    <w:rsid w:val="00E554FB"/>
    <w:rsid w:val="00E95396"/>
    <w:rsid w:val="00EA7516"/>
    <w:rsid w:val="00F9758F"/>
    <w:rsid w:val="00FB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30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0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43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430A9"/>
    <w:rPr>
      <w:color w:val="0000FF"/>
      <w:u w:val="single"/>
    </w:rPr>
  </w:style>
  <w:style w:type="paragraph" w:styleId="a5">
    <w:name w:val="No Spacing"/>
    <w:uiPriority w:val="1"/>
    <w:qFormat/>
    <w:rsid w:val="009B714E"/>
    <w:pPr>
      <w:spacing w:after="0" w:line="240" w:lineRule="auto"/>
    </w:pPr>
  </w:style>
  <w:style w:type="character" w:customStyle="1" w:styleId="street-address">
    <w:name w:val="street-address"/>
    <w:basedOn w:val="a0"/>
    <w:rsid w:val="003307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30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0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43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430A9"/>
    <w:rPr>
      <w:color w:val="0000FF"/>
      <w:u w:val="single"/>
    </w:rPr>
  </w:style>
  <w:style w:type="paragraph" w:styleId="a5">
    <w:name w:val="No Spacing"/>
    <w:uiPriority w:val="1"/>
    <w:qFormat/>
    <w:rsid w:val="009B714E"/>
    <w:pPr>
      <w:spacing w:after="0" w:line="240" w:lineRule="auto"/>
    </w:pPr>
  </w:style>
  <w:style w:type="character" w:customStyle="1" w:styleId="street-address">
    <w:name w:val="street-address"/>
    <w:basedOn w:val="a0"/>
    <w:rsid w:val="00330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8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Михайловна</dc:creator>
  <cp:keywords/>
  <dc:description/>
  <cp:lastModifiedBy>Светлана Михайловна</cp:lastModifiedBy>
  <cp:revision>9</cp:revision>
  <dcterms:created xsi:type="dcterms:W3CDTF">2020-11-30T09:28:00Z</dcterms:created>
  <dcterms:modified xsi:type="dcterms:W3CDTF">2020-11-30T11:46:00Z</dcterms:modified>
</cp:coreProperties>
</file>