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8A" w:rsidRPr="000E48EA" w:rsidRDefault="004F6EAE" w:rsidP="001613CD">
      <w:pPr>
        <w:shd w:val="clear" w:color="auto" w:fill="FFFFFF"/>
        <w:spacing w:before="475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0000"/>
          <w:spacing w:val="11"/>
          <w:sz w:val="28"/>
          <w:szCs w:val="28"/>
        </w:rPr>
        <w:drawing>
          <wp:inline distT="0" distB="0" distL="0" distR="0">
            <wp:extent cx="457200" cy="63246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8A" w:rsidRDefault="00A2228A" w:rsidP="00A54897">
      <w:pPr>
        <w:shd w:val="clear" w:color="auto" w:fill="FFFFFF"/>
        <w:spacing w:before="475"/>
        <w:jc w:val="center"/>
        <w:rPr>
          <w:rFonts w:ascii="Times New Roman" w:hAnsi="Times New Roman" w:cs="Times New Roman"/>
          <w:b/>
          <w:bCs/>
          <w:spacing w:val="18"/>
          <w:sz w:val="26"/>
          <w:szCs w:val="26"/>
        </w:rPr>
      </w:pPr>
      <w:r w:rsidRPr="000E48EA">
        <w:rPr>
          <w:rFonts w:ascii="Times New Roman" w:hAnsi="Times New Roman" w:cs="Times New Roman"/>
          <w:b/>
          <w:bCs/>
          <w:color w:val="000000"/>
          <w:spacing w:val="11"/>
          <w:sz w:val="26"/>
          <w:szCs w:val="26"/>
        </w:rPr>
        <w:t xml:space="preserve">А Д М И Н И С Т </w:t>
      </w:r>
      <w:proofErr w:type="gramStart"/>
      <w:r w:rsidRPr="000E48EA">
        <w:rPr>
          <w:rFonts w:ascii="Times New Roman" w:hAnsi="Times New Roman" w:cs="Times New Roman"/>
          <w:b/>
          <w:bCs/>
          <w:color w:val="000000"/>
          <w:spacing w:val="11"/>
          <w:sz w:val="26"/>
          <w:szCs w:val="26"/>
        </w:rPr>
        <w:t>Р</w:t>
      </w:r>
      <w:proofErr w:type="gramEnd"/>
      <w:r w:rsidRPr="000E48EA">
        <w:rPr>
          <w:rFonts w:ascii="Times New Roman" w:hAnsi="Times New Roman" w:cs="Times New Roman"/>
          <w:b/>
          <w:bCs/>
          <w:color w:val="000000"/>
          <w:spacing w:val="11"/>
          <w:sz w:val="26"/>
          <w:szCs w:val="26"/>
        </w:rPr>
        <w:t xml:space="preserve"> А Ц И Я</w:t>
      </w:r>
      <w:r w:rsidRPr="000E48EA">
        <w:rPr>
          <w:rFonts w:ascii="Times New Roman" w:hAnsi="Times New Roman" w:cs="Times New Roman"/>
          <w:b/>
          <w:bCs/>
          <w:color w:val="000000"/>
          <w:spacing w:val="11"/>
          <w:sz w:val="26"/>
          <w:szCs w:val="26"/>
        </w:rPr>
        <w:br/>
      </w:r>
      <w:r w:rsidRPr="000E48EA">
        <w:rPr>
          <w:rFonts w:ascii="Times New Roman" w:hAnsi="Times New Roman" w:cs="Times New Roman"/>
          <w:b/>
          <w:bCs/>
          <w:color w:val="000000"/>
          <w:spacing w:val="18"/>
          <w:sz w:val="26"/>
          <w:szCs w:val="26"/>
        </w:rPr>
        <w:t>МУНИЦИПАЛЬНОГО ОБРАЗОВАНИЯ</w:t>
      </w:r>
      <w:r w:rsidRPr="000E48EA">
        <w:rPr>
          <w:rFonts w:ascii="Times New Roman" w:hAnsi="Times New Roman" w:cs="Times New Roman"/>
          <w:b/>
          <w:bCs/>
          <w:color w:val="000000"/>
          <w:spacing w:val="18"/>
          <w:sz w:val="26"/>
          <w:szCs w:val="26"/>
        </w:rPr>
        <w:br/>
        <w:t xml:space="preserve"> «ЛЕШУКОНСКИЙ  МУНИЦИПАЛЬНЫЙ  РАЙОН»</w:t>
      </w:r>
    </w:p>
    <w:p w:rsidR="00A54897" w:rsidRPr="000E48EA" w:rsidRDefault="00A54897" w:rsidP="00A54897">
      <w:pPr>
        <w:shd w:val="clear" w:color="auto" w:fill="FFFFFF"/>
        <w:spacing w:before="475"/>
        <w:jc w:val="center"/>
        <w:rPr>
          <w:rFonts w:ascii="Times New Roman" w:hAnsi="Times New Roman" w:cs="Times New Roman"/>
          <w:b/>
          <w:bCs/>
          <w:spacing w:val="18"/>
          <w:sz w:val="26"/>
          <w:szCs w:val="26"/>
        </w:rPr>
      </w:pPr>
    </w:p>
    <w:p w:rsidR="00A2228A" w:rsidRPr="001C74D3" w:rsidRDefault="00A2228A" w:rsidP="000E48EA">
      <w:pPr>
        <w:pStyle w:val="1"/>
        <w:spacing w:line="360" w:lineRule="auto"/>
        <w:ind w:right="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 О С Т А Н О В Л</w:t>
      </w:r>
      <w:r w:rsidRPr="001C74D3">
        <w:rPr>
          <w:rFonts w:ascii="Times New Roman" w:hAnsi="Times New Roman" w:cs="Times New Roman"/>
          <w:b/>
          <w:bCs/>
          <w:sz w:val="32"/>
          <w:szCs w:val="32"/>
        </w:rPr>
        <w:t xml:space="preserve"> Е Н И Е</w:t>
      </w:r>
    </w:p>
    <w:p w:rsidR="00A2228A" w:rsidRPr="000E48EA" w:rsidRDefault="00A2228A" w:rsidP="000E48EA">
      <w:pPr>
        <w:rPr>
          <w:rFonts w:ascii="Times New Roman" w:hAnsi="Times New Roman" w:cs="Times New Roman"/>
          <w:sz w:val="16"/>
          <w:szCs w:val="16"/>
        </w:rPr>
      </w:pPr>
    </w:p>
    <w:p w:rsidR="00A2228A" w:rsidRPr="000E48EA" w:rsidRDefault="005F55BB" w:rsidP="000E48EA">
      <w:pPr>
        <w:spacing w:line="360" w:lineRule="auto"/>
        <w:ind w:right="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8E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2228A" w:rsidRPr="000E48EA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50FA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C31AE4">
        <w:rPr>
          <w:rFonts w:ascii="Times New Roman" w:hAnsi="Times New Roman" w:cs="Times New Roman"/>
          <w:b/>
          <w:bCs/>
          <w:sz w:val="28"/>
          <w:szCs w:val="28"/>
        </w:rPr>
        <w:t xml:space="preserve"> мая  2022</w:t>
      </w:r>
      <w:r w:rsidR="009D33E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A2228A" w:rsidRPr="000E4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68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A54897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F68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A2228A" w:rsidRPr="000E48EA">
        <w:rPr>
          <w:rFonts w:ascii="Times New Roman" w:hAnsi="Times New Roman" w:cs="Times New Roman"/>
          <w:b/>
          <w:bCs/>
          <w:sz w:val="28"/>
          <w:szCs w:val="28"/>
        </w:rPr>
        <w:t xml:space="preserve">    №  </w:t>
      </w:r>
      <w:r w:rsidR="009D33ED">
        <w:rPr>
          <w:rFonts w:ascii="Times New Roman" w:hAnsi="Times New Roman" w:cs="Times New Roman"/>
          <w:b/>
          <w:bCs/>
          <w:sz w:val="28"/>
          <w:szCs w:val="28"/>
        </w:rPr>
        <w:t>276</w:t>
      </w:r>
    </w:p>
    <w:p w:rsidR="00A2228A" w:rsidRPr="000E48EA" w:rsidRDefault="00A2228A" w:rsidP="000E48EA">
      <w:pPr>
        <w:spacing w:line="360" w:lineRule="auto"/>
        <w:ind w:right="70"/>
        <w:jc w:val="center"/>
        <w:rPr>
          <w:rFonts w:ascii="Times New Roman" w:hAnsi="Times New Roman" w:cs="Times New Roman"/>
          <w:sz w:val="24"/>
          <w:szCs w:val="24"/>
        </w:rPr>
      </w:pPr>
      <w:r w:rsidRPr="000E48EA">
        <w:rPr>
          <w:rFonts w:ascii="Times New Roman" w:hAnsi="Times New Roman" w:cs="Times New Roman"/>
          <w:sz w:val="24"/>
          <w:szCs w:val="24"/>
        </w:rPr>
        <w:t>с. Лешуконское</w:t>
      </w:r>
    </w:p>
    <w:p w:rsidR="00CB3F27" w:rsidRDefault="00CB3F27" w:rsidP="00CB3F27">
      <w:pPr>
        <w:pStyle w:val="ConsPlusTitle"/>
        <w:jc w:val="center"/>
        <w:rPr>
          <w:sz w:val="28"/>
          <w:szCs w:val="28"/>
        </w:rPr>
      </w:pPr>
      <w:r w:rsidRPr="00CB3F27">
        <w:rPr>
          <w:bCs/>
          <w:sz w:val="28"/>
          <w:szCs w:val="28"/>
        </w:rPr>
        <w:t>О внесении изменений в Правила</w:t>
      </w:r>
      <w:r w:rsidR="00A2228A" w:rsidRPr="00CB3F27">
        <w:rPr>
          <w:bCs/>
          <w:sz w:val="28"/>
          <w:szCs w:val="28"/>
        </w:rPr>
        <w:t xml:space="preserve"> компенсации расходов на оплату стоимости проезда и провоза багажа к месту использования отпуска и обратно для лиц, работающих в </w:t>
      </w:r>
      <w:r w:rsidRPr="00CB3F27">
        <w:rPr>
          <w:sz w:val="28"/>
          <w:szCs w:val="28"/>
        </w:rPr>
        <w:t xml:space="preserve"> органах</w:t>
      </w:r>
      <w:r w:rsidR="006F200A">
        <w:rPr>
          <w:sz w:val="28"/>
          <w:szCs w:val="28"/>
        </w:rPr>
        <w:t xml:space="preserve"> </w:t>
      </w:r>
      <w:r w:rsidRPr="00CB3F27">
        <w:rPr>
          <w:sz w:val="28"/>
          <w:szCs w:val="28"/>
        </w:rPr>
        <w:t>местного самоуправления муниципального образования «Лешуконский муниципальный район» и муниципальных учреждениях муниципального образования «Лешуконский муниципальный район», расположенных в районах Крайнего Севера, и членов их семей</w:t>
      </w:r>
    </w:p>
    <w:p w:rsidR="003A31EF" w:rsidRPr="00CB3F27" w:rsidRDefault="003A31EF" w:rsidP="00CB3F27">
      <w:pPr>
        <w:pStyle w:val="ConsPlusTitle"/>
        <w:jc w:val="center"/>
        <w:rPr>
          <w:sz w:val="28"/>
          <w:szCs w:val="28"/>
        </w:rPr>
      </w:pPr>
    </w:p>
    <w:p w:rsidR="00CB3F27" w:rsidRDefault="00CB3F27" w:rsidP="00CB3F27">
      <w:pPr>
        <w:pStyle w:val="ConsPlusNormal"/>
        <w:jc w:val="center"/>
      </w:pPr>
    </w:p>
    <w:p w:rsidR="00A2228A" w:rsidRPr="00617624" w:rsidRDefault="003A31EF" w:rsidP="00CB3F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муниципального образования «Лешуконский муниципальный район» в </w:t>
      </w:r>
      <w:r w:rsidRPr="00617624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</w:t>
      </w:r>
      <w:r w:rsidRPr="00617624">
        <w:rPr>
          <w:rFonts w:ascii="Times New Roman" w:hAnsi="Times New Roman" w:cs="Times New Roman"/>
          <w:sz w:val="28"/>
          <w:szCs w:val="28"/>
        </w:rPr>
        <w:t xml:space="preserve"> </w:t>
      </w:r>
      <w:r w:rsidR="00A2228A" w:rsidRPr="0061762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«Лешуконский муниципальный район» постановляет:</w:t>
      </w:r>
    </w:p>
    <w:p w:rsidR="00A2228A" w:rsidRPr="00617624" w:rsidRDefault="00A2228A" w:rsidP="008C5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624">
        <w:rPr>
          <w:rFonts w:ascii="Times New Roman" w:hAnsi="Times New Roman" w:cs="Times New Roman"/>
          <w:color w:val="000000"/>
          <w:sz w:val="28"/>
          <w:szCs w:val="28"/>
        </w:rPr>
        <w:t xml:space="preserve">1. В </w:t>
      </w:r>
      <w:hyperlink w:anchor="Par24" w:history="1">
        <w:r w:rsidR="00CB3F27" w:rsidRPr="00617624">
          <w:rPr>
            <w:rFonts w:ascii="Times New Roman" w:hAnsi="Times New Roman" w:cs="Times New Roman"/>
            <w:color w:val="000000"/>
            <w:sz w:val="28"/>
            <w:szCs w:val="28"/>
          </w:rPr>
          <w:t>Правила</w:t>
        </w:r>
      </w:hyperlink>
      <w:r w:rsidR="00CB3F27" w:rsidRPr="00617624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="00CB3F27" w:rsidRPr="00617624">
        <w:rPr>
          <w:rFonts w:ascii="Times New Roman" w:hAnsi="Times New Roman" w:cs="Times New Roman"/>
          <w:sz w:val="28"/>
          <w:szCs w:val="28"/>
        </w:rPr>
        <w:t>мпенсации расходов на оплату стоимости проезда и провоза багажа к месту использования отпуска и обратно для лиц, работающих в органах местного самоуправления муниципального образования «Лешуконский муниципальный район» и муниципальных учреждениях муниципального образования «Лешуконский муниципальный район», расположенных в районах Крайнего Севера, и членов их семей</w:t>
      </w:r>
      <w:r w:rsidRPr="00617624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муниципального образования «Лешуконский муниципальный район» от </w:t>
      </w:r>
      <w:r w:rsidR="00CB3F27" w:rsidRPr="00617624">
        <w:rPr>
          <w:rFonts w:ascii="Times New Roman" w:hAnsi="Times New Roman" w:cs="Times New Roman"/>
          <w:sz w:val="28"/>
          <w:szCs w:val="28"/>
        </w:rPr>
        <w:t xml:space="preserve">26 декабря 2017 года N 558 </w:t>
      </w:r>
      <w:r w:rsidRPr="00617624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дополнения:</w:t>
      </w:r>
    </w:p>
    <w:p w:rsidR="00CB3F27" w:rsidRPr="00617624" w:rsidRDefault="00A2228A" w:rsidP="008C5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624">
        <w:rPr>
          <w:rFonts w:ascii="Times New Roman" w:hAnsi="Times New Roman" w:cs="Times New Roman"/>
          <w:sz w:val="28"/>
          <w:szCs w:val="28"/>
        </w:rPr>
        <w:t xml:space="preserve">1.1. </w:t>
      </w:r>
      <w:r w:rsidR="00C31AE4">
        <w:rPr>
          <w:rFonts w:ascii="Times New Roman" w:hAnsi="Times New Roman" w:cs="Times New Roman"/>
          <w:sz w:val="28"/>
          <w:szCs w:val="28"/>
        </w:rPr>
        <w:t>Абзац четвертый подпункта 3 пункта 33 дополнить словами «и (или) основная информация о трудовой деятельности и трудовом стаже (в соответствии со статьей 66.1 Трудового кодекса Российской Федерации)»</w:t>
      </w:r>
      <w:r w:rsidR="00CB3F27" w:rsidRPr="00617624">
        <w:rPr>
          <w:rFonts w:ascii="Times New Roman" w:hAnsi="Times New Roman" w:cs="Times New Roman"/>
          <w:sz w:val="28"/>
          <w:szCs w:val="28"/>
        </w:rPr>
        <w:t>.</w:t>
      </w:r>
    </w:p>
    <w:p w:rsidR="00CB3F27" w:rsidRDefault="00CB3F27" w:rsidP="008C5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624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516312">
        <w:rPr>
          <w:rFonts w:ascii="Times New Roman" w:hAnsi="Times New Roman" w:cs="Times New Roman"/>
          <w:sz w:val="28"/>
          <w:szCs w:val="28"/>
        </w:rPr>
        <w:t xml:space="preserve">Подпункт 4 пункта 36 дополнить абзацем </w:t>
      </w:r>
      <w:r w:rsidR="00A54897">
        <w:rPr>
          <w:rFonts w:ascii="Times New Roman" w:hAnsi="Times New Roman" w:cs="Times New Roman"/>
          <w:sz w:val="28"/>
          <w:szCs w:val="28"/>
        </w:rPr>
        <w:t xml:space="preserve">восьмым </w:t>
      </w:r>
      <w:r w:rsidR="00516312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617624">
        <w:rPr>
          <w:rFonts w:ascii="Times New Roman" w:hAnsi="Times New Roman" w:cs="Times New Roman"/>
          <w:sz w:val="28"/>
          <w:szCs w:val="28"/>
        </w:rPr>
        <w:t>:</w:t>
      </w:r>
    </w:p>
    <w:p w:rsidR="00516312" w:rsidRPr="00617624" w:rsidRDefault="00516312" w:rsidP="00A54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4897">
        <w:rPr>
          <w:rFonts w:ascii="Times New Roman" w:hAnsi="Times New Roman" w:cs="Times New Roman"/>
          <w:sz w:val="28"/>
          <w:szCs w:val="28"/>
        </w:rPr>
        <w:t>иной документ, позволяющий установить факт нахождения работника и (или) членов его семьи в месте отдыха и идентифицировать лицо (организацию), выдавшее такой документ, место и дату его выдачи, фамилию, имя, отчество (при наличии) работника и (или) членов его семьи, которому выдан данный документ (например, договор оказания услуг, чек, квитанция, из содержания которой возможно установить, что операция совершена в месте отдыха с использованием электронного средства платежа, принадлежащего работнику или члену его семьи).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4AB4" w:rsidRPr="00617624" w:rsidRDefault="00D14AB4" w:rsidP="008C5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897" w:rsidRDefault="00A2228A" w:rsidP="00A54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624">
        <w:rPr>
          <w:rFonts w:ascii="Times New Roman" w:hAnsi="Times New Roman" w:cs="Times New Roman"/>
          <w:color w:val="000000"/>
          <w:sz w:val="28"/>
          <w:szCs w:val="28"/>
        </w:rPr>
        <w:t>2. Данное постановление вступает в силу со дня подписания</w:t>
      </w:r>
      <w:r w:rsidR="00A5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897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 января 2022 года.</w:t>
      </w:r>
    </w:p>
    <w:p w:rsidR="00A2228A" w:rsidRPr="00617624" w:rsidRDefault="00A2228A" w:rsidP="007A50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2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2228A" w:rsidRPr="00617624" w:rsidRDefault="00A2228A" w:rsidP="007A50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228A" w:rsidRPr="00617624" w:rsidRDefault="00A2228A" w:rsidP="007A50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228A" w:rsidRPr="00617624" w:rsidRDefault="00A2228A" w:rsidP="007A502D">
      <w:pPr>
        <w:spacing w:after="0"/>
        <w:ind w:right="70"/>
        <w:jc w:val="both"/>
        <w:rPr>
          <w:rFonts w:ascii="Times New Roman" w:hAnsi="Times New Roman" w:cs="Times New Roman"/>
          <w:sz w:val="28"/>
          <w:szCs w:val="28"/>
        </w:rPr>
      </w:pPr>
      <w:r w:rsidRPr="00617624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617624" w:rsidRPr="006176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F68F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17624">
        <w:rPr>
          <w:rFonts w:ascii="Times New Roman" w:hAnsi="Times New Roman" w:cs="Times New Roman"/>
          <w:sz w:val="28"/>
          <w:szCs w:val="28"/>
        </w:rPr>
        <w:t>А.Ю.Мартынов</w:t>
      </w:r>
    </w:p>
    <w:p w:rsidR="00A2228A" w:rsidRPr="00617624" w:rsidRDefault="00A2228A" w:rsidP="00EF4988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A2228A" w:rsidRPr="00CA2989" w:rsidRDefault="00A2228A" w:rsidP="00CA2989">
      <w:pPr>
        <w:tabs>
          <w:tab w:val="left" w:pos="3780"/>
        </w:tabs>
      </w:pPr>
    </w:p>
    <w:sectPr w:rsidR="00A2228A" w:rsidRPr="00CA2989" w:rsidSect="00F8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1A2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FE8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E49C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E0E6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EAF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7AE5F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4B8C5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3D60E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A921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FE0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612A98"/>
    <w:multiLevelType w:val="multilevel"/>
    <w:tmpl w:val="A5DA45E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bCs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  <w:bCs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  <w:bCs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 w:val="0"/>
        <w:bCs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  <w:bCs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 w:val="0"/>
        <w:b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  <w:bCs w:val="0"/>
        <w:sz w:val="28"/>
        <w:szCs w:val="28"/>
      </w:rPr>
    </w:lvl>
  </w:abstractNum>
  <w:abstractNum w:abstractNumId="11">
    <w:nsid w:val="36DC638D"/>
    <w:multiLevelType w:val="multilevel"/>
    <w:tmpl w:val="0ADCF0F4"/>
    <w:lvl w:ilvl="0">
      <w:start w:val="1"/>
      <w:numFmt w:val="decimal"/>
      <w:lvlText w:val="%1."/>
      <w:lvlJc w:val="left"/>
      <w:pPr>
        <w:ind w:left="39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9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5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758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118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118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478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478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1838" w:hanging="1800"/>
      </w:pPr>
      <w:rPr>
        <w:rFonts w:hint="default"/>
        <w:b w:val="0"/>
        <w:bCs w:val="0"/>
      </w:rPr>
    </w:lvl>
  </w:abstractNum>
  <w:abstractNum w:abstractNumId="12">
    <w:nsid w:val="4E7101C6"/>
    <w:multiLevelType w:val="multilevel"/>
    <w:tmpl w:val="9970D3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3">
    <w:nsid w:val="68572280"/>
    <w:multiLevelType w:val="multilevel"/>
    <w:tmpl w:val="9650E7B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F29265F"/>
    <w:multiLevelType w:val="multilevel"/>
    <w:tmpl w:val="1236E9A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 w:val="0"/>
        <w:bCs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b w:val="0"/>
        <w:b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8"/>
        <w:szCs w:val="28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AB"/>
    <w:rsid w:val="0002048D"/>
    <w:rsid w:val="00021728"/>
    <w:rsid w:val="000455DC"/>
    <w:rsid w:val="0004601A"/>
    <w:rsid w:val="000C2786"/>
    <w:rsid w:val="000E48EA"/>
    <w:rsid w:val="00102462"/>
    <w:rsid w:val="00113A55"/>
    <w:rsid w:val="00115AD6"/>
    <w:rsid w:val="00136233"/>
    <w:rsid w:val="00156804"/>
    <w:rsid w:val="001613CD"/>
    <w:rsid w:val="001C0A1C"/>
    <w:rsid w:val="001C2142"/>
    <w:rsid w:val="001C74D3"/>
    <w:rsid w:val="001E3B36"/>
    <w:rsid w:val="001F2B93"/>
    <w:rsid w:val="001F5769"/>
    <w:rsid w:val="00217D35"/>
    <w:rsid w:val="00243063"/>
    <w:rsid w:val="002542AE"/>
    <w:rsid w:val="00293B33"/>
    <w:rsid w:val="002A5707"/>
    <w:rsid w:val="002C0FE7"/>
    <w:rsid w:val="002C5671"/>
    <w:rsid w:val="002E3510"/>
    <w:rsid w:val="0030576C"/>
    <w:rsid w:val="0031430A"/>
    <w:rsid w:val="00322605"/>
    <w:rsid w:val="003264D9"/>
    <w:rsid w:val="003658E7"/>
    <w:rsid w:val="00366427"/>
    <w:rsid w:val="0037255A"/>
    <w:rsid w:val="00387E8C"/>
    <w:rsid w:val="003957C7"/>
    <w:rsid w:val="003A31EF"/>
    <w:rsid w:val="003B7BF6"/>
    <w:rsid w:val="003D79FF"/>
    <w:rsid w:val="00423B69"/>
    <w:rsid w:val="00427CC6"/>
    <w:rsid w:val="00441F57"/>
    <w:rsid w:val="004460AF"/>
    <w:rsid w:val="00452841"/>
    <w:rsid w:val="004B3517"/>
    <w:rsid w:val="004C01B1"/>
    <w:rsid w:val="004D4D0F"/>
    <w:rsid w:val="004F6EAE"/>
    <w:rsid w:val="004F7036"/>
    <w:rsid w:val="00504521"/>
    <w:rsid w:val="00516312"/>
    <w:rsid w:val="00520DAE"/>
    <w:rsid w:val="00523AD3"/>
    <w:rsid w:val="005358AB"/>
    <w:rsid w:val="00546023"/>
    <w:rsid w:val="00580C3B"/>
    <w:rsid w:val="00581309"/>
    <w:rsid w:val="00583363"/>
    <w:rsid w:val="005850FA"/>
    <w:rsid w:val="00585466"/>
    <w:rsid w:val="005A7DB4"/>
    <w:rsid w:val="005D549B"/>
    <w:rsid w:val="005F55BB"/>
    <w:rsid w:val="005F68F3"/>
    <w:rsid w:val="00617624"/>
    <w:rsid w:val="00636E20"/>
    <w:rsid w:val="00640285"/>
    <w:rsid w:val="006808DE"/>
    <w:rsid w:val="006A20E8"/>
    <w:rsid w:val="006C228A"/>
    <w:rsid w:val="006D7D52"/>
    <w:rsid w:val="006E6335"/>
    <w:rsid w:val="006F200A"/>
    <w:rsid w:val="00720D23"/>
    <w:rsid w:val="00767C33"/>
    <w:rsid w:val="007A502D"/>
    <w:rsid w:val="007C73D5"/>
    <w:rsid w:val="007D1828"/>
    <w:rsid w:val="007D49CB"/>
    <w:rsid w:val="00801985"/>
    <w:rsid w:val="00850E36"/>
    <w:rsid w:val="008929D4"/>
    <w:rsid w:val="008A3F53"/>
    <w:rsid w:val="008B6504"/>
    <w:rsid w:val="008C56C1"/>
    <w:rsid w:val="008C5FE6"/>
    <w:rsid w:val="008F0648"/>
    <w:rsid w:val="00934BE1"/>
    <w:rsid w:val="009364BB"/>
    <w:rsid w:val="00980108"/>
    <w:rsid w:val="00987B5A"/>
    <w:rsid w:val="009A01D6"/>
    <w:rsid w:val="009A3F5B"/>
    <w:rsid w:val="009A69AF"/>
    <w:rsid w:val="009D33ED"/>
    <w:rsid w:val="009F34FB"/>
    <w:rsid w:val="00A2228A"/>
    <w:rsid w:val="00A368F4"/>
    <w:rsid w:val="00A37B16"/>
    <w:rsid w:val="00A41F74"/>
    <w:rsid w:val="00A54897"/>
    <w:rsid w:val="00A643C9"/>
    <w:rsid w:val="00A67B5B"/>
    <w:rsid w:val="00A709D5"/>
    <w:rsid w:val="00A7163E"/>
    <w:rsid w:val="00A767D4"/>
    <w:rsid w:val="00A8190F"/>
    <w:rsid w:val="00A82A73"/>
    <w:rsid w:val="00AB6CD6"/>
    <w:rsid w:val="00AD23C0"/>
    <w:rsid w:val="00AF22C6"/>
    <w:rsid w:val="00B266C8"/>
    <w:rsid w:val="00B32C0F"/>
    <w:rsid w:val="00B51C0E"/>
    <w:rsid w:val="00BA58C7"/>
    <w:rsid w:val="00BB30F6"/>
    <w:rsid w:val="00BB5C92"/>
    <w:rsid w:val="00BB5FF6"/>
    <w:rsid w:val="00BF590F"/>
    <w:rsid w:val="00C31AE4"/>
    <w:rsid w:val="00C86075"/>
    <w:rsid w:val="00CA1413"/>
    <w:rsid w:val="00CA2989"/>
    <w:rsid w:val="00CB3F27"/>
    <w:rsid w:val="00CC695F"/>
    <w:rsid w:val="00CE4DDC"/>
    <w:rsid w:val="00D14AB4"/>
    <w:rsid w:val="00D35D3D"/>
    <w:rsid w:val="00D700F9"/>
    <w:rsid w:val="00D80021"/>
    <w:rsid w:val="00D92648"/>
    <w:rsid w:val="00DB5E08"/>
    <w:rsid w:val="00DC6813"/>
    <w:rsid w:val="00DE35C6"/>
    <w:rsid w:val="00DF6FCF"/>
    <w:rsid w:val="00E11161"/>
    <w:rsid w:val="00E37D12"/>
    <w:rsid w:val="00E6737F"/>
    <w:rsid w:val="00E75D03"/>
    <w:rsid w:val="00E779A2"/>
    <w:rsid w:val="00E933FA"/>
    <w:rsid w:val="00EA21D5"/>
    <w:rsid w:val="00EF4988"/>
    <w:rsid w:val="00F355F6"/>
    <w:rsid w:val="00F81AB2"/>
    <w:rsid w:val="00FE4F6D"/>
    <w:rsid w:val="00FF2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B2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5358AB"/>
    <w:pPr>
      <w:keepNext/>
      <w:spacing w:after="0" w:line="240" w:lineRule="auto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58AB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3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58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2048D"/>
    <w:pPr>
      <w:ind w:left="720"/>
    </w:pPr>
  </w:style>
  <w:style w:type="paragraph" w:styleId="a6">
    <w:name w:val="Body Text"/>
    <w:basedOn w:val="a"/>
    <w:link w:val="a7"/>
    <w:uiPriority w:val="99"/>
    <w:rsid w:val="00987B5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A3F53"/>
  </w:style>
  <w:style w:type="paragraph" w:customStyle="1" w:styleId="a8">
    <w:name w:val="Знак"/>
    <w:basedOn w:val="a"/>
    <w:uiPriority w:val="99"/>
    <w:rsid w:val="00E75D03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E75D03"/>
    <w:rPr>
      <w:color w:val="0000FF"/>
      <w:u w:val="single"/>
    </w:rPr>
  </w:style>
  <w:style w:type="character" w:styleId="aa">
    <w:name w:val="FollowedHyperlink"/>
    <w:basedOn w:val="a0"/>
    <w:uiPriority w:val="99"/>
    <w:rsid w:val="00E75D03"/>
    <w:rPr>
      <w:color w:val="800080"/>
      <w:u w:val="single"/>
    </w:rPr>
  </w:style>
  <w:style w:type="paragraph" w:customStyle="1" w:styleId="11">
    <w:name w:val="Знак1"/>
    <w:basedOn w:val="a"/>
    <w:uiPriority w:val="99"/>
    <w:rsid w:val="00DF6FCF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CB3F27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customStyle="1" w:styleId="ConsPlusNormal">
    <w:name w:val="ConsPlusNormal"/>
    <w:rsid w:val="00CB3F27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B2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5358AB"/>
    <w:pPr>
      <w:keepNext/>
      <w:spacing w:after="0" w:line="240" w:lineRule="auto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58AB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3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58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2048D"/>
    <w:pPr>
      <w:ind w:left="720"/>
    </w:pPr>
  </w:style>
  <w:style w:type="paragraph" w:styleId="a6">
    <w:name w:val="Body Text"/>
    <w:basedOn w:val="a"/>
    <w:link w:val="a7"/>
    <w:uiPriority w:val="99"/>
    <w:rsid w:val="00987B5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A3F53"/>
  </w:style>
  <w:style w:type="paragraph" w:customStyle="1" w:styleId="a8">
    <w:name w:val="Знак"/>
    <w:basedOn w:val="a"/>
    <w:uiPriority w:val="99"/>
    <w:rsid w:val="00E75D03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E75D03"/>
    <w:rPr>
      <w:color w:val="0000FF"/>
      <w:u w:val="single"/>
    </w:rPr>
  </w:style>
  <w:style w:type="character" w:styleId="aa">
    <w:name w:val="FollowedHyperlink"/>
    <w:basedOn w:val="a0"/>
    <w:uiPriority w:val="99"/>
    <w:rsid w:val="00E75D03"/>
    <w:rPr>
      <w:color w:val="800080"/>
      <w:u w:val="single"/>
    </w:rPr>
  </w:style>
  <w:style w:type="paragraph" w:customStyle="1" w:styleId="11">
    <w:name w:val="Знак1"/>
    <w:basedOn w:val="a"/>
    <w:uiPriority w:val="99"/>
    <w:rsid w:val="00DF6FCF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CB3F27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customStyle="1" w:styleId="ConsPlusNormal">
    <w:name w:val="ConsPlusNormal"/>
    <w:rsid w:val="00CB3F27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Aleksandra</cp:lastModifiedBy>
  <cp:revision>2</cp:revision>
  <cp:lastPrinted>2022-05-30T13:21:00Z</cp:lastPrinted>
  <dcterms:created xsi:type="dcterms:W3CDTF">2022-07-06T06:11:00Z</dcterms:created>
  <dcterms:modified xsi:type="dcterms:W3CDTF">2022-07-06T06:11:00Z</dcterms:modified>
</cp:coreProperties>
</file>