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04" w:rsidRPr="000E48EA" w:rsidRDefault="00DB4904" w:rsidP="00DB4904">
      <w:pPr>
        <w:shd w:val="clear" w:color="auto" w:fill="FFFFFF"/>
        <w:spacing w:before="475"/>
        <w:jc w:val="center"/>
        <w:rPr>
          <w:b/>
          <w:bCs/>
          <w:color w:val="000000"/>
          <w:spacing w:val="11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57200" cy="5429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04" w:rsidRPr="000E2F05" w:rsidRDefault="00DB4904" w:rsidP="00DB4904">
      <w:pPr>
        <w:shd w:val="clear" w:color="auto" w:fill="FFFFFF"/>
        <w:spacing w:before="475"/>
        <w:jc w:val="center"/>
        <w:rPr>
          <w:rFonts w:ascii="Times New Roman" w:hAnsi="Times New Roman" w:cs="Times New Roman"/>
          <w:b/>
          <w:bCs/>
          <w:spacing w:val="18"/>
          <w:sz w:val="28"/>
          <w:szCs w:val="28"/>
        </w:rPr>
      </w:pPr>
      <w:r w:rsidRPr="000E2F0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А Д М И Н И С Т </w:t>
      </w:r>
      <w:proofErr w:type="gramStart"/>
      <w:r w:rsidRPr="000E2F0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Р</w:t>
      </w:r>
      <w:proofErr w:type="gramEnd"/>
      <w:r w:rsidRPr="000E2F0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А Ц И Я</w:t>
      </w:r>
      <w:r w:rsidRPr="000E2F0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br/>
      </w:r>
      <w:r w:rsidRPr="000E2F05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0E2F05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EC0356" w:rsidRPr="000E2F05" w:rsidRDefault="00EC0356" w:rsidP="00717325">
      <w:pPr>
        <w:pStyle w:val="1"/>
        <w:spacing w:line="360" w:lineRule="auto"/>
        <w:ind w:right="70"/>
        <w:jc w:val="center"/>
        <w:rPr>
          <w:b/>
          <w:bCs/>
          <w:szCs w:val="28"/>
        </w:rPr>
      </w:pPr>
    </w:p>
    <w:p w:rsidR="00DB4904" w:rsidRPr="000E2F05" w:rsidRDefault="00717325" w:rsidP="00717325">
      <w:pPr>
        <w:pStyle w:val="1"/>
        <w:spacing w:line="360" w:lineRule="auto"/>
        <w:ind w:right="70"/>
        <w:jc w:val="center"/>
        <w:rPr>
          <w:b/>
          <w:bCs/>
          <w:szCs w:val="28"/>
        </w:rPr>
      </w:pPr>
      <w:r w:rsidRPr="000E2F05">
        <w:rPr>
          <w:b/>
          <w:bCs/>
          <w:szCs w:val="28"/>
        </w:rPr>
        <w:t>ПОСТАНОВЛЕНИЕ</w:t>
      </w:r>
    </w:p>
    <w:p w:rsidR="00DB4904" w:rsidRPr="000E2F05" w:rsidRDefault="00DB4904" w:rsidP="00DB4904">
      <w:pPr>
        <w:rPr>
          <w:rFonts w:ascii="Times New Roman" w:hAnsi="Times New Roman" w:cs="Times New Roman"/>
          <w:sz w:val="28"/>
          <w:szCs w:val="28"/>
        </w:rPr>
      </w:pPr>
    </w:p>
    <w:p w:rsidR="00DB4904" w:rsidRPr="000E2F05" w:rsidRDefault="00DB4904" w:rsidP="00DB4904">
      <w:pPr>
        <w:spacing w:line="360" w:lineRule="auto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F0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707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6F2E0B" w:rsidRPr="000E2F05">
        <w:rPr>
          <w:rFonts w:ascii="Times New Roman" w:hAnsi="Times New Roman" w:cs="Times New Roman"/>
          <w:b/>
          <w:bCs/>
          <w:sz w:val="28"/>
          <w:szCs w:val="28"/>
        </w:rPr>
        <w:t xml:space="preserve"> января 2022</w:t>
      </w:r>
      <w:r w:rsidRPr="000E2F05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EC0356" w:rsidRPr="000E2F05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0E2F0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27074">
        <w:rPr>
          <w:rFonts w:ascii="Times New Roman" w:hAnsi="Times New Roman" w:cs="Times New Roman"/>
          <w:b/>
          <w:bCs/>
          <w:sz w:val="28"/>
          <w:szCs w:val="28"/>
        </w:rPr>
        <w:t>70</w:t>
      </w:r>
    </w:p>
    <w:p w:rsidR="00DB4904" w:rsidRPr="00EC0356" w:rsidRDefault="00DB4904" w:rsidP="00DB4904">
      <w:pPr>
        <w:spacing w:line="360" w:lineRule="auto"/>
        <w:ind w:right="70"/>
        <w:jc w:val="center"/>
        <w:rPr>
          <w:rFonts w:ascii="Times New Roman" w:hAnsi="Times New Roman" w:cs="Times New Roman"/>
        </w:rPr>
      </w:pPr>
      <w:r w:rsidRPr="00EC0356">
        <w:rPr>
          <w:rFonts w:ascii="Times New Roman" w:hAnsi="Times New Roman" w:cs="Times New Roman"/>
        </w:rPr>
        <w:t>с. Лешуконское</w:t>
      </w:r>
    </w:p>
    <w:p w:rsidR="007B3654" w:rsidRPr="000E2F05" w:rsidRDefault="004B552F" w:rsidP="00666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F05">
        <w:rPr>
          <w:rFonts w:ascii="Times New Roman" w:hAnsi="Times New Roman" w:cs="Times New Roman"/>
          <w:b/>
          <w:sz w:val="28"/>
          <w:szCs w:val="28"/>
        </w:rPr>
        <w:t>Об</w:t>
      </w:r>
      <w:r w:rsidR="00DC534B" w:rsidRPr="000E2F05">
        <w:rPr>
          <w:rFonts w:ascii="Times New Roman" w:hAnsi="Times New Roman" w:cs="Times New Roman"/>
          <w:b/>
          <w:sz w:val="28"/>
          <w:szCs w:val="28"/>
        </w:rPr>
        <w:t xml:space="preserve"> отмене</w:t>
      </w:r>
      <w:r w:rsidR="00717325" w:rsidRPr="000E2F05">
        <w:rPr>
          <w:rFonts w:ascii="Times New Roman" w:hAnsi="Times New Roman" w:cs="Times New Roman"/>
          <w:b/>
          <w:sz w:val="28"/>
          <w:szCs w:val="28"/>
        </w:rPr>
        <w:t xml:space="preserve"> порядка о социальной поддержке малоимущим гражданам для определения размера платы за питание в интернате</w:t>
      </w:r>
      <w:proofErr w:type="gramEnd"/>
      <w:r w:rsidR="007B3654" w:rsidRPr="000E2F05">
        <w:rPr>
          <w:rFonts w:ascii="Times New Roman" w:hAnsi="Times New Roman" w:cs="Times New Roman"/>
          <w:b/>
          <w:sz w:val="28"/>
          <w:szCs w:val="28"/>
        </w:rPr>
        <w:t>,</w:t>
      </w:r>
      <w:r w:rsidR="007B3654" w:rsidRPr="000E2F05">
        <w:rPr>
          <w:rFonts w:ascii="Times New Roman" w:hAnsi="Times New Roman" w:cs="Times New Roman"/>
          <w:sz w:val="28"/>
          <w:szCs w:val="28"/>
        </w:rPr>
        <w:t xml:space="preserve"> </w:t>
      </w:r>
      <w:r w:rsidR="007B3654" w:rsidRPr="000E2F05">
        <w:rPr>
          <w:rFonts w:ascii="Times New Roman" w:hAnsi="Times New Roman" w:cs="Times New Roman"/>
          <w:b/>
          <w:sz w:val="28"/>
          <w:szCs w:val="28"/>
        </w:rPr>
        <w:t>обеспечению бесплатным питанием обучающихся в общео</w:t>
      </w:r>
      <w:r w:rsidR="00DC534B" w:rsidRPr="000E2F05">
        <w:rPr>
          <w:rFonts w:ascii="Times New Roman" w:hAnsi="Times New Roman" w:cs="Times New Roman"/>
          <w:b/>
          <w:sz w:val="28"/>
          <w:szCs w:val="28"/>
        </w:rPr>
        <w:t>бразовательных организациях МО</w:t>
      </w:r>
      <w:r w:rsidR="007B3654" w:rsidRPr="000E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34B" w:rsidRPr="000E2F05">
        <w:rPr>
          <w:rFonts w:ascii="Times New Roman" w:hAnsi="Times New Roman" w:cs="Times New Roman"/>
          <w:b/>
          <w:sz w:val="28"/>
          <w:szCs w:val="28"/>
        </w:rPr>
        <w:t>«</w:t>
      </w:r>
      <w:r w:rsidR="007B3654" w:rsidRPr="000E2F05">
        <w:rPr>
          <w:rFonts w:ascii="Times New Roman" w:hAnsi="Times New Roman" w:cs="Times New Roman"/>
          <w:b/>
          <w:sz w:val="28"/>
          <w:szCs w:val="28"/>
        </w:rPr>
        <w:t>Лешуконский муниципальный район</w:t>
      </w:r>
      <w:r w:rsidR="00DC534B" w:rsidRPr="000E2F05">
        <w:rPr>
          <w:rFonts w:ascii="Times New Roman" w:hAnsi="Times New Roman" w:cs="Times New Roman"/>
          <w:b/>
          <w:sz w:val="28"/>
          <w:szCs w:val="28"/>
        </w:rPr>
        <w:t>»</w:t>
      </w:r>
      <w:r w:rsidR="007B3654" w:rsidRPr="000E2F05">
        <w:rPr>
          <w:rFonts w:ascii="Times New Roman" w:hAnsi="Times New Roman" w:cs="Times New Roman"/>
          <w:b/>
          <w:sz w:val="28"/>
          <w:szCs w:val="28"/>
        </w:rPr>
        <w:t>, получения социальной поддержки малоимущим родителям, дети которых посещают муниципальные бюджетные общеобразовательные организации, реализующие основную общеобразовательную программу дошкольного образов</w:t>
      </w:r>
      <w:r w:rsidR="00DC534B" w:rsidRPr="000E2F05">
        <w:rPr>
          <w:rFonts w:ascii="Times New Roman" w:hAnsi="Times New Roman" w:cs="Times New Roman"/>
          <w:b/>
          <w:sz w:val="28"/>
          <w:szCs w:val="28"/>
        </w:rPr>
        <w:t>ания муниципального образования</w:t>
      </w:r>
      <w:r w:rsidR="007B3654" w:rsidRPr="000E2F05">
        <w:rPr>
          <w:rFonts w:ascii="Times New Roman" w:hAnsi="Times New Roman" w:cs="Times New Roman"/>
          <w:b/>
          <w:sz w:val="28"/>
          <w:szCs w:val="28"/>
        </w:rPr>
        <w:t xml:space="preserve"> « Лешуконский муниципальный район»</w:t>
      </w:r>
    </w:p>
    <w:p w:rsidR="00EC0356" w:rsidRPr="000E2F05" w:rsidRDefault="00EC0356" w:rsidP="00DC53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54" w:rsidRPr="00571712" w:rsidRDefault="007B3654" w:rsidP="0066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целях </w:t>
      </w:r>
      <w:r w:rsidR="00261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систематизации нормативных правовых актов  </w:t>
      </w:r>
      <w:r w:rsidR="00261CC3" w:rsidRPr="00571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«Лешуконский муниципальный район» </w:t>
      </w:r>
      <w:r w:rsidR="00EC0356" w:rsidRPr="00571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МО «Лешуконский муниципальный район» </w:t>
      </w:r>
      <w:r w:rsidRPr="0057171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3F2F5A" w:rsidRPr="00571712" w:rsidRDefault="00717325" w:rsidP="006669E4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1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B9340C">
        <w:rPr>
          <w:rFonts w:ascii="Times New Roman" w:hAnsi="Times New Roman" w:cs="Times New Roman"/>
          <w:sz w:val="28"/>
          <w:szCs w:val="28"/>
        </w:rPr>
        <w:t>п</w:t>
      </w:r>
      <w:r w:rsidRPr="00571712">
        <w:rPr>
          <w:rFonts w:ascii="Times New Roman" w:hAnsi="Times New Roman" w:cs="Times New Roman"/>
          <w:sz w:val="28"/>
          <w:szCs w:val="28"/>
        </w:rPr>
        <w:t xml:space="preserve">остановление  № 103 от 23 мая 2014 года </w:t>
      </w:r>
      <w:r w:rsidR="00B9340C">
        <w:rPr>
          <w:rFonts w:ascii="Times New Roman" w:hAnsi="Times New Roman" w:cs="Times New Roman"/>
          <w:sz w:val="28"/>
          <w:szCs w:val="28"/>
        </w:rPr>
        <w:t>«О</w:t>
      </w:r>
      <w:r w:rsidRPr="00571712">
        <w:rPr>
          <w:rFonts w:ascii="Times New Roman" w:hAnsi="Times New Roman" w:cs="Times New Roman"/>
          <w:sz w:val="28"/>
          <w:szCs w:val="28"/>
        </w:rPr>
        <w:t>б утверждении Порядка о социальной поддержке малоимущим гражданам для определения размера платы за питание в  интернате, обеспечению бесплатным питанием обучающихся в общеобразовательных организациях МО «Лешуконский муниципальный район</w:t>
      </w:r>
      <w:r w:rsidR="00EC0356" w:rsidRPr="00571712">
        <w:rPr>
          <w:rFonts w:ascii="Times New Roman" w:hAnsi="Times New Roman" w:cs="Times New Roman"/>
          <w:sz w:val="28"/>
          <w:szCs w:val="28"/>
        </w:rPr>
        <w:t>»</w:t>
      </w:r>
      <w:r w:rsidRPr="00571712">
        <w:rPr>
          <w:rFonts w:ascii="Times New Roman" w:hAnsi="Times New Roman" w:cs="Times New Roman"/>
          <w:sz w:val="28"/>
          <w:szCs w:val="28"/>
        </w:rPr>
        <w:t>, получения социальной поддержки малоимущим родителям, дети которых посещают муниципальные</w:t>
      </w:r>
      <w:r w:rsidR="00A20506" w:rsidRPr="00571712">
        <w:rPr>
          <w:rFonts w:ascii="Times New Roman" w:hAnsi="Times New Roman" w:cs="Times New Roman"/>
          <w:sz w:val="28"/>
          <w:szCs w:val="28"/>
        </w:rPr>
        <w:t xml:space="preserve"> бюджетные общеобразовательные организации, реализующие основную общеобразовательную программу дошкольного образования муниципального образования  «Л</w:t>
      </w:r>
      <w:r w:rsidR="00B9340C">
        <w:rPr>
          <w:rFonts w:ascii="Times New Roman" w:hAnsi="Times New Roman" w:cs="Times New Roman"/>
          <w:sz w:val="28"/>
          <w:szCs w:val="28"/>
        </w:rPr>
        <w:t>ешуконский муниципальный район»».</w:t>
      </w:r>
    </w:p>
    <w:p w:rsidR="004B552F" w:rsidRPr="00571712" w:rsidRDefault="00571712" w:rsidP="0066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4B552F" w:rsidRPr="0057171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A20506" w:rsidRPr="00571712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EC0356" w:rsidRPr="00571712">
        <w:rPr>
          <w:rFonts w:ascii="Times New Roman" w:hAnsi="Times New Roman" w:cs="Times New Roman"/>
          <w:sz w:val="28"/>
          <w:szCs w:val="28"/>
        </w:rPr>
        <w:t>0</w:t>
      </w:r>
      <w:r w:rsidR="00A20506" w:rsidRPr="00571712">
        <w:rPr>
          <w:rFonts w:ascii="Times New Roman" w:hAnsi="Times New Roman" w:cs="Times New Roman"/>
          <w:sz w:val="28"/>
          <w:szCs w:val="28"/>
        </w:rPr>
        <w:t>1 января 2022</w:t>
      </w:r>
      <w:r w:rsidR="004B552F" w:rsidRPr="005717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552F" w:rsidRPr="000E2F05" w:rsidRDefault="004B552F" w:rsidP="00666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552F" w:rsidRPr="006669E4" w:rsidRDefault="00F515D6" w:rsidP="006669E4">
      <w:pPr>
        <w:rPr>
          <w:rFonts w:ascii="Times New Roman" w:hAnsi="Times New Roman" w:cs="Times New Roman"/>
          <w:sz w:val="28"/>
          <w:szCs w:val="28"/>
        </w:rPr>
      </w:pPr>
      <w:r w:rsidRPr="000E2F05">
        <w:rPr>
          <w:rFonts w:ascii="Times New Roman" w:hAnsi="Times New Roman" w:cs="Times New Roman"/>
          <w:sz w:val="28"/>
          <w:szCs w:val="28"/>
        </w:rPr>
        <w:t xml:space="preserve"> </w:t>
      </w:r>
      <w:r w:rsidR="000E2F05">
        <w:rPr>
          <w:rFonts w:ascii="Times New Roman" w:hAnsi="Times New Roman" w:cs="Times New Roman"/>
          <w:sz w:val="28"/>
          <w:szCs w:val="28"/>
        </w:rPr>
        <w:t xml:space="preserve">    </w:t>
      </w:r>
      <w:r w:rsidRPr="000E2F05">
        <w:rPr>
          <w:rFonts w:ascii="Times New Roman" w:hAnsi="Times New Roman" w:cs="Times New Roman"/>
          <w:sz w:val="28"/>
          <w:szCs w:val="28"/>
        </w:rPr>
        <w:t xml:space="preserve"> </w:t>
      </w:r>
      <w:r w:rsidR="004B552F" w:rsidRPr="000E2F0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 w:rsidR="009F54A2" w:rsidRPr="000E2F05">
        <w:rPr>
          <w:rFonts w:ascii="Times New Roman" w:hAnsi="Times New Roman" w:cs="Times New Roman"/>
          <w:sz w:val="28"/>
          <w:szCs w:val="28"/>
        </w:rPr>
        <w:t xml:space="preserve">       </w:t>
      </w:r>
      <w:r w:rsidR="002865CD" w:rsidRPr="000E2F05">
        <w:rPr>
          <w:rFonts w:ascii="Times New Roman" w:hAnsi="Times New Roman" w:cs="Times New Roman"/>
          <w:sz w:val="28"/>
          <w:szCs w:val="28"/>
        </w:rPr>
        <w:t xml:space="preserve">     </w:t>
      </w:r>
      <w:r w:rsidR="004B552F" w:rsidRPr="000E2F05">
        <w:rPr>
          <w:rFonts w:ascii="Times New Roman" w:hAnsi="Times New Roman" w:cs="Times New Roman"/>
          <w:sz w:val="28"/>
          <w:szCs w:val="28"/>
        </w:rPr>
        <w:t xml:space="preserve">            А.Ю.Мартынов</w:t>
      </w:r>
    </w:p>
    <w:sectPr w:rsidR="004B552F" w:rsidRPr="006669E4" w:rsidSect="006669E4">
      <w:pgSz w:w="11906" w:h="16838"/>
      <w:pgMar w:top="567" w:right="680" w:bottom="567" w:left="14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5D75"/>
    <w:multiLevelType w:val="hybridMultilevel"/>
    <w:tmpl w:val="616AA80E"/>
    <w:lvl w:ilvl="0" w:tplc="9B4096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A26D8"/>
    <w:multiLevelType w:val="multilevel"/>
    <w:tmpl w:val="CE0C62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8F6234"/>
    <w:multiLevelType w:val="multilevel"/>
    <w:tmpl w:val="57D4B9C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14B36FC"/>
    <w:multiLevelType w:val="multilevel"/>
    <w:tmpl w:val="3BF6B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845F97"/>
    <w:multiLevelType w:val="multilevel"/>
    <w:tmpl w:val="71BA7C14"/>
    <w:lvl w:ilvl="0">
      <w:start w:val="2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8D0C76"/>
    <w:multiLevelType w:val="multilevel"/>
    <w:tmpl w:val="8F66D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6695C28"/>
    <w:multiLevelType w:val="hybridMultilevel"/>
    <w:tmpl w:val="7C1A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37EB8"/>
    <w:multiLevelType w:val="hybridMultilevel"/>
    <w:tmpl w:val="A51487F6"/>
    <w:lvl w:ilvl="0" w:tplc="41B4218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5D17BD"/>
    <w:multiLevelType w:val="hybridMultilevel"/>
    <w:tmpl w:val="D2627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2F"/>
    <w:rsid w:val="00004473"/>
    <w:rsid w:val="00021A35"/>
    <w:rsid w:val="00041391"/>
    <w:rsid w:val="0006466D"/>
    <w:rsid w:val="00081F2B"/>
    <w:rsid w:val="000A4031"/>
    <w:rsid w:val="000E2F05"/>
    <w:rsid w:val="000E700C"/>
    <w:rsid w:val="00111899"/>
    <w:rsid w:val="00114491"/>
    <w:rsid w:val="001310C9"/>
    <w:rsid w:val="00163801"/>
    <w:rsid w:val="00183364"/>
    <w:rsid w:val="001A0953"/>
    <w:rsid w:val="001C21CE"/>
    <w:rsid w:val="002052CD"/>
    <w:rsid w:val="00240567"/>
    <w:rsid w:val="00261CC3"/>
    <w:rsid w:val="00272659"/>
    <w:rsid w:val="002741FA"/>
    <w:rsid w:val="002865CD"/>
    <w:rsid w:val="00291292"/>
    <w:rsid w:val="00297243"/>
    <w:rsid w:val="002C6EE1"/>
    <w:rsid w:val="002E18A5"/>
    <w:rsid w:val="00305B8A"/>
    <w:rsid w:val="00335BAF"/>
    <w:rsid w:val="00362CC2"/>
    <w:rsid w:val="003672BC"/>
    <w:rsid w:val="00377248"/>
    <w:rsid w:val="003C2F80"/>
    <w:rsid w:val="003D655C"/>
    <w:rsid w:val="003E7EE1"/>
    <w:rsid w:val="003F28BD"/>
    <w:rsid w:val="003F2F5A"/>
    <w:rsid w:val="003F5EBF"/>
    <w:rsid w:val="004006C0"/>
    <w:rsid w:val="00427074"/>
    <w:rsid w:val="0044538D"/>
    <w:rsid w:val="004464BC"/>
    <w:rsid w:val="00461F0F"/>
    <w:rsid w:val="004844C3"/>
    <w:rsid w:val="004B552F"/>
    <w:rsid w:val="004D4A08"/>
    <w:rsid w:val="004D64A9"/>
    <w:rsid w:val="004D7D64"/>
    <w:rsid w:val="00501350"/>
    <w:rsid w:val="00526122"/>
    <w:rsid w:val="00533F45"/>
    <w:rsid w:val="005560E1"/>
    <w:rsid w:val="00564AA6"/>
    <w:rsid w:val="00571712"/>
    <w:rsid w:val="0059759D"/>
    <w:rsid w:val="005B0D78"/>
    <w:rsid w:val="005E4E07"/>
    <w:rsid w:val="005F69FB"/>
    <w:rsid w:val="00605BDD"/>
    <w:rsid w:val="00610097"/>
    <w:rsid w:val="00631F5F"/>
    <w:rsid w:val="00652983"/>
    <w:rsid w:val="006669E4"/>
    <w:rsid w:val="00677B2C"/>
    <w:rsid w:val="006954FB"/>
    <w:rsid w:val="006B4F99"/>
    <w:rsid w:val="006E2C4F"/>
    <w:rsid w:val="006E3A88"/>
    <w:rsid w:val="006F2E0B"/>
    <w:rsid w:val="006F3FBA"/>
    <w:rsid w:val="00713510"/>
    <w:rsid w:val="00717325"/>
    <w:rsid w:val="00721382"/>
    <w:rsid w:val="007571DA"/>
    <w:rsid w:val="00773C74"/>
    <w:rsid w:val="00786EAC"/>
    <w:rsid w:val="007A362E"/>
    <w:rsid w:val="007A5A40"/>
    <w:rsid w:val="007A7BE2"/>
    <w:rsid w:val="007B0A8F"/>
    <w:rsid w:val="007B3654"/>
    <w:rsid w:val="007B72CB"/>
    <w:rsid w:val="007D70E1"/>
    <w:rsid w:val="007E494B"/>
    <w:rsid w:val="00802FC2"/>
    <w:rsid w:val="008031A2"/>
    <w:rsid w:val="0086168E"/>
    <w:rsid w:val="00877307"/>
    <w:rsid w:val="00880414"/>
    <w:rsid w:val="00884E08"/>
    <w:rsid w:val="008C00C6"/>
    <w:rsid w:val="009042DF"/>
    <w:rsid w:val="0092701E"/>
    <w:rsid w:val="00930A3E"/>
    <w:rsid w:val="009557CE"/>
    <w:rsid w:val="009911FF"/>
    <w:rsid w:val="009A698F"/>
    <w:rsid w:val="009C64FA"/>
    <w:rsid w:val="009F54A2"/>
    <w:rsid w:val="00A11C89"/>
    <w:rsid w:val="00A20506"/>
    <w:rsid w:val="00A838DF"/>
    <w:rsid w:val="00AA1868"/>
    <w:rsid w:val="00AA2E25"/>
    <w:rsid w:val="00AB6636"/>
    <w:rsid w:val="00AE730A"/>
    <w:rsid w:val="00B21DBD"/>
    <w:rsid w:val="00B604BD"/>
    <w:rsid w:val="00B70339"/>
    <w:rsid w:val="00B861FE"/>
    <w:rsid w:val="00B9340C"/>
    <w:rsid w:val="00BB0AB8"/>
    <w:rsid w:val="00BF15D9"/>
    <w:rsid w:val="00BF4C88"/>
    <w:rsid w:val="00C018AF"/>
    <w:rsid w:val="00C22088"/>
    <w:rsid w:val="00C909BF"/>
    <w:rsid w:val="00C93204"/>
    <w:rsid w:val="00CF30E0"/>
    <w:rsid w:val="00D0547A"/>
    <w:rsid w:val="00D14FA7"/>
    <w:rsid w:val="00D256B2"/>
    <w:rsid w:val="00DB4904"/>
    <w:rsid w:val="00DC14F6"/>
    <w:rsid w:val="00DC534B"/>
    <w:rsid w:val="00E2407F"/>
    <w:rsid w:val="00E30BE3"/>
    <w:rsid w:val="00E31AE0"/>
    <w:rsid w:val="00E33CD5"/>
    <w:rsid w:val="00E62FE5"/>
    <w:rsid w:val="00E67D2D"/>
    <w:rsid w:val="00E706B6"/>
    <w:rsid w:val="00E82FBC"/>
    <w:rsid w:val="00EC0356"/>
    <w:rsid w:val="00EC436D"/>
    <w:rsid w:val="00EC674D"/>
    <w:rsid w:val="00EF02AD"/>
    <w:rsid w:val="00EF0F20"/>
    <w:rsid w:val="00EF2FAE"/>
    <w:rsid w:val="00F0053D"/>
    <w:rsid w:val="00F17355"/>
    <w:rsid w:val="00F515D6"/>
    <w:rsid w:val="00F91226"/>
    <w:rsid w:val="00FB59A0"/>
    <w:rsid w:val="00FC377F"/>
    <w:rsid w:val="00FC6C0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5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52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qFormat/>
    <w:rsid w:val="004B552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5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D64"/>
    <w:pPr>
      <w:ind w:left="720"/>
      <w:contextualSpacing/>
    </w:pPr>
  </w:style>
  <w:style w:type="character" w:styleId="a7">
    <w:name w:val="Strong"/>
    <w:basedOn w:val="a0"/>
    <w:uiPriority w:val="22"/>
    <w:qFormat/>
    <w:rsid w:val="007B0A8F"/>
    <w:rPr>
      <w:b/>
      <w:bCs/>
    </w:rPr>
  </w:style>
  <w:style w:type="character" w:styleId="a8">
    <w:name w:val="Hyperlink"/>
    <w:basedOn w:val="a0"/>
    <w:uiPriority w:val="99"/>
    <w:semiHidden/>
    <w:unhideWhenUsed/>
    <w:rsid w:val="006669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5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52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qFormat/>
    <w:rsid w:val="004B552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5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D64"/>
    <w:pPr>
      <w:ind w:left="720"/>
      <w:contextualSpacing/>
    </w:pPr>
  </w:style>
  <w:style w:type="character" w:styleId="a7">
    <w:name w:val="Strong"/>
    <w:basedOn w:val="a0"/>
    <w:uiPriority w:val="22"/>
    <w:qFormat/>
    <w:rsid w:val="007B0A8F"/>
    <w:rPr>
      <w:b/>
      <w:bCs/>
    </w:rPr>
  </w:style>
  <w:style w:type="character" w:styleId="a8">
    <w:name w:val="Hyperlink"/>
    <w:basedOn w:val="a0"/>
    <w:uiPriority w:val="99"/>
    <w:semiHidden/>
    <w:unhideWhenUsed/>
    <w:rsid w:val="00666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Aleksandra</cp:lastModifiedBy>
  <cp:revision>2</cp:revision>
  <cp:lastPrinted>2022-01-17T13:23:00Z</cp:lastPrinted>
  <dcterms:created xsi:type="dcterms:W3CDTF">2022-07-05T11:48:00Z</dcterms:created>
  <dcterms:modified xsi:type="dcterms:W3CDTF">2022-07-05T11:48:00Z</dcterms:modified>
</cp:coreProperties>
</file>