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0DC1" w:rsidRDefault="00047014" w:rsidP="002046A8">
      <w:pPr>
        <w:shd w:val="clear" w:color="auto" w:fill="FFFFFF"/>
        <w:spacing w:before="475"/>
        <w:jc w:val="center"/>
        <w:rPr>
          <w:b/>
          <w:bCs/>
          <w:color w:val="000000"/>
          <w:spacing w:val="11"/>
          <w:sz w:val="28"/>
          <w:szCs w:val="28"/>
        </w:rPr>
      </w:pPr>
      <w:r>
        <w:rPr>
          <w:b/>
          <w:bCs/>
          <w:noProof/>
          <w:color w:val="000000"/>
          <w:spacing w:val="11"/>
          <w:sz w:val="28"/>
          <w:szCs w:val="28"/>
        </w:rPr>
        <w:drawing>
          <wp:inline distT="0" distB="0" distL="0" distR="0">
            <wp:extent cx="457200" cy="638175"/>
            <wp:effectExtent l="1905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38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E3E19" w:rsidRDefault="00AE3E19" w:rsidP="00AE3E19">
      <w:pPr>
        <w:shd w:val="clear" w:color="auto" w:fill="FFFFFF"/>
        <w:jc w:val="center"/>
        <w:rPr>
          <w:b/>
          <w:bCs/>
          <w:color w:val="000000"/>
          <w:spacing w:val="11"/>
          <w:sz w:val="28"/>
          <w:szCs w:val="28"/>
        </w:rPr>
      </w:pPr>
    </w:p>
    <w:p w:rsidR="00AE3E19" w:rsidRPr="00202E7D" w:rsidRDefault="00AE3E19" w:rsidP="00AE3E19">
      <w:pPr>
        <w:shd w:val="clear" w:color="auto" w:fill="FFFFFF"/>
        <w:jc w:val="center"/>
        <w:rPr>
          <w:b/>
          <w:bCs/>
          <w:spacing w:val="18"/>
          <w:sz w:val="26"/>
          <w:szCs w:val="26"/>
        </w:rPr>
      </w:pPr>
      <w:r>
        <w:rPr>
          <w:b/>
          <w:bCs/>
          <w:color w:val="000000"/>
          <w:spacing w:val="18"/>
          <w:sz w:val="26"/>
          <w:szCs w:val="26"/>
        </w:rPr>
        <w:t xml:space="preserve">ФИНАНСОВОЕ УПРАВЛЕНИЕ </w:t>
      </w:r>
    </w:p>
    <w:p w:rsidR="00F10DC1" w:rsidRDefault="00F10DC1" w:rsidP="00AE3E19">
      <w:pPr>
        <w:shd w:val="clear" w:color="auto" w:fill="FFFFFF"/>
        <w:jc w:val="center"/>
        <w:rPr>
          <w:b/>
          <w:bCs/>
          <w:color w:val="000000"/>
          <w:spacing w:val="18"/>
          <w:sz w:val="26"/>
          <w:szCs w:val="26"/>
        </w:rPr>
      </w:pPr>
      <w:r w:rsidRPr="00202E7D">
        <w:rPr>
          <w:b/>
          <w:bCs/>
          <w:color w:val="000000"/>
          <w:spacing w:val="11"/>
          <w:sz w:val="26"/>
          <w:szCs w:val="26"/>
        </w:rPr>
        <w:t xml:space="preserve">А Д М И Н И С Т Р А Ц И </w:t>
      </w:r>
      <w:proofErr w:type="spellStart"/>
      <w:r w:rsidR="00AE3E19">
        <w:rPr>
          <w:b/>
          <w:bCs/>
          <w:color w:val="000000"/>
          <w:spacing w:val="11"/>
          <w:sz w:val="26"/>
          <w:szCs w:val="26"/>
        </w:rPr>
        <w:t>И</w:t>
      </w:r>
      <w:proofErr w:type="spellEnd"/>
      <w:r w:rsidRPr="00202E7D">
        <w:rPr>
          <w:b/>
          <w:bCs/>
          <w:color w:val="000000"/>
          <w:spacing w:val="11"/>
          <w:sz w:val="26"/>
          <w:szCs w:val="26"/>
        </w:rPr>
        <w:br/>
      </w:r>
      <w:r w:rsidRPr="00202E7D">
        <w:rPr>
          <w:b/>
          <w:bCs/>
          <w:color w:val="000000"/>
          <w:spacing w:val="18"/>
          <w:sz w:val="26"/>
          <w:szCs w:val="26"/>
        </w:rPr>
        <w:t>МУНИЦИПАЛЬНОГО ОБРАЗОВАНИЯ</w:t>
      </w:r>
      <w:r w:rsidRPr="00202E7D">
        <w:rPr>
          <w:b/>
          <w:bCs/>
          <w:color w:val="000000"/>
          <w:spacing w:val="18"/>
          <w:sz w:val="26"/>
          <w:szCs w:val="26"/>
        </w:rPr>
        <w:br/>
        <w:t xml:space="preserve"> «ЛЕШУКОНСКИЙ МУНИЦИПАЛЬНЫЙ РАЙОН»</w:t>
      </w:r>
    </w:p>
    <w:p w:rsidR="00F10DC1" w:rsidRDefault="00F10DC1" w:rsidP="002046A8">
      <w:pPr>
        <w:rPr>
          <w:sz w:val="26"/>
          <w:szCs w:val="26"/>
        </w:rPr>
      </w:pPr>
    </w:p>
    <w:p w:rsidR="00F10DC1" w:rsidRPr="00202E7D" w:rsidRDefault="00F10DC1" w:rsidP="002046A8">
      <w:pPr>
        <w:rPr>
          <w:sz w:val="26"/>
          <w:szCs w:val="26"/>
        </w:rPr>
      </w:pPr>
    </w:p>
    <w:p w:rsidR="00F10DC1" w:rsidRPr="00912B8F" w:rsidRDefault="00F10DC1" w:rsidP="002046A8">
      <w:pPr>
        <w:pStyle w:val="1"/>
        <w:spacing w:line="360" w:lineRule="auto"/>
        <w:ind w:right="7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 А С П О Р Я Ж</w:t>
      </w:r>
      <w:r w:rsidRPr="00912B8F">
        <w:rPr>
          <w:b/>
          <w:bCs/>
          <w:sz w:val="32"/>
          <w:szCs w:val="32"/>
        </w:rPr>
        <w:t xml:space="preserve"> Е Н И Е</w:t>
      </w:r>
    </w:p>
    <w:p w:rsidR="00F10DC1" w:rsidRPr="00410F39" w:rsidRDefault="00F10DC1" w:rsidP="002046A8">
      <w:pPr>
        <w:rPr>
          <w:sz w:val="16"/>
          <w:szCs w:val="16"/>
        </w:rPr>
      </w:pPr>
    </w:p>
    <w:p w:rsidR="00F10DC1" w:rsidRPr="003E1BBE" w:rsidRDefault="00236FDB" w:rsidP="003E1BBE">
      <w:pPr>
        <w:spacing w:line="360" w:lineRule="auto"/>
        <w:ind w:right="7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F10DC1" w:rsidRPr="00DB77C3">
        <w:rPr>
          <w:b/>
          <w:bCs/>
          <w:sz w:val="28"/>
          <w:szCs w:val="28"/>
        </w:rPr>
        <w:t>т</w:t>
      </w:r>
      <w:r>
        <w:rPr>
          <w:b/>
          <w:bCs/>
          <w:sz w:val="28"/>
          <w:szCs w:val="28"/>
        </w:rPr>
        <w:t xml:space="preserve"> 9 </w:t>
      </w:r>
      <w:r w:rsidR="00103062">
        <w:rPr>
          <w:b/>
          <w:bCs/>
          <w:sz w:val="28"/>
          <w:szCs w:val="28"/>
        </w:rPr>
        <w:t>ноя</w:t>
      </w:r>
      <w:r w:rsidR="00381E56">
        <w:rPr>
          <w:b/>
          <w:bCs/>
          <w:sz w:val="28"/>
          <w:szCs w:val="28"/>
        </w:rPr>
        <w:t>бря</w:t>
      </w:r>
      <w:r w:rsidR="00E70EB3">
        <w:rPr>
          <w:b/>
          <w:bCs/>
          <w:sz w:val="28"/>
          <w:szCs w:val="28"/>
        </w:rPr>
        <w:t xml:space="preserve"> </w:t>
      </w:r>
      <w:r w:rsidR="00F10DC1" w:rsidRPr="00DB77C3">
        <w:rPr>
          <w:b/>
          <w:bCs/>
          <w:sz w:val="28"/>
          <w:szCs w:val="28"/>
        </w:rPr>
        <w:t>20</w:t>
      </w:r>
      <w:r w:rsidR="00510F4A">
        <w:rPr>
          <w:b/>
          <w:bCs/>
          <w:sz w:val="28"/>
          <w:szCs w:val="28"/>
        </w:rPr>
        <w:t>2</w:t>
      </w:r>
      <w:r w:rsidR="00103062">
        <w:rPr>
          <w:b/>
          <w:bCs/>
          <w:sz w:val="28"/>
          <w:szCs w:val="28"/>
        </w:rPr>
        <w:t>2</w:t>
      </w:r>
      <w:r w:rsidR="00F10DC1" w:rsidRPr="00DB77C3">
        <w:rPr>
          <w:b/>
          <w:bCs/>
          <w:sz w:val="28"/>
          <w:szCs w:val="28"/>
        </w:rPr>
        <w:t xml:space="preserve"> г</w:t>
      </w:r>
      <w:r w:rsidR="00AE3E19">
        <w:rPr>
          <w:b/>
          <w:bCs/>
          <w:sz w:val="28"/>
          <w:szCs w:val="28"/>
        </w:rPr>
        <w:t>ода</w:t>
      </w:r>
      <w:r w:rsidR="00E70EB3">
        <w:rPr>
          <w:b/>
          <w:bCs/>
          <w:sz w:val="28"/>
          <w:szCs w:val="28"/>
        </w:rPr>
        <w:t xml:space="preserve"> </w:t>
      </w:r>
      <w:r w:rsidR="00F10DC1">
        <w:rPr>
          <w:b/>
          <w:bCs/>
          <w:sz w:val="28"/>
          <w:szCs w:val="28"/>
        </w:rPr>
        <w:t xml:space="preserve">№ </w:t>
      </w:r>
      <w:r>
        <w:rPr>
          <w:b/>
          <w:bCs/>
          <w:sz w:val="28"/>
          <w:szCs w:val="28"/>
        </w:rPr>
        <w:t>112</w:t>
      </w:r>
      <w:r w:rsidR="00361633">
        <w:rPr>
          <w:b/>
          <w:bCs/>
          <w:sz w:val="28"/>
          <w:szCs w:val="28"/>
        </w:rPr>
        <w:t>-рф</w:t>
      </w:r>
    </w:p>
    <w:p w:rsidR="00AD0F97" w:rsidRDefault="00AD0F97" w:rsidP="003E1BBE">
      <w:pPr>
        <w:spacing w:line="360" w:lineRule="auto"/>
        <w:ind w:right="70"/>
        <w:jc w:val="center"/>
        <w:rPr>
          <w:sz w:val="24"/>
          <w:szCs w:val="24"/>
        </w:rPr>
      </w:pPr>
    </w:p>
    <w:p w:rsidR="00F10DC1" w:rsidRDefault="00F10DC1" w:rsidP="003E1BBE">
      <w:pPr>
        <w:spacing w:line="360" w:lineRule="auto"/>
        <w:ind w:right="70"/>
        <w:jc w:val="center"/>
        <w:rPr>
          <w:sz w:val="24"/>
          <w:szCs w:val="24"/>
        </w:rPr>
      </w:pPr>
      <w:r w:rsidRPr="00D70D32">
        <w:rPr>
          <w:sz w:val="24"/>
          <w:szCs w:val="24"/>
        </w:rPr>
        <w:t>с. Лешуконское</w:t>
      </w:r>
    </w:p>
    <w:p w:rsidR="000D08C9" w:rsidRPr="003E1BBE" w:rsidRDefault="000D08C9" w:rsidP="003E1BBE">
      <w:pPr>
        <w:spacing w:line="360" w:lineRule="auto"/>
        <w:ind w:right="70"/>
        <w:jc w:val="center"/>
        <w:rPr>
          <w:sz w:val="24"/>
          <w:szCs w:val="24"/>
        </w:rPr>
      </w:pPr>
    </w:p>
    <w:p w:rsidR="00F10DC1" w:rsidRPr="0014710D" w:rsidRDefault="00864E6A" w:rsidP="0014710D">
      <w:pPr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</w:t>
      </w:r>
      <w:r w:rsidR="00AB060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внесе</w:t>
      </w:r>
      <w:r w:rsidR="00D46445">
        <w:rPr>
          <w:b/>
          <w:bCs/>
          <w:color w:val="000000"/>
          <w:sz w:val="28"/>
          <w:szCs w:val="28"/>
        </w:rPr>
        <w:t xml:space="preserve">нии </w:t>
      </w:r>
      <w:r>
        <w:rPr>
          <w:b/>
          <w:bCs/>
          <w:color w:val="000000"/>
          <w:sz w:val="28"/>
          <w:szCs w:val="28"/>
        </w:rPr>
        <w:t xml:space="preserve">изменений </w:t>
      </w:r>
      <w:r w:rsidR="0014710D">
        <w:rPr>
          <w:b/>
          <w:bCs/>
          <w:color w:val="000000"/>
          <w:sz w:val="28"/>
          <w:szCs w:val="28"/>
        </w:rPr>
        <w:t xml:space="preserve">в распоряжение от 21 августа 2013 года № 59-рф </w:t>
      </w:r>
      <w:r w:rsidR="00AC0D69">
        <w:rPr>
          <w:b/>
          <w:bCs/>
          <w:color w:val="000000"/>
          <w:sz w:val="28"/>
          <w:szCs w:val="28"/>
        </w:rPr>
        <w:t xml:space="preserve">и </w:t>
      </w:r>
      <w:r>
        <w:rPr>
          <w:b/>
          <w:bCs/>
          <w:color w:val="000000"/>
          <w:sz w:val="28"/>
          <w:szCs w:val="28"/>
        </w:rPr>
        <w:t xml:space="preserve">в </w:t>
      </w:r>
      <w:r w:rsidR="00F10DC1" w:rsidRPr="00B55543">
        <w:rPr>
          <w:b/>
          <w:bCs/>
          <w:color w:val="000000"/>
          <w:sz w:val="28"/>
          <w:szCs w:val="28"/>
        </w:rPr>
        <w:t>Указани</w:t>
      </w:r>
      <w:r>
        <w:rPr>
          <w:b/>
          <w:bCs/>
          <w:color w:val="000000"/>
          <w:sz w:val="28"/>
          <w:szCs w:val="28"/>
        </w:rPr>
        <w:t>я</w:t>
      </w:r>
      <w:r w:rsidR="00F10DC1" w:rsidRPr="00B55543">
        <w:rPr>
          <w:b/>
          <w:bCs/>
          <w:color w:val="000000"/>
          <w:sz w:val="28"/>
          <w:szCs w:val="28"/>
        </w:rPr>
        <w:t xml:space="preserve"> о порядке применения</w:t>
      </w:r>
      <w:r w:rsidR="00AC0D69">
        <w:rPr>
          <w:b/>
          <w:bCs/>
          <w:color w:val="000000"/>
          <w:sz w:val="28"/>
          <w:szCs w:val="28"/>
        </w:rPr>
        <w:t xml:space="preserve"> </w:t>
      </w:r>
      <w:r w:rsidR="00F10DC1" w:rsidRPr="00B55543">
        <w:rPr>
          <w:b/>
          <w:bCs/>
          <w:color w:val="000000"/>
          <w:sz w:val="28"/>
          <w:szCs w:val="28"/>
        </w:rPr>
        <w:t>целевых статей классификации расходов бюджета</w:t>
      </w:r>
      <w:r w:rsidR="00AC0D69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МО «</w:t>
      </w:r>
      <w:proofErr w:type="spellStart"/>
      <w:r w:rsidR="00F10DC1" w:rsidRPr="00B55543">
        <w:rPr>
          <w:b/>
          <w:bCs/>
          <w:color w:val="000000"/>
          <w:sz w:val="28"/>
          <w:szCs w:val="28"/>
        </w:rPr>
        <w:t>Лешуконск</w:t>
      </w:r>
      <w:r>
        <w:rPr>
          <w:b/>
          <w:bCs/>
          <w:color w:val="000000"/>
          <w:sz w:val="28"/>
          <w:szCs w:val="28"/>
        </w:rPr>
        <w:t>ий</w:t>
      </w:r>
      <w:proofErr w:type="spellEnd"/>
      <w:r w:rsidR="00F10DC1" w:rsidRPr="00B55543">
        <w:rPr>
          <w:b/>
          <w:bCs/>
          <w:color w:val="000000"/>
          <w:sz w:val="28"/>
          <w:szCs w:val="28"/>
        </w:rPr>
        <w:t xml:space="preserve"> муниципальн</w:t>
      </w:r>
      <w:r>
        <w:rPr>
          <w:b/>
          <w:bCs/>
          <w:color w:val="000000"/>
          <w:sz w:val="28"/>
          <w:szCs w:val="28"/>
        </w:rPr>
        <w:t>ый</w:t>
      </w:r>
      <w:r w:rsidR="00AC0D69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район»</w:t>
      </w:r>
    </w:p>
    <w:p w:rsidR="00F10DC1" w:rsidRPr="00B55543" w:rsidRDefault="00F10DC1" w:rsidP="008E0227">
      <w:pPr>
        <w:pStyle w:val="ConsPlusTitleTimesNewRoman14"/>
      </w:pPr>
    </w:p>
    <w:p w:rsidR="00E300E0" w:rsidRPr="00D46445" w:rsidRDefault="007F3A58" w:rsidP="00AF0DF6">
      <w:pPr>
        <w:widowControl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D46445" w:rsidRPr="00D46445">
        <w:rPr>
          <w:sz w:val="28"/>
          <w:szCs w:val="28"/>
        </w:rPr>
        <w:t xml:space="preserve"> соответствии с </w:t>
      </w:r>
      <w:r w:rsidR="00310800">
        <w:rPr>
          <w:sz w:val="28"/>
          <w:szCs w:val="28"/>
        </w:rPr>
        <w:t xml:space="preserve">абзацем четвертым </w:t>
      </w:r>
      <w:r w:rsidR="00D46445" w:rsidRPr="00D46445">
        <w:rPr>
          <w:sz w:val="28"/>
          <w:szCs w:val="28"/>
        </w:rPr>
        <w:t>пункт</w:t>
      </w:r>
      <w:r w:rsidR="00310800">
        <w:rPr>
          <w:sz w:val="28"/>
          <w:szCs w:val="28"/>
        </w:rPr>
        <w:t>а</w:t>
      </w:r>
      <w:r w:rsidR="00D46445" w:rsidRPr="00D46445">
        <w:rPr>
          <w:sz w:val="28"/>
          <w:szCs w:val="28"/>
        </w:rPr>
        <w:t xml:space="preserve"> 4 статьи 21 Бюджетного кодекса Российской Федерации, </w:t>
      </w:r>
      <w:r w:rsidR="00310800" w:rsidRPr="008C786F">
        <w:rPr>
          <w:sz w:val="28"/>
          <w:szCs w:val="28"/>
        </w:rPr>
        <w:t>подпункт</w:t>
      </w:r>
      <w:r w:rsidR="00310800">
        <w:rPr>
          <w:sz w:val="28"/>
          <w:szCs w:val="28"/>
        </w:rPr>
        <w:t xml:space="preserve">ами 6 и </w:t>
      </w:r>
      <w:r w:rsidR="00310800" w:rsidRPr="008C786F">
        <w:rPr>
          <w:sz w:val="28"/>
          <w:szCs w:val="28"/>
        </w:rPr>
        <w:t>33 пункта 1 статьи 10 Положения о бюджетном устройстве и бюджетном процессе в муниципальном образовании «Лешуконский муниципальный район», утвержденного решением Собрания депутатов муниципального образования «Лешуконский муниципальный район» от 18 июня 2008 года № 246</w:t>
      </w:r>
      <w:r>
        <w:rPr>
          <w:sz w:val="28"/>
          <w:szCs w:val="28"/>
        </w:rPr>
        <w:t xml:space="preserve">, и на основании </w:t>
      </w:r>
      <w:r w:rsidR="00822C61">
        <w:rPr>
          <w:sz w:val="28"/>
          <w:szCs w:val="28"/>
        </w:rPr>
        <w:t xml:space="preserve">пункта 2 статьи 11 </w:t>
      </w:r>
      <w:r>
        <w:rPr>
          <w:sz w:val="28"/>
          <w:szCs w:val="28"/>
        </w:rPr>
        <w:t>областного закона «О преобразовании сельских поселений Лешуконского муниципального района Архангельской области путем их объединения и наделения вновь образованного муниципального образования статусом Лешуконского муниципального округа Архангельской области» от 27 апреля 2022 года № 551-34-ОЗ</w:t>
      </w:r>
      <w:r w:rsidR="00DC0AAB" w:rsidRPr="00D46445">
        <w:rPr>
          <w:sz w:val="28"/>
          <w:szCs w:val="28"/>
        </w:rPr>
        <w:t>:</w:t>
      </w:r>
    </w:p>
    <w:p w:rsidR="0069704C" w:rsidRDefault="00311E1D" w:rsidP="003C1010">
      <w:pPr>
        <w:pStyle w:val="a7"/>
        <w:widowControl/>
        <w:numPr>
          <w:ilvl w:val="0"/>
          <w:numId w:val="9"/>
        </w:numPr>
        <w:ind w:firstLine="851"/>
        <w:jc w:val="both"/>
        <w:rPr>
          <w:rFonts w:eastAsia="Calibri"/>
          <w:sz w:val="28"/>
          <w:szCs w:val="28"/>
        </w:rPr>
      </w:pPr>
      <w:r w:rsidRPr="003C1010">
        <w:rPr>
          <w:sz w:val="28"/>
          <w:szCs w:val="28"/>
        </w:rPr>
        <w:t xml:space="preserve">Внести </w:t>
      </w:r>
      <w:r w:rsidR="003C1010" w:rsidRPr="003C1010">
        <w:rPr>
          <w:sz w:val="28"/>
          <w:szCs w:val="28"/>
        </w:rPr>
        <w:t>в распоряжение</w:t>
      </w:r>
      <w:r w:rsidRPr="003C1010">
        <w:rPr>
          <w:sz w:val="28"/>
          <w:szCs w:val="28"/>
        </w:rPr>
        <w:t xml:space="preserve"> финансового управления администрации МО «Лешуконский муниципальный район» от 21 августа 2013 года № 59-рф</w:t>
      </w:r>
      <w:r w:rsidR="003C1010" w:rsidRPr="003C1010">
        <w:rPr>
          <w:rFonts w:eastAsia="Calibri"/>
          <w:sz w:val="28"/>
          <w:szCs w:val="28"/>
        </w:rPr>
        <w:t xml:space="preserve">изменения, заменив в наименовании, преамбуле и </w:t>
      </w:r>
      <w:r w:rsidR="003C1010">
        <w:rPr>
          <w:rFonts w:eastAsia="Calibri"/>
          <w:sz w:val="28"/>
          <w:szCs w:val="28"/>
        </w:rPr>
        <w:t>пунктах 1 - 2 слова «</w:t>
      </w:r>
      <w:r w:rsidR="003C1010" w:rsidRPr="003C1010">
        <w:rPr>
          <w:rFonts w:eastAsia="Calibri"/>
          <w:sz w:val="28"/>
          <w:szCs w:val="28"/>
        </w:rPr>
        <w:t xml:space="preserve">МО «Лешуконский муниципальный район» словами «Лешуконского муниципального </w:t>
      </w:r>
      <w:bookmarkStart w:id="0" w:name="_GoBack"/>
      <w:bookmarkEnd w:id="0"/>
      <w:r w:rsidR="003C1010" w:rsidRPr="003C1010">
        <w:rPr>
          <w:rFonts w:eastAsia="Calibri"/>
          <w:sz w:val="28"/>
          <w:szCs w:val="28"/>
        </w:rPr>
        <w:t>округа»</w:t>
      </w:r>
      <w:r w:rsidR="003C1010">
        <w:rPr>
          <w:rFonts w:eastAsia="Calibri"/>
          <w:sz w:val="28"/>
          <w:szCs w:val="28"/>
        </w:rPr>
        <w:t>.</w:t>
      </w:r>
    </w:p>
    <w:p w:rsidR="00E300E0" w:rsidRPr="003C1010" w:rsidRDefault="00BA0752" w:rsidP="003C1010">
      <w:pPr>
        <w:pStyle w:val="a7"/>
        <w:widowControl/>
        <w:numPr>
          <w:ilvl w:val="0"/>
          <w:numId w:val="9"/>
        </w:numPr>
        <w:ind w:firstLine="851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Внести изменения в</w:t>
      </w:r>
      <w:r w:rsidR="00875C66" w:rsidRPr="003C1010">
        <w:rPr>
          <w:sz w:val="28"/>
          <w:szCs w:val="28"/>
        </w:rPr>
        <w:t xml:space="preserve">Указания о порядке применения целевых статей классификации расходов бюджета </w:t>
      </w:r>
      <w:r w:rsidR="003C1010">
        <w:rPr>
          <w:sz w:val="28"/>
          <w:szCs w:val="28"/>
        </w:rPr>
        <w:t>МО «</w:t>
      </w:r>
      <w:r w:rsidR="00AF0DF6" w:rsidRPr="003C1010">
        <w:rPr>
          <w:sz w:val="28"/>
          <w:szCs w:val="28"/>
        </w:rPr>
        <w:t>Лешуконск</w:t>
      </w:r>
      <w:r w:rsidR="003C1010">
        <w:rPr>
          <w:sz w:val="28"/>
          <w:szCs w:val="28"/>
        </w:rPr>
        <w:t>ий муниципальныйрайон»</w:t>
      </w:r>
      <w:r>
        <w:rPr>
          <w:sz w:val="28"/>
          <w:szCs w:val="28"/>
        </w:rPr>
        <w:t>, утвержденные распоряжением финансового управления администрации МО «Лешуконский муниципальный район» от 21 августа 2013 года № 59-рф (с изменениями)</w:t>
      </w:r>
      <w:r w:rsidR="009F25A0">
        <w:rPr>
          <w:sz w:val="28"/>
          <w:szCs w:val="28"/>
        </w:rPr>
        <w:t xml:space="preserve"> </w:t>
      </w:r>
      <w:r w:rsidR="00875C66" w:rsidRPr="003C1010">
        <w:rPr>
          <w:sz w:val="28"/>
          <w:szCs w:val="28"/>
        </w:rPr>
        <w:t>в редакции к настоящему распоряжению.</w:t>
      </w:r>
    </w:p>
    <w:p w:rsidR="00510253" w:rsidRPr="0032237C" w:rsidRDefault="00510253" w:rsidP="00510253">
      <w:pPr>
        <w:pStyle w:val="a7"/>
        <w:numPr>
          <w:ilvl w:val="0"/>
          <w:numId w:val="8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распоряжение вступает в силу </w:t>
      </w:r>
      <w:r w:rsidR="00C05861">
        <w:rPr>
          <w:sz w:val="28"/>
          <w:szCs w:val="28"/>
        </w:rPr>
        <w:t>с 1 января 2023 года</w:t>
      </w:r>
      <w:r>
        <w:rPr>
          <w:sz w:val="28"/>
          <w:szCs w:val="28"/>
        </w:rPr>
        <w:t>.</w:t>
      </w:r>
    </w:p>
    <w:p w:rsidR="00994615" w:rsidRPr="00D20CBF" w:rsidRDefault="00994615" w:rsidP="00581D21">
      <w:pPr>
        <w:ind w:left="900"/>
        <w:jc w:val="both"/>
        <w:rPr>
          <w:sz w:val="28"/>
          <w:szCs w:val="28"/>
        </w:rPr>
      </w:pPr>
    </w:p>
    <w:p w:rsidR="00411E68" w:rsidRPr="00FB7932" w:rsidRDefault="00411E68" w:rsidP="008C786F">
      <w:pPr>
        <w:ind w:firstLine="900"/>
        <w:rPr>
          <w:sz w:val="28"/>
          <w:szCs w:val="28"/>
        </w:rPr>
      </w:pPr>
    </w:p>
    <w:p w:rsidR="00F10DC1" w:rsidRPr="008C786F" w:rsidRDefault="00F479C7" w:rsidP="00E300E0">
      <w:pPr>
        <w:ind w:firstLine="709"/>
        <w:rPr>
          <w:sz w:val="28"/>
          <w:szCs w:val="28"/>
        </w:rPr>
      </w:pPr>
      <w:r w:rsidRPr="00FB7932">
        <w:rPr>
          <w:sz w:val="28"/>
          <w:szCs w:val="28"/>
        </w:rPr>
        <w:t>Н</w:t>
      </w:r>
      <w:r w:rsidR="00F10DC1" w:rsidRPr="00FB7932">
        <w:rPr>
          <w:sz w:val="28"/>
          <w:szCs w:val="28"/>
        </w:rPr>
        <w:t>ачальник финансового управления</w:t>
      </w:r>
      <w:r w:rsidR="009F25A0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>Л.В.Чурсанова</w:t>
      </w:r>
    </w:p>
    <w:sectPr w:rsidR="00F10DC1" w:rsidRPr="008C786F" w:rsidSect="00950C21">
      <w:pgSz w:w="11907" w:h="16840" w:code="9"/>
      <w:pgMar w:top="284" w:right="708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9C5110"/>
    <w:multiLevelType w:val="hybridMultilevel"/>
    <w:tmpl w:val="48E266AE"/>
    <w:lvl w:ilvl="0" w:tplc="77F8F2C6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FA76B0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18002DC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51A86DC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4D4ED36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41E445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041D5C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328674C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4749EC6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AF14803"/>
    <w:multiLevelType w:val="hybridMultilevel"/>
    <w:tmpl w:val="17208CB2"/>
    <w:lvl w:ilvl="0" w:tplc="7F44F65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479D0417"/>
    <w:multiLevelType w:val="hybridMultilevel"/>
    <w:tmpl w:val="AC781EE8"/>
    <w:lvl w:ilvl="0" w:tplc="6952EC8E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8591DBB"/>
    <w:multiLevelType w:val="hybridMultilevel"/>
    <w:tmpl w:val="89F613B6"/>
    <w:lvl w:ilvl="0" w:tplc="32847B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9600D0D"/>
    <w:multiLevelType w:val="hybridMultilevel"/>
    <w:tmpl w:val="D6DC316A"/>
    <w:lvl w:ilvl="0" w:tplc="120A8320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5BFB7833"/>
    <w:multiLevelType w:val="hybridMultilevel"/>
    <w:tmpl w:val="8E12B18A"/>
    <w:lvl w:ilvl="0" w:tplc="335CD68E">
      <w:start w:val="2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FD9427D"/>
    <w:multiLevelType w:val="hybridMultilevel"/>
    <w:tmpl w:val="E75421C0"/>
    <w:lvl w:ilvl="0" w:tplc="8B8AA66C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>
    <w:nsid w:val="6A7D1066"/>
    <w:multiLevelType w:val="hybridMultilevel"/>
    <w:tmpl w:val="DACEB59C"/>
    <w:lvl w:ilvl="0" w:tplc="0742E95A">
      <w:start w:val="1"/>
      <w:numFmt w:val="decimal"/>
      <w:lvlText w:val="%1.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746462CC"/>
    <w:multiLevelType w:val="hybridMultilevel"/>
    <w:tmpl w:val="D7AC73B6"/>
    <w:lvl w:ilvl="0" w:tplc="C6821D5C">
      <w:start w:val="2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6"/>
  </w:num>
  <w:num w:numId="5">
    <w:abstractNumId w:val="1"/>
  </w:num>
  <w:num w:numId="6">
    <w:abstractNumId w:val="4"/>
  </w:num>
  <w:num w:numId="7">
    <w:abstractNumId w:val="8"/>
  </w:num>
  <w:num w:numId="8">
    <w:abstractNumId w:val="2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2046A8"/>
    <w:rsid w:val="00000A98"/>
    <w:rsid w:val="00002E45"/>
    <w:rsid w:val="00006196"/>
    <w:rsid w:val="00016561"/>
    <w:rsid w:val="000168FB"/>
    <w:rsid w:val="00035949"/>
    <w:rsid w:val="00047014"/>
    <w:rsid w:val="00056F61"/>
    <w:rsid w:val="00072028"/>
    <w:rsid w:val="00086C70"/>
    <w:rsid w:val="00092F78"/>
    <w:rsid w:val="000A50A3"/>
    <w:rsid w:val="000B51D9"/>
    <w:rsid w:val="000C24F3"/>
    <w:rsid w:val="000D08C9"/>
    <w:rsid w:val="000D38F1"/>
    <w:rsid w:val="000E0D9E"/>
    <w:rsid w:val="000E5791"/>
    <w:rsid w:val="000E7F03"/>
    <w:rsid w:val="00103062"/>
    <w:rsid w:val="00103543"/>
    <w:rsid w:val="001057E5"/>
    <w:rsid w:val="00113BC5"/>
    <w:rsid w:val="00146B58"/>
    <w:rsid w:val="0014710D"/>
    <w:rsid w:val="001520CF"/>
    <w:rsid w:val="00177538"/>
    <w:rsid w:val="00197603"/>
    <w:rsid w:val="001A2AB1"/>
    <w:rsid w:val="001A518C"/>
    <w:rsid w:val="001A6991"/>
    <w:rsid w:val="001B66EA"/>
    <w:rsid w:val="001C2E78"/>
    <w:rsid w:val="001E5B5C"/>
    <w:rsid w:val="00201BCB"/>
    <w:rsid w:val="00202E7D"/>
    <w:rsid w:val="002046A8"/>
    <w:rsid w:val="00232766"/>
    <w:rsid w:val="00232AF4"/>
    <w:rsid w:val="00236FDB"/>
    <w:rsid w:val="0024549C"/>
    <w:rsid w:val="00263362"/>
    <w:rsid w:val="002644C8"/>
    <w:rsid w:val="0026485B"/>
    <w:rsid w:val="00267E58"/>
    <w:rsid w:val="002715CC"/>
    <w:rsid w:val="00280429"/>
    <w:rsid w:val="002842D5"/>
    <w:rsid w:val="002928FF"/>
    <w:rsid w:val="00296190"/>
    <w:rsid w:val="002A1424"/>
    <w:rsid w:val="002B6DCB"/>
    <w:rsid w:val="002D1430"/>
    <w:rsid w:val="002E1060"/>
    <w:rsid w:val="002F259D"/>
    <w:rsid w:val="00310800"/>
    <w:rsid w:val="00310E62"/>
    <w:rsid w:val="00311E1D"/>
    <w:rsid w:val="003202EB"/>
    <w:rsid w:val="0032237C"/>
    <w:rsid w:val="00323D18"/>
    <w:rsid w:val="0032554D"/>
    <w:rsid w:val="00327EF6"/>
    <w:rsid w:val="003310CA"/>
    <w:rsid w:val="00332B49"/>
    <w:rsid w:val="0033786E"/>
    <w:rsid w:val="00344755"/>
    <w:rsid w:val="00355504"/>
    <w:rsid w:val="00361633"/>
    <w:rsid w:val="00370A8F"/>
    <w:rsid w:val="00381E56"/>
    <w:rsid w:val="00386CDE"/>
    <w:rsid w:val="00394EED"/>
    <w:rsid w:val="003A13AE"/>
    <w:rsid w:val="003A58F1"/>
    <w:rsid w:val="003B596D"/>
    <w:rsid w:val="003C1010"/>
    <w:rsid w:val="003C5BC4"/>
    <w:rsid w:val="003D79FF"/>
    <w:rsid w:val="003E05AA"/>
    <w:rsid w:val="003E1BBE"/>
    <w:rsid w:val="003F19A5"/>
    <w:rsid w:val="003F7B71"/>
    <w:rsid w:val="00401641"/>
    <w:rsid w:val="00407FC8"/>
    <w:rsid w:val="00410F39"/>
    <w:rsid w:val="00411E68"/>
    <w:rsid w:val="00420F20"/>
    <w:rsid w:val="00432C35"/>
    <w:rsid w:val="0044021D"/>
    <w:rsid w:val="004428DB"/>
    <w:rsid w:val="00451214"/>
    <w:rsid w:val="0045498E"/>
    <w:rsid w:val="00457CFA"/>
    <w:rsid w:val="004720E5"/>
    <w:rsid w:val="00476F0E"/>
    <w:rsid w:val="00477FB7"/>
    <w:rsid w:val="0049592B"/>
    <w:rsid w:val="00496C5A"/>
    <w:rsid w:val="004C51F5"/>
    <w:rsid w:val="004C5425"/>
    <w:rsid w:val="004D48FC"/>
    <w:rsid w:val="004D6F39"/>
    <w:rsid w:val="004F11D5"/>
    <w:rsid w:val="004F5E0F"/>
    <w:rsid w:val="0050052E"/>
    <w:rsid w:val="005044AE"/>
    <w:rsid w:val="0050455F"/>
    <w:rsid w:val="00510253"/>
    <w:rsid w:val="00510A49"/>
    <w:rsid w:val="00510C20"/>
    <w:rsid w:val="00510F4A"/>
    <w:rsid w:val="00527957"/>
    <w:rsid w:val="00534681"/>
    <w:rsid w:val="00537E18"/>
    <w:rsid w:val="0054360E"/>
    <w:rsid w:val="005627A5"/>
    <w:rsid w:val="00576216"/>
    <w:rsid w:val="00581D21"/>
    <w:rsid w:val="00582D78"/>
    <w:rsid w:val="0058605E"/>
    <w:rsid w:val="00587B77"/>
    <w:rsid w:val="00594901"/>
    <w:rsid w:val="0059584B"/>
    <w:rsid w:val="005A39E4"/>
    <w:rsid w:val="005C1A5D"/>
    <w:rsid w:val="005C1EBA"/>
    <w:rsid w:val="005C2740"/>
    <w:rsid w:val="005C7640"/>
    <w:rsid w:val="005D15CC"/>
    <w:rsid w:val="005D250C"/>
    <w:rsid w:val="005D4B8E"/>
    <w:rsid w:val="005D715D"/>
    <w:rsid w:val="005E5AB9"/>
    <w:rsid w:val="005E63AE"/>
    <w:rsid w:val="005F3DD7"/>
    <w:rsid w:val="006210C1"/>
    <w:rsid w:val="006217A2"/>
    <w:rsid w:val="00652760"/>
    <w:rsid w:val="006532EF"/>
    <w:rsid w:val="006533A8"/>
    <w:rsid w:val="00664947"/>
    <w:rsid w:val="006710F1"/>
    <w:rsid w:val="0067347F"/>
    <w:rsid w:val="006740E2"/>
    <w:rsid w:val="00686132"/>
    <w:rsid w:val="00691762"/>
    <w:rsid w:val="0069704C"/>
    <w:rsid w:val="006A6B41"/>
    <w:rsid w:val="006B1042"/>
    <w:rsid w:val="006C1F50"/>
    <w:rsid w:val="006E540B"/>
    <w:rsid w:val="006E7AC2"/>
    <w:rsid w:val="006F5482"/>
    <w:rsid w:val="00713655"/>
    <w:rsid w:val="007413BD"/>
    <w:rsid w:val="00745AAC"/>
    <w:rsid w:val="00773765"/>
    <w:rsid w:val="007928C1"/>
    <w:rsid w:val="00796DBC"/>
    <w:rsid w:val="007A6FF7"/>
    <w:rsid w:val="007A7C63"/>
    <w:rsid w:val="007B2CF5"/>
    <w:rsid w:val="007C1877"/>
    <w:rsid w:val="007C2046"/>
    <w:rsid w:val="007C6D37"/>
    <w:rsid w:val="007D0DC9"/>
    <w:rsid w:val="007D21F4"/>
    <w:rsid w:val="007D4A40"/>
    <w:rsid w:val="007E0DCC"/>
    <w:rsid w:val="007F3A58"/>
    <w:rsid w:val="007F55E3"/>
    <w:rsid w:val="007F5F20"/>
    <w:rsid w:val="008019ED"/>
    <w:rsid w:val="00801C1E"/>
    <w:rsid w:val="00815DC9"/>
    <w:rsid w:val="00822827"/>
    <w:rsid w:val="00822C61"/>
    <w:rsid w:val="0082458C"/>
    <w:rsid w:val="0084097A"/>
    <w:rsid w:val="00864E6A"/>
    <w:rsid w:val="00867725"/>
    <w:rsid w:val="008726F7"/>
    <w:rsid w:val="00873330"/>
    <w:rsid w:val="00875C66"/>
    <w:rsid w:val="008771B8"/>
    <w:rsid w:val="0088378A"/>
    <w:rsid w:val="00884638"/>
    <w:rsid w:val="008A474A"/>
    <w:rsid w:val="008A7551"/>
    <w:rsid w:val="008B0304"/>
    <w:rsid w:val="008B186B"/>
    <w:rsid w:val="008B2594"/>
    <w:rsid w:val="008C786F"/>
    <w:rsid w:val="008D2CFB"/>
    <w:rsid w:val="008E0227"/>
    <w:rsid w:val="008E31A9"/>
    <w:rsid w:val="008E5F3D"/>
    <w:rsid w:val="008F65AC"/>
    <w:rsid w:val="008F6DD1"/>
    <w:rsid w:val="00912B8F"/>
    <w:rsid w:val="00933D59"/>
    <w:rsid w:val="00946932"/>
    <w:rsid w:val="00950C21"/>
    <w:rsid w:val="00956000"/>
    <w:rsid w:val="00972A34"/>
    <w:rsid w:val="0098043E"/>
    <w:rsid w:val="00983B75"/>
    <w:rsid w:val="009938DA"/>
    <w:rsid w:val="0099430B"/>
    <w:rsid w:val="00994615"/>
    <w:rsid w:val="00997EE2"/>
    <w:rsid w:val="009A3F5B"/>
    <w:rsid w:val="009C3100"/>
    <w:rsid w:val="009C6CFC"/>
    <w:rsid w:val="009C79D6"/>
    <w:rsid w:val="009D4C74"/>
    <w:rsid w:val="009D6FE0"/>
    <w:rsid w:val="009F25A0"/>
    <w:rsid w:val="009F4DBB"/>
    <w:rsid w:val="00A23704"/>
    <w:rsid w:val="00A23DCB"/>
    <w:rsid w:val="00A3091E"/>
    <w:rsid w:val="00A32066"/>
    <w:rsid w:val="00A33CBB"/>
    <w:rsid w:val="00A34685"/>
    <w:rsid w:val="00A415D1"/>
    <w:rsid w:val="00A4514D"/>
    <w:rsid w:val="00A46FEC"/>
    <w:rsid w:val="00A57EBE"/>
    <w:rsid w:val="00A724FB"/>
    <w:rsid w:val="00A846C6"/>
    <w:rsid w:val="00A84780"/>
    <w:rsid w:val="00A90C71"/>
    <w:rsid w:val="00A9742E"/>
    <w:rsid w:val="00AA40B7"/>
    <w:rsid w:val="00AA76F4"/>
    <w:rsid w:val="00AB060E"/>
    <w:rsid w:val="00AB44CE"/>
    <w:rsid w:val="00AC0D69"/>
    <w:rsid w:val="00AD0060"/>
    <w:rsid w:val="00AD0F97"/>
    <w:rsid w:val="00AE3E19"/>
    <w:rsid w:val="00AE4280"/>
    <w:rsid w:val="00AE6C15"/>
    <w:rsid w:val="00AF0DF6"/>
    <w:rsid w:val="00B01A50"/>
    <w:rsid w:val="00B04141"/>
    <w:rsid w:val="00B12CBA"/>
    <w:rsid w:val="00B25FD4"/>
    <w:rsid w:val="00B41DEE"/>
    <w:rsid w:val="00B423AA"/>
    <w:rsid w:val="00B50EDB"/>
    <w:rsid w:val="00B527F9"/>
    <w:rsid w:val="00B54DA2"/>
    <w:rsid w:val="00B55543"/>
    <w:rsid w:val="00B62DD2"/>
    <w:rsid w:val="00B73890"/>
    <w:rsid w:val="00B83F5A"/>
    <w:rsid w:val="00B85AD4"/>
    <w:rsid w:val="00BA0752"/>
    <w:rsid w:val="00BA743E"/>
    <w:rsid w:val="00BC542F"/>
    <w:rsid w:val="00BD7A1E"/>
    <w:rsid w:val="00BE5989"/>
    <w:rsid w:val="00C05861"/>
    <w:rsid w:val="00C26400"/>
    <w:rsid w:val="00C356F5"/>
    <w:rsid w:val="00C44E9F"/>
    <w:rsid w:val="00C47223"/>
    <w:rsid w:val="00C479D0"/>
    <w:rsid w:val="00C50F70"/>
    <w:rsid w:val="00C52D78"/>
    <w:rsid w:val="00C550CD"/>
    <w:rsid w:val="00C618CF"/>
    <w:rsid w:val="00C72915"/>
    <w:rsid w:val="00C8007C"/>
    <w:rsid w:val="00C938A4"/>
    <w:rsid w:val="00C97E6C"/>
    <w:rsid w:val="00CB1CD7"/>
    <w:rsid w:val="00CC34E1"/>
    <w:rsid w:val="00CD2EA0"/>
    <w:rsid w:val="00CD5EA6"/>
    <w:rsid w:val="00D00323"/>
    <w:rsid w:val="00D05F70"/>
    <w:rsid w:val="00D12975"/>
    <w:rsid w:val="00D2038E"/>
    <w:rsid w:val="00D20CBF"/>
    <w:rsid w:val="00D36248"/>
    <w:rsid w:val="00D40DA5"/>
    <w:rsid w:val="00D46445"/>
    <w:rsid w:val="00D5099B"/>
    <w:rsid w:val="00D53548"/>
    <w:rsid w:val="00D537C1"/>
    <w:rsid w:val="00D56807"/>
    <w:rsid w:val="00D61B33"/>
    <w:rsid w:val="00D61B4A"/>
    <w:rsid w:val="00D70D32"/>
    <w:rsid w:val="00D74220"/>
    <w:rsid w:val="00D76BBC"/>
    <w:rsid w:val="00D82E93"/>
    <w:rsid w:val="00DA1DB3"/>
    <w:rsid w:val="00DA379B"/>
    <w:rsid w:val="00DB04DA"/>
    <w:rsid w:val="00DB0FCF"/>
    <w:rsid w:val="00DB15A1"/>
    <w:rsid w:val="00DB77C3"/>
    <w:rsid w:val="00DC0AAB"/>
    <w:rsid w:val="00DC12DB"/>
    <w:rsid w:val="00DD62AA"/>
    <w:rsid w:val="00DE2074"/>
    <w:rsid w:val="00DE37BC"/>
    <w:rsid w:val="00DE659D"/>
    <w:rsid w:val="00DF5ADB"/>
    <w:rsid w:val="00E023C3"/>
    <w:rsid w:val="00E03348"/>
    <w:rsid w:val="00E04115"/>
    <w:rsid w:val="00E06598"/>
    <w:rsid w:val="00E0660B"/>
    <w:rsid w:val="00E1714E"/>
    <w:rsid w:val="00E274AE"/>
    <w:rsid w:val="00E300E0"/>
    <w:rsid w:val="00E32F07"/>
    <w:rsid w:val="00E405C3"/>
    <w:rsid w:val="00E641AC"/>
    <w:rsid w:val="00E70EB3"/>
    <w:rsid w:val="00E71930"/>
    <w:rsid w:val="00E71983"/>
    <w:rsid w:val="00E736BC"/>
    <w:rsid w:val="00E73840"/>
    <w:rsid w:val="00E8401C"/>
    <w:rsid w:val="00E918DF"/>
    <w:rsid w:val="00E92C14"/>
    <w:rsid w:val="00E958C7"/>
    <w:rsid w:val="00EA307B"/>
    <w:rsid w:val="00EA45A1"/>
    <w:rsid w:val="00EC031D"/>
    <w:rsid w:val="00EC2829"/>
    <w:rsid w:val="00EC3782"/>
    <w:rsid w:val="00EC7AC8"/>
    <w:rsid w:val="00ED0DA4"/>
    <w:rsid w:val="00ED5AD2"/>
    <w:rsid w:val="00EE22A0"/>
    <w:rsid w:val="00EE2729"/>
    <w:rsid w:val="00EF42D3"/>
    <w:rsid w:val="00F03F3B"/>
    <w:rsid w:val="00F054B5"/>
    <w:rsid w:val="00F10DC1"/>
    <w:rsid w:val="00F22FB5"/>
    <w:rsid w:val="00F2778B"/>
    <w:rsid w:val="00F479C7"/>
    <w:rsid w:val="00F51971"/>
    <w:rsid w:val="00F51DA6"/>
    <w:rsid w:val="00F56E48"/>
    <w:rsid w:val="00F7101C"/>
    <w:rsid w:val="00F723BE"/>
    <w:rsid w:val="00F73385"/>
    <w:rsid w:val="00FB3E8A"/>
    <w:rsid w:val="00FB5DCD"/>
    <w:rsid w:val="00FB7932"/>
    <w:rsid w:val="00FC1C55"/>
    <w:rsid w:val="00FD0BA2"/>
    <w:rsid w:val="00FD19D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6A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2046A8"/>
    <w:pPr>
      <w:keepNext/>
      <w:widowControl/>
      <w:autoSpaceDE/>
      <w:autoSpaceDN/>
      <w:adjustRightInd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046A8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2046A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2046A8"/>
    <w:pPr>
      <w:widowControl/>
      <w:autoSpaceDE/>
      <w:autoSpaceDN/>
      <w:adjustRightInd/>
      <w:ind w:right="4" w:firstLine="708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2046A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uiPriority w:val="99"/>
    <w:rsid w:val="002046A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Nonformat">
    <w:name w:val="ConsPlusNonformat"/>
    <w:uiPriority w:val="99"/>
    <w:rsid w:val="002046A8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Normal">
    <w:name w:val="ConsNormal"/>
    <w:uiPriority w:val="99"/>
    <w:rsid w:val="002046A8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customStyle="1" w:styleId="ConsCell">
    <w:name w:val="ConsCell"/>
    <w:uiPriority w:val="99"/>
    <w:rsid w:val="002046A8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20"/>
      <w:szCs w:val="20"/>
    </w:rPr>
  </w:style>
  <w:style w:type="paragraph" w:customStyle="1" w:styleId="ConsPlusCell">
    <w:name w:val="ConsPlusCell"/>
    <w:uiPriority w:val="99"/>
    <w:rsid w:val="002046A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styleId="a3">
    <w:name w:val="Body Text"/>
    <w:basedOn w:val="a"/>
    <w:link w:val="a4"/>
    <w:uiPriority w:val="99"/>
    <w:rsid w:val="002046A8"/>
    <w:pPr>
      <w:widowControl/>
      <w:autoSpaceDE/>
      <w:autoSpaceDN/>
      <w:adjustRightInd/>
      <w:jc w:val="center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locked/>
    <w:rsid w:val="002046A8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rsid w:val="00EC2829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EC2829"/>
    <w:rPr>
      <w:rFonts w:ascii="Tahoma" w:hAnsi="Tahoma" w:cs="Tahoma"/>
      <w:sz w:val="16"/>
      <w:szCs w:val="16"/>
      <w:lang w:eastAsia="ru-RU"/>
    </w:rPr>
  </w:style>
  <w:style w:type="paragraph" w:customStyle="1" w:styleId="11">
    <w:name w:val="Знак1"/>
    <w:basedOn w:val="a"/>
    <w:uiPriority w:val="99"/>
    <w:rsid w:val="008E0227"/>
    <w:pPr>
      <w:widowControl/>
      <w:autoSpaceDE/>
      <w:autoSpaceDN/>
      <w:adjustRightInd/>
      <w:spacing w:after="160" w:line="240" w:lineRule="exact"/>
      <w:jc w:val="both"/>
    </w:pPr>
    <w:rPr>
      <w:rFonts w:ascii="Verdana" w:eastAsia="Calibri" w:hAnsi="Verdana" w:cs="Verdana"/>
      <w:lang w:val="en-US" w:eastAsia="en-US"/>
    </w:rPr>
  </w:style>
  <w:style w:type="paragraph" w:customStyle="1" w:styleId="ConsPlusTitleTimesNewRoman14">
    <w:name w:val="Стиль ConsPlusTitle + Times New Roman 14 пт не полужирный"/>
    <w:basedOn w:val="a"/>
    <w:link w:val="ConsPlusTitleTimesNewRoman140"/>
    <w:uiPriority w:val="99"/>
    <w:rsid w:val="008E0227"/>
    <w:rPr>
      <w:rFonts w:eastAsia="Calibri"/>
      <w:sz w:val="28"/>
      <w:szCs w:val="28"/>
    </w:rPr>
  </w:style>
  <w:style w:type="character" w:customStyle="1" w:styleId="ConsPlusTitleTimesNewRoman140">
    <w:name w:val="Стиль ConsPlusTitle + Times New Roman 14 пт не полужирный Знак"/>
    <w:basedOn w:val="a0"/>
    <w:link w:val="ConsPlusTitleTimesNewRoman14"/>
    <w:uiPriority w:val="99"/>
    <w:locked/>
    <w:rsid w:val="008E0227"/>
    <w:rPr>
      <w:sz w:val="28"/>
      <w:szCs w:val="28"/>
      <w:lang w:val="ru-RU" w:eastAsia="ru-RU"/>
    </w:rPr>
  </w:style>
  <w:style w:type="paragraph" w:styleId="a7">
    <w:name w:val="List Paragraph"/>
    <w:basedOn w:val="a"/>
    <w:uiPriority w:val="34"/>
    <w:qFormat/>
    <w:rsid w:val="006740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823</TotalTime>
  <Pages>1</Pages>
  <Words>247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</dc:creator>
  <cp:lastModifiedBy>Zavorotova</cp:lastModifiedBy>
  <cp:revision>141</cp:revision>
  <cp:lastPrinted>2022-11-14T08:31:00Z</cp:lastPrinted>
  <dcterms:created xsi:type="dcterms:W3CDTF">2018-05-30T06:58:00Z</dcterms:created>
  <dcterms:modified xsi:type="dcterms:W3CDTF">2023-05-02T12:36:00Z</dcterms:modified>
</cp:coreProperties>
</file>