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85" w:rsidRDefault="00375385" w:rsidP="00375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pacing w:val="11"/>
          <w:sz w:val="28"/>
          <w:szCs w:val="28"/>
          <w:lang w:eastAsia="ru-RU"/>
        </w:rPr>
      </w:pPr>
    </w:p>
    <w:p w:rsidR="00D5093B" w:rsidRDefault="00D5093B" w:rsidP="00375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pacing w:val="11"/>
          <w:sz w:val="28"/>
          <w:szCs w:val="28"/>
          <w:lang w:eastAsia="ru-RU"/>
        </w:rPr>
      </w:pPr>
    </w:p>
    <w:p w:rsidR="00C3679A" w:rsidRDefault="00C3679A" w:rsidP="00375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pacing w:val="11"/>
          <w:sz w:val="28"/>
          <w:szCs w:val="28"/>
        </w:rPr>
      </w:pPr>
      <w:r w:rsidRPr="00375385">
        <w:rPr>
          <w:rFonts w:ascii="Times New Roman" w:hAnsi="Times New Roman" w:cs="Times New Roman"/>
          <w:b/>
          <w:bCs/>
          <w:noProof/>
          <w:color w:val="000000"/>
          <w:spacing w:val="11"/>
          <w:sz w:val="28"/>
          <w:szCs w:val="28"/>
          <w:lang w:eastAsia="ru-RU"/>
        </w:rPr>
        <w:drawing>
          <wp:inline distT="0" distB="0" distL="0" distR="0">
            <wp:extent cx="457200" cy="638175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79A" w:rsidRPr="00375385" w:rsidRDefault="00C3679A" w:rsidP="00375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</w:pPr>
    </w:p>
    <w:p w:rsidR="00C3679A" w:rsidRPr="00375385" w:rsidRDefault="00C3679A" w:rsidP="00375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</w:pPr>
      <w:r w:rsidRPr="00375385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>ФИНАНСОВОЕ УПРАВЛЕНИЕ</w:t>
      </w:r>
    </w:p>
    <w:p w:rsidR="00C3679A" w:rsidRPr="00375385" w:rsidRDefault="00C3679A" w:rsidP="00375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8"/>
          <w:sz w:val="28"/>
          <w:szCs w:val="28"/>
        </w:rPr>
      </w:pPr>
      <w:r w:rsidRPr="00375385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А Д М И Н И С Т Р А Ц И </w:t>
      </w:r>
      <w:proofErr w:type="spellStart"/>
      <w:proofErr w:type="gramStart"/>
      <w:r w:rsidRPr="00375385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>И</w:t>
      </w:r>
      <w:proofErr w:type="spellEnd"/>
      <w:proofErr w:type="gramEnd"/>
      <w:r w:rsidRPr="00375385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br/>
      </w:r>
      <w:r w:rsidRPr="00375385">
        <w:rPr>
          <w:rFonts w:ascii="Times New Roman" w:hAnsi="Times New Roman" w:cs="Times New Roman"/>
          <w:b/>
          <w:bCs/>
          <w:color w:val="000000"/>
          <w:spacing w:val="18"/>
          <w:sz w:val="28"/>
          <w:szCs w:val="28"/>
        </w:rPr>
        <w:t>МУНИЦИПАЛЬНОГО ОБРАЗОВАНИЯ</w:t>
      </w:r>
      <w:r w:rsidRPr="00375385">
        <w:rPr>
          <w:rFonts w:ascii="Times New Roman" w:hAnsi="Times New Roman" w:cs="Times New Roman"/>
          <w:b/>
          <w:bCs/>
          <w:color w:val="000000"/>
          <w:spacing w:val="18"/>
          <w:sz w:val="28"/>
          <w:szCs w:val="28"/>
        </w:rPr>
        <w:br/>
        <w:t xml:space="preserve"> «ЛЕШУКОНСКИЙ  МУНИЦИПАЛЬНЫЙ  РАЙОН»</w:t>
      </w:r>
    </w:p>
    <w:p w:rsidR="00C3679A" w:rsidRPr="00375385" w:rsidRDefault="00C3679A" w:rsidP="003753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679A" w:rsidRPr="00375385" w:rsidRDefault="00C3679A" w:rsidP="003753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679A" w:rsidRPr="00375385" w:rsidRDefault="00C3679A" w:rsidP="00375385">
      <w:pPr>
        <w:pStyle w:val="1"/>
        <w:rPr>
          <w:bCs/>
          <w:color w:val="000000"/>
          <w:sz w:val="28"/>
          <w:szCs w:val="28"/>
        </w:rPr>
      </w:pPr>
      <w:proofErr w:type="gramStart"/>
      <w:r w:rsidRPr="00375385">
        <w:rPr>
          <w:bCs/>
          <w:color w:val="000000"/>
          <w:sz w:val="28"/>
          <w:szCs w:val="28"/>
        </w:rPr>
        <w:t>Р</w:t>
      </w:r>
      <w:proofErr w:type="gramEnd"/>
      <w:r w:rsidRPr="00375385">
        <w:rPr>
          <w:bCs/>
          <w:color w:val="000000"/>
          <w:sz w:val="28"/>
          <w:szCs w:val="28"/>
        </w:rPr>
        <w:t xml:space="preserve"> А С П О Р Я Ж Е Н И Е</w:t>
      </w:r>
    </w:p>
    <w:p w:rsidR="00C3679A" w:rsidRPr="00375385" w:rsidRDefault="00C3679A" w:rsidP="003753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679A" w:rsidRPr="00375385" w:rsidRDefault="00C3679A" w:rsidP="003753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4B77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22 </w:t>
      </w:r>
      <w:r w:rsidR="00780C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ноября</w:t>
      </w:r>
      <w:r w:rsidRPr="00375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2021 года № </w:t>
      </w:r>
      <w:r w:rsidR="004B77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89 </w:t>
      </w:r>
      <w:r w:rsidRPr="00375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4B77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75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рф</w:t>
      </w:r>
      <w:proofErr w:type="spellEnd"/>
    </w:p>
    <w:p w:rsidR="00C3679A" w:rsidRPr="00375385" w:rsidRDefault="00C3679A" w:rsidP="003753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75385" w:rsidRDefault="00375385" w:rsidP="003753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679A" w:rsidRPr="00375385" w:rsidRDefault="00C3679A" w:rsidP="003753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5385">
        <w:rPr>
          <w:rFonts w:ascii="Times New Roman" w:hAnsi="Times New Roman" w:cs="Times New Roman"/>
          <w:color w:val="000000"/>
          <w:sz w:val="24"/>
          <w:szCs w:val="24"/>
        </w:rPr>
        <w:t>с. Лешуконское</w:t>
      </w:r>
    </w:p>
    <w:p w:rsidR="00C3679A" w:rsidRPr="00375385" w:rsidRDefault="00C3679A" w:rsidP="0037538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3679A" w:rsidRPr="00375385" w:rsidRDefault="00C3679A" w:rsidP="00375385">
      <w:pPr>
        <w:pStyle w:val="ConsTitle"/>
        <w:widowControl/>
        <w:jc w:val="center"/>
        <w:rPr>
          <w:rFonts w:ascii="Times New Roman" w:hAnsi="Times New Roman"/>
          <w:color w:val="000000"/>
          <w:sz w:val="28"/>
          <w:szCs w:val="28"/>
        </w:rPr>
      </w:pPr>
      <w:r w:rsidRPr="00375385">
        <w:rPr>
          <w:rFonts w:ascii="Times New Roman" w:hAnsi="Times New Roman"/>
          <w:color w:val="000000"/>
          <w:sz w:val="28"/>
          <w:szCs w:val="28"/>
        </w:rPr>
        <w:tab/>
        <w:t xml:space="preserve">Об утверждении Порядка </w:t>
      </w:r>
      <w:r w:rsidR="00375385" w:rsidRPr="00375385">
        <w:rPr>
          <w:rFonts w:ascii="Times New Roman" w:hAnsi="Times New Roman"/>
          <w:sz w:val="28"/>
          <w:szCs w:val="28"/>
        </w:rPr>
        <w:t>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</w:t>
      </w:r>
      <w:r w:rsidR="00E1583D">
        <w:rPr>
          <w:rFonts w:ascii="Times New Roman" w:hAnsi="Times New Roman"/>
          <w:sz w:val="28"/>
          <w:szCs w:val="28"/>
        </w:rPr>
        <w:t xml:space="preserve"> </w:t>
      </w:r>
      <w:r w:rsidRPr="00375385"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 w:rsidR="0065491E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65491E">
        <w:rPr>
          <w:rFonts w:ascii="Times New Roman" w:hAnsi="Times New Roman"/>
          <w:color w:val="000000"/>
          <w:sz w:val="28"/>
          <w:szCs w:val="28"/>
        </w:rPr>
        <w:t>Лешуконский</w:t>
      </w:r>
      <w:proofErr w:type="spellEnd"/>
      <w:r w:rsidR="00903E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5385">
        <w:rPr>
          <w:rFonts w:ascii="Times New Roman" w:hAnsi="Times New Roman"/>
          <w:color w:val="000000"/>
          <w:sz w:val="28"/>
          <w:szCs w:val="28"/>
        </w:rPr>
        <w:t>муниципальн</w:t>
      </w:r>
      <w:r w:rsidR="0065491E">
        <w:rPr>
          <w:rFonts w:ascii="Times New Roman" w:hAnsi="Times New Roman"/>
          <w:color w:val="000000"/>
          <w:sz w:val="28"/>
          <w:szCs w:val="28"/>
        </w:rPr>
        <w:t>ый</w:t>
      </w:r>
      <w:r w:rsidRPr="00375385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65491E">
        <w:rPr>
          <w:rFonts w:ascii="Times New Roman" w:hAnsi="Times New Roman"/>
          <w:color w:val="000000"/>
          <w:sz w:val="28"/>
          <w:szCs w:val="28"/>
        </w:rPr>
        <w:t>»</w:t>
      </w:r>
    </w:p>
    <w:p w:rsidR="00C3679A" w:rsidRPr="00375385" w:rsidRDefault="00C3679A" w:rsidP="00375385">
      <w:pPr>
        <w:pStyle w:val="ConsTitle"/>
        <w:widowControl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7C3C" w:rsidRPr="003B7C3C" w:rsidRDefault="003B7C3C" w:rsidP="003B7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C3C">
        <w:rPr>
          <w:rFonts w:ascii="Times New Roman" w:hAnsi="Times New Roman" w:cs="Times New Roman"/>
          <w:sz w:val="28"/>
          <w:szCs w:val="28"/>
        </w:rPr>
        <w:t>В</w:t>
      </w:r>
      <w:r w:rsidRPr="003B7C3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со стать</w:t>
      </w:r>
      <w:r w:rsidR="0065491E">
        <w:rPr>
          <w:rFonts w:ascii="Times New Roman" w:hAnsi="Times New Roman" w:cs="Times New Roman"/>
          <w:color w:val="000000"/>
          <w:sz w:val="28"/>
          <w:szCs w:val="28"/>
        </w:rPr>
        <w:t xml:space="preserve">ями 166.1, </w:t>
      </w:r>
      <w:r w:rsidRPr="003B7C3C">
        <w:rPr>
          <w:rFonts w:ascii="Times New Roman" w:hAnsi="Times New Roman" w:cs="Times New Roman"/>
          <w:color w:val="000000"/>
          <w:sz w:val="28"/>
          <w:szCs w:val="28"/>
        </w:rPr>
        <w:t xml:space="preserve"> 219 Бюджетного кодекса Российской Федерации и статьей 10 </w:t>
      </w:r>
      <w:r w:rsidRPr="003B7C3C">
        <w:rPr>
          <w:rFonts w:ascii="Times New Roman" w:hAnsi="Times New Roman" w:cs="Times New Roman"/>
          <w:sz w:val="28"/>
          <w:szCs w:val="28"/>
        </w:rPr>
        <w:t>Положения о бюджетном устройстве и бюджетном процессе в муниципальном образовании "Лешуконский муниципальный район", утвержденного решением Собрания депутатов МО «Лешуконский муниципальный район» от 18 июня 2008 года № 246</w:t>
      </w:r>
      <w:r w:rsidR="0065491E">
        <w:rPr>
          <w:rFonts w:ascii="Times New Roman" w:hAnsi="Times New Roman" w:cs="Times New Roman"/>
          <w:sz w:val="28"/>
          <w:szCs w:val="28"/>
        </w:rPr>
        <w:t>:</w:t>
      </w:r>
    </w:p>
    <w:p w:rsidR="00C3679A" w:rsidRPr="008338FC" w:rsidRDefault="00C3679A" w:rsidP="006549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385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Порядок </w:t>
      </w:r>
      <w:r w:rsidR="00375385" w:rsidRPr="00861198">
        <w:rPr>
          <w:rFonts w:ascii="Times New Roman" w:hAnsi="Times New Roman" w:cs="Times New Roman"/>
          <w:sz w:val="28"/>
          <w:szCs w:val="28"/>
        </w:rPr>
        <w:t>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</w:t>
      </w:r>
      <w:r w:rsidRPr="00375385">
        <w:rPr>
          <w:rFonts w:ascii="Times New Roman" w:hAnsi="Times New Roman" w:cs="Times New Roman"/>
          <w:color w:val="000000"/>
          <w:sz w:val="28"/>
          <w:szCs w:val="28"/>
        </w:rPr>
        <w:t xml:space="preserve"> бюджета </w:t>
      </w:r>
      <w:r w:rsidR="0065491E" w:rsidRPr="0065491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«Лешуконский муниципальный район»</w:t>
      </w:r>
      <w:r w:rsidRPr="003753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38FC" w:rsidRPr="00974B4E" w:rsidRDefault="008338FC" w:rsidP="008338F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B4E">
        <w:rPr>
          <w:rFonts w:ascii="Times New Roman" w:hAnsi="Times New Roman" w:cs="Times New Roman"/>
          <w:bCs/>
          <w:sz w:val="28"/>
          <w:szCs w:val="28"/>
        </w:rPr>
        <w:t>Настоящий Порядок применяется Управлением Федерального казначейства по Архангельской области и Ненецкому автономному округу при учете бюджетных и денежных обязательств получателей средств бюджетов поселений муниципального образования «Лешуконский муниципальный район».</w:t>
      </w:r>
    </w:p>
    <w:p w:rsidR="00C3679A" w:rsidRPr="00375385" w:rsidRDefault="00C3679A" w:rsidP="003753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7538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7538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C3679A" w:rsidRPr="00375385" w:rsidRDefault="00C3679A" w:rsidP="003753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5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1 января 2022 года.</w:t>
      </w:r>
    </w:p>
    <w:p w:rsidR="00C3679A" w:rsidRPr="00375385" w:rsidRDefault="00C3679A" w:rsidP="0037538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3679A" w:rsidRPr="00375385" w:rsidRDefault="00C3679A" w:rsidP="0037538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3679A" w:rsidRPr="00375385" w:rsidRDefault="00C3679A" w:rsidP="0037538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  <w:sectPr w:rsidR="00C3679A" w:rsidRPr="00375385" w:rsidSect="00D5093B">
          <w:pgSz w:w="11905" w:h="16838"/>
          <w:pgMar w:top="567" w:right="737" w:bottom="567" w:left="1418" w:header="0" w:footer="0" w:gutter="0"/>
          <w:cols w:space="720"/>
        </w:sectPr>
      </w:pPr>
      <w:r w:rsidRPr="00375385">
        <w:rPr>
          <w:rFonts w:ascii="Times New Roman" w:hAnsi="Times New Roman" w:cs="Times New Roman"/>
          <w:noProof/>
          <w:sz w:val="28"/>
          <w:szCs w:val="28"/>
        </w:rPr>
        <w:t>Начальник финансового управления                                       Л.В.Чурсанова</w:t>
      </w:r>
    </w:p>
    <w:p w:rsidR="00C3679A" w:rsidRDefault="00C3679A" w:rsidP="00516523">
      <w:pPr>
        <w:pStyle w:val="ConsPlusNormal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75385" w:rsidRPr="00375385" w:rsidRDefault="00375385" w:rsidP="003753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75385">
        <w:rPr>
          <w:rFonts w:ascii="Times New Roman" w:hAnsi="Times New Roman" w:cs="Times New Roman"/>
          <w:sz w:val="26"/>
          <w:szCs w:val="26"/>
        </w:rPr>
        <w:t>Утвержден</w:t>
      </w:r>
    </w:p>
    <w:p w:rsidR="00375385" w:rsidRPr="00375385" w:rsidRDefault="00375385" w:rsidP="003753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75385">
        <w:rPr>
          <w:rFonts w:ascii="Times New Roman" w:hAnsi="Times New Roman" w:cs="Times New Roman"/>
          <w:sz w:val="26"/>
          <w:szCs w:val="26"/>
        </w:rPr>
        <w:t xml:space="preserve">распоряжением </w:t>
      </w:r>
      <w:proofErr w:type="gramStart"/>
      <w:r w:rsidRPr="00375385">
        <w:rPr>
          <w:rFonts w:ascii="Times New Roman" w:hAnsi="Times New Roman" w:cs="Times New Roman"/>
          <w:sz w:val="26"/>
          <w:szCs w:val="26"/>
        </w:rPr>
        <w:t>финансового</w:t>
      </w:r>
      <w:proofErr w:type="gramEnd"/>
    </w:p>
    <w:p w:rsidR="00375385" w:rsidRPr="00375385" w:rsidRDefault="00375385" w:rsidP="003753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75385">
        <w:rPr>
          <w:rFonts w:ascii="Times New Roman" w:hAnsi="Times New Roman" w:cs="Times New Roman"/>
          <w:sz w:val="26"/>
          <w:szCs w:val="26"/>
        </w:rPr>
        <w:t>управления администрации</w:t>
      </w:r>
    </w:p>
    <w:p w:rsidR="00375385" w:rsidRPr="00375385" w:rsidRDefault="00375385" w:rsidP="003753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75385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375385" w:rsidRPr="00375385" w:rsidRDefault="00375385" w:rsidP="003753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75385">
        <w:rPr>
          <w:rFonts w:ascii="Times New Roman" w:hAnsi="Times New Roman" w:cs="Times New Roman"/>
          <w:sz w:val="26"/>
          <w:szCs w:val="26"/>
        </w:rPr>
        <w:t>«Лешуконский муниципальный район»</w:t>
      </w:r>
    </w:p>
    <w:p w:rsidR="001E49CF" w:rsidRPr="00375385" w:rsidRDefault="00375385" w:rsidP="003753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5385">
        <w:rPr>
          <w:rFonts w:ascii="Times New Roman" w:hAnsi="Times New Roman" w:cs="Times New Roman"/>
          <w:sz w:val="26"/>
          <w:szCs w:val="26"/>
        </w:rPr>
        <w:t xml:space="preserve">от </w:t>
      </w:r>
      <w:r w:rsidR="004B77DE">
        <w:rPr>
          <w:rFonts w:ascii="Times New Roman" w:hAnsi="Times New Roman" w:cs="Times New Roman"/>
          <w:sz w:val="26"/>
          <w:szCs w:val="26"/>
        </w:rPr>
        <w:t>22</w:t>
      </w:r>
      <w:r w:rsidR="00780CEA"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375385">
        <w:rPr>
          <w:rFonts w:ascii="Times New Roman" w:hAnsi="Times New Roman" w:cs="Times New Roman"/>
          <w:sz w:val="26"/>
          <w:szCs w:val="26"/>
        </w:rPr>
        <w:t xml:space="preserve"> 2021 года № </w:t>
      </w:r>
      <w:r w:rsidR="004B77DE">
        <w:rPr>
          <w:rFonts w:ascii="Times New Roman" w:hAnsi="Times New Roman" w:cs="Times New Roman"/>
          <w:sz w:val="26"/>
          <w:szCs w:val="26"/>
        </w:rPr>
        <w:t>89</w:t>
      </w:r>
      <w:r w:rsidRPr="0037538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75385">
        <w:rPr>
          <w:rFonts w:ascii="Times New Roman" w:hAnsi="Times New Roman" w:cs="Times New Roman"/>
          <w:sz w:val="26"/>
          <w:szCs w:val="26"/>
        </w:rPr>
        <w:t>рф</w:t>
      </w:r>
      <w:proofErr w:type="spellEnd"/>
    </w:p>
    <w:p w:rsidR="0033724D" w:rsidRPr="00861198" w:rsidRDefault="0033724D" w:rsidP="00C74F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5385" w:rsidRDefault="00375385" w:rsidP="00C74F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60"/>
      <w:bookmarkEnd w:id="0"/>
    </w:p>
    <w:p w:rsidR="00D87794" w:rsidRPr="00861198" w:rsidRDefault="00D87794" w:rsidP="00C74F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1198">
        <w:rPr>
          <w:rFonts w:ascii="Times New Roman" w:hAnsi="Times New Roman" w:cs="Times New Roman"/>
          <w:sz w:val="28"/>
          <w:szCs w:val="28"/>
        </w:rPr>
        <w:t>ПОРЯДОК</w:t>
      </w:r>
    </w:p>
    <w:p w:rsidR="00CE1F78" w:rsidRPr="00861198" w:rsidRDefault="00FF259B" w:rsidP="00C74F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1198">
        <w:rPr>
          <w:rFonts w:ascii="Times New Roman" w:hAnsi="Times New Roman" w:cs="Times New Roman"/>
          <w:sz w:val="28"/>
          <w:szCs w:val="28"/>
        </w:rPr>
        <w:t xml:space="preserve">учета Управлением Федерального казначейства по </w:t>
      </w:r>
      <w:r w:rsidR="00787885" w:rsidRPr="00861198">
        <w:rPr>
          <w:rFonts w:ascii="Times New Roman" w:hAnsi="Times New Roman" w:cs="Times New Roman"/>
          <w:sz w:val="28"/>
          <w:szCs w:val="28"/>
        </w:rPr>
        <w:t xml:space="preserve">Архангельской </w:t>
      </w:r>
      <w:r w:rsidRPr="00861198">
        <w:rPr>
          <w:rFonts w:ascii="Times New Roman" w:hAnsi="Times New Roman" w:cs="Times New Roman"/>
          <w:sz w:val="28"/>
          <w:szCs w:val="28"/>
        </w:rPr>
        <w:t xml:space="preserve">области и </w:t>
      </w:r>
      <w:r w:rsidR="00787885" w:rsidRPr="00861198">
        <w:rPr>
          <w:rFonts w:ascii="Times New Roman" w:hAnsi="Times New Roman" w:cs="Times New Roman"/>
          <w:sz w:val="28"/>
          <w:szCs w:val="28"/>
        </w:rPr>
        <w:t xml:space="preserve">Ненецкому </w:t>
      </w:r>
      <w:r w:rsidRPr="00861198">
        <w:rPr>
          <w:rFonts w:ascii="Times New Roman" w:hAnsi="Times New Roman" w:cs="Times New Roman"/>
          <w:sz w:val="28"/>
          <w:szCs w:val="28"/>
        </w:rPr>
        <w:t xml:space="preserve">автономному округу бюджетных и денежных обязательств получателей средств бюджета </w:t>
      </w:r>
      <w:r w:rsidR="0065491E" w:rsidRPr="0065491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«Лешуконский муниципальный район»</w:t>
      </w:r>
    </w:p>
    <w:p w:rsidR="00D87794" w:rsidRPr="00861198" w:rsidRDefault="00D87794" w:rsidP="00C74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794" w:rsidRPr="00861198" w:rsidRDefault="00D87794" w:rsidP="00C74F8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119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87794" w:rsidRPr="00861198" w:rsidRDefault="00D87794" w:rsidP="00C74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7794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учета бюджетных и денежных обязательств получателей </w:t>
      </w:r>
      <w:r w:rsidR="00654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бюджета </w:t>
      </w:r>
      <w:r w:rsidR="0065491E" w:rsidRPr="00654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«Лешуконский муниципальный район» 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Порядок) устанавливает порядок исполнения бюджета </w:t>
      </w:r>
      <w:r w:rsidR="00375385" w:rsidRPr="00375385">
        <w:rPr>
          <w:rFonts w:ascii="Times New Roman" w:hAnsi="Times New Roman" w:cs="Times New Roman"/>
          <w:color w:val="000000"/>
          <w:sz w:val="28"/>
          <w:szCs w:val="28"/>
        </w:rPr>
        <w:t>Лешуконского муниципального района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по расходам в части учета Управлением Федерального казначейства по Архангельской области и Ненецкому автономному округу (далее - орган Федерального казначейства) бюджетных и денежных обязательств получателей средств бюджета</w:t>
      </w:r>
      <w:r w:rsidR="0077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</w:t>
      </w:r>
      <w:r w:rsidR="00375385" w:rsidRPr="00375385">
        <w:rPr>
          <w:rFonts w:ascii="Times New Roman" w:hAnsi="Times New Roman" w:cs="Times New Roman"/>
          <w:color w:val="000000"/>
          <w:sz w:val="28"/>
          <w:szCs w:val="28"/>
        </w:rPr>
        <w:t>Лешуконск</w:t>
      </w:r>
      <w:r w:rsidR="0077607C">
        <w:rPr>
          <w:rFonts w:ascii="Times New Roman" w:hAnsi="Times New Roman" w:cs="Times New Roman"/>
          <w:color w:val="000000"/>
          <w:sz w:val="28"/>
          <w:szCs w:val="28"/>
        </w:rPr>
        <w:t>ий муниципальный район</w:t>
      </w:r>
      <w:proofErr w:type="gramStart"/>
      <w:r w:rsidR="00FF259B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далее соответственнобюджетные обязательства,</w:t>
      </w:r>
      <w:r w:rsidR="00183475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 обязательства</w:t>
      </w:r>
      <w:r w:rsidR="00FF259B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704B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F259B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олучател</w:t>
      </w:r>
      <w:r w:rsidR="0077607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70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средств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510BF" w:rsidRPr="00861198" w:rsidRDefault="00D87794" w:rsidP="00C74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Постановка на учет бюджетных обязательств осуществляется на основании </w:t>
      </w:r>
      <w:hyperlink r:id="rId9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Сведений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бюджетном обязательстве</w:t>
      </w:r>
      <w:r w:rsidR="006510BF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83475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содержащих информацию согласно </w:t>
      </w:r>
      <w:hyperlink r:id="rId10" w:history="1">
        <w:r w:rsidR="00183475"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</w:t>
        </w:r>
        <w:r w:rsidR="0077607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№ 1</w:t>
        </w:r>
      </w:hyperlink>
      <w:r w:rsidR="006510BF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183475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Порядку </w:t>
      </w:r>
      <w:r w:rsidR="00B80C1B" w:rsidRPr="00861198">
        <w:rPr>
          <w:rFonts w:ascii="Times New Roman" w:hAnsi="Times New Roman" w:cs="Times New Roman"/>
          <w:sz w:val="28"/>
          <w:szCs w:val="28"/>
        </w:rPr>
        <w:t>учета бюджетных и денежных обязательств получателей средств федерального бюджета территориальными органами Федерального казначейства</w:t>
      </w:r>
      <w:r w:rsidR="00183475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утвержденному приказом Министерства финансов Российской Федерации от 30 </w:t>
      </w:r>
      <w:r w:rsidR="00B80C1B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="00183475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B80C1B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83475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B80C1B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258</w:t>
      </w:r>
      <w:r w:rsidR="00183475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н (далее - Сведения о бю</w:t>
      </w:r>
      <w:r w:rsidR="004A591D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джетном обязательстве, Порядок №</w:t>
      </w:r>
      <w:r w:rsidR="00B80C1B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258</w:t>
      </w:r>
      <w:r w:rsidR="00183475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н)</w:t>
      </w:r>
      <w:r w:rsidR="007760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B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сформированных </w:t>
      </w:r>
      <w:r w:rsidR="001704B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7607C" w:rsidRPr="0077607C">
        <w:rPr>
          <w:rFonts w:ascii="Times New Roman" w:hAnsi="Times New Roman" w:cs="Times New Roman"/>
          <w:color w:val="000000" w:themeColor="text1"/>
          <w:sz w:val="28"/>
          <w:szCs w:val="28"/>
        </w:rPr>
        <w:t>олучателями</w:t>
      </w:r>
      <w:r w:rsidR="00170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бюджетными средств</w:t>
      </w:r>
      <w:r w:rsidR="004B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607C" w:rsidRPr="0077607C">
        <w:rPr>
          <w:rFonts w:ascii="Times New Roman" w:hAnsi="Times New Roman" w:cs="Times New Roman"/>
          <w:color w:val="000000" w:themeColor="text1"/>
          <w:sz w:val="28"/>
          <w:szCs w:val="28"/>
        </w:rPr>
        <w:t>или орга</w:t>
      </w:r>
      <w:r w:rsidR="0077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Федерального казначейства </w:t>
      </w:r>
      <w:r w:rsidR="0077607C" w:rsidRPr="0077607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77607C" w:rsidRPr="0077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7607C" w:rsidRPr="0077607C">
        <w:rPr>
          <w:rFonts w:ascii="Times New Roman" w:hAnsi="Times New Roman" w:cs="Times New Roman"/>
          <w:color w:val="000000" w:themeColor="text1"/>
          <w:sz w:val="28"/>
          <w:szCs w:val="28"/>
        </w:rPr>
        <w:t>случаях</w:t>
      </w:r>
      <w:proofErr w:type="gramEnd"/>
      <w:r w:rsidR="0077607C" w:rsidRPr="0077607C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установленных Порядком</w:t>
      </w:r>
      <w:r w:rsidR="00183475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7794" w:rsidRPr="005D40F5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на учет денежных обязательств осуществляется на основании Сведений о денежном обязательстве, сформированных орган</w:t>
      </w:r>
      <w:r w:rsidR="00916B5B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 w:rsidRPr="005D40F5">
        <w:rPr>
          <w:rFonts w:ascii="Times New Roman" w:hAnsi="Times New Roman" w:cs="Times New Roman"/>
          <w:sz w:val="28"/>
          <w:szCs w:val="28"/>
        </w:rPr>
        <w:t>казначейства</w:t>
      </w:r>
      <w:r w:rsidR="0077607C" w:rsidRPr="005D40F5">
        <w:rPr>
          <w:rFonts w:ascii="Times New Roman" w:hAnsi="Times New Roman" w:cs="Times New Roman"/>
          <w:sz w:val="28"/>
          <w:szCs w:val="28"/>
        </w:rPr>
        <w:t>, содержащих информацию согласно приложению № 2 к Приказу № 258н.</w:t>
      </w:r>
    </w:p>
    <w:p w:rsidR="0077607C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бюджетном обязательстве </w:t>
      </w:r>
      <w:r w:rsidR="00D45C27" w:rsidRPr="00861198">
        <w:rPr>
          <w:rFonts w:ascii="Times New Roman" w:hAnsi="Times New Roman" w:cs="Times New Roman"/>
          <w:sz w:val="28"/>
          <w:szCs w:val="28"/>
        </w:rPr>
        <w:t xml:space="preserve">формируются в форме электронного документа 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подписываются усиленной квалифицированной электронной подписью (далее - электронная подпись) </w:t>
      </w:r>
      <w:r w:rsidR="00D45C27" w:rsidRPr="00861198">
        <w:rPr>
          <w:rFonts w:ascii="Times New Roman" w:hAnsi="Times New Roman" w:cs="Times New Roman"/>
          <w:sz w:val="28"/>
          <w:szCs w:val="28"/>
        </w:rPr>
        <w:t xml:space="preserve">руководителя или иного 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уполномоченного действовать от имени </w:t>
      </w:r>
      <w:r w:rsidR="001704B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7607C">
        <w:rPr>
          <w:rFonts w:ascii="Times New Roman" w:hAnsi="Times New Roman" w:cs="Times New Roman"/>
          <w:color w:val="000000" w:themeColor="text1"/>
          <w:sz w:val="28"/>
          <w:szCs w:val="28"/>
        </w:rPr>
        <w:t>олучателя</w:t>
      </w:r>
      <w:r w:rsidR="00170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средств</w:t>
      </w:r>
      <w:r w:rsidR="00696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случаях, предусмотренных </w:t>
      </w:r>
      <w:hyperlink w:anchor="P203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</w:t>
        </w:r>
        <w:r w:rsidR="002F0DB7"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ами</w:t>
        </w:r>
        <w:r w:rsidR="004B591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2F0DB7" w:rsidRPr="005D40F5">
          <w:rPr>
            <w:rFonts w:ascii="Times New Roman" w:hAnsi="Times New Roman" w:cs="Times New Roman"/>
            <w:sz w:val="28"/>
            <w:szCs w:val="28"/>
          </w:rPr>
          <w:t xml:space="preserve">2, </w:t>
        </w:r>
        <w:r w:rsidR="0099680F" w:rsidRPr="005D40F5">
          <w:rPr>
            <w:rFonts w:ascii="Times New Roman" w:hAnsi="Times New Roman" w:cs="Times New Roman"/>
            <w:sz w:val="28"/>
            <w:szCs w:val="28"/>
          </w:rPr>
          <w:t xml:space="preserve">3, </w:t>
        </w:r>
        <w:r w:rsidR="002F0DB7" w:rsidRPr="005D40F5">
          <w:rPr>
            <w:rFonts w:ascii="Times New Roman" w:hAnsi="Times New Roman" w:cs="Times New Roman"/>
            <w:sz w:val="28"/>
            <w:szCs w:val="28"/>
          </w:rPr>
          <w:t>4, 5, 6, 7</w:t>
        </w:r>
        <w:r w:rsidR="005D40F5" w:rsidRPr="005D40F5">
          <w:rPr>
            <w:rFonts w:ascii="Times New Roman" w:hAnsi="Times New Roman" w:cs="Times New Roman"/>
            <w:sz w:val="28"/>
            <w:szCs w:val="28"/>
          </w:rPr>
          <w:t>, 8</w:t>
        </w:r>
        <w:r w:rsidR="004B591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4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4E6F3F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, - органом Федерального казначейства</w:t>
      </w:r>
      <w:r w:rsidR="007760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607C" w:rsidRDefault="001704B1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у п</w:t>
      </w:r>
      <w:r w:rsidR="0077607C" w:rsidRPr="0077607C">
        <w:rPr>
          <w:rFonts w:ascii="Times New Roman" w:hAnsi="Times New Roman" w:cs="Times New Roman"/>
          <w:color w:val="000000" w:themeColor="text1"/>
          <w:sz w:val="28"/>
          <w:szCs w:val="28"/>
        </w:rPr>
        <w:t>олучателя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средств</w:t>
      </w:r>
      <w:r w:rsidR="0077607C" w:rsidRPr="0077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техническая возможность информационного обмена в 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лектронном виде, представление п</w:t>
      </w:r>
      <w:r w:rsidR="0077607C" w:rsidRPr="0077607C">
        <w:rPr>
          <w:rFonts w:ascii="Times New Roman" w:hAnsi="Times New Roman" w:cs="Times New Roman"/>
          <w:color w:val="000000" w:themeColor="text1"/>
          <w:sz w:val="28"/>
          <w:szCs w:val="28"/>
        </w:rPr>
        <w:t>олучателем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сре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дств</w:t>
      </w:r>
      <w:r w:rsidR="0077607C" w:rsidRPr="0077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</w:t>
      </w:r>
      <w:proofErr w:type="gramEnd"/>
      <w:r w:rsidR="0077607C" w:rsidRPr="0077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едений о бюджетном обязательстве </w:t>
      </w:r>
      <w:r w:rsidR="0077607C" w:rsidRPr="007760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осуществляется на бумажном носителе с одновременным представлением документов на машинном носителе (далее - на бумажном носителе).</w:t>
      </w:r>
    </w:p>
    <w:p w:rsidR="004E6F3F" w:rsidRPr="00861198" w:rsidRDefault="00D87794" w:rsidP="0077607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77607C" w:rsidRPr="0077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имеющие право действовать </w:t>
      </w:r>
      <w:r w:rsidR="001704B1">
        <w:rPr>
          <w:rFonts w:ascii="Times New Roman" w:hAnsi="Times New Roman" w:cs="Times New Roman"/>
          <w:color w:val="000000" w:themeColor="text1"/>
          <w:sz w:val="28"/>
          <w:szCs w:val="28"/>
        </w:rPr>
        <w:t>от имени п</w:t>
      </w:r>
      <w:r w:rsidR="0077607C" w:rsidRPr="0077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олучателя  </w:t>
      </w:r>
      <w:r w:rsidR="001704B1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сре</w:t>
      </w:r>
      <w:proofErr w:type="gramStart"/>
      <w:r w:rsidR="00170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дств </w:t>
      </w:r>
      <w:r w:rsidR="0077607C" w:rsidRPr="0077607C">
        <w:rPr>
          <w:rFonts w:ascii="Times New Roman" w:hAnsi="Times New Roman" w:cs="Times New Roman"/>
          <w:color w:val="000000" w:themeColor="text1"/>
          <w:sz w:val="28"/>
          <w:szCs w:val="28"/>
        </w:rPr>
        <w:t>в с</w:t>
      </w:r>
      <w:proofErr w:type="gramEnd"/>
      <w:r w:rsidR="0077607C" w:rsidRPr="0077607C">
        <w:rPr>
          <w:rFonts w:ascii="Times New Roman" w:hAnsi="Times New Roman" w:cs="Times New Roman"/>
          <w:color w:val="000000" w:themeColor="text1"/>
          <w:sz w:val="28"/>
          <w:szCs w:val="28"/>
        </w:rPr>
        <w:t>оответствии с Порядком, несут персональную ответственность                              за формирование Сведений о бюджетном обязательстве, за их полноту                           и достоверность, а также за соблюдение установленных Порядком сроков                     их представления.</w:t>
      </w:r>
    </w:p>
    <w:p w:rsidR="0033724D" w:rsidRPr="00861198" w:rsidRDefault="0033724D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093B" w:rsidRDefault="00D87794" w:rsidP="00C74F8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II. Порядок учета бюджетных обязательств получателей</w:t>
      </w:r>
    </w:p>
    <w:p w:rsidR="00D87794" w:rsidRDefault="00427584" w:rsidP="00C74F8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</w:p>
    <w:p w:rsidR="00861198" w:rsidRPr="00861198" w:rsidRDefault="00861198" w:rsidP="00C74F8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7584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="0042758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обязательстве, сформированными получателем бюджетных средств на основании документов, предусмотренных </w:t>
      </w:r>
      <w:r w:rsidR="00427584" w:rsidRPr="005D40F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64" w:history="1">
        <w:r w:rsidR="00427584" w:rsidRPr="005D40F5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427584" w:rsidRPr="005D40F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01" w:history="1">
        <w:r w:rsidR="00717828" w:rsidRPr="005D40F5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427584" w:rsidRPr="005D40F5">
        <w:rPr>
          <w:rFonts w:ascii="Times New Roman" w:hAnsi="Times New Roman" w:cs="Times New Roman"/>
          <w:sz w:val="28"/>
          <w:szCs w:val="28"/>
        </w:rPr>
        <w:t xml:space="preserve">, </w:t>
      </w:r>
      <w:r w:rsidR="005726E8" w:rsidRPr="005D40F5">
        <w:rPr>
          <w:rFonts w:ascii="Times New Roman" w:hAnsi="Times New Roman" w:cs="Times New Roman"/>
          <w:sz w:val="28"/>
          <w:szCs w:val="28"/>
        </w:rPr>
        <w:t>8-10</w:t>
      </w:r>
      <w:r w:rsidR="00696EA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427584" w:rsidRPr="005D40F5">
          <w:rPr>
            <w:rFonts w:ascii="Times New Roman" w:hAnsi="Times New Roman" w:cs="Times New Roman"/>
            <w:sz w:val="28"/>
            <w:szCs w:val="28"/>
          </w:rPr>
          <w:t>графы 2</w:t>
        </w:r>
      </w:hyperlink>
      <w:r w:rsidR="00427584" w:rsidRPr="005D40F5"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="002D0A31" w:rsidRPr="005D40F5">
        <w:rPr>
          <w:rFonts w:ascii="Times New Roman" w:hAnsi="Times New Roman" w:cs="Times New Roman"/>
          <w:sz w:val="28"/>
          <w:szCs w:val="28"/>
        </w:rPr>
        <w:t xml:space="preserve">документов, на основании которых возникают </w:t>
      </w:r>
      <w:r w:rsidR="002D0A31" w:rsidRPr="002D0A31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бюджетные обязательства получателей средств бюджета муниципального образования «Лешуконский муниципальный район», и документов, подтверждающих возникновение денежных обязательств получателей</w:t>
      </w:r>
      <w:proofErr w:type="gramEnd"/>
      <w:r w:rsidR="002D0A31" w:rsidRPr="002D0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бюджета муниципального образования « Лешуконский муниципальный район»</w:t>
      </w:r>
      <w:r w:rsidR="0042758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</w:t>
      </w:r>
      <w:hyperlink r:id="rId12" w:history="1">
        <w:r w:rsidR="00427584"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</w:t>
        </w:r>
        <w:r w:rsidR="002D0A3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№</w:t>
        </w:r>
        <w:r w:rsidR="00696EA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2D0A31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696EA1">
        <w:t xml:space="preserve"> </w:t>
      </w:r>
      <w:r w:rsidR="0042758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 (далее соответственно - документы-основания, Перечень).</w:t>
      </w:r>
    </w:p>
    <w:p w:rsidR="002F0DB7" w:rsidRPr="00861198" w:rsidRDefault="00416C8B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Постановка на учет бюджетного обязательства осуществляется в соответствии со Сведениями о бюджетном обязательстве, сформированными органом Федерального казначейства при проведении кассовых </w:t>
      </w:r>
      <w:proofErr w:type="gramStart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выплат получателей</w:t>
      </w:r>
      <w:proofErr w:type="gramEnd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средств на основании документов, предусмотренных в </w:t>
      </w:r>
      <w:hyperlink w:anchor="P404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пунктах </w:t>
        </w:r>
      </w:hyperlink>
      <w:r w:rsidR="005726E8" w:rsidRPr="00717828">
        <w:rPr>
          <w:rFonts w:ascii="Times New Roman" w:hAnsi="Times New Roman" w:cs="Times New Roman"/>
          <w:sz w:val="28"/>
          <w:szCs w:val="28"/>
        </w:rPr>
        <w:t>6</w:t>
      </w:r>
      <w:hyperlink r:id="rId13" w:history="1"/>
      <w:r w:rsidR="005726E8" w:rsidRPr="00717828">
        <w:rPr>
          <w:rFonts w:ascii="Times New Roman" w:hAnsi="Times New Roman" w:cs="Times New Roman"/>
          <w:sz w:val="28"/>
          <w:szCs w:val="28"/>
        </w:rPr>
        <w:t>, 7, 11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</w:t>
      </w:r>
      <w:r w:rsidR="002D3B94">
        <w:rPr>
          <w:rFonts w:ascii="Times New Roman" w:hAnsi="Times New Roman" w:cs="Times New Roman"/>
          <w:color w:val="000000" w:themeColor="text1"/>
          <w:sz w:val="28"/>
          <w:szCs w:val="28"/>
        </w:rPr>
        <w:t>, а так же на основании:</w:t>
      </w:r>
    </w:p>
    <w:p w:rsidR="002F0DB7" w:rsidRPr="00861198" w:rsidRDefault="002D3B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F0DB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атьи</w:t>
      </w:r>
      <w:r w:rsidR="002F0DB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169 Жилищного кодекса Российской Федерации от 29.12.2004 </w:t>
      </w:r>
      <w:r w:rsidR="00625936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F0DB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188-ФЗ </w:t>
      </w:r>
      <w:r w:rsidR="00462CA0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ЖК РФ) </w:t>
      </w:r>
      <w:r w:rsidR="002F0DB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оплате </w:t>
      </w:r>
      <w:hyperlink r:id="rId14" w:history="1">
        <w:proofErr w:type="gramStart"/>
        <w:r w:rsidR="002F0DB7"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взнос</w:t>
        </w:r>
      </w:hyperlink>
      <w:r w:rsidR="002F0DB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gramEnd"/>
      <w:r w:rsidR="002F0DB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капитальный ремонт общего имущества в многоквартирном доме;</w:t>
      </w:r>
    </w:p>
    <w:p w:rsidR="002F0DB7" w:rsidRPr="00861198" w:rsidRDefault="002D3B94" w:rsidP="00C74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B94">
        <w:rPr>
          <w:rFonts w:ascii="Times New Roman" w:hAnsi="Times New Roman" w:cs="Times New Roman"/>
          <w:sz w:val="28"/>
          <w:szCs w:val="28"/>
        </w:rPr>
        <w:t>-</w:t>
      </w:r>
      <w:r w:rsidR="00696EA1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9D561E" w:rsidRPr="0086119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атьи</w:t>
        </w:r>
        <w:r w:rsidR="009D561E" w:rsidRPr="0086119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210</w:t>
        </w:r>
      </w:hyperlink>
      <w:r w:rsidR="009D561E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6" w:history="1">
        <w:r w:rsidR="009D561E" w:rsidRPr="0086119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249</w:t>
        </w:r>
      </w:hyperlink>
      <w:r w:rsidR="00696EA1">
        <w:t xml:space="preserve"> </w:t>
      </w:r>
      <w:r w:rsidR="00462CA0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Гражданского кодекса Российской Федерации от 30.11.1994 № 51-ФЗ, </w:t>
      </w:r>
      <w:r w:rsidR="009D561E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hyperlink r:id="rId17" w:history="1">
        <w:r w:rsidR="009D561E" w:rsidRPr="0086119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36</w:t>
        </w:r>
      </w:hyperlink>
      <w:r w:rsidR="009D561E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8" w:history="1">
        <w:r w:rsidR="009D561E" w:rsidRPr="0086119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153</w:t>
        </w:r>
      </w:hyperlink>
      <w:r w:rsidR="009D561E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9" w:history="1">
        <w:r w:rsidR="009D561E" w:rsidRPr="0086119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158</w:t>
        </w:r>
      </w:hyperlink>
      <w:r w:rsidR="009D561E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ЖК РФ, </w:t>
      </w:r>
      <w:r w:rsidR="002F0DB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9D561E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оплате за </w:t>
      </w:r>
      <w:r w:rsidR="002F0DB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</w:t>
      </w:r>
      <w:r w:rsidR="009D561E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F0DB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ремонт незаселенных жилых помещений и неиспользуемых нежилых помещений, находящихся в муниципальной собственности муниципального образования и расположенных в многоквартирных домах;</w:t>
      </w:r>
    </w:p>
    <w:p w:rsidR="002F0DB7" w:rsidRPr="00861198" w:rsidRDefault="002D3B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B94">
        <w:rPr>
          <w:rFonts w:ascii="Times New Roman" w:hAnsi="Times New Roman" w:cs="Times New Roman"/>
          <w:sz w:val="28"/>
          <w:szCs w:val="28"/>
        </w:rPr>
        <w:t>-</w:t>
      </w:r>
      <w:r w:rsidR="00696EA1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2F0DB7"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атьи</w:t>
        </w:r>
        <w:r w:rsidR="002F0DB7"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22</w:t>
        </w:r>
      </w:hyperlink>
      <w:r w:rsidR="002F0DB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 законодательства Российской Федерации </w:t>
      </w:r>
      <w:r w:rsidR="00FF259B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нотариате </w:t>
      </w:r>
      <w:r w:rsidR="002F0DB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от 11</w:t>
      </w:r>
      <w:r w:rsidR="00FF259B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.02.</w:t>
      </w:r>
      <w:r w:rsidR="002F0DB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1993 </w:t>
      </w:r>
      <w:r w:rsidR="00FF259B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2F0DB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4462-1 по оплате нотариального тарифа за совершение частным нотариусом нотариальных действий;</w:t>
      </w:r>
    </w:p>
    <w:p w:rsidR="006D7D40" w:rsidRPr="00861198" w:rsidRDefault="002D3B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F0DB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выписки из списка молодых семей - претендентов на получение социальных выплат в соответствующем финансовом году, утвержденного Администрацией Губернатора Архангельской области и Правительства Архангельской области в случае перечисления социальных выплат молодым семьям на приобретение (строительство) жилья в рамках государственной </w:t>
      </w:r>
      <w:hyperlink r:id="rId21" w:history="1">
        <w:r w:rsidR="002F0DB7"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="002F0DB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Архангельской области </w:t>
      </w:r>
      <w:r w:rsidR="00FF259B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2F0DB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качественным, доступным жильем и объектами инженерной инфраструктуры населения Архангельской области</w:t>
      </w:r>
      <w:r w:rsidR="00DE03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D7D40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EB49B8" w:rsidRDefault="00DE03F2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D52FE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</w:t>
      </w:r>
      <w:r w:rsidR="00DC18A5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ED52FE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="00DC18A5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4B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49B8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по ис</w:t>
      </w:r>
      <w:r w:rsidR="00DC18A5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 </w:t>
      </w:r>
      <w:r w:rsidR="00EB49B8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взыскании денежных средств за </w:t>
      </w:r>
      <w:r w:rsidR="00EB49B8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счет средств </w:t>
      </w:r>
      <w:r w:rsidR="00FF259B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EB49B8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казны муниципального образования</w:t>
      </w:r>
      <w:r w:rsidR="00FF259B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Лешуконский муниципальный район</w:t>
      </w:r>
      <w:r w:rsidR="00FF259B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5D40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68A1" w:rsidRPr="005D40F5" w:rsidRDefault="000B68A1" w:rsidP="00C74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F5">
        <w:rPr>
          <w:rFonts w:ascii="Times New Roman" w:hAnsi="Times New Roman" w:cs="Times New Roman"/>
          <w:sz w:val="28"/>
          <w:szCs w:val="28"/>
        </w:rPr>
        <w:t>- договоров, заключенных с банками, кредитными организациями по оплате услуг по зачислению денежных средств на счета физических лиц</w:t>
      </w:r>
      <w:r w:rsidR="005D40F5">
        <w:rPr>
          <w:rFonts w:ascii="Times New Roman" w:hAnsi="Times New Roman" w:cs="Times New Roman"/>
          <w:sz w:val="28"/>
          <w:szCs w:val="28"/>
        </w:rPr>
        <w:t>.</w:t>
      </w:r>
    </w:p>
    <w:p w:rsidR="006F71DA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Сведения о бюджетных обязательствах, возникших на основании документа-основания, предусмотренного </w:t>
      </w:r>
      <w:hyperlink w:anchor="P365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графы 2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 (далее - принимаемые бюджетные обязательства), формируются не позднее трех рабочих дней до дня направления на размещение извещения об осуществлении закупки в форме электронного документа. Информация, содержащаяся в Сведениях о бюджетном обязательстве, должна соответствовать аналогичной информации, содержащейся в указанном извещении.</w:t>
      </w:r>
    </w:p>
    <w:p w:rsidR="00D87794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заключения </w:t>
      </w:r>
      <w:r w:rsidR="00667F4E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контракта </w:t>
      </w:r>
      <w:r w:rsidR="00667F4E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олучатель</w:t>
      </w:r>
      <w:r w:rsidR="00667F4E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средств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трех рабочих дней со дня присвоения </w:t>
      </w:r>
      <w:r w:rsidR="00667F4E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контракту уникального номера реестровой записи в реестре контрактов вносит соответствующие изменения в </w:t>
      </w:r>
      <w:r w:rsidR="00546820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принимаемое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</w:t>
      </w:r>
      <w:r w:rsidR="00667F4E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е обязательство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указывает реквизиты контрагента, уникальный номер </w:t>
      </w:r>
      <w:r w:rsidR="00667F4E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контракта в реестре контрактов, иную информацию, содержащуюся в контракте, которая подлежит внесению в бюджетно</w:t>
      </w:r>
      <w:r w:rsidR="00667F4E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</w:t>
      </w:r>
      <w:r w:rsidR="00667F4E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0743A" w:rsidRDefault="00E0743A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43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невозможности заключения муниципального контракта, Получатель вправе внести изменение в указанные Сведения о бюджетном обязательстве в части обнуления суммы принимаемого бюджетного обязательства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7794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бюджетных обязательствах, возникших на основании документов, предусмотренных </w:t>
      </w:r>
      <w:hyperlink w:anchor="P368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 графы 2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Перечня, формируются </w:t>
      </w:r>
      <w:r w:rsidR="00667F4E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олучателем </w:t>
      </w:r>
      <w:r w:rsidR="00667F4E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средств 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трех рабочих дней со дня присвоения </w:t>
      </w:r>
      <w:r w:rsidR="00667F4E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контракту (договору) уникального номера реестровой записи в реестре контрактов.</w:t>
      </w:r>
    </w:p>
    <w:p w:rsidR="000B68A1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бюджетных обязательствах, возникших на основании документов, предусмотренных </w:t>
      </w:r>
      <w:hyperlink w:anchor="P381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393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4 графы 2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Перечня, формируются </w:t>
      </w:r>
      <w:r w:rsidR="00437436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бюджетных средств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трех рабочих дней со дня заключения соответственно </w:t>
      </w:r>
      <w:r w:rsidR="00437436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контракта (договора), </w:t>
      </w:r>
      <w:r w:rsidR="00A575F5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подписания </w:t>
      </w:r>
      <w:r w:rsidR="008C3CAF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о предоставлении субсидии </w:t>
      </w:r>
      <w:r w:rsidR="00A575F5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51F35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8C3CAF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присвоения соглашению о предоставлении субсидии уникального номера реестровой записи в </w:t>
      </w:r>
      <w:r w:rsidR="009B34A7" w:rsidRPr="00861198">
        <w:rPr>
          <w:rFonts w:ascii="Times New Roman" w:hAnsi="Times New Roman" w:cs="Times New Roman"/>
          <w:sz w:val="28"/>
          <w:szCs w:val="28"/>
        </w:rPr>
        <w:t>Реестре соглашений (договоров) о предоставлении субсидий, бюджетных инвестиций, межбюджетных трансфертов (далее</w:t>
      </w:r>
      <w:proofErr w:type="gramEnd"/>
      <w:r w:rsidR="009B34A7" w:rsidRPr="008611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B34A7" w:rsidRPr="00861198">
        <w:rPr>
          <w:rFonts w:ascii="Times New Roman" w:hAnsi="Times New Roman" w:cs="Times New Roman"/>
          <w:sz w:val="28"/>
          <w:szCs w:val="28"/>
        </w:rPr>
        <w:t>реестр соглашений)</w:t>
      </w:r>
      <w:r w:rsidR="008C3CAF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37436" w:rsidRPr="00861198" w:rsidRDefault="00437436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Внесение изменений в поставленное на учет бюджетное обязательство осуществляется </w:t>
      </w:r>
      <w:r w:rsidR="00E04CB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бюджетных сре</w:t>
      </w:r>
      <w:proofErr w:type="gramStart"/>
      <w:r w:rsidR="00E04CB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дств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</w:t>
      </w:r>
      <w:proofErr w:type="gramEnd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ечение трех рабочих дней со дня заключения дополнительного соглашения к муниципальному контракту (договору), соглашению о предоставлении </w:t>
      </w:r>
      <w:r w:rsidR="00A575F5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расторжения контракта (договора), соглашения о предоставлении </w:t>
      </w:r>
      <w:r w:rsidR="00A575F5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7794" w:rsidRPr="00861198" w:rsidRDefault="00A51F35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бюджетных обязательствах, возникших на основании документов, предусмотренных </w:t>
      </w:r>
      <w:hyperlink w:anchor="P402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5726E8"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ом</w:t>
        </w:r>
      </w:hyperlink>
      <w:hyperlink w:anchor="P423" w:history="1">
        <w:r w:rsidR="0033240E"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10 </w:t>
        </w:r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графы 2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Перечня, формируются получателем бюджетных с</w:t>
      </w:r>
      <w:r w:rsidR="00A6006C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едств не позднее трех рабочих дней со дня доведения лимитов бюджетных обязательств на принятие и исполнение получателем бюджетных средств бюджетных обязательств, возникших на основании, приказа о штатном расписании с расчетом годового фонда оплаты труда (иного документа, подтверждающего возникновение бюджетного обязательства, 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содержащего расчет годового</w:t>
      </w:r>
      <w:proofErr w:type="gramEnd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объема оплаты труда (денежного содержания), в пределах доведенных лимитов бюджетных обязательств на соответствующие цели</w:t>
      </w:r>
      <w:r w:rsidR="006B164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30C3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бюджетных обязательствах, возникших на основании документов, предусмотренных </w:t>
      </w:r>
      <w:hyperlink w:anchor="P402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A51F35"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ом</w:t>
        </w:r>
        <w:r w:rsidR="00696EA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5726E8"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5 </w:t>
        </w:r>
      </w:hyperlink>
      <w:r w:rsidR="00A51F35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графы 2 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Перечня, формируются </w:t>
      </w:r>
      <w:r w:rsidR="00A6006C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олучателем </w:t>
      </w:r>
      <w:r w:rsidR="00A6006C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средств 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трех рабочих дней со дня </w:t>
      </w:r>
      <w:r w:rsidR="009330C3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заключения договора (соглашения) о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9330C3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бюджетному (автономному) учреждению</w:t>
      </w:r>
      <w:r w:rsidR="009330C3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71DA" w:rsidRPr="00861198" w:rsidRDefault="006F71DA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Обязанность по соблюдению сроков формирования Сведений о бюджетном обязательстве, указанных в настоящем пункте возлагается на получателя бюджетных средств.</w:t>
      </w:r>
    </w:p>
    <w:p w:rsidR="006F71DA" w:rsidRPr="00861198" w:rsidRDefault="00D87794" w:rsidP="00C74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214"/>
      <w:bookmarkEnd w:id="1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Сведения о бюджетном обязательстве, возникшем на основании документов, предусмотренных </w:t>
      </w:r>
      <w:hyperlink w:anchor="P368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381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393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4 графы 2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Перечня, направляются в орган Федерального казначейства с приложением копии </w:t>
      </w:r>
      <w:r w:rsidR="00C43E1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соответствующего документа, подтверждающего возникновение бюджетного обязательства (далее – документ-основание)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r w:rsidR="00696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96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 представляется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</w:t>
      </w:r>
      <w:r w:rsidR="00E04CB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олучателя</w:t>
      </w:r>
      <w:r w:rsidR="00E04CB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средств</w:t>
      </w:r>
      <w:r w:rsidR="00EB44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654F7" w:rsidRPr="00861198" w:rsidRDefault="006654F7" w:rsidP="00C74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заключения муниципального контракта, предметом которого является выполнение работ (оказание услуг), длительность производственного цикла которых превышает срок действия утвержденных лимитов бюджетных обязательств, получатель бюджетных средств при направлении в орган Федерального казначейства Сведений о бюджетном обязательстве  </w:t>
      </w:r>
      <w:r w:rsidR="00940C5A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</w:t>
      </w:r>
      <w:r w:rsidR="00696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C5A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C05F0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="00940C5A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2C05F0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-основани</w:t>
      </w:r>
      <w:r w:rsidR="00940C5A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2C05F0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прилагает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</w:t>
      </w:r>
      <w:r w:rsidR="002C05F0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нормативного правового акта, устанавливающего право заключать долгосрочные контракты</w:t>
      </w:r>
      <w:r w:rsidR="00940C5A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содержащего разбивку в денежном выражении по годам</w:t>
      </w:r>
      <w:r w:rsidR="002C05F0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D87794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направлении в орган Федерального казначейства Сведений о бюджетном обязательстве, возникшем на основании документа-основания, предусмотренного </w:t>
      </w:r>
      <w:hyperlink w:anchor="P365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397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423" w:history="1">
        <w:r w:rsidR="005726E8"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  <w:r w:rsidR="00696EA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графы 2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Перечня, копия указанного документа-основания в орган Федерального казначейства не представляется.</w:t>
      </w:r>
    </w:p>
    <w:p w:rsidR="00D87794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216"/>
      <w:bookmarkEnd w:id="2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7.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обязательства, в которое вносится изменение.</w:t>
      </w:r>
    </w:p>
    <w:p w:rsidR="00D87794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8. В случае внесения изменений в бюджетное обязательство без внесения изменений в документ-основание</w:t>
      </w:r>
      <w:r w:rsidR="00494D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96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4DDD" w:rsidRPr="00494DD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r w:rsidR="00494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-основание 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в орган Федерального казначейства повторно не представляется.</w:t>
      </w:r>
    </w:p>
    <w:p w:rsidR="00D87794" w:rsidRPr="00861198" w:rsidRDefault="00D87794" w:rsidP="00C74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9"/>
      <w:bookmarkEnd w:id="3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Постановка на учет бюджетных обязательств (внесение изменений в поставленные на учет бюджетные обязательства), возникших на основании документов-оснований, предусмотренных </w:t>
      </w:r>
      <w:hyperlink w:anchor="P365" w:history="1">
        <w:r w:rsidR="005726E8" w:rsidRPr="00914506">
          <w:rPr>
            <w:rFonts w:ascii="Times New Roman" w:hAnsi="Times New Roman" w:cs="Times New Roman"/>
            <w:sz w:val="28"/>
            <w:szCs w:val="28"/>
          </w:rPr>
          <w:t>пунктами  1</w:t>
        </w:r>
      </w:hyperlink>
      <w:r w:rsidR="00696EA1">
        <w:t xml:space="preserve"> </w:t>
      </w:r>
      <w:r w:rsidRPr="00914506">
        <w:rPr>
          <w:rFonts w:ascii="Times New Roman" w:hAnsi="Times New Roman" w:cs="Times New Roman"/>
          <w:sz w:val="28"/>
          <w:szCs w:val="28"/>
        </w:rPr>
        <w:t>-</w:t>
      </w:r>
      <w:r w:rsidR="00696EA1">
        <w:rPr>
          <w:rFonts w:ascii="Times New Roman" w:hAnsi="Times New Roman" w:cs="Times New Roman"/>
          <w:sz w:val="28"/>
          <w:szCs w:val="28"/>
        </w:rPr>
        <w:t xml:space="preserve"> </w:t>
      </w:r>
      <w:hyperlink w:anchor="P402" w:history="1">
        <w:r w:rsidR="00914506" w:rsidRPr="0091450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14506">
        <w:rPr>
          <w:rFonts w:ascii="Times New Roman" w:hAnsi="Times New Roman" w:cs="Times New Roman"/>
          <w:sz w:val="28"/>
          <w:szCs w:val="28"/>
        </w:rPr>
        <w:t xml:space="preserve">, </w:t>
      </w:r>
      <w:r w:rsidR="00914506" w:rsidRPr="00914506">
        <w:rPr>
          <w:rFonts w:ascii="Times New Roman" w:hAnsi="Times New Roman" w:cs="Times New Roman"/>
          <w:sz w:val="28"/>
          <w:szCs w:val="28"/>
        </w:rPr>
        <w:t>8 - 10 графы 2 П</w:t>
      </w:r>
      <w:r w:rsidRPr="00914506">
        <w:rPr>
          <w:rFonts w:ascii="Times New Roman" w:hAnsi="Times New Roman" w:cs="Times New Roman"/>
          <w:sz w:val="28"/>
          <w:szCs w:val="28"/>
        </w:rPr>
        <w:t xml:space="preserve">еречня, </w:t>
      </w:r>
      <w:r w:rsidR="00494DDD" w:rsidRPr="00914506">
        <w:rPr>
          <w:rFonts w:ascii="Times New Roman" w:hAnsi="Times New Roman" w:cs="Times New Roman"/>
          <w:sz w:val="28"/>
          <w:szCs w:val="28"/>
        </w:rPr>
        <w:t>осуществляется органом Федерального казнач</w:t>
      </w:r>
      <w:r w:rsidR="00494DDD" w:rsidRPr="00494DDD">
        <w:rPr>
          <w:rFonts w:ascii="Times New Roman" w:hAnsi="Times New Roman" w:cs="Times New Roman"/>
          <w:sz w:val="28"/>
          <w:szCs w:val="28"/>
        </w:rPr>
        <w:t xml:space="preserve">ейства в течение трех рабочих дней со дня поступления Сведений о бюджетном обязательстве в орган Федерального казначейства после их проверки </w:t>
      </w:r>
      <w:proofErr w:type="gramStart"/>
      <w:r w:rsidR="00494DDD" w:rsidRPr="00494DD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479A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соответствие информации о бюджетном обязательстве, указанной в Сведениях о бюджетном обязательстве, представленным документам-основаниям, с учетом проверки, предусмотренной </w:t>
      </w:r>
      <w:hyperlink w:anchor="P236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</w:hyperlink>
      <w:r w:rsidR="001501EC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пункта;</w:t>
      </w:r>
    </w:p>
    <w:p w:rsidR="00D87794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соответствие </w:t>
      </w:r>
      <w:hyperlink r:id="rId22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информации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приложением </w:t>
      </w:r>
      <w:r w:rsidR="00625936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Порядку </w:t>
      </w:r>
      <w:r w:rsidR="00625936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3635F5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н;</w:t>
      </w:r>
    </w:p>
    <w:p w:rsidR="00D87794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223"/>
      <w:bookmarkEnd w:id="4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соблюдение правил формирования Сведений о бюджетном обязательстве, установленных настоящей главой и </w:t>
      </w:r>
      <w:hyperlink r:id="rId23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приложением </w:t>
        </w:r>
        <w:r w:rsidR="00625936"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 </w:t>
      </w:r>
      <w:r w:rsidR="00625936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3635F5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н;</w:t>
      </w:r>
    </w:p>
    <w:p w:rsidR="00D87794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224"/>
      <w:bookmarkEnd w:id="5"/>
      <w:proofErr w:type="gramStart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proofErr w:type="spellStart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непревышение</w:t>
      </w:r>
      <w:proofErr w:type="spellEnd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суммы бюджетного обязательства по соответствующи</w:t>
      </w:r>
      <w:r w:rsidR="004B228F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кодам классификации расходов 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4B228F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 суммой неиспользованных бюджетных ассигнований на исполнение публичных нормативных обязательств или лимитов бюджетных обязательств, отраженных на лицевом счете получателя бюджетных средств</w:t>
      </w:r>
      <w:r w:rsidR="004B228F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открыт</w:t>
      </w:r>
      <w:r w:rsidR="004B228F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в органе Федерального казначейства (далее </w:t>
      </w:r>
      <w:r w:rsidR="004B228F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соответствующий лицевой счет п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олучателя</w:t>
      </w:r>
      <w:r w:rsidR="004B228F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средств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), отдельно для текущего финансового года, для первого</w:t>
      </w:r>
      <w:r w:rsidR="004B228F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второго года планового</w:t>
      </w:r>
      <w:proofErr w:type="gramEnd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периода;</w:t>
      </w:r>
    </w:p>
    <w:p w:rsidR="00D87794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5) 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Российской Федерации, указанном</w:t>
      </w:r>
      <w:proofErr w:type="gramStart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у(</w:t>
      </w:r>
      <w:proofErr w:type="gramEnd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696EA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) в Сведениях о бюджетном обязательстве, документе-основании;</w:t>
      </w:r>
    </w:p>
    <w:p w:rsidR="00D562E6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D562E6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информации, указанной в Сведениях о бюджетном обязательстве, информации, размещённой в Единой информационной системе в сфере закупок  под соответствующим номером реестровой записи, указанным в Сведениях о бюджетном обязательстве, в случаях, когда документ-основание подлежит включению в реестр контрактов</w:t>
      </w:r>
      <w:r w:rsidR="00532EE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62E6" w:rsidRDefault="0065060B" w:rsidP="00C74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696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62E6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информации, указанной в Сведениях о бюджетном обязательстве, информации, размещённой в </w:t>
      </w:r>
      <w:r w:rsidR="0012177D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информационной системе управления общественными финансами </w:t>
      </w:r>
      <w:r w:rsidR="00FF259B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D562E6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</w:t>
      </w:r>
      <w:r w:rsidR="0012177D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D562E6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</w:t>
      </w:r>
      <w:r w:rsidR="00FF259B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D562E6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соответствующим номером реестровой записи, указанным в Сведениях о бюджетном обязательстве, в случаях, когда документ-основание подлежит включению в реестр соглашений;</w:t>
      </w:r>
    </w:p>
    <w:p w:rsidR="0065060B" w:rsidRPr="00861198" w:rsidRDefault="0065060B" w:rsidP="00C74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r w:rsidRPr="0065060B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 Сведениях о бюджетном обязательстве и в представленном документе-основании номера лицевого счета, открытого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 (далее – лицевой счет для казначейского сопровождения), а также их соответствие в документе-основании и в Сведениях о бюджетном обязательстве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87794" w:rsidRPr="00861198" w:rsidRDefault="0065060B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наличие представленных документов, предусмотренных </w:t>
      </w:r>
      <w:hyperlink w:anchor="P238" w:history="1">
        <w:r w:rsidR="00D87794"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пунктами </w:t>
        </w:r>
        <w:r w:rsidR="004B228F"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="00696EA1">
        <w:t xml:space="preserve"> </w:t>
      </w:r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hyperlink w:anchor="P254" w:history="1">
        <w:r w:rsidR="00D87794"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9.</w:t>
        </w:r>
      </w:hyperlink>
      <w:r w:rsidR="004567CA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35F5" w:rsidRPr="00861198" w:rsidRDefault="003635F5" w:rsidP="00C74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236"/>
      <w:bookmarkEnd w:id="6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формирования Сведений о бюджетном обязательстве органом Федерального казначейства при постановке на учет бюджетного обязательства (внесении в него изменений), осуществляется проверка, предусмотренная </w:t>
      </w:r>
      <w:hyperlink r:id="rId24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четвертым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</w:p>
    <w:p w:rsidR="00D87794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238"/>
      <w:bookmarkEnd w:id="7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940C5A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 Федерального казначейства в течение трех рабочих дней </w:t>
      </w:r>
      <w:r w:rsidR="00053BAC" w:rsidRPr="00861198">
        <w:rPr>
          <w:rFonts w:ascii="Times New Roman" w:hAnsi="Times New Roman" w:cs="Times New Roman"/>
          <w:sz w:val="28"/>
          <w:szCs w:val="28"/>
        </w:rPr>
        <w:t>со дня получения от получателя бюджетных сре</w:t>
      </w:r>
      <w:proofErr w:type="gramStart"/>
      <w:r w:rsidR="00053BAC" w:rsidRPr="00861198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053BAC" w:rsidRPr="00861198">
        <w:rPr>
          <w:rFonts w:ascii="Times New Roman" w:hAnsi="Times New Roman" w:cs="Times New Roman"/>
          <w:sz w:val="28"/>
          <w:szCs w:val="28"/>
        </w:rPr>
        <w:t>едений о бюджетном обязательстве</w:t>
      </w:r>
      <w:r w:rsidR="00696EA1">
        <w:rPr>
          <w:rFonts w:ascii="Times New Roman" w:hAnsi="Times New Roman" w:cs="Times New Roman"/>
          <w:sz w:val="28"/>
          <w:szCs w:val="28"/>
        </w:rPr>
        <w:t xml:space="preserve"> 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r w:rsidR="00053BAC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проверку на соответствие требованиям, предусмотренным </w:t>
      </w:r>
      <w:hyperlink w:anchor="P219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9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258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возникшем на основании:</w:t>
      </w:r>
    </w:p>
    <w:p w:rsidR="005036B1" w:rsidRPr="00861198" w:rsidRDefault="00D87794" w:rsidP="005036B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245"/>
      <w:bookmarkEnd w:id="8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исполнительного документа, решения налогового органа (</w:t>
      </w:r>
      <w:hyperlink w:anchor="P410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пункты</w:t>
        </w:r>
        <w:r w:rsidR="0033240E"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8 и 9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Перечня)</w:t>
      </w:r>
      <w:bookmarkStart w:id="9" w:name="P246"/>
      <w:bookmarkEnd w:id="9"/>
      <w:r w:rsidR="004613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7794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отрицательного результата проверки представленных </w:t>
      </w:r>
      <w:r w:rsidR="00C43E1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бюджетных средств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о бюджетных обязательствах, возникших на основании документов-оснований, указанных в </w:t>
      </w:r>
      <w:r w:rsidR="00DA3694" w:rsidRPr="00974B4E">
        <w:rPr>
          <w:rFonts w:ascii="Times New Roman" w:hAnsi="Times New Roman" w:cs="Times New Roman"/>
          <w:sz w:val="28"/>
          <w:szCs w:val="28"/>
        </w:rPr>
        <w:t>подпункт</w:t>
      </w:r>
      <w:r w:rsidR="00974B4E" w:rsidRPr="00974B4E">
        <w:rPr>
          <w:rFonts w:ascii="Times New Roman" w:hAnsi="Times New Roman" w:cs="Times New Roman"/>
          <w:sz w:val="28"/>
          <w:szCs w:val="28"/>
        </w:rPr>
        <w:t>е</w:t>
      </w:r>
      <w:r w:rsidR="00DA3694" w:rsidRPr="00974B4E">
        <w:rPr>
          <w:rFonts w:ascii="Times New Roman" w:hAnsi="Times New Roman" w:cs="Times New Roman"/>
          <w:sz w:val="28"/>
          <w:szCs w:val="28"/>
        </w:rPr>
        <w:t xml:space="preserve"> 1</w:t>
      </w:r>
      <w:r w:rsidR="00696EA1">
        <w:rPr>
          <w:rFonts w:ascii="Times New Roman" w:hAnsi="Times New Roman" w:cs="Times New Roman"/>
          <w:sz w:val="28"/>
          <w:szCs w:val="28"/>
        </w:rPr>
        <w:t xml:space="preserve"> 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r w:rsidR="00DA36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9.1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соответствие требованиям, предусмотренным </w:t>
      </w:r>
      <w:hyperlink w:anchor="P224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4 пункта 9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орган Федерального казначейства в срок, установленный в </w:t>
      </w:r>
      <w:r w:rsidR="00053BAC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hyperlink w:anchor="P219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, присваивает учетный номер бюджетному обязательству (вносит изменения в ранее поставленное на учет бюджетное обязательство) и в день постановки на</w:t>
      </w:r>
      <w:proofErr w:type="gramEnd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 бюджетного обязательства (внесения изменений в ранее поставленное на учет бюджетное обязательство) направляет:</w:t>
      </w:r>
    </w:p>
    <w:p w:rsidR="00D87794" w:rsidRPr="00861198" w:rsidRDefault="00975F39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получателю бюджетных средств</w:t>
      </w:r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Извещение о бюджетном обязательстве с указанием информации, предусмотренной </w:t>
      </w:r>
      <w:hyperlink w:anchor="P263" w:history="1">
        <w:r w:rsidR="00D87794"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11</w:t>
        </w:r>
      </w:hyperlink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Порядка;</w:t>
      </w:r>
    </w:p>
    <w:p w:rsidR="00D87794" w:rsidRPr="00861198" w:rsidRDefault="00975F39" w:rsidP="00C74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получателю бюджетных средств</w:t>
      </w:r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главному распорядителю средств бюджета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175773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главный распорядитель бюджетных средств)</w:t>
      </w:r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ведении которого находится </w:t>
      </w:r>
      <w:r w:rsidR="009B34A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бюджетных средств</w:t>
      </w:r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5" w:history="1">
        <w:r w:rsidR="00D87794"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превышении бюджетным обязательством неиспользованных лимитов бюджетных обязательств</w:t>
      </w:r>
      <w:r w:rsidR="009F2225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F2225" w:rsidRPr="00861198">
        <w:rPr>
          <w:rFonts w:ascii="Times New Roman" w:hAnsi="Times New Roman" w:cs="Times New Roman"/>
          <w:sz w:val="28"/>
          <w:szCs w:val="28"/>
        </w:rPr>
        <w:t xml:space="preserve">реквизиты которого установлены в </w:t>
      </w:r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9F2225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и №</w:t>
      </w:r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к Порядку </w:t>
      </w:r>
      <w:r w:rsidR="00625936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3635F5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9F2225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н (далее – Уведомление о превышении)</w:t>
      </w:r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7794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254"/>
      <w:bookmarkStart w:id="11" w:name="P258"/>
      <w:bookmarkEnd w:id="10"/>
      <w:bookmarkEnd w:id="11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proofErr w:type="gramStart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представления в орган Федерального казначейства Сведений о бюджетном обязательстве на бумажном носителе в дополнение</w:t>
      </w:r>
      <w:proofErr w:type="gramEnd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проверке, предусмотренной </w:t>
      </w:r>
      <w:hyperlink w:anchor="P219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9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также осуществляется проверка Сведений о бюджетном обязательстве на:</w:t>
      </w:r>
    </w:p>
    <w:p w:rsidR="00D87794" w:rsidRPr="00861198" w:rsidRDefault="00F20792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) отсутствие в представленных Сведениях о бюджетном обязательстве исправлений;</w:t>
      </w:r>
    </w:p>
    <w:p w:rsidR="00D87794" w:rsidRPr="00861198" w:rsidRDefault="00F20792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) идентичность информации, отраженной в Сведениях о бюджетном обязательстве на бумажном носителе, информации, содержащейся в Сведениях о бюджетном обязательстве, представленной на машинном носителе (при наличии);</w:t>
      </w:r>
    </w:p>
    <w:p w:rsidR="00D87794" w:rsidRPr="00861198" w:rsidRDefault="00F20792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соответствие должности, подписи, расшифровки подписи руководителя (иного уполномоченного лица) Карточке образцов подписей (код формы по КФД </w:t>
      </w:r>
      <w:hyperlink r:id="rId26" w:history="1">
        <w:r w:rsidR="00D87794"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0531753</w:t>
        </w:r>
      </w:hyperlink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87794" w:rsidRPr="00861198" w:rsidRDefault="00D87794" w:rsidP="00C74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263"/>
      <w:bookmarkEnd w:id="12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proofErr w:type="gramStart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результата проверки Сведений о бюджетном обязательстве, документа-основания на соответствие требованиям, предусмотренным </w:t>
      </w:r>
      <w:hyperlink w:anchor="P219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9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258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орган Федерального казначейства присваивает учетный номер бюджетному обязательству (вносит изменения в ранее поставленное на учет бюджетное обязательство) и не позднее одного рабочего дня со дня указанной проверки Сведений о бюджетном обязательстве, документа-основания направляет </w:t>
      </w:r>
      <w:r w:rsidR="004567CA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получателю бюджетных средств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извещение о постановке на учет (изменении</w:t>
      </w:r>
      <w:proofErr w:type="gramEnd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бюджетного обязательства, </w:t>
      </w:r>
      <w:r w:rsidR="001C3AC5" w:rsidRPr="00861198">
        <w:rPr>
          <w:rFonts w:ascii="Times New Roman" w:hAnsi="Times New Roman" w:cs="Times New Roman"/>
          <w:sz w:val="28"/>
          <w:szCs w:val="28"/>
        </w:rPr>
        <w:t xml:space="preserve">реквизиты которого установлены в </w:t>
      </w:r>
      <w:hyperlink r:id="rId27" w:history="1">
        <w:r w:rsidR="001C3AC5"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№ 12</w:t>
        </w:r>
      </w:hyperlink>
      <w:r w:rsidR="001C3AC5" w:rsidRPr="00861198">
        <w:rPr>
          <w:rFonts w:ascii="Times New Roman" w:hAnsi="Times New Roman" w:cs="Times New Roman"/>
          <w:sz w:val="28"/>
          <w:szCs w:val="28"/>
        </w:rPr>
        <w:t xml:space="preserve"> к Порядку № 258н 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(далее - Извещение о бюджетном обязательстве).</w:t>
      </w:r>
    </w:p>
    <w:p w:rsidR="00D87794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Извещение о бюджетном обязательстве направляется </w:t>
      </w:r>
      <w:r w:rsidR="004567CA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получателю бюджетных средств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 Федерального казначейства:</w:t>
      </w:r>
    </w:p>
    <w:p w:rsidR="00D87794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форме электронного документа, подписанного электронной подписью лица, уполномоченного действовать от имени органа Федерального 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казначейства, - в отношении Сведений о бюджетном обязательстве, представленных в форме электронного документа;</w:t>
      </w:r>
    </w:p>
    <w:p w:rsidR="00D87794" w:rsidRPr="00861198" w:rsidRDefault="001C3AC5" w:rsidP="00C74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sz w:val="28"/>
          <w:szCs w:val="28"/>
        </w:rPr>
        <w:t>на бумажном носителе, подписанном уполномоченным лицом органа Федерального казначейства, - в отношении Сведений о бюджетном обязательстве, представленных на бумажном носителе</w:t>
      </w:r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7794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12. 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D87794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Учетный номер бюджетного обязательства имеет следующую структуру, состоящую из девятнадцати разрядов:</w:t>
      </w:r>
    </w:p>
    <w:p w:rsidR="00D87794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по 8 разряд - уникальный код Получателя по Реестру участников бюджетного процесса, а также юридических лиц, не являющихся участниками бюджетного процесса (Сводный реестр). В переходный период на использование Сводного реестра допускается указание кода по Перечню участников бюджетного процесса, перед которым указывается </w:t>
      </w:r>
      <w:r w:rsidR="00FF259B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="00FF259B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87794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9 и 10 разряды - последние две цифры года, в котором бюджетное обязательство поставлено на учет;</w:t>
      </w:r>
    </w:p>
    <w:p w:rsidR="00D87794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с 11 по 19 разряд - уникальный номер бюджетного обязательства, присваиваемый органом Федерального казначейства в рамках одного календарного года.</w:t>
      </w:r>
    </w:p>
    <w:p w:rsidR="00D87794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 поставленное на учет бюджетное обязательство может содержать несколько </w:t>
      </w:r>
      <w:r w:rsidR="001D36B5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кодов бюджетной классификации Российской Федерации</w:t>
      </w:r>
      <w:r w:rsidR="001D36B5" w:rsidRPr="00861198">
        <w:rPr>
          <w:rFonts w:ascii="Times New Roman" w:hAnsi="Times New Roman" w:cs="Times New Roman"/>
          <w:sz w:val="28"/>
          <w:szCs w:val="28"/>
        </w:rPr>
        <w:t>.</w:t>
      </w:r>
    </w:p>
    <w:p w:rsidR="00D87794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proofErr w:type="gramStart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отрицательного результата проверки представленных Получателем Сведений о бюджетном обязательстве (за исключением требований </w:t>
      </w:r>
      <w:hyperlink w:anchor="P224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 4 пункта 9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Сведений о бюджетных обязательствах, возникших на основании документов-оснований, указанных </w:t>
      </w:r>
      <w:r w:rsidR="001819E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3694" w:rsidRPr="00974B4E">
        <w:rPr>
          <w:rFonts w:ascii="Times New Roman" w:hAnsi="Times New Roman" w:cs="Times New Roman"/>
          <w:sz w:val="28"/>
          <w:szCs w:val="28"/>
        </w:rPr>
        <w:t>подпункт</w:t>
      </w:r>
      <w:r w:rsidR="00974B4E" w:rsidRPr="00974B4E">
        <w:rPr>
          <w:rFonts w:ascii="Times New Roman" w:hAnsi="Times New Roman" w:cs="Times New Roman"/>
          <w:sz w:val="28"/>
          <w:szCs w:val="28"/>
        </w:rPr>
        <w:t>е</w:t>
      </w:r>
      <w:r w:rsidR="00DA3694" w:rsidRPr="00974B4E">
        <w:rPr>
          <w:rFonts w:ascii="Times New Roman" w:hAnsi="Times New Roman" w:cs="Times New Roman"/>
          <w:sz w:val="28"/>
          <w:szCs w:val="28"/>
        </w:rPr>
        <w:t xml:space="preserve"> 1</w:t>
      </w:r>
      <w:r w:rsidR="00696EA1">
        <w:rPr>
          <w:rFonts w:ascii="Times New Roman" w:hAnsi="Times New Roman" w:cs="Times New Roman"/>
          <w:sz w:val="28"/>
          <w:szCs w:val="28"/>
        </w:rPr>
        <w:t xml:space="preserve"> </w:t>
      </w:r>
      <w:r w:rsidR="00DA3694" w:rsidRPr="00974B4E">
        <w:rPr>
          <w:rFonts w:ascii="Times New Roman" w:hAnsi="Times New Roman" w:cs="Times New Roman"/>
          <w:sz w:val="28"/>
          <w:szCs w:val="28"/>
        </w:rPr>
        <w:t>пункта 9.1</w:t>
      </w:r>
      <w:r w:rsidRPr="00974B4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 соответствие требованиям, предусмотренным </w:t>
      </w:r>
      <w:hyperlink w:anchor="P219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9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258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</w:t>
      </w:r>
      <w:r w:rsidR="000F62F1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в случае поступления от получателя бюджетных средств информационного письма об отзыве </w:t>
      </w:r>
      <w:r w:rsidR="00B10AE1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(аннулировании) </w:t>
      </w:r>
      <w:r w:rsidR="000F62F1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Сведений о бюджетном</w:t>
      </w:r>
      <w:proofErr w:type="gramEnd"/>
      <w:r w:rsidR="000F62F1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обязательстве, как ошибочно </w:t>
      </w:r>
      <w:proofErr w:type="gramStart"/>
      <w:r w:rsidR="000F62F1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направленных</w:t>
      </w:r>
      <w:proofErr w:type="gramEnd"/>
      <w:r w:rsidR="000F62F1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причины, орган Федерального казначейства в срок, установленный в </w:t>
      </w:r>
      <w:hyperlink w:anchor="P219" w:history="1">
        <w:r w:rsidR="000F62F1"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9</w:t>
        </w:r>
      </w:hyperlink>
      <w:r w:rsidR="000F62F1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87794" w:rsidRPr="00861198" w:rsidRDefault="00D87794" w:rsidP="00C74F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регистрирует в установленном порядке Сведения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бюджетном обязательстве в Журнале регистрации </w:t>
      </w:r>
      <w:r w:rsidRPr="0086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неисполненных документов (код формы по КФД 0531804) (далее - Журнал регистрации неисполненных документов);</w:t>
      </w:r>
    </w:p>
    <w:p w:rsidR="00D87794" w:rsidRPr="00861198" w:rsidRDefault="00D87794" w:rsidP="00C74F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возвращает </w:t>
      </w:r>
      <w:r w:rsidR="00915949" w:rsidRPr="0086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получателю бюджетных сре</w:t>
      </w:r>
      <w:proofErr w:type="gramStart"/>
      <w:r w:rsidR="00915949" w:rsidRPr="0086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</w:t>
      </w:r>
      <w:r w:rsidRPr="0086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</w:t>
      </w:r>
      <w:proofErr w:type="gramEnd"/>
      <w:r w:rsidRPr="0086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едставленные на бумажном носителе Сведения о бюджетном обязательстве с приложением Протокола (код формы по КФД 0531805) (далее - Протокол);</w:t>
      </w:r>
    </w:p>
    <w:p w:rsidR="00D87794" w:rsidRPr="00861198" w:rsidRDefault="00D87794" w:rsidP="00C74F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направляет </w:t>
      </w:r>
      <w:r w:rsidR="00915949" w:rsidRPr="0086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получателю бюджетных сре</w:t>
      </w:r>
      <w:proofErr w:type="gramStart"/>
      <w:r w:rsidR="00915949" w:rsidRPr="0086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</w:t>
      </w:r>
      <w:r w:rsidRPr="0086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</w:t>
      </w:r>
      <w:proofErr w:type="gramEnd"/>
      <w:r w:rsidRPr="0086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отокол в электронном виде, если Сведения о бюджетном обязательстве представлялись в форме электронного документа.</w:t>
      </w:r>
    </w:p>
    <w:p w:rsidR="00D87794" w:rsidRPr="00861198" w:rsidRDefault="00D87794" w:rsidP="00C74F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Протоколе указывается причина возврата без исполнения Сведений о бюджетном обязательстве.</w:t>
      </w:r>
    </w:p>
    <w:bookmarkStart w:id="13" w:name="P283"/>
    <w:bookmarkEnd w:id="13"/>
    <w:p w:rsidR="00A57787" w:rsidRPr="00861198" w:rsidRDefault="00686E0B" w:rsidP="00C74F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D87794" w:rsidRPr="0086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"consultantplus://offline/ref=311173F2572426861558CC4076806EFCD5FEF58BF17659FBC2EF6DCE430CC7AA72E0FFDE7127DDE24BC1D510F8FA62B017EB9A0CD47726BE4062F8622BL" </w:instrText>
      </w:r>
      <w:r w:rsidRPr="0086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D87794" w:rsidRPr="0086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Pr="0086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="00D87794" w:rsidRPr="0086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57787" w:rsidRPr="0086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первый рабочий день текущего финансового года органом Федерального казначейства в соответствии с </w:t>
      </w:r>
      <w:hyperlink r:id="rId28" w:history="1">
        <w:r w:rsidR="00A57787" w:rsidRPr="0086119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7</w:t>
        </w:r>
      </w:hyperlink>
      <w:r w:rsidR="00A57787" w:rsidRPr="0086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 осуществляется внесение изменений в бюджетное обязательство, в том числе на сумму не исполненного на конец отчетного финансового года бюджетного обязательства.</w:t>
      </w:r>
    </w:p>
    <w:p w:rsidR="001E54E5" w:rsidRPr="00861198" w:rsidRDefault="00A57787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отрицательного результата проверки Сведений о бюджетном обязательстве, сформированных по бюджетным обязательствам, указанным в абзаце первом настоящего пункта, на соответствие требованиям, предусмотренным </w:t>
      </w:r>
      <w:hyperlink r:id="rId29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="00BF32DE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9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орган Федерального казначейства в первый рабочий день</w:t>
      </w:r>
      <w:r w:rsidR="001E54E5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финансового года:</w:t>
      </w:r>
    </w:p>
    <w:p w:rsidR="00A57787" w:rsidRPr="00861198" w:rsidRDefault="001E54E5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получателю бюджетных средств Извещение о бюджетном обязательстве с указанием информации, предусмотренной </w:t>
      </w:r>
      <w:hyperlink w:anchor="P263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11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Порядка;</w:t>
      </w:r>
    </w:p>
    <w:p w:rsidR="00A57787" w:rsidRPr="00861198" w:rsidRDefault="00A57787" w:rsidP="00C74F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формирует </w:t>
      </w:r>
      <w:hyperlink r:id="rId30" w:history="1">
        <w:r w:rsidRPr="0086119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Уведомление</w:t>
        </w:r>
      </w:hyperlink>
      <w:r w:rsidRPr="0086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превышении и не позднее следующего рабочего дня направляет его для сведения главному </w:t>
      </w:r>
      <w:r w:rsidRPr="0086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распорядителю </w:t>
      </w:r>
      <w:r w:rsidR="00175773" w:rsidRPr="0086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бюджетных </w:t>
      </w:r>
      <w:r w:rsidRPr="0086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средств, в ведении которого находится получатель бюджетных средств.</w:t>
      </w:r>
    </w:p>
    <w:p w:rsidR="00D87794" w:rsidRPr="00861198" w:rsidRDefault="00686E0B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" w:history="1">
        <w:proofErr w:type="gramStart"/>
        <w:r w:rsidR="00D87794"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15</w:t>
        </w:r>
      </w:hyperlink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ликвидации, реорганизации </w:t>
      </w:r>
      <w:r w:rsidR="00CF2043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 бюджетных средств</w:t>
      </w:r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изменения типа </w:t>
      </w:r>
      <w:r w:rsidR="0045515C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Федерального казначейства вносятся изменения в ранее учтенные бюджетные обязательства </w:t>
      </w:r>
      <w:r w:rsidR="00CF2043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 бюджетных средств</w:t>
      </w:r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аннулирования соответствующих неисполненных бюджетных обязательств.</w:t>
      </w:r>
      <w:proofErr w:type="gramEnd"/>
    </w:p>
    <w:p w:rsidR="00D87794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794" w:rsidRPr="00861198" w:rsidRDefault="00D87794" w:rsidP="00C74F8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296"/>
      <w:bookmarkEnd w:id="14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III. Особенности учета бюджетных обязательств</w:t>
      </w:r>
    </w:p>
    <w:p w:rsidR="00D87794" w:rsidRPr="00861198" w:rsidRDefault="00D87794" w:rsidP="00C74F8E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по исполнительным документам, решениям налоговых органов</w:t>
      </w:r>
    </w:p>
    <w:p w:rsidR="00D87794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794" w:rsidRPr="00861198" w:rsidRDefault="00686E0B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" w:history="1">
        <w:proofErr w:type="gramStart"/>
        <w:r w:rsidR="00D87794"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16</w:t>
        </w:r>
      </w:hyperlink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Сведения о бюджетном обязательстве, возникшем в соответствии с документами-основаниями, предусмотренными </w:t>
      </w:r>
      <w:hyperlink w:anchor="P411" w:history="1">
        <w:r w:rsidR="00D87794"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пунктами </w:t>
        </w:r>
        <w:r w:rsidR="0033240E"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8 и 9 </w:t>
        </w:r>
      </w:hyperlink>
      <w:hyperlink w:anchor="P418" w:history="1">
        <w:r w:rsidR="00D87794"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графы 2</w:t>
        </w:r>
      </w:hyperlink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Перечня, формируются в срок, установленный бюджетным законодательством Российской Федерации для представления в установленном порядке </w:t>
      </w:r>
      <w:r w:rsidR="00C74F8E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получателем бюджетных средств </w:t>
      </w:r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B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</w:t>
      </w:r>
      <w:r w:rsidR="005A4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</w:t>
      </w:r>
      <w:proofErr w:type="spellStart"/>
      <w:r w:rsidR="00BA5059" w:rsidRPr="00375385">
        <w:rPr>
          <w:rFonts w:ascii="Times New Roman" w:hAnsi="Times New Roman" w:cs="Times New Roman"/>
          <w:color w:val="000000"/>
          <w:sz w:val="28"/>
          <w:szCs w:val="28"/>
        </w:rPr>
        <w:t>Лешуконск</w:t>
      </w:r>
      <w:r w:rsidR="005A4DD4"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 w:rsidR="00BA5059" w:rsidRPr="0037538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5A4DD4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BA5059" w:rsidRPr="00375385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5A4DD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исполнению</w:t>
      </w:r>
      <w:proofErr w:type="gramEnd"/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исполнительного документа, решения налогового органа.</w:t>
      </w:r>
    </w:p>
    <w:p w:rsidR="00297565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в органе Федерального казначейства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</w:t>
      </w:r>
      <w:r w:rsidR="00297565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</w:t>
      </w:r>
      <w:r w:rsidR="00297565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="00297565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, решени</w:t>
      </w:r>
      <w:r w:rsidR="00297565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органа, </w:t>
      </w:r>
      <w:r w:rsidR="002C5BC3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получателем бюджетных средств 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</w:t>
      </w:r>
      <w:proofErr w:type="gramEnd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решении</w:t>
      </w:r>
      <w:proofErr w:type="gramEnd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органа.</w:t>
      </w:r>
    </w:p>
    <w:p w:rsidR="00D87794" w:rsidRDefault="00686E0B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" w:history="1">
        <w:proofErr w:type="gramStart"/>
        <w:r w:rsidR="00D87794"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17</w:t>
        </w:r>
      </w:hyperlink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</w:t>
      </w:r>
      <w:proofErr w:type="gramEnd"/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отложении исполнения судебных актов либо </w:t>
      </w:r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представлением указанных документов на бумажном носителе в орган Федерального казначейства в установленном порядке.</w:t>
      </w:r>
      <w:proofErr w:type="gramEnd"/>
    </w:p>
    <w:p w:rsidR="00C002B5" w:rsidRDefault="00C002B5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794" w:rsidRPr="00861198" w:rsidRDefault="00D87794" w:rsidP="00C74F8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IV. Порядок учета денежных обязательств</w:t>
      </w:r>
    </w:p>
    <w:p w:rsidR="00D87794" w:rsidRPr="00861198" w:rsidRDefault="00D87794" w:rsidP="00C74F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794" w:rsidRPr="00861198" w:rsidRDefault="00D87794" w:rsidP="00C74F8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18.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обязательстве, сформированными органами Федерального казначейства.</w:t>
      </w:r>
    </w:p>
    <w:p w:rsidR="00D87794" w:rsidRDefault="00D87794" w:rsidP="00C74F8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Учетный номер денежного обязательства имеет следующую структуру, состоящую из двадцати двух разрядов:</w:t>
      </w:r>
    </w:p>
    <w:p w:rsidR="00D87794" w:rsidRPr="00861198" w:rsidRDefault="00D87794" w:rsidP="00C74F8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с 1 по 19 разряд - учетный номер соответствующего бюджетного обязательства;</w:t>
      </w:r>
    </w:p>
    <w:p w:rsidR="00D87794" w:rsidRPr="00861198" w:rsidRDefault="00D87794" w:rsidP="00C74F8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с 20 по 22 разряд - порядковый номер денежного обязательства.</w:t>
      </w:r>
    </w:p>
    <w:p w:rsidR="00D87794" w:rsidRPr="00861198" w:rsidRDefault="00D87794" w:rsidP="00C74F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794" w:rsidRPr="00861198" w:rsidRDefault="00D87794" w:rsidP="00C74F8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V. Представление информации о бюджетных обязательствах,</w:t>
      </w:r>
    </w:p>
    <w:p w:rsidR="00D87794" w:rsidRPr="00861198" w:rsidRDefault="00D87794" w:rsidP="00C74F8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учтенных в органах Федерального казначейства</w:t>
      </w:r>
      <w:proofErr w:type="gramEnd"/>
    </w:p>
    <w:p w:rsidR="00D87794" w:rsidRPr="00861198" w:rsidRDefault="00D87794" w:rsidP="00C74F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794" w:rsidRPr="00861198" w:rsidRDefault="00686E0B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" w:history="1">
        <w:r w:rsidR="00D87794"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19</w:t>
        </w:r>
      </w:hyperlink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Информация о бюджетных обязательствах предоставляется органом Федерального казначейства:</w:t>
      </w:r>
    </w:p>
    <w:p w:rsidR="00D87794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1) финансов</w:t>
      </w:r>
      <w:r w:rsidR="00AB0DD4">
        <w:rPr>
          <w:rFonts w:ascii="Times New Roman" w:hAnsi="Times New Roman" w:cs="Times New Roman"/>
          <w:color w:val="000000" w:themeColor="text1"/>
          <w:sz w:val="28"/>
          <w:szCs w:val="28"/>
        </w:rPr>
        <w:t>ому управлению а</w:t>
      </w:r>
      <w:r w:rsidR="00206CC1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0F62F1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FF259B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AB0DD4">
        <w:rPr>
          <w:rFonts w:ascii="Times New Roman" w:hAnsi="Times New Roman" w:cs="Times New Roman"/>
          <w:color w:val="000000" w:themeColor="text1"/>
          <w:sz w:val="28"/>
          <w:szCs w:val="28"/>
        </w:rPr>
        <w:t>Лешуконский</w:t>
      </w:r>
      <w:proofErr w:type="spellEnd"/>
      <w:r w:rsidR="00AB0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</w:t>
      </w:r>
      <w:r w:rsidR="00FF259B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4B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CC1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(далее –</w:t>
      </w:r>
      <w:r w:rsidR="00974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CC1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финансов</w:t>
      </w:r>
      <w:r w:rsidR="00AB0DD4">
        <w:rPr>
          <w:rFonts w:ascii="Times New Roman" w:hAnsi="Times New Roman" w:cs="Times New Roman"/>
          <w:color w:val="000000" w:themeColor="text1"/>
          <w:sz w:val="28"/>
          <w:szCs w:val="28"/>
        </w:rPr>
        <w:t>ое управление</w:t>
      </w:r>
      <w:r w:rsidR="00206CC1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всем бюджетным обязательствам в виде документов, определенных </w:t>
      </w:r>
      <w:hyperlink w:anchor="P321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20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по запросу </w:t>
      </w:r>
      <w:r w:rsidR="0045515C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финансов</w:t>
      </w:r>
      <w:r w:rsidR="00704F11">
        <w:rPr>
          <w:rFonts w:ascii="Times New Roman" w:hAnsi="Times New Roman" w:cs="Times New Roman"/>
          <w:color w:val="000000" w:themeColor="text1"/>
          <w:sz w:val="28"/>
          <w:szCs w:val="28"/>
        </w:rPr>
        <w:t>ого управления</w:t>
      </w:r>
      <w:r w:rsidRPr="00861198">
        <w:rPr>
          <w:rFonts w:ascii="Times New Roman" w:hAnsi="Times New Roman" w:cs="Times New Roman"/>
          <w:sz w:val="28"/>
          <w:szCs w:val="28"/>
        </w:rPr>
        <w:t>;</w:t>
      </w:r>
    </w:p>
    <w:p w:rsidR="00D87794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198">
        <w:rPr>
          <w:rFonts w:ascii="Times New Roman" w:hAnsi="Times New Roman" w:cs="Times New Roman"/>
          <w:sz w:val="28"/>
          <w:szCs w:val="28"/>
        </w:rPr>
        <w:t>2) главным распоряд</w:t>
      </w:r>
      <w:r w:rsidR="000F62F1" w:rsidRPr="00861198">
        <w:rPr>
          <w:rFonts w:ascii="Times New Roman" w:hAnsi="Times New Roman" w:cs="Times New Roman"/>
          <w:sz w:val="28"/>
          <w:szCs w:val="28"/>
        </w:rPr>
        <w:t>ителям (распорядителям) средств</w:t>
      </w:r>
      <w:r w:rsidRPr="0086119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974F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Pr="00861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DD4" w:rsidRPr="00375385">
        <w:rPr>
          <w:rFonts w:ascii="Times New Roman" w:hAnsi="Times New Roman" w:cs="Times New Roman"/>
          <w:color w:val="000000"/>
          <w:sz w:val="28"/>
          <w:szCs w:val="28"/>
        </w:rPr>
        <w:t>Лешуконск</w:t>
      </w:r>
      <w:r w:rsidR="00974FB5"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 w:rsidR="00AB0DD4" w:rsidRPr="0037538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974FB5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AB0DD4" w:rsidRPr="00375385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974FB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B59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198">
        <w:rPr>
          <w:rFonts w:ascii="Times New Roman" w:hAnsi="Times New Roman" w:cs="Times New Roman"/>
          <w:sz w:val="28"/>
          <w:szCs w:val="28"/>
        </w:rPr>
        <w:t xml:space="preserve">- в части бюджетных обязательств подведомственных им получателей </w:t>
      </w:r>
      <w:r w:rsidR="0045515C" w:rsidRPr="00861198">
        <w:rPr>
          <w:rFonts w:ascii="Times New Roman" w:hAnsi="Times New Roman" w:cs="Times New Roman"/>
          <w:sz w:val="28"/>
          <w:szCs w:val="28"/>
        </w:rPr>
        <w:t>бюджетных средств</w:t>
      </w:r>
      <w:r w:rsidRPr="00861198">
        <w:rPr>
          <w:rFonts w:ascii="Times New Roman" w:hAnsi="Times New Roman" w:cs="Times New Roman"/>
          <w:sz w:val="28"/>
          <w:szCs w:val="28"/>
        </w:rPr>
        <w:t>;</w:t>
      </w:r>
    </w:p>
    <w:p w:rsidR="00D87794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получателям </w:t>
      </w:r>
      <w:r w:rsidR="000F62F1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- в части бюджетных обязательств соответствующего получателя </w:t>
      </w:r>
      <w:r w:rsidR="000F62F1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="00AB0DD4">
        <w:rPr>
          <w:rFonts w:ascii="Times New Roman" w:hAnsi="Times New Roman" w:cs="Times New Roman"/>
          <w:color w:val="000000" w:themeColor="text1"/>
          <w:sz w:val="28"/>
          <w:szCs w:val="28"/>
        </w:rPr>
        <w:t>средств.</w:t>
      </w:r>
    </w:p>
    <w:p w:rsidR="00D87794" w:rsidRPr="00861198" w:rsidRDefault="00D87794" w:rsidP="00C74F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20. Информация о бюджетных обязательствах предоставляется в соответствии со следующими положениями:</w:t>
      </w:r>
    </w:p>
    <w:p w:rsidR="00D87794" w:rsidRPr="00861198" w:rsidRDefault="00D87794" w:rsidP="00E871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по запросу </w:t>
      </w:r>
      <w:r w:rsidR="000F62F1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финансов</w:t>
      </w:r>
      <w:r w:rsidR="00704F11">
        <w:rPr>
          <w:rFonts w:ascii="Times New Roman" w:hAnsi="Times New Roman" w:cs="Times New Roman"/>
          <w:color w:val="000000" w:themeColor="text1"/>
          <w:sz w:val="28"/>
          <w:szCs w:val="28"/>
        </w:rPr>
        <w:t>ого управления</w:t>
      </w:r>
      <w:r w:rsidR="00974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 Федерального казначейства предоставляет в соответствии с указанными в запросе детализацией и группировкой показателей </w:t>
      </w:r>
      <w:hyperlink r:id="rId35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Информацию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принятых на учет бюджетных обязательствах</w:t>
      </w:r>
      <w:r w:rsidR="00F92BCA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, реквизиты которой установлены</w:t>
      </w:r>
      <w:r w:rsidR="004B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2BCA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F92BCA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4B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936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к Порядку </w:t>
      </w:r>
      <w:r w:rsidR="00625936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F92BCA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(далее - Информация о принятых на учет обязательствах), сформированную по состоянию на </w:t>
      </w:r>
      <w:r w:rsidR="00B8417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соответствующую дату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6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Информацию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исполнении бюджетных обязательств</w:t>
      </w:r>
      <w:r w:rsidR="00B8417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, реквизиты которой установлены П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B8417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974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936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8417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</w:t>
      </w:r>
      <w:r w:rsidR="00625936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B8417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B8417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B8417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далее – Информация об исполнении обязательств)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, сформированную на дату, указанную в запросе;</w:t>
      </w:r>
      <w:proofErr w:type="gramEnd"/>
    </w:p>
    <w:p w:rsidR="00D87794" w:rsidRPr="00861198" w:rsidRDefault="00D87794" w:rsidP="00E871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1198">
        <w:rPr>
          <w:rFonts w:ascii="Times New Roman" w:hAnsi="Times New Roman" w:cs="Times New Roman"/>
          <w:sz w:val="28"/>
          <w:szCs w:val="28"/>
        </w:rPr>
        <w:t xml:space="preserve">2) по запросу главного распорядителя </w:t>
      </w:r>
      <w:r w:rsidR="00175773" w:rsidRPr="00861198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861198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6F03AB" w:rsidRPr="00861198">
        <w:rPr>
          <w:rFonts w:ascii="Times New Roman" w:hAnsi="Times New Roman" w:cs="Times New Roman"/>
          <w:sz w:val="28"/>
          <w:szCs w:val="28"/>
        </w:rPr>
        <w:t>о</w:t>
      </w:r>
      <w:r w:rsidRPr="00861198">
        <w:rPr>
          <w:rFonts w:ascii="Times New Roman" w:hAnsi="Times New Roman" w:cs="Times New Roman"/>
          <w:sz w:val="28"/>
          <w:szCs w:val="28"/>
        </w:rPr>
        <w:t xml:space="preserve">рган Федерального казначейства представляет в соответствии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</w:t>
      </w:r>
      <w:r w:rsidR="00175773" w:rsidRPr="00861198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861198">
        <w:rPr>
          <w:rFonts w:ascii="Times New Roman" w:hAnsi="Times New Roman" w:cs="Times New Roman"/>
          <w:sz w:val="28"/>
          <w:szCs w:val="28"/>
        </w:rPr>
        <w:lastRenderedPageBreak/>
        <w:t xml:space="preserve">средств 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получателям </w:t>
      </w:r>
      <w:r w:rsidR="008D670D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средств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сформированную </w:t>
      </w:r>
      <w:r w:rsidR="00B8417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нарастающим итогом с начала текущего финансового года 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B84177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соответствующую дату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D87794" w:rsidRPr="00861198" w:rsidRDefault="00D87794" w:rsidP="00E871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2932F8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1 число каждого месяца 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 Федерального казначейства </w:t>
      </w:r>
      <w:r w:rsidR="002932F8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получателю бюджетных средств</w:t>
      </w:r>
      <w:r w:rsidR="00974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7" w:history="1">
        <w:r w:rsidRPr="00861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Справку</w:t>
        </w:r>
      </w:hyperlink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исполнении принятых на учет бюджетных обязательств</w:t>
      </w:r>
      <w:r w:rsidR="00C07F4A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ах,</w:t>
      </w:r>
      <w:r w:rsidR="00974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7F4A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которой установлены Приложением № 5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 </w:t>
      </w:r>
      <w:r w:rsidR="00625936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C07F4A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932F8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, нарастающим итогом с 1 января текущего финансового года и содержит информацию об исполнении бюджетных обязательств, поставленных на учет в органе Федерального казначейства на основании Сведений о бюджетном обязательстве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D87794" w:rsidRPr="00861198" w:rsidRDefault="002932F8" w:rsidP="00E871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По запросу получателя бюджетных сре</w:t>
      </w:r>
      <w:proofErr w:type="gramStart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дств </w:t>
      </w:r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Спр</w:t>
      </w:r>
      <w:proofErr w:type="gramEnd"/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авка об исполнении принятых на учет бюджетных обязательств</w:t>
      </w:r>
      <w:r w:rsidR="00C07F4A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формируется</w:t>
      </w:r>
      <w:r w:rsidR="00974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дату, указанну</w:t>
      </w:r>
      <w:r w:rsidR="008D670D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ю в запросе</w:t>
      </w:r>
      <w:r w:rsidR="00D87794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87794" w:rsidRPr="00861198" w:rsidRDefault="00D87794" w:rsidP="00E871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8D670D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по запросу получателя бюджетных средств орган Федерального казначейства формирует по состоянию на 1 января текущего финансового года Справку о неисполненных в отчетном финансовом году бюджетных обязательствах по муниципальным контрактам на поставку товаров, выполнение работ, оказание услуг и соглашениям (нормативным правовым актам) о предоставлении субсидий юридическим лицам</w:t>
      </w:r>
      <w:r w:rsidR="00977561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4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7561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которой установлены Приложением № 9 к Порядку № 258н</w:t>
      </w:r>
      <w:r w:rsidR="008D670D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Справка о неисполн</w:t>
      </w:r>
      <w:r w:rsidR="00B63873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енных бюджетных</w:t>
      </w:r>
      <w:proofErr w:type="gramEnd"/>
      <w:r w:rsidR="00B63873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63873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обязательствах</w:t>
      </w:r>
      <w:proofErr w:type="gramEnd"/>
      <w:r w:rsidR="00B63873"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119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87794" w:rsidRPr="00861198" w:rsidRDefault="00D87794" w:rsidP="00E87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198">
        <w:rPr>
          <w:rFonts w:ascii="Times New Roman" w:hAnsi="Times New Roman" w:cs="Times New Roman"/>
          <w:sz w:val="28"/>
          <w:szCs w:val="28"/>
        </w:rPr>
        <w:t xml:space="preserve">5) по запросу главного распорядителя </w:t>
      </w:r>
      <w:r w:rsidR="00175773" w:rsidRPr="00861198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861198">
        <w:rPr>
          <w:rFonts w:ascii="Times New Roman" w:hAnsi="Times New Roman" w:cs="Times New Roman"/>
          <w:sz w:val="28"/>
          <w:szCs w:val="28"/>
        </w:rPr>
        <w:t xml:space="preserve">средств орган Федерального казначейства формирует сводную Справку о неисполненных бюджетных обязательствах получателей </w:t>
      </w:r>
      <w:r w:rsidR="008D670D" w:rsidRPr="00861198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861198">
        <w:rPr>
          <w:rFonts w:ascii="Times New Roman" w:hAnsi="Times New Roman" w:cs="Times New Roman"/>
          <w:sz w:val="28"/>
          <w:szCs w:val="28"/>
        </w:rPr>
        <w:t xml:space="preserve">средств, находящихся в ведении главного распорядителя </w:t>
      </w:r>
      <w:r w:rsidR="00175773" w:rsidRPr="00861198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861198">
        <w:rPr>
          <w:rFonts w:ascii="Times New Roman" w:hAnsi="Times New Roman" w:cs="Times New Roman"/>
          <w:sz w:val="28"/>
          <w:szCs w:val="28"/>
        </w:rPr>
        <w:t>средств.</w:t>
      </w:r>
    </w:p>
    <w:p w:rsidR="00D87794" w:rsidRDefault="00D87794" w:rsidP="00E871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15C" w:rsidRDefault="000F515C" w:rsidP="00E871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15C" w:rsidRDefault="000F515C" w:rsidP="00E871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15C" w:rsidRDefault="000F515C" w:rsidP="00E871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15C" w:rsidRDefault="000F515C" w:rsidP="00E871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15C" w:rsidRDefault="000F515C" w:rsidP="00E871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15C" w:rsidRDefault="000F515C" w:rsidP="00E871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15C" w:rsidRDefault="000F515C" w:rsidP="00E871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15C" w:rsidRDefault="000F515C" w:rsidP="00E871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15C" w:rsidRDefault="000F515C" w:rsidP="00E871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15C" w:rsidRDefault="000F515C" w:rsidP="00E871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15C" w:rsidRDefault="000F515C" w:rsidP="00E871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15C" w:rsidRDefault="000F515C" w:rsidP="00E871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15C" w:rsidRDefault="000F515C" w:rsidP="00E871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15C" w:rsidRDefault="000F515C" w:rsidP="00E871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15C" w:rsidRDefault="000F515C" w:rsidP="00E871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15C" w:rsidRDefault="000F515C" w:rsidP="00E871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15C" w:rsidRDefault="000F515C" w:rsidP="00E871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15C" w:rsidRDefault="000F515C" w:rsidP="00E871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15C" w:rsidRDefault="000F515C" w:rsidP="00E871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15C" w:rsidRDefault="000F515C" w:rsidP="00E871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794" w:rsidRPr="006B7538" w:rsidRDefault="00D87794" w:rsidP="006B7538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75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</w:t>
      </w:r>
    </w:p>
    <w:p w:rsidR="00D87794" w:rsidRPr="006B7538" w:rsidRDefault="00D87794" w:rsidP="006B7538">
      <w:pPr>
        <w:pStyle w:val="ConsPlusNormal"/>
        <w:ind w:left="4395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7538">
        <w:rPr>
          <w:rFonts w:ascii="Times New Roman" w:hAnsi="Times New Roman" w:cs="Times New Roman"/>
          <w:color w:val="000000" w:themeColor="text1"/>
          <w:sz w:val="26"/>
          <w:szCs w:val="26"/>
        </w:rPr>
        <w:t>к Порядку учета УправлениемФедерального казначействапо Архангельской области</w:t>
      </w:r>
    </w:p>
    <w:p w:rsidR="00D87794" w:rsidRPr="006B7538" w:rsidRDefault="00D87794" w:rsidP="006B7538">
      <w:pPr>
        <w:pStyle w:val="ConsPlusNormal"/>
        <w:ind w:left="4395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7538">
        <w:rPr>
          <w:rFonts w:ascii="Times New Roman" w:hAnsi="Times New Roman" w:cs="Times New Roman"/>
          <w:color w:val="000000" w:themeColor="text1"/>
          <w:sz w:val="26"/>
          <w:szCs w:val="26"/>
        </w:rPr>
        <w:t>и Ненецкому автономному округу</w:t>
      </w:r>
    </w:p>
    <w:p w:rsidR="00D87794" w:rsidRPr="006B7538" w:rsidRDefault="00D87794" w:rsidP="006B7538">
      <w:pPr>
        <w:pStyle w:val="ConsPlusNormal"/>
        <w:ind w:left="4395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7538">
        <w:rPr>
          <w:rFonts w:ascii="Times New Roman" w:hAnsi="Times New Roman" w:cs="Times New Roman"/>
          <w:color w:val="000000" w:themeColor="text1"/>
          <w:sz w:val="26"/>
          <w:szCs w:val="26"/>
        </w:rPr>
        <w:t>бюджетных и денежных обязательств</w:t>
      </w:r>
    </w:p>
    <w:p w:rsidR="000A3F34" w:rsidRDefault="00D87794" w:rsidP="006B7538">
      <w:pPr>
        <w:pStyle w:val="ConsPlusNormal"/>
        <w:ind w:left="4395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7538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получателей средствбюджета</w:t>
      </w:r>
    </w:p>
    <w:p w:rsidR="00B63873" w:rsidRPr="006B7538" w:rsidRDefault="000A3F34" w:rsidP="006B7538">
      <w:pPr>
        <w:pStyle w:val="ConsPlusNormal"/>
        <w:ind w:left="4395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</w:t>
      </w:r>
    </w:p>
    <w:p w:rsidR="006F03AB" w:rsidRPr="006B7538" w:rsidRDefault="000A3F34" w:rsidP="006B7538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 w:rsidR="006B7538" w:rsidRPr="006B7538">
        <w:rPr>
          <w:rFonts w:ascii="Times New Roman" w:hAnsi="Times New Roman" w:cs="Times New Roman"/>
          <w:b w:val="0"/>
          <w:color w:val="000000"/>
          <w:sz w:val="26"/>
          <w:szCs w:val="26"/>
        </w:rPr>
        <w:t>Лешуконск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ий</w:t>
      </w:r>
      <w:r w:rsidR="006B7538" w:rsidRPr="006B753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ый</w:t>
      </w:r>
      <w:r w:rsidR="006B7538" w:rsidRPr="006B753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»</w:t>
      </w:r>
    </w:p>
    <w:p w:rsidR="006B7538" w:rsidRDefault="006B753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794" w:rsidRPr="004B41D9" w:rsidRDefault="00D8779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1D9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D87794" w:rsidRPr="004B41D9" w:rsidRDefault="00D87794" w:rsidP="002D0A3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</w:t>
      </w:r>
      <w:r w:rsidR="00016EA0" w:rsidRPr="004B41D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которых возникают бюджетные обязательства получателей средств бюджета</w:t>
      </w:r>
      <w:r w:rsidR="00AB4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</w:t>
      </w:r>
      <w:r w:rsidR="006B7538" w:rsidRPr="00375385">
        <w:rPr>
          <w:rFonts w:ascii="Times New Roman" w:hAnsi="Times New Roman" w:cs="Times New Roman"/>
          <w:color w:val="000000"/>
          <w:sz w:val="28"/>
          <w:szCs w:val="28"/>
        </w:rPr>
        <w:t>Лешуконск</w:t>
      </w:r>
      <w:r w:rsidR="00AB4269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6B7538" w:rsidRPr="0037538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AB4269">
        <w:rPr>
          <w:rFonts w:ascii="Times New Roman" w:hAnsi="Times New Roman" w:cs="Times New Roman"/>
          <w:color w:val="000000"/>
          <w:sz w:val="28"/>
          <w:szCs w:val="28"/>
        </w:rPr>
        <w:t>ый район»</w:t>
      </w:r>
      <w:r w:rsidR="002D0A3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16EA0" w:rsidRPr="004B4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документов, подтверждающих возникновение денежных обязательств получателей средств бюджета </w:t>
      </w:r>
      <w:r w:rsidR="002D0A31" w:rsidRPr="002D0A3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 Лешуконский муниципальный район»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506"/>
        <w:gridCol w:w="3988"/>
      </w:tblGrid>
      <w:tr w:rsidR="00D87794" w:rsidRPr="006F03AB" w:rsidTr="004B41D9">
        <w:tc>
          <w:tcPr>
            <w:tcW w:w="510" w:type="dxa"/>
          </w:tcPr>
          <w:p w:rsidR="00D87794" w:rsidRPr="006F03AB" w:rsidRDefault="006259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506" w:type="dxa"/>
          </w:tcPr>
          <w:p w:rsidR="00D87794" w:rsidRPr="006F03AB" w:rsidRDefault="00D87794" w:rsidP="000A3F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на основании которого возникает </w:t>
            </w:r>
            <w:r w:rsidRPr="002A1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бюджетное обязательство получателя средств бюджета </w:t>
            </w:r>
          </w:p>
        </w:tc>
        <w:tc>
          <w:tcPr>
            <w:tcW w:w="3988" w:type="dxa"/>
          </w:tcPr>
          <w:p w:rsidR="00D87794" w:rsidRPr="006F03AB" w:rsidRDefault="00D87794" w:rsidP="000A3F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возникновение денежного обязательства получателя </w:t>
            </w:r>
            <w:r w:rsidR="0045515C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 </w:t>
            </w:r>
            <w:r w:rsidR="0045515C" w:rsidRPr="002A1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бюджета </w:t>
            </w:r>
          </w:p>
        </w:tc>
      </w:tr>
      <w:tr w:rsidR="00D87794" w:rsidRPr="006F03AB" w:rsidTr="004B41D9">
        <w:tc>
          <w:tcPr>
            <w:tcW w:w="510" w:type="dxa"/>
          </w:tcPr>
          <w:p w:rsidR="00D87794" w:rsidRPr="006F03AB" w:rsidRDefault="00D877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06" w:type="dxa"/>
          </w:tcPr>
          <w:p w:rsidR="00D87794" w:rsidRPr="006F03AB" w:rsidRDefault="00D877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88" w:type="dxa"/>
          </w:tcPr>
          <w:p w:rsidR="00D87794" w:rsidRPr="006F03AB" w:rsidRDefault="00D877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87794" w:rsidRPr="006F03AB" w:rsidTr="004B41D9">
        <w:tc>
          <w:tcPr>
            <w:tcW w:w="510" w:type="dxa"/>
          </w:tcPr>
          <w:p w:rsidR="00D87794" w:rsidRPr="006F03AB" w:rsidRDefault="00D877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5" w:name="P364"/>
            <w:bookmarkEnd w:id="15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506" w:type="dxa"/>
          </w:tcPr>
          <w:p w:rsidR="00D87794" w:rsidRPr="006F03AB" w:rsidRDefault="00D87794" w:rsidP="00F6158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6" w:name="P365"/>
            <w:bookmarkEnd w:id="16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Извещение об осуществлении закупки</w:t>
            </w:r>
          </w:p>
        </w:tc>
        <w:tc>
          <w:tcPr>
            <w:tcW w:w="3988" w:type="dxa"/>
          </w:tcPr>
          <w:p w:rsidR="00D87794" w:rsidRPr="006F03AB" w:rsidRDefault="00D87794" w:rsidP="00F6158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D87794" w:rsidRPr="006F03AB" w:rsidTr="004B41D9">
        <w:tc>
          <w:tcPr>
            <w:tcW w:w="510" w:type="dxa"/>
            <w:vMerge w:val="restart"/>
          </w:tcPr>
          <w:p w:rsidR="00D87794" w:rsidRPr="006F03AB" w:rsidRDefault="00D877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7" w:name="P367"/>
            <w:bookmarkEnd w:id="17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506" w:type="dxa"/>
            <w:vMerge w:val="restart"/>
          </w:tcPr>
          <w:p w:rsidR="00D87794" w:rsidRPr="006F03AB" w:rsidRDefault="00016EA0" w:rsidP="00F6158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8" w:name="P368"/>
            <w:bookmarkEnd w:id="18"/>
            <w:proofErr w:type="gramStart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контракт (договор) на поставку товаров, выполнение работ, оказание услуг для обеспечения 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 (далее - соответственно 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</w:t>
            </w:r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контракт, реестр контрактов)</w:t>
            </w:r>
            <w:proofErr w:type="gramEnd"/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выполненных работ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F615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об оказании услуг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F615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приема-передачи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F615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016EA0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контракт (в случае осуществления авансовых платежей в соответствии с условиями 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контракта, внесение арендной платы по 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муниципальному</w:t>
            </w:r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контракту)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F615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F615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F615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Счет-фактура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F615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Товарная накладная (унифицированная </w:t>
            </w:r>
            <w:hyperlink r:id="rId38" w:history="1">
              <w:r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форма </w:t>
              </w:r>
              <w:r w:rsidR="00625936"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№</w:t>
              </w:r>
              <w:r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ТОРГ-12</w:t>
              </w:r>
            </w:hyperlink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(ф. 0330212)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Иной документ, подтверждающий 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возникновение денежного обязательства получателя </w:t>
            </w:r>
            <w:r w:rsidR="00256E21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бюджетных средств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(далее - иной документ, подтверждающий возникновение денежного обязательства) по бюджетному обязательству получателя </w:t>
            </w:r>
            <w:r w:rsidR="00256E21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бюджетных средств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возникшему на основании </w:t>
            </w:r>
            <w:r w:rsidR="00ED0EC6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контракта</w:t>
            </w:r>
          </w:p>
        </w:tc>
      </w:tr>
      <w:tr w:rsidR="00D87794" w:rsidRPr="006F03AB" w:rsidTr="004B41D9">
        <w:tc>
          <w:tcPr>
            <w:tcW w:w="510" w:type="dxa"/>
            <w:vMerge w:val="restart"/>
          </w:tcPr>
          <w:p w:rsidR="00D87794" w:rsidRPr="006F03AB" w:rsidRDefault="00D877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06" w:type="dxa"/>
            <w:vMerge w:val="restart"/>
          </w:tcPr>
          <w:p w:rsidR="00D87794" w:rsidRPr="006F03AB" w:rsidRDefault="00AE7ABF" w:rsidP="005036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9" w:name="P381"/>
            <w:bookmarkEnd w:id="19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контракт (договор) на поставку товаров, выполнение работ, оказание услуг, сведения о котором не подлежат включению в реестр контрактов, международный договор (соглашение) (далее - договор), за исключением договоров, указанных </w:t>
            </w:r>
            <w:r w:rsidR="00D87794" w:rsidRPr="00503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hyperlink w:anchor="P426" w:history="1">
              <w:r w:rsidR="00D87794" w:rsidRPr="005036B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пункте </w:t>
              </w:r>
              <w:r w:rsidR="005036B1" w:rsidRPr="005036B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11</w:t>
              </w:r>
            </w:hyperlink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настоящего перечня</w:t>
            </w: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выполненных работ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об оказании услуг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приема-передачи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Счет-фактура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Товарная накладная (унифицированная </w:t>
            </w:r>
            <w:hyperlink r:id="rId39" w:history="1">
              <w:r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форма </w:t>
              </w:r>
              <w:r w:rsidR="00625936"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№</w:t>
              </w:r>
              <w:r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ТОРГ-12</w:t>
              </w:r>
            </w:hyperlink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(ф. 0330212)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</w:t>
            </w:r>
          </w:p>
        </w:tc>
      </w:tr>
      <w:tr w:rsidR="00D87794" w:rsidRPr="006F03AB" w:rsidTr="004B41D9">
        <w:tc>
          <w:tcPr>
            <w:tcW w:w="510" w:type="dxa"/>
            <w:vMerge/>
            <w:tcBorders>
              <w:bottom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bottom w:val="single" w:sz="4" w:space="0" w:color="auto"/>
            </w:tcBorders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договора</w:t>
            </w:r>
          </w:p>
        </w:tc>
      </w:tr>
      <w:tr w:rsidR="00D87794" w:rsidRPr="006F03AB" w:rsidTr="004B41D9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87794" w:rsidRPr="006F03AB" w:rsidRDefault="00D877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0" w:name="P393"/>
            <w:bookmarkEnd w:id="20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506" w:type="dxa"/>
            <w:tcBorders>
              <w:top w:val="single" w:sz="4" w:space="0" w:color="auto"/>
              <w:bottom w:val="single" w:sz="4" w:space="0" w:color="auto"/>
            </w:tcBorders>
          </w:tcPr>
          <w:p w:rsidR="002F7ACE" w:rsidRPr="006F03AB" w:rsidRDefault="002F7ACE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Договор</w:t>
            </w:r>
            <w:r w:rsidR="001B44A7"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5B2C79"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соглашени</w:t>
            </w:r>
            <w:r w:rsidR="001B44A7"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5B2C79"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 на основании которых возникают бюджетные и денежные обязательства получате</w:t>
            </w:r>
            <w:r w:rsidR="001B44A7"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лей бюджетных средств</w:t>
            </w:r>
            <w:r w:rsidR="001B44A7" w:rsidRPr="006F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gramStart"/>
            <w:r w:rsidR="001B44A7" w:rsidRPr="006F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proofErr w:type="gramEnd"/>
            <w:r w:rsidR="001B44A7" w:rsidRPr="006F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2C79" w:rsidRPr="006F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финансирования которых предоставляется субсидия, </w:t>
            </w:r>
            <w:r w:rsidR="001B44A7" w:rsidRPr="006F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имеющая</w:t>
            </w:r>
            <w:r w:rsidR="005B2C79" w:rsidRPr="006F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целевое назначени</w:t>
            </w:r>
            <w:r w:rsidR="00977121" w:rsidRPr="006F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из федерального бюджета:</w:t>
            </w:r>
          </w:p>
          <w:p w:rsidR="00702447" w:rsidRPr="006F03AB" w:rsidRDefault="00702447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ACE" w:rsidRPr="006F03AB" w:rsidRDefault="002F7ACE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Договор (соглашение) о предоставлении субсидиииз бюджета муниципального образования юридическому лицу (за исключением субсидий </w:t>
            </w:r>
            <w:r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муниципальным учреждениям на финансовое обеспечение выполнения ими муниципального задания на оказание муниципальных услуг (выполнение работ)</w:t>
            </w:r>
            <w:r w:rsidR="000A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индивидуальному предпринимателю или физическому лицу - производителю товаров, работ, услуг</w:t>
            </w:r>
            <w:r w:rsidR="00331F31"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A5CFA" w:rsidRPr="006F03AB" w:rsidRDefault="000A5CFA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18A4" w:rsidRPr="006F03AB" w:rsidRDefault="002F7ACE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Договор (соглашение) о предоставлении субсидиимуниципальному бюджетному или муниципальному автономному учреждению</w:t>
            </w:r>
            <w:r w:rsidR="00331F31"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A5CFA" w:rsidRPr="006F03AB" w:rsidRDefault="000A5CFA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F7ACE" w:rsidRDefault="005036B1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2F7ACE"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оглашение о предоставлении субсидии на возмещение фактически произведенных расходов (недополученных доходов) (в соответствии с порядком (правилами) предоставления субсидии) юридическому лицу, индивидуальному предпринимателю, физическому лицу - производителю товаров, работ, услуг</w:t>
            </w:r>
            <w:r w:rsidR="00331F31"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A3F34" w:rsidRPr="006F03AB" w:rsidRDefault="000A3F34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F7ACE" w:rsidRDefault="002F7ACE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Соглашение о предоставлении субсидии на выплату премий за достижения в области культуры, искусства, образования, науки и техники, в иных областях, грантов, в том числе грантов в форме субсидий, предоставляемых на конкурсной основе</w:t>
            </w:r>
            <w:r w:rsidR="00331F31"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A3F34" w:rsidRPr="006F03AB" w:rsidRDefault="000A3F34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A45D6" w:rsidRDefault="000A3F34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9A45D6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оговор на поставку товаров, оказание услуг, выполнение работ, заключенный получателем бюджетных сре</w:t>
            </w:r>
            <w:proofErr w:type="gramStart"/>
            <w:r w:rsidR="009A45D6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 с ф</w:t>
            </w:r>
            <w:proofErr w:type="gramEnd"/>
            <w:r w:rsidR="009A45D6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изическим лицом, не являющимся индивидуальным предпринимателем</w:t>
            </w:r>
            <w:r w:rsidR="00331F31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A3F34" w:rsidRPr="006F03AB" w:rsidRDefault="000A3F34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A45D6" w:rsidRPr="006F03AB" w:rsidRDefault="000A3F34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9A45D6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оговор, расчет по которому в соответствии с законодательством Российской Федерации осуществляется наличными деньгами</w:t>
            </w:r>
            <w:r w:rsidR="00331F31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31F31" w:rsidRPr="006F03AB" w:rsidRDefault="000A3F34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документы</w:t>
            </w:r>
            <w:bookmarkStart w:id="21" w:name="_GoBack"/>
            <w:bookmarkEnd w:id="21"/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</w:tcBorders>
          </w:tcPr>
          <w:p w:rsidR="000A5CFA" w:rsidRPr="006F03AB" w:rsidRDefault="000A5CFA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Платежное поручение получателя субсидии (в случае осуществления в соответствии с бюджетным законодательством Российской Федерации казначейского сопровождения средств, предоставляемых на основании договора (соглашения) о предоставлении субсидии)</w:t>
            </w:r>
            <w:r w:rsidR="000A3F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5CFA" w:rsidRPr="006F03AB" w:rsidRDefault="000A5CFA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sz w:val="24"/>
                <w:szCs w:val="24"/>
              </w:rPr>
              <w:t xml:space="preserve">Справка-расчет суммы, подлежащей </w:t>
            </w:r>
            <w:r w:rsidRPr="006F0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перечислению</w:t>
            </w:r>
            <w:r w:rsidR="000A3F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5CFA" w:rsidRPr="006F03AB" w:rsidRDefault="000A5CFA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3AB">
              <w:rPr>
                <w:rFonts w:ascii="Times New Roman" w:hAnsi="Times New Roman" w:cs="Times New Roman"/>
                <w:sz w:val="24"/>
                <w:szCs w:val="24"/>
              </w:rPr>
              <w:t>Реестр получателей субсидии, содержащий фамилию, имя, отчество, ИНН получателя субсидии, сумму полученных денежных средств, в случае привлечения в соответствии с порядком (правилами) предоставления субсидии юридическому лицу, индивидуальному предпринимателю, физическому лицу - производителю товаров, работ, услуг, кредитных организаций для формирования документов, необходимых для предоставления субсидии физическим лицам</w:t>
            </w:r>
            <w:r w:rsidR="000A3F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0A5CFA" w:rsidRPr="006F03AB" w:rsidRDefault="000A5CFA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sz w:val="24"/>
                <w:szCs w:val="24"/>
              </w:rPr>
              <w:t>Кредитные договоры, заключенные с кредитными организациями, в целях погашения процентов по которым предоставляется субсидия</w:t>
            </w:r>
            <w:r w:rsidR="000A3F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5CFA" w:rsidRPr="006F03AB" w:rsidRDefault="000A5CFA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FB551E" w:rsidRPr="006F03A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 w:rsidRPr="006F03AB">
              <w:rPr>
                <w:rFonts w:ascii="Times New Roman" w:hAnsi="Times New Roman" w:cs="Times New Roman"/>
                <w:sz w:val="24"/>
                <w:szCs w:val="24"/>
              </w:rPr>
              <w:t>средств, возникшему на основании договора (соглашения) о предоставлении субсидии из бюджета муниципального образования юридическому лицу, индивидуальному предпринимателю или физическому лицу - производителю товаров, работ, услуг</w:t>
            </w:r>
            <w:r w:rsidR="000A3F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5CFA" w:rsidRPr="006F03AB" w:rsidRDefault="000A5CFA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sz w:val="24"/>
                <w:szCs w:val="24"/>
              </w:rPr>
              <w:t xml:space="preserve">График перечисления субсидии, предусмотренный договором (соглашением) о предоставлении субсидии 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бюджетному или автономному учреждению</w:t>
            </w:r>
            <w:r w:rsidR="000A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A5CFA" w:rsidRPr="006F03AB" w:rsidRDefault="000A5CFA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 о выполнении </w:t>
            </w:r>
            <w:r w:rsidR="00FB551E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задания </w:t>
            </w:r>
            <w:hyperlink r:id="rId40" w:history="1">
              <w:r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(ф. 0506501)</w:t>
              </w:r>
            </w:hyperlink>
            <w:r w:rsidR="000A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A5CFA" w:rsidRPr="006F03AB" w:rsidRDefault="000A5CFA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Иной документ, </w:t>
            </w:r>
            <w:r w:rsidRPr="006F03AB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подтверждающий возникновение денежного обязательства по бюджетному обязательству получателя </w:t>
            </w:r>
            <w:r w:rsidR="00FB551E" w:rsidRPr="006F03A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 w:rsidRPr="006F03AB">
              <w:rPr>
                <w:rFonts w:ascii="Times New Roman" w:hAnsi="Times New Roman" w:cs="Times New Roman"/>
                <w:sz w:val="24"/>
                <w:szCs w:val="24"/>
              </w:rPr>
              <w:t>средств, возникшему на основании договора (соглашения) о предоставлении субсидии бюджетному или автономному учреждению</w:t>
            </w:r>
            <w:r w:rsidR="000A3F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5CFA" w:rsidRPr="006F03AB" w:rsidRDefault="000A5CFA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условий предоставления субсидии, заявка на перечисление субсидии и (или) документы, подтверждающие </w:t>
            </w:r>
            <w:r w:rsidRPr="006F0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фактически произведенные расходы (недополученные доходы), иной документ, подтверждающий возникновение денежного обязательства</w:t>
            </w:r>
          </w:p>
          <w:p w:rsidR="007572BC" w:rsidRPr="006F03AB" w:rsidRDefault="007572BC" w:rsidP="0050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7794" w:rsidRPr="006F03AB" w:rsidTr="004B41D9">
        <w:tc>
          <w:tcPr>
            <w:tcW w:w="510" w:type="dxa"/>
          </w:tcPr>
          <w:p w:rsidR="00D87794" w:rsidRPr="006F03AB" w:rsidRDefault="00414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2" w:name="P397"/>
            <w:bookmarkStart w:id="23" w:name="P401"/>
            <w:bookmarkEnd w:id="22"/>
            <w:bookmarkEnd w:id="23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06" w:type="dxa"/>
          </w:tcPr>
          <w:p w:rsidR="00C21306" w:rsidRPr="006F03AB" w:rsidRDefault="00256E21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4" w:name="P402"/>
            <w:bookmarkEnd w:id="24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(соглашение) о предоставлении субсидии муниципальному бюджетному или муниципальному автономному учреждению</w:t>
            </w:r>
            <w:r w:rsidR="004A0B58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за исключением договоров (соглашений), указанных в </w:t>
            </w:r>
            <w:hyperlink w:anchor="P426" w:history="1">
              <w:r w:rsidR="004A0B58"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пункте </w:t>
              </w:r>
            </w:hyperlink>
            <w:r w:rsidR="004A0B58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настоящего перечня</w:t>
            </w: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D87794" w:rsidRPr="006F03AB" w:rsidTr="004B41D9">
        <w:tc>
          <w:tcPr>
            <w:tcW w:w="510" w:type="dxa"/>
          </w:tcPr>
          <w:p w:rsidR="00D87794" w:rsidRPr="006F03AB" w:rsidRDefault="00414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5" w:name="P404"/>
            <w:bookmarkEnd w:id="25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06" w:type="dxa"/>
          </w:tcPr>
          <w:p w:rsidR="001808A8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 (соглашение) о предоставлении субсидии юридическому лицу, иному юридическому лицу (за исключением субсидии </w:t>
            </w:r>
            <w:r w:rsidR="0045515C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муниципальному 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бюджетному или </w:t>
            </w:r>
            <w:r w:rsidR="0045515C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муниципальному 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</w:t>
            </w:r>
            <w:r w:rsidR="004A0B58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 исключением</w:t>
            </w:r>
            <w:proofErr w:type="gramEnd"/>
            <w:r w:rsidR="004A0B58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договоров (соглашений), указанных в </w:t>
            </w:r>
            <w:hyperlink w:anchor="P426" w:history="1">
              <w:r w:rsidR="004A0B58"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пункте </w:t>
              </w:r>
            </w:hyperlink>
            <w:r w:rsidR="004A0B58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настоящего перечня</w:t>
            </w: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D87794" w:rsidRPr="006F03AB" w:rsidTr="004B41D9">
        <w:tc>
          <w:tcPr>
            <w:tcW w:w="510" w:type="dxa"/>
          </w:tcPr>
          <w:p w:rsidR="00D87794" w:rsidRPr="006F03AB" w:rsidRDefault="00414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6" w:name="P407"/>
            <w:bookmarkEnd w:id="26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06" w:type="dxa"/>
          </w:tcPr>
          <w:p w:rsidR="002F7ACE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  <w:r w:rsidR="004A0B58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за исключением договоров (соглашений), указанных в </w:t>
            </w:r>
            <w:hyperlink w:anchor="P426" w:history="1">
              <w:r w:rsidR="004A0B58"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пункте </w:t>
              </w:r>
            </w:hyperlink>
            <w:r w:rsidR="004A0B58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настоящего перечня</w:t>
            </w: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D87794" w:rsidRPr="006F03AB" w:rsidTr="004B41D9">
        <w:tc>
          <w:tcPr>
            <w:tcW w:w="510" w:type="dxa"/>
            <w:vMerge w:val="restart"/>
          </w:tcPr>
          <w:p w:rsidR="00D87794" w:rsidRPr="006F03AB" w:rsidRDefault="00414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7" w:name="P410"/>
            <w:bookmarkEnd w:id="27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06" w:type="dxa"/>
            <w:vMerge w:val="restart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8" w:name="P411"/>
            <w:bookmarkEnd w:id="28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Исполнительный документ (исполнительный лист, судебный приказ) (далее - исполнительный документ)</w:t>
            </w:r>
            <w:r w:rsidR="00ED52FE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подлежащий исполнению в соответствии со </w:t>
            </w:r>
            <w:hyperlink r:id="rId41" w:history="1">
              <w:r w:rsidR="00ED52FE"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242.</w:t>
              </w:r>
            </w:hyperlink>
            <w:r w:rsidR="00ED52FE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Бюджетного кодекса Российской Федерации</w:t>
            </w: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Бухгалтерская </w:t>
            </w:r>
            <w:hyperlink r:id="rId42" w:history="1">
              <w:r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справка</w:t>
              </w:r>
            </w:hyperlink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(ф. 0504833)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Исполнительный документ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Справка-расчет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</w:t>
            </w:r>
            <w:r w:rsidR="009E1121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получателя бюджетных средств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возникшему на основании исполнительного 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документа</w:t>
            </w:r>
          </w:p>
        </w:tc>
      </w:tr>
      <w:tr w:rsidR="00D87794" w:rsidRPr="006F03AB" w:rsidTr="004B41D9">
        <w:tc>
          <w:tcPr>
            <w:tcW w:w="510" w:type="dxa"/>
            <w:vMerge w:val="restart"/>
          </w:tcPr>
          <w:p w:rsidR="00D87794" w:rsidRPr="006F03AB" w:rsidRDefault="00414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9" w:name="P417"/>
            <w:bookmarkEnd w:id="29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06" w:type="dxa"/>
            <w:vMerge w:val="restart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0" w:name="P418"/>
            <w:bookmarkEnd w:id="30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налогового органа о взыскании налога, сбора, страховых взносов, пени, штрафа, процентов (далее - решение налогового органа)</w:t>
            </w: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Бухгалтерская </w:t>
            </w:r>
            <w:hyperlink r:id="rId43" w:history="1">
              <w:r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справка</w:t>
              </w:r>
            </w:hyperlink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(ф. 0504833)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налогового органа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Справка-расчет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9E1121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бюджетных 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средств, возникшему на основании решения налогового органа</w:t>
            </w:r>
          </w:p>
        </w:tc>
      </w:tr>
      <w:tr w:rsidR="00D87794" w:rsidRPr="006F03AB" w:rsidTr="005036B1">
        <w:tc>
          <w:tcPr>
            <w:tcW w:w="510" w:type="dxa"/>
          </w:tcPr>
          <w:p w:rsidR="00D87794" w:rsidRPr="006F03AB" w:rsidRDefault="00414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1" w:name="P423"/>
            <w:bookmarkEnd w:id="31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06" w:type="dxa"/>
            <w:tcBorders>
              <w:bottom w:val="single" w:sz="4" w:space="0" w:color="auto"/>
            </w:tcBorders>
          </w:tcPr>
          <w:p w:rsidR="00D87794" w:rsidRPr="006F03AB" w:rsidRDefault="00716E34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содержания)</w:t>
            </w:r>
            <w:proofErr w:type="gramEnd"/>
          </w:p>
        </w:tc>
        <w:tc>
          <w:tcPr>
            <w:tcW w:w="3988" w:type="dxa"/>
            <w:tcBorders>
              <w:bottom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D87794" w:rsidRPr="006F03AB" w:rsidTr="005036B1">
        <w:tc>
          <w:tcPr>
            <w:tcW w:w="510" w:type="dxa"/>
            <w:vMerge w:val="restart"/>
            <w:tcBorders>
              <w:right w:val="single" w:sz="4" w:space="0" w:color="auto"/>
            </w:tcBorders>
          </w:tcPr>
          <w:p w:rsidR="00D87794" w:rsidRPr="006F03AB" w:rsidRDefault="00414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2" w:name="P426"/>
            <w:bookmarkEnd w:id="32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Pr="006F03AB" w:rsidRDefault="00D87794" w:rsidP="0050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Документ, не определенный </w:t>
            </w:r>
            <w:hyperlink w:anchor="P367" w:history="1">
              <w:r w:rsidRPr="006F03A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пунктами 2</w:t>
              </w:r>
            </w:hyperlink>
            <w:r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hyperlink w:anchor="P423" w:history="1">
              <w:r w:rsidR="005036B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10</w:t>
              </w:r>
            </w:hyperlink>
            <w:r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настоящего перечня, в соответствии с которым возникает бюджетное обязательство получателя </w:t>
            </w:r>
            <w:r w:rsidR="004A0B58"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бюджетных </w:t>
            </w:r>
            <w:r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</w:t>
            </w:r>
            <w:r w:rsidR="004A0B58"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(за исключением договоров (соглашений), указанных в </w:t>
            </w:r>
            <w:hyperlink w:anchor="P426" w:history="1">
              <w:r w:rsidR="004A0B58" w:rsidRPr="006F03A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пункте </w:t>
              </w:r>
            </w:hyperlink>
            <w:r w:rsidR="004A0B58"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настоящего перечня)</w:t>
            </w:r>
            <w:r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Авансовый </w:t>
            </w:r>
            <w:hyperlink r:id="rId44" w:history="1">
              <w:r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отчет</w:t>
              </w:r>
            </w:hyperlink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(ф. 0504505)</w:t>
            </w:r>
          </w:p>
        </w:tc>
      </w:tr>
      <w:tr w:rsidR="00D87794" w:rsidRPr="006F03AB" w:rsidTr="005036B1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tcBorders>
              <w:lef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выполненных работ</w:t>
            </w:r>
          </w:p>
        </w:tc>
      </w:tr>
      <w:tr w:rsidR="00D87794" w:rsidRPr="006F03AB" w:rsidTr="005036B1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tcBorders>
              <w:lef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приема-передачи</w:t>
            </w:r>
          </w:p>
        </w:tc>
      </w:tr>
      <w:tr w:rsidR="00D87794" w:rsidRPr="006F03AB" w:rsidTr="005036B1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tcBorders>
              <w:lef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об оказании услуг</w:t>
            </w:r>
          </w:p>
        </w:tc>
      </w:tr>
      <w:tr w:rsidR="00D87794" w:rsidRPr="006F03AB" w:rsidTr="005036B1">
        <w:trPr>
          <w:trHeight w:val="1800"/>
        </w:trPr>
        <w:tc>
          <w:tcPr>
            <w:tcW w:w="5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перед иностранными государствами,</w:t>
            </w:r>
            <w:r w:rsidR="002C4FD6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международными организациями, обязательства по уплате взносов, безвозмездных перечислений субъектам международного права, а также обязательства по уплате платежей в бюджет (не требующие заключения договора);</w:t>
            </w:r>
            <w:proofErr w:type="gramEnd"/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 на оказание услуг, выполнение работ, заключенный </w:t>
            </w:r>
            <w:r w:rsidR="009E1121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получателем бюджетных сре</w:t>
            </w:r>
            <w:proofErr w:type="gramStart"/>
            <w:r w:rsidR="009E1121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ф</w:t>
            </w:r>
            <w:proofErr w:type="gramEnd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изическим лицом, не являющимся индивидуальным</w:t>
            </w:r>
            <w:r w:rsidR="002C4FD6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предпринимателем</w:t>
            </w:r>
          </w:p>
        </w:tc>
      </w:tr>
      <w:tr w:rsidR="00D87794" w:rsidRPr="006F03AB" w:rsidTr="005036B1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Pr="006F03AB" w:rsidRDefault="005036B1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договор, расчет по которому в соответствии с законодательством Российской Федерации осуществляется наличными деньгами, если получателем бюджетных средств в орган Федерального казначейства не направлены информация и документы по указанному договору для их включения в реестр контрактов;</w:t>
            </w:r>
          </w:p>
        </w:tc>
        <w:tc>
          <w:tcPr>
            <w:tcW w:w="3988" w:type="dxa"/>
            <w:tcBorders>
              <w:lef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на выдачу денежных средств под отчет</w:t>
            </w:r>
          </w:p>
        </w:tc>
      </w:tr>
      <w:tr w:rsidR="00D87794" w:rsidRPr="006F03AB" w:rsidTr="005036B1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tcBorders>
              <w:lef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физического лица</w:t>
            </w:r>
          </w:p>
        </w:tc>
      </w:tr>
      <w:tr w:rsidR="00D87794" w:rsidRPr="006F03AB" w:rsidTr="005036B1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tcBorders>
              <w:lef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Квитанция</w:t>
            </w:r>
          </w:p>
        </w:tc>
      </w:tr>
      <w:tr w:rsidR="00D87794" w:rsidRPr="006F03AB" w:rsidTr="008E58AC">
        <w:tblPrEx>
          <w:tblBorders>
            <w:insideH w:val="nil"/>
          </w:tblBorders>
        </w:tblPrEx>
        <w:trPr>
          <w:trHeight w:val="507"/>
        </w:trPr>
        <w:tc>
          <w:tcPr>
            <w:tcW w:w="5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D87794" w:rsidRPr="006F03AB" w:rsidTr="008E58AC">
        <w:tblPrEx>
          <w:tblBorders>
            <w:insideH w:val="nil"/>
          </w:tblBorders>
        </w:tblPrEx>
        <w:trPr>
          <w:trHeight w:val="458"/>
        </w:trPr>
        <w:tc>
          <w:tcPr>
            <w:tcW w:w="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Default="005036B1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на оказание услуг, выполнение работ, заключенный получателем бюджетных сре</w:t>
            </w:r>
            <w:proofErr w:type="gramStart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 с ф</w:t>
            </w:r>
            <w:proofErr w:type="gramEnd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изическим лицом, не являющимся индивидуальным предпринимателем.</w:t>
            </w:r>
          </w:p>
          <w:p w:rsidR="005036B1" w:rsidRDefault="005036B1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36B1" w:rsidRPr="006F03AB" w:rsidRDefault="005036B1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Иной документ, не определенный </w:t>
            </w:r>
            <w:hyperlink w:anchor="P367" w:history="1">
              <w:r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пунктами 2</w:t>
              </w:r>
            </w:hyperlink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w:anchor="P423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10</w:t>
              </w:r>
            </w:hyperlink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настоящего перечня, в соответствии с которым возникает бюджетное обязательство получателя бюджетных средств</w:t>
            </w: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7794" w:rsidRPr="006F03AB" w:rsidTr="005036B1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Pr="006F03AB" w:rsidRDefault="00D87794" w:rsidP="006F03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tcBorders>
              <w:lef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Служебная записка</w:t>
            </w:r>
          </w:p>
        </w:tc>
      </w:tr>
      <w:tr w:rsidR="00D87794" w:rsidRPr="006F03AB" w:rsidTr="008E58AC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94" w:rsidRPr="006F03AB" w:rsidRDefault="00D87794" w:rsidP="006F03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Справка-расчет</w:t>
            </w:r>
          </w:p>
        </w:tc>
      </w:tr>
      <w:tr w:rsidR="00D87794" w:rsidRPr="006F03AB" w:rsidTr="008E58AC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Pr="006F03AB" w:rsidRDefault="00D87794" w:rsidP="006F03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</w:t>
            </w:r>
          </w:p>
        </w:tc>
      </w:tr>
      <w:tr w:rsidR="00D87794" w:rsidRPr="006F03AB" w:rsidTr="005036B1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Pr="006F03AB" w:rsidRDefault="00D87794" w:rsidP="006F03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tcBorders>
              <w:lef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Счет-фактура</w:t>
            </w:r>
          </w:p>
        </w:tc>
      </w:tr>
      <w:tr w:rsidR="00D87794" w:rsidRPr="006F03AB" w:rsidTr="005036B1">
        <w:tblPrEx>
          <w:tblBorders>
            <w:insideH w:val="nil"/>
          </w:tblBorders>
        </w:tblPrEx>
        <w:trPr>
          <w:trHeight w:val="507"/>
        </w:trPr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Pr="006F03AB" w:rsidRDefault="00D87794" w:rsidP="006F03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vMerge w:val="restart"/>
            <w:tcBorders>
              <w:lef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Товарная накладная (унифицированная </w:t>
            </w:r>
            <w:hyperlink r:id="rId45" w:history="1">
              <w:r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форма </w:t>
              </w:r>
              <w:r w:rsidR="00625936"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№</w:t>
              </w:r>
              <w:r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ТОРГ-12</w:t>
              </w:r>
            </w:hyperlink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(ф. 0330212)</w:t>
            </w:r>
          </w:p>
        </w:tc>
      </w:tr>
      <w:tr w:rsidR="00D87794" w:rsidRPr="006F03AB" w:rsidTr="005036B1">
        <w:tblPrEx>
          <w:tblBorders>
            <w:insideH w:val="nil"/>
          </w:tblBorders>
        </w:tblPrEx>
        <w:trPr>
          <w:trHeight w:val="458"/>
        </w:trPr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4" w:space="0" w:color="auto"/>
            </w:tcBorders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7794" w:rsidRPr="006F03AB" w:rsidTr="005036B1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tcBorders>
              <w:lef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D87794" w:rsidRPr="006F03AB" w:rsidTr="005036B1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tcBorders>
              <w:lef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</w:t>
            </w:r>
          </w:p>
        </w:tc>
      </w:tr>
      <w:tr w:rsidR="00D87794" w:rsidRPr="006F03AB" w:rsidTr="005036B1">
        <w:tblPrEx>
          <w:tblBorders>
            <w:insideH w:val="nil"/>
          </w:tblBorders>
        </w:tblPrEx>
        <w:trPr>
          <w:trHeight w:val="507"/>
        </w:trPr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vMerge w:val="restart"/>
            <w:tcBorders>
              <w:lef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</w:t>
            </w:r>
            <w:r w:rsidR="009E1121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получателя бюджетных средств</w:t>
            </w:r>
          </w:p>
        </w:tc>
      </w:tr>
      <w:tr w:rsidR="00D87794" w:rsidRPr="006F03AB" w:rsidTr="005036B1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tcBorders>
              <w:top w:val="nil"/>
              <w:bottom w:val="single" w:sz="4" w:space="0" w:color="auto"/>
            </w:tcBorders>
          </w:tcPr>
          <w:p w:rsidR="00D87794" w:rsidRPr="006F03AB" w:rsidRDefault="00D87794" w:rsidP="005036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A0020" w:rsidRPr="004B41D9" w:rsidRDefault="002A0020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2A0020" w:rsidRPr="004B41D9" w:rsidSect="00D5093B">
          <w:headerReference w:type="default" r:id="rId46"/>
          <w:pgSz w:w="11905" w:h="16838"/>
          <w:pgMar w:top="567" w:right="737" w:bottom="567" w:left="1418" w:header="567" w:footer="0" w:gutter="0"/>
          <w:cols w:space="720"/>
          <w:titlePg/>
          <w:docGrid w:linePitch="299"/>
        </w:sectPr>
      </w:pPr>
    </w:p>
    <w:p w:rsidR="00846A99" w:rsidRPr="004B41D9" w:rsidRDefault="00846A99" w:rsidP="006F03A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46A99" w:rsidRPr="004B41D9" w:rsidSect="00C701FB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EA1" w:rsidRDefault="00696EA1" w:rsidP="008C5A53">
      <w:pPr>
        <w:spacing w:after="0" w:line="240" w:lineRule="auto"/>
      </w:pPr>
      <w:r>
        <w:separator/>
      </w:r>
    </w:p>
  </w:endnote>
  <w:endnote w:type="continuationSeparator" w:id="1">
    <w:p w:rsidR="00696EA1" w:rsidRDefault="00696EA1" w:rsidP="008C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EA1" w:rsidRDefault="00696EA1" w:rsidP="008C5A53">
      <w:pPr>
        <w:spacing w:after="0" w:line="240" w:lineRule="auto"/>
      </w:pPr>
      <w:r>
        <w:separator/>
      </w:r>
    </w:p>
  </w:footnote>
  <w:footnote w:type="continuationSeparator" w:id="1">
    <w:p w:rsidR="00696EA1" w:rsidRDefault="00696EA1" w:rsidP="008C5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9752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96EA1" w:rsidRPr="008C5A53" w:rsidRDefault="00696EA1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8C5A53">
          <w:rPr>
            <w:rFonts w:ascii="Times New Roman" w:hAnsi="Times New Roman" w:cs="Times New Roman"/>
            <w:sz w:val="24"/>
          </w:rPr>
          <w:fldChar w:fldCharType="begin"/>
        </w:r>
        <w:r w:rsidRPr="008C5A53">
          <w:rPr>
            <w:rFonts w:ascii="Times New Roman" w:hAnsi="Times New Roman" w:cs="Times New Roman"/>
            <w:sz w:val="24"/>
          </w:rPr>
          <w:instrText>PAGE   \* MERGEFORMAT</w:instrText>
        </w:r>
        <w:r w:rsidRPr="008C5A53">
          <w:rPr>
            <w:rFonts w:ascii="Times New Roman" w:hAnsi="Times New Roman" w:cs="Times New Roman"/>
            <w:sz w:val="24"/>
          </w:rPr>
          <w:fldChar w:fldCharType="separate"/>
        </w:r>
        <w:r w:rsidR="00974FB5">
          <w:rPr>
            <w:rFonts w:ascii="Times New Roman" w:hAnsi="Times New Roman" w:cs="Times New Roman"/>
            <w:noProof/>
            <w:sz w:val="24"/>
          </w:rPr>
          <w:t>17</w:t>
        </w:r>
        <w:r w:rsidRPr="008C5A5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96EA1" w:rsidRDefault="00696E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44B5"/>
    <w:multiLevelType w:val="hybridMultilevel"/>
    <w:tmpl w:val="78EEDA46"/>
    <w:lvl w:ilvl="0" w:tplc="3F1211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794"/>
    <w:rsid w:val="00003FB3"/>
    <w:rsid w:val="00007AA0"/>
    <w:rsid w:val="00013866"/>
    <w:rsid w:val="00016EA0"/>
    <w:rsid w:val="00031802"/>
    <w:rsid w:val="000376E4"/>
    <w:rsid w:val="0004398C"/>
    <w:rsid w:val="00053BAC"/>
    <w:rsid w:val="0005506C"/>
    <w:rsid w:val="00056371"/>
    <w:rsid w:val="000827C4"/>
    <w:rsid w:val="000A2BA5"/>
    <w:rsid w:val="000A3F34"/>
    <w:rsid w:val="000A4F79"/>
    <w:rsid w:val="000A5CFA"/>
    <w:rsid w:val="000B68A1"/>
    <w:rsid w:val="000D5654"/>
    <w:rsid w:val="000D604F"/>
    <w:rsid w:val="000F515C"/>
    <w:rsid w:val="000F62F1"/>
    <w:rsid w:val="00101390"/>
    <w:rsid w:val="00105667"/>
    <w:rsid w:val="0012177D"/>
    <w:rsid w:val="00147CB9"/>
    <w:rsid w:val="001501EC"/>
    <w:rsid w:val="00153492"/>
    <w:rsid w:val="001704B1"/>
    <w:rsid w:val="00175773"/>
    <w:rsid w:val="001764CE"/>
    <w:rsid w:val="001808A8"/>
    <w:rsid w:val="001819E7"/>
    <w:rsid w:val="00183475"/>
    <w:rsid w:val="00187F70"/>
    <w:rsid w:val="001A5572"/>
    <w:rsid w:val="001A7960"/>
    <w:rsid w:val="001B00D2"/>
    <w:rsid w:val="001B44A7"/>
    <w:rsid w:val="001B6638"/>
    <w:rsid w:val="001C3AC5"/>
    <w:rsid w:val="001D36B5"/>
    <w:rsid w:val="001D49BF"/>
    <w:rsid w:val="001E1979"/>
    <w:rsid w:val="001E49CF"/>
    <w:rsid w:val="001E54E5"/>
    <w:rsid w:val="00206CC1"/>
    <w:rsid w:val="00235D21"/>
    <w:rsid w:val="00246EE2"/>
    <w:rsid w:val="00256E21"/>
    <w:rsid w:val="00262FF7"/>
    <w:rsid w:val="00271A6B"/>
    <w:rsid w:val="002865F9"/>
    <w:rsid w:val="00291A8B"/>
    <w:rsid w:val="002932F8"/>
    <w:rsid w:val="00293D43"/>
    <w:rsid w:val="00297565"/>
    <w:rsid w:val="002A0020"/>
    <w:rsid w:val="002A1CB0"/>
    <w:rsid w:val="002C05F0"/>
    <w:rsid w:val="002C0E2D"/>
    <w:rsid w:val="002C4FD6"/>
    <w:rsid w:val="002C5BC3"/>
    <w:rsid w:val="002D0A31"/>
    <w:rsid w:val="002D3B94"/>
    <w:rsid w:val="002E50E2"/>
    <w:rsid w:val="002F0DB7"/>
    <w:rsid w:val="002F7ACE"/>
    <w:rsid w:val="003070D9"/>
    <w:rsid w:val="0032164D"/>
    <w:rsid w:val="00331F31"/>
    <w:rsid w:val="0033240E"/>
    <w:rsid w:val="0033349B"/>
    <w:rsid w:val="0033724D"/>
    <w:rsid w:val="00340947"/>
    <w:rsid w:val="00345190"/>
    <w:rsid w:val="00347E1E"/>
    <w:rsid w:val="003635F5"/>
    <w:rsid w:val="00367024"/>
    <w:rsid w:val="00375385"/>
    <w:rsid w:val="0037582C"/>
    <w:rsid w:val="00380D94"/>
    <w:rsid w:val="00380E31"/>
    <w:rsid w:val="0038669B"/>
    <w:rsid w:val="003879D7"/>
    <w:rsid w:val="00396DCF"/>
    <w:rsid w:val="003A1010"/>
    <w:rsid w:val="003B1D08"/>
    <w:rsid w:val="003B7C3C"/>
    <w:rsid w:val="003E46CF"/>
    <w:rsid w:val="003E7781"/>
    <w:rsid w:val="003F3FDA"/>
    <w:rsid w:val="00414690"/>
    <w:rsid w:val="00416C8B"/>
    <w:rsid w:val="00424A24"/>
    <w:rsid w:val="00427584"/>
    <w:rsid w:val="00437436"/>
    <w:rsid w:val="00443F39"/>
    <w:rsid w:val="0045515C"/>
    <w:rsid w:val="004567CA"/>
    <w:rsid w:val="00461356"/>
    <w:rsid w:val="00462CA0"/>
    <w:rsid w:val="00494DDD"/>
    <w:rsid w:val="004A0B58"/>
    <w:rsid w:val="004A4B7D"/>
    <w:rsid w:val="004A591D"/>
    <w:rsid w:val="004B0667"/>
    <w:rsid w:val="004B228F"/>
    <w:rsid w:val="004B41D9"/>
    <w:rsid w:val="004B591B"/>
    <w:rsid w:val="004B77DE"/>
    <w:rsid w:val="004E6F3F"/>
    <w:rsid w:val="004F2787"/>
    <w:rsid w:val="00500B19"/>
    <w:rsid w:val="005036B1"/>
    <w:rsid w:val="00505E1E"/>
    <w:rsid w:val="00513C5B"/>
    <w:rsid w:val="00516523"/>
    <w:rsid w:val="00526B20"/>
    <w:rsid w:val="00532EEA"/>
    <w:rsid w:val="00545914"/>
    <w:rsid w:val="00546820"/>
    <w:rsid w:val="0054705D"/>
    <w:rsid w:val="00557573"/>
    <w:rsid w:val="00562BDD"/>
    <w:rsid w:val="0056340D"/>
    <w:rsid w:val="005636BE"/>
    <w:rsid w:val="00571850"/>
    <w:rsid w:val="005726E8"/>
    <w:rsid w:val="005805FF"/>
    <w:rsid w:val="0058093A"/>
    <w:rsid w:val="005A4DD4"/>
    <w:rsid w:val="005B12FC"/>
    <w:rsid w:val="005B2C79"/>
    <w:rsid w:val="005B60C8"/>
    <w:rsid w:val="005D3E30"/>
    <w:rsid w:val="005D40F5"/>
    <w:rsid w:val="005F5243"/>
    <w:rsid w:val="00603003"/>
    <w:rsid w:val="0061586B"/>
    <w:rsid w:val="00625936"/>
    <w:rsid w:val="00633E78"/>
    <w:rsid w:val="00636E67"/>
    <w:rsid w:val="0065060B"/>
    <w:rsid w:val="006510BF"/>
    <w:rsid w:val="0065491E"/>
    <w:rsid w:val="00661FC3"/>
    <w:rsid w:val="006654F7"/>
    <w:rsid w:val="00667F4E"/>
    <w:rsid w:val="0068079C"/>
    <w:rsid w:val="00683372"/>
    <w:rsid w:val="00684ECF"/>
    <w:rsid w:val="00686E0B"/>
    <w:rsid w:val="00696EA1"/>
    <w:rsid w:val="006B1647"/>
    <w:rsid w:val="006B7538"/>
    <w:rsid w:val="006D01AC"/>
    <w:rsid w:val="006D7D40"/>
    <w:rsid w:val="006F03AB"/>
    <w:rsid w:val="006F71DA"/>
    <w:rsid w:val="0070032C"/>
    <w:rsid w:val="00701E75"/>
    <w:rsid w:val="00702447"/>
    <w:rsid w:val="00704F11"/>
    <w:rsid w:val="00716E34"/>
    <w:rsid w:val="00717828"/>
    <w:rsid w:val="0073324F"/>
    <w:rsid w:val="007572BC"/>
    <w:rsid w:val="00757944"/>
    <w:rsid w:val="00757AC4"/>
    <w:rsid w:val="0077607C"/>
    <w:rsid w:val="00780CEA"/>
    <w:rsid w:val="00785EB4"/>
    <w:rsid w:val="00787885"/>
    <w:rsid w:val="007965D2"/>
    <w:rsid w:val="007A2A2C"/>
    <w:rsid w:val="007A5F1F"/>
    <w:rsid w:val="007C63C2"/>
    <w:rsid w:val="007E5E20"/>
    <w:rsid w:val="008218A4"/>
    <w:rsid w:val="008279D7"/>
    <w:rsid w:val="008338FC"/>
    <w:rsid w:val="008402AB"/>
    <w:rsid w:val="008434C0"/>
    <w:rsid w:val="008442C5"/>
    <w:rsid w:val="00846A99"/>
    <w:rsid w:val="00846ED4"/>
    <w:rsid w:val="00861198"/>
    <w:rsid w:val="008707A4"/>
    <w:rsid w:val="00877702"/>
    <w:rsid w:val="00880914"/>
    <w:rsid w:val="008A124F"/>
    <w:rsid w:val="008A33EF"/>
    <w:rsid w:val="008A4423"/>
    <w:rsid w:val="008C3CAF"/>
    <w:rsid w:val="008C4042"/>
    <w:rsid w:val="008C5A53"/>
    <w:rsid w:val="008C5E1E"/>
    <w:rsid w:val="008D670D"/>
    <w:rsid w:val="008E58AC"/>
    <w:rsid w:val="008F270C"/>
    <w:rsid w:val="00903E2E"/>
    <w:rsid w:val="00914506"/>
    <w:rsid w:val="00915949"/>
    <w:rsid w:val="00916B5B"/>
    <w:rsid w:val="009330C3"/>
    <w:rsid w:val="00940C5A"/>
    <w:rsid w:val="00945E2F"/>
    <w:rsid w:val="00971DAE"/>
    <w:rsid w:val="00974B4E"/>
    <w:rsid w:val="00974FB5"/>
    <w:rsid w:val="00975F39"/>
    <w:rsid w:val="00977121"/>
    <w:rsid w:val="00977561"/>
    <w:rsid w:val="0099680F"/>
    <w:rsid w:val="009A45D6"/>
    <w:rsid w:val="009A69B3"/>
    <w:rsid w:val="009B34A7"/>
    <w:rsid w:val="009C0B20"/>
    <w:rsid w:val="009D4773"/>
    <w:rsid w:val="009D5300"/>
    <w:rsid w:val="009D561E"/>
    <w:rsid w:val="009E1121"/>
    <w:rsid w:val="009E4517"/>
    <w:rsid w:val="009F2225"/>
    <w:rsid w:val="00A132AC"/>
    <w:rsid w:val="00A32613"/>
    <w:rsid w:val="00A44EB8"/>
    <w:rsid w:val="00A51F35"/>
    <w:rsid w:val="00A575F5"/>
    <w:rsid w:val="00A57787"/>
    <w:rsid w:val="00A6006C"/>
    <w:rsid w:val="00AA3569"/>
    <w:rsid w:val="00AA6E74"/>
    <w:rsid w:val="00AB0DD4"/>
    <w:rsid w:val="00AB4269"/>
    <w:rsid w:val="00AE7ABF"/>
    <w:rsid w:val="00AF0AC1"/>
    <w:rsid w:val="00B10AE1"/>
    <w:rsid w:val="00B176E5"/>
    <w:rsid w:val="00B63873"/>
    <w:rsid w:val="00B80C1B"/>
    <w:rsid w:val="00B83ADC"/>
    <w:rsid w:val="00B84177"/>
    <w:rsid w:val="00BA00CE"/>
    <w:rsid w:val="00BA04B5"/>
    <w:rsid w:val="00BA5059"/>
    <w:rsid w:val="00BC1285"/>
    <w:rsid w:val="00BC291A"/>
    <w:rsid w:val="00BF32DE"/>
    <w:rsid w:val="00C002B5"/>
    <w:rsid w:val="00C06E9C"/>
    <w:rsid w:val="00C07F4A"/>
    <w:rsid w:val="00C21306"/>
    <w:rsid w:val="00C230FC"/>
    <w:rsid w:val="00C3679A"/>
    <w:rsid w:val="00C43E17"/>
    <w:rsid w:val="00C65651"/>
    <w:rsid w:val="00C701FB"/>
    <w:rsid w:val="00C74F8E"/>
    <w:rsid w:val="00C77DC9"/>
    <w:rsid w:val="00C9055A"/>
    <w:rsid w:val="00C94EBB"/>
    <w:rsid w:val="00CA282E"/>
    <w:rsid w:val="00CA459A"/>
    <w:rsid w:val="00CA479A"/>
    <w:rsid w:val="00CE1F78"/>
    <w:rsid w:val="00CF2043"/>
    <w:rsid w:val="00CF3E93"/>
    <w:rsid w:val="00D1440F"/>
    <w:rsid w:val="00D210C8"/>
    <w:rsid w:val="00D2172E"/>
    <w:rsid w:val="00D329C6"/>
    <w:rsid w:val="00D36D28"/>
    <w:rsid w:val="00D45C27"/>
    <w:rsid w:val="00D5093B"/>
    <w:rsid w:val="00D52FA4"/>
    <w:rsid w:val="00D562E6"/>
    <w:rsid w:val="00D87794"/>
    <w:rsid w:val="00DA3694"/>
    <w:rsid w:val="00DC18A5"/>
    <w:rsid w:val="00DC5F81"/>
    <w:rsid w:val="00DC5F99"/>
    <w:rsid w:val="00DD3586"/>
    <w:rsid w:val="00DE03F2"/>
    <w:rsid w:val="00DF1558"/>
    <w:rsid w:val="00E04CB7"/>
    <w:rsid w:val="00E06A1A"/>
    <w:rsid w:val="00E0743A"/>
    <w:rsid w:val="00E139EE"/>
    <w:rsid w:val="00E13EAE"/>
    <w:rsid w:val="00E1583D"/>
    <w:rsid w:val="00E3325E"/>
    <w:rsid w:val="00E5037E"/>
    <w:rsid w:val="00E61168"/>
    <w:rsid w:val="00E871C9"/>
    <w:rsid w:val="00EB44AD"/>
    <w:rsid w:val="00EB49B8"/>
    <w:rsid w:val="00ED0EC6"/>
    <w:rsid w:val="00ED4C9B"/>
    <w:rsid w:val="00ED52FE"/>
    <w:rsid w:val="00ED69A4"/>
    <w:rsid w:val="00EE6151"/>
    <w:rsid w:val="00EF6D67"/>
    <w:rsid w:val="00F20792"/>
    <w:rsid w:val="00F22A0C"/>
    <w:rsid w:val="00F23326"/>
    <w:rsid w:val="00F270E2"/>
    <w:rsid w:val="00F33ABC"/>
    <w:rsid w:val="00F36E2C"/>
    <w:rsid w:val="00F45378"/>
    <w:rsid w:val="00F5564B"/>
    <w:rsid w:val="00F56F1B"/>
    <w:rsid w:val="00F6158A"/>
    <w:rsid w:val="00F73DB1"/>
    <w:rsid w:val="00F8188A"/>
    <w:rsid w:val="00F86F9A"/>
    <w:rsid w:val="00F92BCA"/>
    <w:rsid w:val="00FA5134"/>
    <w:rsid w:val="00FA740E"/>
    <w:rsid w:val="00FB551E"/>
    <w:rsid w:val="00FE0B10"/>
    <w:rsid w:val="00FF2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E2"/>
  </w:style>
  <w:style w:type="paragraph" w:styleId="1">
    <w:name w:val="heading 1"/>
    <w:basedOn w:val="a"/>
    <w:next w:val="a"/>
    <w:link w:val="10"/>
    <w:qFormat/>
    <w:rsid w:val="00C367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7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87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77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0914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3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A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C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A53"/>
  </w:style>
  <w:style w:type="paragraph" w:styleId="a8">
    <w:name w:val="footer"/>
    <w:basedOn w:val="a"/>
    <w:link w:val="a9"/>
    <w:uiPriority w:val="99"/>
    <w:unhideWhenUsed/>
    <w:rsid w:val="008C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5A53"/>
  </w:style>
  <w:style w:type="character" w:customStyle="1" w:styleId="10">
    <w:name w:val="Заголовок 1 Знак"/>
    <w:basedOn w:val="a0"/>
    <w:link w:val="1"/>
    <w:rsid w:val="00C367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C3679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833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E2"/>
  </w:style>
  <w:style w:type="paragraph" w:styleId="1">
    <w:name w:val="heading 1"/>
    <w:basedOn w:val="a"/>
    <w:next w:val="a"/>
    <w:link w:val="10"/>
    <w:qFormat/>
    <w:rsid w:val="00C367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7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87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77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0914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3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A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C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A53"/>
  </w:style>
  <w:style w:type="paragraph" w:styleId="a8">
    <w:name w:val="footer"/>
    <w:basedOn w:val="a"/>
    <w:link w:val="a9"/>
    <w:uiPriority w:val="99"/>
    <w:unhideWhenUsed/>
    <w:rsid w:val="008C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5A53"/>
  </w:style>
  <w:style w:type="character" w:customStyle="1" w:styleId="10">
    <w:name w:val="Заголовок 1 Знак"/>
    <w:basedOn w:val="a0"/>
    <w:link w:val="1"/>
    <w:rsid w:val="00C367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C3679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833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50BEBE04FC3B98D4D14515B858F006D7DC1C983C09D50D28068E3C0942E6861139B2DAA6F6C9E9FC3EE291195741781ADE6D77BADh9yEI" TargetMode="External"/><Relationship Id="rId18" Type="http://schemas.openxmlformats.org/officeDocument/2006/relationships/hyperlink" Target="consultantplus://offline/ref=F151326950357FB5E1186856CC446E0939C656359C1B856159DE0D8F22577F7C9DA260432642A46E4206E7ECEC99257A27B72C954D1887A7y1R4F" TargetMode="External"/><Relationship Id="rId26" Type="http://schemas.openxmlformats.org/officeDocument/2006/relationships/hyperlink" Target="consultantplus://offline/ref=311173F2572426861558D24D60EC30F0D4FCA882FD7351A597B036931405CDFD35AFA698332188B30F94DB17F1B033F65CE49B0C6C2AL" TargetMode="External"/><Relationship Id="rId39" Type="http://schemas.openxmlformats.org/officeDocument/2006/relationships/hyperlink" Target="consultantplus://offline/ref=311173F2572426861558D24D60EC30F0D5F7AF82F17F0CAF9FE93A91130A92EA32E6AA9D342BD9E040958752A6A332F65CE69910C877266A20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CAEEF517804F75AABCEF2E8A5A986496BED3FF152B75BD7E6C69C3B0384F04AB68DDF9EFB6E614B96567C19A2C36956FD57DF0184A86D9C953FA89EzCz0K" TargetMode="External"/><Relationship Id="rId34" Type="http://schemas.openxmlformats.org/officeDocument/2006/relationships/hyperlink" Target="consultantplus://offline/ref=311173F2572426861558CC4076806EFCD5FEF58BF17D5CF4CBEF6DCE430CC7AA72E0FFDE7127DDE24BC1DF14F8FA62B017EB9A0CD47726BE4062F8622BL" TargetMode="External"/><Relationship Id="rId42" Type="http://schemas.openxmlformats.org/officeDocument/2006/relationships/hyperlink" Target="consultantplus://offline/ref=311173F2572426861558D24D60EC30F0D1F1AF83F32206A7C6E538961C5585ED7BEAAB9C3022D4E91F909243FEAF31EA42E4850CCA756224L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0BEBE04FC3B98D4D14515B858F006D7DC1C983C09D50D28068E3C0942E6861139B2DAA6E619E9FC3EE291195741781ADE6D77BADh9yEI" TargetMode="External"/><Relationship Id="rId17" Type="http://schemas.openxmlformats.org/officeDocument/2006/relationships/hyperlink" Target="consultantplus://offline/ref=F151326950357FB5E1186856CC446E0939C656359C1B856159DE0D8F22577F7C9DA260432642AE614B06E7ECEC99257A27B72C954D1887A7y1R4F" TargetMode="External"/><Relationship Id="rId25" Type="http://schemas.openxmlformats.org/officeDocument/2006/relationships/hyperlink" Target="consultantplus://offline/ref=311173F2572426861558D24D60EC30F0D5F1A886F07651A597B036931405CDFD35AFA6993D29D7B61A85831BF2AC2DF440F8990EC86727L" TargetMode="External"/><Relationship Id="rId33" Type="http://schemas.openxmlformats.org/officeDocument/2006/relationships/hyperlink" Target="consultantplus://offline/ref=311173F2572426861558CC4076806EFCD5FEF58BF17659FBC2EF6DCE430CC7AA72E0FFDE7127DDE24BC1D51FF8FA62B017EB9A0CD47726BE4062F8622BL" TargetMode="External"/><Relationship Id="rId38" Type="http://schemas.openxmlformats.org/officeDocument/2006/relationships/hyperlink" Target="consultantplus://offline/ref=311173F2572426861558D24D60EC30F0D5F7AF82F17F0CAF9FE93A91130A92EA32E6AA9D342BD9E040958752A6A332F65CE69910C877266A20L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51326950357FB5E1186856CC446E0939C75535981E856159DE0D8F22577F7C9DA260432643AF674A06E7ECEC99257A27B72C954D1887A7y1R4F" TargetMode="External"/><Relationship Id="rId20" Type="http://schemas.openxmlformats.org/officeDocument/2006/relationships/hyperlink" Target="consultantplus://offline/ref=98C6266AB0A5F8C3D068EACDCFF5FE90A67C72C7DCDE1DF65F520D4D6964F6235D581628A19DAB48535D4156F0AB961A7CADAD4C1EP2L" TargetMode="External"/><Relationship Id="rId29" Type="http://schemas.openxmlformats.org/officeDocument/2006/relationships/hyperlink" Target="consultantplus://offline/ref=930E90262F16CBFB299032F6E8532A06D45D4CE13B8E9F12477B702AE47D24EC6D08B2359C6BD58F9A17C3FB14BAA7A4112272333FFABBC9n12FN" TargetMode="External"/><Relationship Id="rId41" Type="http://schemas.openxmlformats.org/officeDocument/2006/relationships/hyperlink" Target="consultantplus://offline/ref=311173F2572426861558D24D60EC30F0D5F7AC8FFD7C51A597B036931405CDFD35AFA69E372BDCE91F909243FEAF31EA42E4850CCA756224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0BEBE04FC3B98D4D14515B858F006D7DC1C983C09D50D28068E3C0942E6861139B2DAA6F6C9E9FC3EE291195741781ADE6D77BADh9yEI" TargetMode="External"/><Relationship Id="rId24" Type="http://schemas.openxmlformats.org/officeDocument/2006/relationships/hyperlink" Target="consultantplus://offline/ref=329DD53EB19975792455607B950956DFBF35832E1D083CF885191CD20A4DD40F30449F11C2933438FAE2489A02A5A54DBA092E83F3C1383526NEM" TargetMode="External"/><Relationship Id="rId32" Type="http://schemas.openxmlformats.org/officeDocument/2006/relationships/hyperlink" Target="consultantplus://offline/ref=311173F2572426861558CC4076806EFCD5FEF58BF17659FBC2EF6DCE430CC7AA72E0FFDE7127DDE24BC1D51FF8FA62B017EB9A0CD47726BE4062F8622BL" TargetMode="External"/><Relationship Id="rId37" Type="http://schemas.openxmlformats.org/officeDocument/2006/relationships/hyperlink" Target="consultantplus://offline/ref=311173F2572426861558D24D60EC30F0D5F1A886F07651A597B036931405CDFD35AFA6983C23D7B61A85831BF2AC2DF440F8990EC86727L" TargetMode="External"/><Relationship Id="rId40" Type="http://schemas.openxmlformats.org/officeDocument/2006/relationships/hyperlink" Target="consultantplus://offline/ref=5FCBAA1A2C0B8E4CD4CF19C53324D3BDD30CE2209DFAE4393A795C072DBF20A1B5E7F4185E58A83F64C979B8E73F9845CEF746027FHCf8G" TargetMode="External"/><Relationship Id="rId45" Type="http://schemas.openxmlformats.org/officeDocument/2006/relationships/hyperlink" Target="consultantplus://offline/ref=311173F2572426861558D24D60EC30F0D5F7AF82F17F0CAF9FE93A91130A92EA32E6AA9D342BD9E040958752A6A332F65CE69910C877266A2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51326950357FB5E1186856CC446E0939C75535981E856159DE0D8F22577F7C9DA260432643AD644306E7ECEC99257A27B72C954D1887A7y1R4F" TargetMode="External"/><Relationship Id="rId23" Type="http://schemas.openxmlformats.org/officeDocument/2006/relationships/hyperlink" Target="consultantplus://offline/ref=311173F2572426861558D24D60EC30F0D5F1A886F07651A597B036931405CDFD35AFA69C3723D7B61A85831BF2AC2DF440F8990EC86727L" TargetMode="External"/><Relationship Id="rId28" Type="http://schemas.openxmlformats.org/officeDocument/2006/relationships/hyperlink" Target="consultantplus://offline/ref=930E90262F16CBFB299032F6E8532A06D45D4CE13B8E9F12477B702AE47D24EC6D08B2359C6BD58E9717C3FB14BAA7A4112272333FFABBC9n12FN" TargetMode="External"/><Relationship Id="rId36" Type="http://schemas.openxmlformats.org/officeDocument/2006/relationships/hyperlink" Target="consultantplus://offline/ref=311173F2572426861558D24D60EC30F0D5F1A886F07651A597B036931405CDFD35AFA69B3529D7B61A85831BF2AC2DF440F8990EC86727L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consultantplus://offline/ref=87132C36795714E4B738B2785F96935023D9C4B74707670FF920B43DDDD8A84E5596ECE12C66D8FB09D42CD703301F56983DF1BFC7DF00H" TargetMode="External"/><Relationship Id="rId19" Type="http://schemas.openxmlformats.org/officeDocument/2006/relationships/hyperlink" Target="consultantplus://offline/ref=F151326950357FB5E1186856CC446E0939C656359C1B856159DE0D8F22577F7C9DA260432642A5634206E7ECEC99257A27B72C954D1887A7y1R4F" TargetMode="External"/><Relationship Id="rId31" Type="http://schemas.openxmlformats.org/officeDocument/2006/relationships/hyperlink" Target="consultantplus://offline/ref=311173F2572426861558CC4076806EFCD5FEF58BF17659FBC2EF6DCE430CC7AA72E0FFDE7127DDE24BC1D51FF8FA62B017EB9A0CD47726BE4062F8622BL" TargetMode="External"/><Relationship Id="rId44" Type="http://schemas.openxmlformats.org/officeDocument/2006/relationships/hyperlink" Target="consultantplus://offline/ref=311173F2572426861558D24D60EC30F0D1F1AF83F32206A7C6E538961C5585ED7BEAAB9C3123D4E91F909243FEAF31EA42E4850CCA75622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1173F2572426861558D24D60EC30F0D5F1A886F07651A597B036931405CDFD35AFA69C352AD8E549CA8247B7FB3EF540F89B0CD47524A26422L" TargetMode="External"/><Relationship Id="rId14" Type="http://schemas.openxmlformats.org/officeDocument/2006/relationships/hyperlink" Target="consultantplus://offline/ref=998EDF4D1353F6D7526778B1D39A9DEA7E192196DD2D72DF9CF0C00D78E1002FA21DCD234FF566F09686094E3B5B57F458AD3A892CB35321E0aAI" TargetMode="External"/><Relationship Id="rId22" Type="http://schemas.openxmlformats.org/officeDocument/2006/relationships/hyperlink" Target="consultantplus://offline/ref=311173F2572426861558D24D60EC30F0D5F1A886F07651A597B036931405CDFD35AFA69C3723D7B61A85831BF2AC2DF440F8990EC86727L" TargetMode="External"/><Relationship Id="rId27" Type="http://schemas.openxmlformats.org/officeDocument/2006/relationships/hyperlink" Target="consultantplus://offline/ref=4BBCE85631046BB3A75526B977865233B931026519F06B3B14B383398E9EBC43185CA7E668A9CC721E46FCFA67BCEC32D4D097E7D492D2F8c8pDN" TargetMode="External"/><Relationship Id="rId30" Type="http://schemas.openxmlformats.org/officeDocument/2006/relationships/hyperlink" Target="consultantplus://offline/ref=930E90262F16CBFB29902CFBFE3F740AD45511E83C86924C132A767DBB2D22B93F48EC6CDE28C68C9D0295AA52nE2FN" TargetMode="External"/><Relationship Id="rId35" Type="http://schemas.openxmlformats.org/officeDocument/2006/relationships/hyperlink" Target="consultantplus://offline/ref=311173F2572426861558D24D60EC30F0D5F1A886F07651A597B036931405CDFD35AFA69B3528D7B61A85831BF2AC2DF440F8990EC86727L" TargetMode="External"/><Relationship Id="rId43" Type="http://schemas.openxmlformats.org/officeDocument/2006/relationships/hyperlink" Target="consultantplus://offline/ref=311173F2572426861558D24D60EC30F0D1F1AF83F32206A7C6E538961C5585ED7BEAAB9C3022D4E91F909243FEAF31EA42E4850CCA756224L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79B85-3256-412D-A8B3-6EC70A35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6882</Words>
  <Characters>39234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46024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Ольга Александровна</dc:creator>
  <cp:lastModifiedBy>Zavorotova</cp:lastModifiedBy>
  <cp:revision>6</cp:revision>
  <cp:lastPrinted>2021-11-18T11:55:00Z</cp:lastPrinted>
  <dcterms:created xsi:type="dcterms:W3CDTF">2021-11-19T11:04:00Z</dcterms:created>
  <dcterms:modified xsi:type="dcterms:W3CDTF">2021-11-22T06:59:00Z</dcterms:modified>
</cp:coreProperties>
</file>