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85" w:rsidRPr="00F93EB4" w:rsidRDefault="00F93EB4" w:rsidP="00F93EB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noProof/>
          <w:color w:val="000000"/>
          <w:spacing w:val="11"/>
          <w:sz w:val="28"/>
          <w:szCs w:val="28"/>
          <w:lang w:eastAsia="ru-RU"/>
        </w:rPr>
      </w:pPr>
      <w:bookmarkStart w:id="0" w:name="_GoBack"/>
      <w:bookmarkEnd w:id="0"/>
      <w:r w:rsidRPr="00F93EB4">
        <w:rPr>
          <w:rFonts w:ascii="Times New Roman" w:hAnsi="Times New Roman" w:cs="Times New Roman"/>
          <w:bCs/>
          <w:noProof/>
          <w:color w:val="000000"/>
          <w:spacing w:val="11"/>
          <w:sz w:val="28"/>
          <w:szCs w:val="28"/>
          <w:lang w:eastAsia="ru-RU"/>
        </w:rPr>
        <w:t>Проект</w:t>
      </w:r>
    </w:p>
    <w:p w:rsidR="00C3679A" w:rsidRDefault="00C3679A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</w:rPr>
      </w:pPr>
      <w:r w:rsidRPr="00375385">
        <w:rPr>
          <w:rFonts w:ascii="Times New Roman" w:hAnsi="Times New Roman" w:cs="Times New Roman"/>
          <w:b/>
          <w:bCs/>
          <w:noProof/>
          <w:color w:val="000000"/>
          <w:spacing w:val="11"/>
          <w:sz w:val="28"/>
          <w:szCs w:val="28"/>
          <w:lang w:eastAsia="ru-RU"/>
        </w:rPr>
        <w:drawing>
          <wp:inline distT="0" distB="0" distL="0" distR="0">
            <wp:extent cx="457200" cy="63817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9A" w:rsidRPr="00375385" w:rsidRDefault="00C3679A" w:rsidP="00375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</w:p>
    <w:p w:rsidR="0073147D" w:rsidRPr="0073147D" w:rsidRDefault="0073147D" w:rsidP="007314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</w:pPr>
      <w:r w:rsidRPr="0073147D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ФИНАНСОВОЕ УПРАВЛЕНИЕ </w:t>
      </w:r>
    </w:p>
    <w:p w:rsidR="0073147D" w:rsidRPr="0073147D" w:rsidRDefault="0073147D" w:rsidP="0073147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</w:pPr>
      <w:r w:rsidRPr="0073147D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>АДМИНИСТРАЦИИ</w:t>
      </w:r>
      <w:r w:rsidR="00026D71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73147D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>ЛЕШУКОНСКОГО МУНИЦИПАЛЬНОГО ОКРУГА АРХАНГЕЛЬСКОЙ ОБЛАСТИ</w:t>
      </w:r>
    </w:p>
    <w:p w:rsidR="00C3679A" w:rsidRPr="00667100" w:rsidRDefault="00C3679A" w:rsidP="006671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7100" w:rsidRDefault="00667100" w:rsidP="00375385">
      <w:pPr>
        <w:pStyle w:val="1"/>
        <w:rPr>
          <w:bCs/>
          <w:color w:val="000000"/>
          <w:sz w:val="28"/>
          <w:szCs w:val="28"/>
        </w:rPr>
      </w:pPr>
    </w:p>
    <w:p w:rsidR="0073147D" w:rsidRPr="0073147D" w:rsidRDefault="0073147D" w:rsidP="0073147D">
      <w:pPr>
        <w:rPr>
          <w:lang w:eastAsia="ru-RU"/>
        </w:rPr>
      </w:pPr>
    </w:p>
    <w:p w:rsidR="00C3679A" w:rsidRDefault="00C3679A" w:rsidP="00375385">
      <w:pPr>
        <w:pStyle w:val="1"/>
        <w:rPr>
          <w:bCs/>
          <w:color w:val="000000"/>
          <w:sz w:val="28"/>
          <w:szCs w:val="28"/>
        </w:rPr>
      </w:pPr>
      <w:r w:rsidRPr="00375385">
        <w:rPr>
          <w:bCs/>
          <w:color w:val="000000"/>
          <w:sz w:val="28"/>
          <w:szCs w:val="28"/>
        </w:rPr>
        <w:t>Р А С П О Р Я Ж Е Н И Е</w:t>
      </w:r>
    </w:p>
    <w:p w:rsidR="00667100" w:rsidRPr="00667100" w:rsidRDefault="00667100" w:rsidP="00667100">
      <w:pPr>
        <w:rPr>
          <w:lang w:eastAsia="ru-RU"/>
        </w:rPr>
      </w:pPr>
    </w:p>
    <w:p w:rsidR="00C3679A" w:rsidRPr="00375385" w:rsidRDefault="00C3679A" w:rsidP="003753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F9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</w:t>
      </w:r>
      <w:r w:rsidRPr="003753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F9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75385" w:rsidRDefault="00375385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679A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5385">
        <w:rPr>
          <w:rFonts w:ascii="Times New Roman" w:hAnsi="Times New Roman" w:cs="Times New Roman"/>
          <w:color w:val="000000"/>
          <w:sz w:val="24"/>
          <w:szCs w:val="24"/>
        </w:rPr>
        <w:t>с. Лешуконское</w:t>
      </w:r>
    </w:p>
    <w:p w:rsidR="00667100" w:rsidRPr="00375385" w:rsidRDefault="00667100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3679A" w:rsidRPr="00375385" w:rsidRDefault="00D1406F" w:rsidP="00375385">
      <w:pPr>
        <w:pStyle w:val="Con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124B15">
        <w:rPr>
          <w:rFonts w:ascii="Times New Roman" w:hAnsi="Times New Roman"/>
          <w:sz w:val="28"/>
          <w:szCs w:val="28"/>
        </w:rPr>
        <w:t xml:space="preserve">Порядок </w:t>
      </w:r>
      <w:r w:rsidR="00124B15" w:rsidRPr="00FA34B6">
        <w:rPr>
          <w:rFonts w:ascii="Times New Roman" w:hAnsi="Times New Roman"/>
          <w:sz w:val="28"/>
          <w:szCs w:val="28"/>
        </w:rPr>
        <w:t xml:space="preserve">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</w:t>
      </w:r>
      <w:r w:rsidR="00124B15" w:rsidRPr="00FA34B6">
        <w:rPr>
          <w:rFonts w:ascii="Times New Roman" w:hAnsi="Times New Roman"/>
          <w:color w:val="000000"/>
          <w:sz w:val="28"/>
          <w:szCs w:val="28"/>
        </w:rPr>
        <w:t>Лешуконского муниципального округа Архангельской области</w:t>
      </w:r>
    </w:p>
    <w:p w:rsidR="00C3679A" w:rsidRPr="00375385" w:rsidRDefault="00C3679A" w:rsidP="00375385">
      <w:pPr>
        <w:pStyle w:val="ConsTitle"/>
        <w:widowControl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7C3C" w:rsidRPr="00667100" w:rsidRDefault="003B7C3C" w:rsidP="003B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C3C">
        <w:rPr>
          <w:rFonts w:ascii="Times New Roman" w:hAnsi="Times New Roman" w:cs="Times New Roman"/>
          <w:sz w:val="28"/>
          <w:szCs w:val="28"/>
        </w:rPr>
        <w:t>В</w:t>
      </w:r>
      <w:r w:rsidRPr="003B7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06F">
        <w:rPr>
          <w:rFonts w:ascii="Times New Roman" w:hAnsi="Times New Roman" w:cs="Times New Roman"/>
          <w:color w:val="000000"/>
          <w:sz w:val="28"/>
          <w:szCs w:val="28"/>
        </w:rPr>
        <w:t>целях совершенствования процедур постановки на учет бюджетных и денежных обязательств получателей</w:t>
      </w:r>
      <w:r w:rsidR="00124B15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 w:rsidR="00026D7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Лешуконского муниципального округа</w:t>
      </w:r>
      <w:r w:rsidR="0065491E" w:rsidRPr="00667100">
        <w:rPr>
          <w:rFonts w:ascii="Times New Roman" w:hAnsi="Times New Roman" w:cs="Times New Roman"/>
          <w:sz w:val="28"/>
          <w:szCs w:val="28"/>
        </w:rPr>
        <w:t>:</w:t>
      </w:r>
    </w:p>
    <w:p w:rsidR="00C3679A" w:rsidRPr="00A946A5" w:rsidRDefault="00C3679A" w:rsidP="00A94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385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A946A5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дополнения,</w:t>
      </w:r>
      <w:r w:rsidR="00D1406F">
        <w:rPr>
          <w:rFonts w:ascii="Times New Roman" w:hAnsi="Times New Roman" w:cs="Times New Roman"/>
          <w:bCs/>
          <w:sz w:val="28"/>
          <w:szCs w:val="28"/>
        </w:rPr>
        <w:t xml:space="preserve"> которые вносятся в </w:t>
      </w:r>
      <w:r w:rsidRPr="0037538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375385" w:rsidRPr="00861198">
        <w:rPr>
          <w:rFonts w:ascii="Times New Roman" w:hAnsi="Times New Roman" w:cs="Times New Roman"/>
          <w:sz w:val="28"/>
          <w:szCs w:val="28"/>
        </w:rPr>
        <w:t>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</w:t>
      </w:r>
      <w:r w:rsidRPr="00375385">
        <w:rPr>
          <w:rFonts w:ascii="Times New Roman" w:hAnsi="Times New Roman" w:cs="Times New Roman"/>
          <w:color w:val="000000"/>
          <w:sz w:val="28"/>
          <w:szCs w:val="28"/>
        </w:rPr>
        <w:t xml:space="preserve"> бюджета </w:t>
      </w:r>
      <w:r w:rsidR="0065491E" w:rsidRPr="00C959A6">
        <w:rPr>
          <w:rFonts w:ascii="Times New Roman" w:hAnsi="Times New Roman" w:cs="Times New Roman"/>
          <w:color w:val="000000"/>
          <w:sz w:val="28"/>
          <w:szCs w:val="28"/>
        </w:rPr>
        <w:t>Лешуконск</w:t>
      </w:r>
      <w:r w:rsidR="00E348D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5491E" w:rsidRPr="00C959A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E348D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5491E" w:rsidRPr="00C95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7F8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E348D0">
        <w:rPr>
          <w:rFonts w:ascii="Times New Roman" w:hAnsi="Times New Roman" w:cs="Times New Roman"/>
          <w:color w:val="000000"/>
          <w:sz w:val="28"/>
          <w:szCs w:val="28"/>
        </w:rPr>
        <w:t>а Архангельской области</w:t>
      </w:r>
      <w:r w:rsidR="00D1406F">
        <w:rPr>
          <w:rFonts w:ascii="Times New Roman" w:hAnsi="Times New Roman" w:cs="Times New Roman"/>
          <w:color w:val="000000"/>
          <w:sz w:val="28"/>
          <w:szCs w:val="28"/>
        </w:rPr>
        <w:t>, утвержденный распоряжением финансового управления администрации Лешуконск</w:t>
      </w:r>
      <w:r w:rsidR="00DD4BC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140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06F" w:rsidRPr="00C959A6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D1406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1406F" w:rsidRPr="00C959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06F">
        <w:rPr>
          <w:rFonts w:ascii="Times New Roman" w:hAnsi="Times New Roman" w:cs="Times New Roman"/>
          <w:color w:val="000000"/>
          <w:sz w:val="28"/>
          <w:szCs w:val="28"/>
        </w:rPr>
        <w:t>округа Архангельской области</w:t>
      </w:r>
      <w:r w:rsidR="008B1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90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24B1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959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B15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39590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24B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95907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124B15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95907">
        <w:rPr>
          <w:rFonts w:ascii="Times New Roman" w:hAnsi="Times New Roman" w:cs="Times New Roman"/>
          <w:color w:val="000000"/>
          <w:sz w:val="28"/>
          <w:szCs w:val="28"/>
        </w:rPr>
        <w:t>-рф</w:t>
      </w:r>
      <w:r w:rsidR="00A946A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0822" w:rsidRDefault="00DD4BCE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A946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822"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A60822" w:rsidRDefault="00A60822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абзаце четвертом слова «</w:t>
      </w:r>
      <w:r w:rsidRPr="00C8631C">
        <w:rPr>
          <w:rFonts w:ascii="Times New Roman" w:hAnsi="Times New Roman" w:cs="Times New Roman"/>
          <w:sz w:val="28"/>
          <w:szCs w:val="28"/>
        </w:rPr>
        <w:t>пунктами 1, 2 Перечня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8631C">
        <w:rPr>
          <w:rFonts w:ascii="Times New Roman" w:hAnsi="Times New Roman" w:cs="Times New Roman"/>
          <w:sz w:val="28"/>
          <w:szCs w:val="28"/>
        </w:rPr>
        <w:t xml:space="preserve">пунктами 1, </w:t>
      </w:r>
      <w:r>
        <w:rPr>
          <w:rFonts w:ascii="Times New Roman" w:hAnsi="Times New Roman" w:cs="Times New Roman"/>
          <w:sz w:val="28"/>
          <w:szCs w:val="28"/>
        </w:rPr>
        <w:t xml:space="preserve">1.1, 1.2, </w:t>
      </w:r>
      <w:r w:rsidRPr="00C8631C">
        <w:rPr>
          <w:rFonts w:ascii="Times New Roman" w:hAnsi="Times New Roman" w:cs="Times New Roman"/>
          <w:sz w:val="28"/>
          <w:szCs w:val="28"/>
        </w:rPr>
        <w:t>2 Перечня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51A4" w:rsidRDefault="00B351A4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абзацем седьмым следующего содержания:</w:t>
      </w:r>
    </w:p>
    <w:p w:rsidR="00B351A4" w:rsidRDefault="00B351A4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5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принимаемых бюджетных обязательств, возникающих на основании проектов </w:t>
      </w:r>
      <w:r w:rsidR="000336B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 w:rsidRPr="00B35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контрактов, заключаемых с единственным поставщиком (подрядчиком, исполнителем), сформированных с использованием ЕИС, проектов соглашений об изменении условий </w:t>
      </w:r>
      <w:r w:rsidR="000336B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 w:rsidRPr="00B35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контрактов (договоров), сформированных с использованием ЕИС, в части увеличения цены </w:t>
      </w:r>
      <w:r w:rsidR="000336B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 w:rsidRPr="00B351A4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контракта (аванса), сведения о котором подлежат включению в реестр контрактов, - с момента ввода в эксплуатацию соответствующего функционала ЕИС по обязательному формированию указанных документов-</w:t>
      </w:r>
      <w:r w:rsidRPr="00B351A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оснований с использованием ЕИС.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336B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5410" w:rsidRDefault="00605610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F5410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5:</w:t>
      </w:r>
    </w:p>
    <w:p w:rsidR="00605610" w:rsidRPr="00605610" w:rsidRDefault="004F5410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05610">
        <w:rPr>
          <w:rFonts w:ascii="Times New Roman" w:hAnsi="Times New Roman" w:cs="Times New Roman"/>
          <w:sz w:val="28"/>
          <w:szCs w:val="28"/>
          <w:shd w:val="clear" w:color="auto" w:fill="FFFFFF"/>
        </w:rPr>
        <w:t>в абзаце втором слова «</w:t>
      </w:r>
      <w:r w:rsidR="00605610" w:rsidRPr="00605610">
        <w:rPr>
          <w:rFonts w:ascii="Times New Roman" w:hAnsi="Times New Roman" w:cs="Times New Roman"/>
          <w:sz w:val="28"/>
          <w:szCs w:val="28"/>
        </w:rPr>
        <w:t>реестровой записи в реестре контрактов</w:t>
      </w:r>
      <w:r w:rsidR="00605610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605610" w:rsidRPr="00605610">
        <w:rPr>
          <w:rFonts w:ascii="Times New Roman" w:hAnsi="Times New Roman" w:cs="Times New Roman"/>
          <w:sz w:val="28"/>
          <w:szCs w:val="28"/>
        </w:rPr>
        <w:t>«</w:t>
      </w:r>
      <w:r w:rsidR="00605610" w:rsidRPr="00605610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 (далее - реестр контрактов),</w:t>
      </w:r>
      <w:r w:rsidR="0060561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946A5" w:rsidRDefault="004F5410" w:rsidP="00A946A5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4BC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46A5" w:rsidRPr="00A94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</w:t>
      </w:r>
      <w:r w:rsidRPr="004F5410">
        <w:rPr>
          <w:rFonts w:ascii="Times New Roman" w:hAnsi="Times New Roman" w:cs="Times New Roman"/>
          <w:sz w:val="28"/>
          <w:szCs w:val="28"/>
        </w:rPr>
        <w:t>четвертом</w:t>
      </w:r>
      <w:r w:rsidR="00DD4BCE" w:rsidRPr="004F5410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4F5410">
        <w:rPr>
          <w:rFonts w:ascii="Times New Roman" w:hAnsi="Times New Roman" w:cs="Times New Roman"/>
          <w:sz w:val="28"/>
          <w:szCs w:val="28"/>
        </w:rPr>
        <w:t>не позднее трех рабочих дней со дня присвоения муниципальному контракту (договору) уникального номера реестровой записи в реестре контрактов.» заменить словами «</w:t>
      </w:r>
      <w:r w:rsidRPr="004F541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одновременно с направлением в Федеральное казначейство сведений о заключенном государственном контракте, подлежащих включению в реестр контрактов в соответствии с </w:t>
      </w:r>
      <w:hyperlink r:id="rId9" w:anchor="8RA0MA" w:history="1">
        <w:r w:rsidRPr="004F5410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Правилами ведения реестра контрактов, заключенных заказчиками</w:t>
        </w:r>
      </w:hyperlink>
      <w:r w:rsidRPr="004F541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, утвержденными </w:t>
      </w:r>
      <w:hyperlink r:id="rId10" w:anchor="64S0IJ" w:history="1">
        <w:r w:rsidRPr="004F5410">
          <w:rPr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постановлением Правительства Российской Федерации от 27 января 2022 года N 60</w:t>
        </w:r>
      </w:hyperlink>
      <w:r w:rsidRPr="004F541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.»;</w:t>
      </w:r>
    </w:p>
    <w:p w:rsidR="00C10447" w:rsidRPr="003C4CFA" w:rsidRDefault="00C10447" w:rsidP="00A946A5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3C4CF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- дополнить новыми абзацами </w:t>
      </w:r>
      <w:r w:rsidR="003C4CFA" w:rsidRPr="003C4CF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девятым и десятым следующего содержания:</w:t>
      </w:r>
    </w:p>
    <w:p w:rsidR="003C4CFA" w:rsidRPr="003C4CFA" w:rsidRDefault="003C4CFA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CF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«</w:t>
      </w:r>
      <w:r w:rsidRPr="003C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Сведений о бюджетных обязательствах, возникших на основании документов, предусмотренных пунктом 1.1 графы 2 Перечня, сформированных с использованием ЕИС, осуществляется </w:t>
      </w:r>
      <w:r w:rsidR="003D2E2B" w:rsidRPr="00C8631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бюджетных средств</w:t>
      </w:r>
      <w:r w:rsidRPr="003C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одновременно с направлением в Федеральное казначейство проекта </w:t>
      </w:r>
      <w:r w:rsidR="003D2E2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 w:rsidRPr="003C4CFA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контракта с единственным поставщиком (подрядчиком, исполнителем).</w:t>
      </w:r>
    </w:p>
    <w:p w:rsidR="003C4CFA" w:rsidRDefault="003C4CFA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Сведений о бюджетных обязательствах, возникших на основании документов, предусмотренных пунктом 1.2 графы 2 Перечня, сформированных с использованием ЕИС, осуществляется </w:t>
      </w:r>
      <w:r w:rsidR="003D2E2B" w:rsidRPr="00C86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бюджетных средств </w:t>
      </w:r>
      <w:r w:rsidRPr="003C4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одновременно с направлением в Федеральное казначейство проекта соглашения об изменении условий </w:t>
      </w:r>
      <w:r w:rsidR="003D2E2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</w:t>
      </w:r>
      <w:r w:rsidRPr="003C4CFA">
        <w:rPr>
          <w:rFonts w:ascii="Times New Roman" w:hAnsi="Times New Roman" w:cs="Times New Roman"/>
          <w:sz w:val="28"/>
          <w:szCs w:val="28"/>
          <w:shd w:val="clear" w:color="auto" w:fill="FFFFFF"/>
        </w:rPr>
        <w:t>ного контракта.»;</w:t>
      </w:r>
    </w:p>
    <w:p w:rsidR="00E35615" w:rsidRDefault="00EF3F5D" w:rsidP="00A946A5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7 дополнить </w:t>
      </w:r>
      <w:r w:rsidRPr="003C4CF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новыми абзацами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вторым - четверт</w:t>
      </w:r>
      <w:r w:rsidRPr="003C4CF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ым следующего содержания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:</w:t>
      </w:r>
    </w:p>
    <w:p w:rsidR="00EF3F5D" w:rsidRDefault="00EF3F5D" w:rsidP="00EF3F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3F5D">
        <w:rPr>
          <w:rFonts w:eastAsiaTheme="minorHAnsi"/>
          <w:sz w:val="28"/>
          <w:szCs w:val="28"/>
          <w:shd w:val="clear" w:color="auto" w:fill="FFFFFF"/>
          <w:lang w:eastAsia="en-US"/>
        </w:rPr>
        <w:t>«</w:t>
      </w:r>
      <w:r w:rsidRPr="00EF3F5D">
        <w:rPr>
          <w:sz w:val="28"/>
          <w:szCs w:val="28"/>
        </w:rPr>
        <w:t>В случае внесения изменений в бюджетное обязательство, предусматривающих изменение суммы принятого бюджетного обязательства, возникшего на основании документов-оснований, предусмотренных пунктом 2 графы 2 Перечня, Сведения о бюджетном обязательстве формируются на основании документов-оснований, предусмотренных пунктом 1.2 графы 2 Перечня, до внесения изменений в поставленное на учет бюджетное обязательство для осуществления проверки, предусмотренной пунктом 9 настоящего Порядка, с учетом следующих особенностей:</w:t>
      </w:r>
    </w:p>
    <w:p w:rsidR="00EF3F5D" w:rsidRDefault="00EF3F5D" w:rsidP="00EF3F5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F3F5D">
        <w:rPr>
          <w:sz w:val="28"/>
          <w:szCs w:val="28"/>
        </w:rPr>
        <w:t>проверка, предусмотренная подпунктом 4 пункта 9 настоящего Порядка, осуществляется в случае, если документом-основанием предусматривается увеличение суммы принятого бюджетного обязательства по соответствующему коду бюджетной классификации;</w:t>
      </w:r>
    </w:p>
    <w:p w:rsidR="00EF3F5D" w:rsidRPr="00EF3F5D" w:rsidRDefault="00EF3F5D" w:rsidP="00EF3F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предусмотренная подпунктом 1</w:t>
      </w:r>
      <w:r w:rsidR="00C91C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 настоящего Порядка, осуществляется в случае, если документом-основанием предусматривается уменьшение суммы бюджетного обязательства по соответствующему коду бюджетной классификации.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F3F5D" w:rsidRDefault="00C92B9A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9:</w:t>
      </w:r>
    </w:p>
    <w:p w:rsidR="00C92B9A" w:rsidRDefault="00C92B9A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новым подпунктом 6.1 следующего содержания:</w:t>
      </w:r>
    </w:p>
    <w:p w:rsidR="00C92B9A" w:rsidRDefault="00C92B9A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«6.1) </w:t>
      </w:r>
      <w:r w:rsidRPr="00C9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соответствие номера реестровой записи соглашения, источником </w:t>
      </w:r>
      <w:r w:rsidRPr="00C92B9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финансового обеспечения которого являются субсидии, субвенции, иные межбюджетные трансферты из федерального бюджета, в реестре соглашений (договоров) о предоставлении субсидий, бюджетных инвестиций и межбюджетных трансфертов (далее - реестр соглашений), указанной в Сведениях о бюджетном обязательстве, номеру реестровой записи соглашения, в случае, когда соглашение подлежит включению в реестр соглашений;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417DDD" w:rsidRDefault="00C92B9A" w:rsidP="00417D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17DDD">
        <w:rPr>
          <w:rFonts w:ascii="Times New Roman" w:hAnsi="Times New Roman" w:cs="Times New Roman"/>
          <w:sz w:val="28"/>
          <w:szCs w:val="28"/>
        </w:rPr>
        <w:t>дополнить новым подпунктом 10 следующего содержания:</w:t>
      </w:r>
    </w:p>
    <w:p w:rsidR="00C92B9A" w:rsidRDefault="00417DDD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7DDD">
        <w:rPr>
          <w:rFonts w:ascii="Times New Roman" w:hAnsi="Times New Roman" w:cs="Times New Roman"/>
          <w:sz w:val="28"/>
          <w:szCs w:val="28"/>
        </w:rPr>
        <w:t xml:space="preserve">10) </w:t>
      </w:r>
      <w:r w:rsidRPr="00417DDD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внесения изменений в поставленное на учет бюджетное обязательство, предусматривающих уменьшение суммы принятого бюджетного обязательства,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417DDD" w:rsidRDefault="00114A3D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приложение № 1 к настоящему Порядку дополнить новыми пунктами 1.1. и 1.2. следующего содержания:</w:t>
      </w:r>
    </w:p>
    <w:p w:rsidR="003A093B" w:rsidRPr="00417DDD" w:rsidRDefault="003A093B" w:rsidP="00A946A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454"/>
        <w:gridCol w:w="3760"/>
      </w:tblGrid>
      <w:tr w:rsidR="003A093B" w:rsidRPr="006F03AB" w:rsidTr="003A093B">
        <w:tc>
          <w:tcPr>
            <w:tcW w:w="562" w:type="dxa"/>
          </w:tcPr>
          <w:p w:rsidR="003A093B" w:rsidRPr="003A093B" w:rsidRDefault="003A093B" w:rsidP="003A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3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54" w:type="dxa"/>
          </w:tcPr>
          <w:p w:rsidR="003A093B" w:rsidRPr="003A093B" w:rsidRDefault="003A093B" w:rsidP="003A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муниципального контракта, заключаемого с единственным поставщиком (подрядчиком, исполнителем), сформированный с использованием единой информационной системы</w:t>
            </w:r>
          </w:p>
        </w:tc>
        <w:tc>
          <w:tcPr>
            <w:tcW w:w="3760" w:type="dxa"/>
          </w:tcPr>
          <w:p w:rsidR="003A093B" w:rsidRPr="003A093B" w:rsidRDefault="003A093B" w:rsidP="003A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3B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3A093B" w:rsidRPr="00D23339" w:rsidTr="003A093B">
        <w:tc>
          <w:tcPr>
            <w:tcW w:w="562" w:type="dxa"/>
          </w:tcPr>
          <w:p w:rsidR="003A093B" w:rsidRPr="003A093B" w:rsidRDefault="003A093B" w:rsidP="003A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3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54" w:type="dxa"/>
          </w:tcPr>
          <w:p w:rsidR="003A093B" w:rsidRPr="003A093B" w:rsidRDefault="003A093B" w:rsidP="003A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соглашения об изменении условий муниципального контракта (договора), сформированный с использованием единой информационной системы, в части увеличения цены муниципального контракта (аванса), сведения о котором подлежат включению в реестр контрактов</w:t>
            </w:r>
          </w:p>
        </w:tc>
        <w:tc>
          <w:tcPr>
            <w:tcW w:w="3760" w:type="dxa"/>
          </w:tcPr>
          <w:p w:rsidR="003A093B" w:rsidRPr="003A093B" w:rsidRDefault="003A093B" w:rsidP="003A09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93B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</w:tbl>
    <w:p w:rsidR="00114A3D" w:rsidRPr="00417DDD" w:rsidRDefault="003A093B" w:rsidP="003A093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3679A" w:rsidRPr="00375385" w:rsidRDefault="00FA34B6" w:rsidP="00A946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679A" w:rsidRPr="00375385">
        <w:rPr>
          <w:rFonts w:ascii="Times New Roman" w:hAnsi="Times New Roman" w:cs="Times New Roman"/>
          <w:sz w:val="28"/>
          <w:szCs w:val="28"/>
        </w:rPr>
        <w:t xml:space="preserve">астоящее распоряжение вступает в силу с </w:t>
      </w:r>
      <w:r w:rsidR="00124B15">
        <w:rPr>
          <w:rFonts w:ascii="Times New Roman" w:hAnsi="Times New Roman" w:cs="Times New Roman"/>
          <w:sz w:val="28"/>
          <w:szCs w:val="28"/>
        </w:rPr>
        <w:t>даты подписания</w:t>
      </w:r>
      <w:r w:rsidR="00C3679A" w:rsidRPr="00375385">
        <w:rPr>
          <w:rFonts w:ascii="Times New Roman" w:hAnsi="Times New Roman" w:cs="Times New Roman"/>
          <w:sz w:val="28"/>
          <w:szCs w:val="28"/>
        </w:rPr>
        <w:t>.</w:t>
      </w: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3679A" w:rsidRPr="00375385" w:rsidRDefault="00C3679A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42B67" w:rsidRDefault="00142B67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3679A" w:rsidRPr="00375385" w:rsidRDefault="00FE217F" w:rsidP="0037538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  <w:sectPr w:rsidR="00C3679A" w:rsidRPr="00375385" w:rsidSect="00D5093B">
          <w:pgSz w:w="11905" w:h="16838"/>
          <w:pgMar w:top="567" w:right="737" w:bottom="567" w:left="1418" w:header="0" w:footer="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C3679A" w:rsidRPr="00375385">
        <w:rPr>
          <w:rFonts w:ascii="Times New Roman" w:hAnsi="Times New Roman" w:cs="Times New Roman"/>
          <w:noProof/>
          <w:sz w:val="28"/>
          <w:szCs w:val="28"/>
        </w:rPr>
        <w:t xml:space="preserve">ачальник финансового управления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C3679A" w:rsidRPr="00375385"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</w:rPr>
        <w:t>Л.В.Чурсанова</w:t>
      </w:r>
    </w:p>
    <w:p w:rsidR="00846A99" w:rsidRPr="00F93EB4" w:rsidRDefault="00846A99" w:rsidP="009F1AD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6A99" w:rsidRPr="00F93EB4" w:rsidSect="009F1ADD">
      <w:headerReference w:type="default" r:id="rId11"/>
      <w:pgSz w:w="11905" w:h="16838"/>
      <w:pgMar w:top="567" w:right="737" w:bottom="567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F8" w:rsidRDefault="007E27F8" w:rsidP="008C5A53">
      <w:pPr>
        <w:spacing w:after="0" w:line="240" w:lineRule="auto"/>
      </w:pPr>
      <w:r>
        <w:separator/>
      </w:r>
    </w:p>
  </w:endnote>
  <w:endnote w:type="continuationSeparator" w:id="0">
    <w:p w:rsidR="007E27F8" w:rsidRDefault="007E27F8" w:rsidP="008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F8" w:rsidRDefault="007E27F8" w:rsidP="008C5A53">
      <w:pPr>
        <w:spacing w:after="0" w:line="240" w:lineRule="auto"/>
      </w:pPr>
      <w:r>
        <w:separator/>
      </w:r>
    </w:p>
  </w:footnote>
  <w:footnote w:type="continuationSeparator" w:id="0">
    <w:p w:rsidR="007E27F8" w:rsidRDefault="007E27F8" w:rsidP="008C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975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10447" w:rsidRPr="008C5A53" w:rsidRDefault="00C1044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C5A53">
          <w:rPr>
            <w:rFonts w:ascii="Times New Roman" w:hAnsi="Times New Roman" w:cs="Times New Roman"/>
            <w:sz w:val="24"/>
          </w:rPr>
          <w:fldChar w:fldCharType="begin"/>
        </w:r>
        <w:r w:rsidRPr="008C5A53">
          <w:rPr>
            <w:rFonts w:ascii="Times New Roman" w:hAnsi="Times New Roman" w:cs="Times New Roman"/>
            <w:sz w:val="24"/>
          </w:rPr>
          <w:instrText>PAGE   \* MERGEFORMAT</w:instrText>
        </w:r>
        <w:r w:rsidRPr="008C5A53">
          <w:rPr>
            <w:rFonts w:ascii="Times New Roman" w:hAnsi="Times New Roman" w:cs="Times New Roman"/>
            <w:sz w:val="24"/>
          </w:rPr>
          <w:fldChar w:fldCharType="separate"/>
        </w:r>
        <w:r w:rsidR="0052034D">
          <w:rPr>
            <w:rFonts w:ascii="Times New Roman" w:hAnsi="Times New Roman" w:cs="Times New Roman"/>
            <w:noProof/>
            <w:sz w:val="24"/>
          </w:rPr>
          <w:t>20</w:t>
        </w:r>
        <w:r w:rsidRPr="008C5A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10447" w:rsidRDefault="00C104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44B5"/>
    <w:multiLevelType w:val="hybridMultilevel"/>
    <w:tmpl w:val="78EEDA46"/>
    <w:lvl w:ilvl="0" w:tplc="3F1211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251EC"/>
    <w:multiLevelType w:val="hybridMultilevel"/>
    <w:tmpl w:val="F4A0233E"/>
    <w:lvl w:ilvl="0" w:tplc="613C9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94"/>
    <w:rsid w:val="00003FB3"/>
    <w:rsid w:val="00007AA0"/>
    <w:rsid w:val="00013866"/>
    <w:rsid w:val="00016EA0"/>
    <w:rsid w:val="00021092"/>
    <w:rsid w:val="00026D71"/>
    <w:rsid w:val="00031802"/>
    <w:rsid w:val="000336BA"/>
    <w:rsid w:val="000376E4"/>
    <w:rsid w:val="0004082B"/>
    <w:rsid w:val="0004398C"/>
    <w:rsid w:val="000527EA"/>
    <w:rsid w:val="00053BAC"/>
    <w:rsid w:val="0005506C"/>
    <w:rsid w:val="00056371"/>
    <w:rsid w:val="000827C4"/>
    <w:rsid w:val="000A2BA5"/>
    <w:rsid w:val="000A3F34"/>
    <w:rsid w:val="000A4F79"/>
    <w:rsid w:val="000A5B4C"/>
    <w:rsid w:val="000A5CFA"/>
    <w:rsid w:val="000B68A1"/>
    <w:rsid w:val="000D0311"/>
    <w:rsid w:val="000D5654"/>
    <w:rsid w:val="000D604F"/>
    <w:rsid w:val="000F515C"/>
    <w:rsid w:val="000F62F1"/>
    <w:rsid w:val="00101390"/>
    <w:rsid w:val="00105667"/>
    <w:rsid w:val="00114A3D"/>
    <w:rsid w:val="0012177D"/>
    <w:rsid w:val="00124B15"/>
    <w:rsid w:val="0013170C"/>
    <w:rsid w:val="00142B67"/>
    <w:rsid w:val="00147CB9"/>
    <w:rsid w:val="001501EC"/>
    <w:rsid w:val="00153492"/>
    <w:rsid w:val="001704B1"/>
    <w:rsid w:val="00175773"/>
    <w:rsid w:val="001764CE"/>
    <w:rsid w:val="001808A8"/>
    <w:rsid w:val="001819E7"/>
    <w:rsid w:val="00183475"/>
    <w:rsid w:val="00187F70"/>
    <w:rsid w:val="001A5572"/>
    <w:rsid w:val="001A6094"/>
    <w:rsid w:val="001A7960"/>
    <w:rsid w:val="001B00D2"/>
    <w:rsid w:val="001B44A7"/>
    <w:rsid w:val="001B6638"/>
    <w:rsid w:val="001C3AC5"/>
    <w:rsid w:val="001D36B5"/>
    <w:rsid w:val="001D49BF"/>
    <w:rsid w:val="001E1979"/>
    <w:rsid w:val="001E49CF"/>
    <w:rsid w:val="001E54E5"/>
    <w:rsid w:val="00206CC1"/>
    <w:rsid w:val="00235D21"/>
    <w:rsid w:val="00246EE2"/>
    <w:rsid w:val="00256E21"/>
    <w:rsid w:val="00260F44"/>
    <w:rsid w:val="00262FF7"/>
    <w:rsid w:val="002639FB"/>
    <w:rsid w:val="00271A6B"/>
    <w:rsid w:val="00284B96"/>
    <w:rsid w:val="002865F9"/>
    <w:rsid w:val="00291A8B"/>
    <w:rsid w:val="002932F8"/>
    <w:rsid w:val="00293D43"/>
    <w:rsid w:val="00297565"/>
    <w:rsid w:val="002A0020"/>
    <w:rsid w:val="002A1CB0"/>
    <w:rsid w:val="002A6774"/>
    <w:rsid w:val="002C05F0"/>
    <w:rsid w:val="002C0E2D"/>
    <w:rsid w:val="002C4FD6"/>
    <w:rsid w:val="002C5BC3"/>
    <w:rsid w:val="002D0A31"/>
    <w:rsid w:val="002D3852"/>
    <w:rsid w:val="002D3B94"/>
    <w:rsid w:val="002E4E05"/>
    <w:rsid w:val="002E50E2"/>
    <w:rsid w:val="002F0DB7"/>
    <w:rsid w:val="002F7ACE"/>
    <w:rsid w:val="003070D9"/>
    <w:rsid w:val="0032164D"/>
    <w:rsid w:val="00331F31"/>
    <w:rsid w:val="0033240E"/>
    <w:rsid w:val="0033349B"/>
    <w:rsid w:val="0033724D"/>
    <w:rsid w:val="00340947"/>
    <w:rsid w:val="00345190"/>
    <w:rsid w:val="00347E1E"/>
    <w:rsid w:val="003635F5"/>
    <w:rsid w:val="00367024"/>
    <w:rsid w:val="00375385"/>
    <w:rsid w:val="0037582C"/>
    <w:rsid w:val="00380D94"/>
    <w:rsid w:val="00380E31"/>
    <w:rsid w:val="003843C6"/>
    <w:rsid w:val="003859E2"/>
    <w:rsid w:val="0038669B"/>
    <w:rsid w:val="003879D7"/>
    <w:rsid w:val="00387B3C"/>
    <w:rsid w:val="00395907"/>
    <w:rsid w:val="00396DCF"/>
    <w:rsid w:val="003A093B"/>
    <w:rsid w:val="003A1010"/>
    <w:rsid w:val="003B1D08"/>
    <w:rsid w:val="003B2041"/>
    <w:rsid w:val="003B7C3C"/>
    <w:rsid w:val="003C4CFA"/>
    <w:rsid w:val="003D2E2B"/>
    <w:rsid w:val="003E46CF"/>
    <w:rsid w:val="003E7781"/>
    <w:rsid w:val="003F3FDA"/>
    <w:rsid w:val="004009A5"/>
    <w:rsid w:val="00414690"/>
    <w:rsid w:val="00416C8B"/>
    <w:rsid w:val="00417DDD"/>
    <w:rsid w:val="00424A24"/>
    <w:rsid w:val="00427584"/>
    <w:rsid w:val="00437436"/>
    <w:rsid w:val="00443F39"/>
    <w:rsid w:val="0045515C"/>
    <w:rsid w:val="004567CA"/>
    <w:rsid w:val="00460513"/>
    <w:rsid w:val="00461356"/>
    <w:rsid w:val="00462CA0"/>
    <w:rsid w:val="00494DDD"/>
    <w:rsid w:val="004A0B58"/>
    <w:rsid w:val="004A4B7D"/>
    <w:rsid w:val="004A591D"/>
    <w:rsid w:val="004B0667"/>
    <w:rsid w:val="004B228F"/>
    <w:rsid w:val="004B41D9"/>
    <w:rsid w:val="004B591B"/>
    <w:rsid w:val="004B77DE"/>
    <w:rsid w:val="004E040A"/>
    <w:rsid w:val="004E6F3F"/>
    <w:rsid w:val="004F2787"/>
    <w:rsid w:val="004F5410"/>
    <w:rsid w:val="00500B19"/>
    <w:rsid w:val="005036B1"/>
    <w:rsid w:val="00505E1E"/>
    <w:rsid w:val="00513C5B"/>
    <w:rsid w:val="00516523"/>
    <w:rsid w:val="0052034D"/>
    <w:rsid w:val="00526B20"/>
    <w:rsid w:val="00532EEA"/>
    <w:rsid w:val="00545914"/>
    <w:rsid w:val="00546820"/>
    <w:rsid w:val="0054705D"/>
    <w:rsid w:val="00557573"/>
    <w:rsid w:val="00562BDD"/>
    <w:rsid w:val="0056340D"/>
    <w:rsid w:val="005636BE"/>
    <w:rsid w:val="00571850"/>
    <w:rsid w:val="005726E8"/>
    <w:rsid w:val="005805FF"/>
    <w:rsid w:val="0058093A"/>
    <w:rsid w:val="005937F8"/>
    <w:rsid w:val="005A1FAD"/>
    <w:rsid w:val="005A4DD4"/>
    <w:rsid w:val="005B12FC"/>
    <w:rsid w:val="005B2C79"/>
    <w:rsid w:val="005B60C8"/>
    <w:rsid w:val="005D3E30"/>
    <w:rsid w:val="005D40F5"/>
    <w:rsid w:val="005F5243"/>
    <w:rsid w:val="00603003"/>
    <w:rsid w:val="00605610"/>
    <w:rsid w:val="0061586B"/>
    <w:rsid w:val="00625936"/>
    <w:rsid w:val="00633E78"/>
    <w:rsid w:val="00636E67"/>
    <w:rsid w:val="0063726F"/>
    <w:rsid w:val="0065060B"/>
    <w:rsid w:val="006510BF"/>
    <w:rsid w:val="0065491E"/>
    <w:rsid w:val="00661FC3"/>
    <w:rsid w:val="006654F7"/>
    <w:rsid w:val="00667100"/>
    <w:rsid w:val="00667F4E"/>
    <w:rsid w:val="0068079C"/>
    <w:rsid w:val="00683372"/>
    <w:rsid w:val="00684ECF"/>
    <w:rsid w:val="00686E0B"/>
    <w:rsid w:val="00696EA1"/>
    <w:rsid w:val="006B1647"/>
    <w:rsid w:val="006B7538"/>
    <w:rsid w:val="006D01AC"/>
    <w:rsid w:val="006D7D40"/>
    <w:rsid w:val="006F03AB"/>
    <w:rsid w:val="006F71DA"/>
    <w:rsid w:val="0070032C"/>
    <w:rsid w:val="00700569"/>
    <w:rsid w:val="00701E75"/>
    <w:rsid w:val="00702447"/>
    <w:rsid w:val="00704F11"/>
    <w:rsid w:val="00716E34"/>
    <w:rsid w:val="00717828"/>
    <w:rsid w:val="00717EF7"/>
    <w:rsid w:val="0073147D"/>
    <w:rsid w:val="0073324F"/>
    <w:rsid w:val="007572BC"/>
    <w:rsid w:val="00757944"/>
    <w:rsid w:val="00757AC4"/>
    <w:rsid w:val="0077607C"/>
    <w:rsid w:val="00780CEA"/>
    <w:rsid w:val="00785EB4"/>
    <w:rsid w:val="00787885"/>
    <w:rsid w:val="007965D2"/>
    <w:rsid w:val="007A09CA"/>
    <w:rsid w:val="007A2A2C"/>
    <w:rsid w:val="007A5F1F"/>
    <w:rsid w:val="007C63C2"/>
    <w:rsid w:val="007E27F8"/>
    <w:rsid w:val="007E5E20"/>
    <w:rsid w:val="00813E51"/>
    <w:rsid w:val="008218A4"/>
    <w:rsid w:val="008279D7"/>
    <w:rsid w:val="008338FC"/>
    <w:rsid w:val="008402AB"/>
    <w:rsid w:val="008434C0"/>
    <w:rsid w:val="008442C5"/>
    <w:rsid w:val="00846A99"/>
    <w:rsid w:val="00846ED4"/>
    <w:rsid w:val="00861198"/>
    <w:rsid w:val="008707A4"/>
    <w:rsid w:val="00877702"/>
    <w:rsid w:val="00880914"/>
    <w:rsid w:val="008A124F"/>
    <w:rsid w:val="008A2F9E"/>
    <w:rsid w:val="008A33EF"/>
    <w:rsid w:val="008A4423"/>
    <w:rsid w:val="008B1C92"/>
    <w:rsid w:val="008C107E"/>
    <w:rsid w:val="008C3CAF"/>
    <w:rsid w:val="008C4042"/>
    <w:rsid w:val="008C5A53"/>
    <w:rsid w:val="008C5E1E"/>
    <w:rsid w:val="008D670D"/>
    <w:rsid w:val="008E58AC"/>
    <w:rsid w:val="008F270C"/>
    <w:rsid w:val="00903E2E"/>
    <w:rsid w:val="009041C2"/>
    <w:rsid w:val="00914506"/>
    <w:rsid w:val="00915949"/>
    <w:rsid w:val="00916B5B"/>
    <w:rsid w:val="009330C3"/>
    <w:rsid w:val="00940C5A"/>
    <w:rsid w:val="00945E2F"/>
    <w:rsid w:val="00971DAE"/>
    <w:rsid w:val="00974B4E"/>
    <w:rsid w:val="00974FB5"/>
    <w:rsid w:val="00975F39"/>
    <w:rsid w:val="00977121"/>
    <w:rsid w:val="00977561"/>
    <w:rsid w:val="0099680F"/>
    <w:rsid w:val="009A45D6"/>
    <w:rsid w:val="009A69B3"/>
    <w:rsid w:val="009B34A7"/>
    <w:rsid w:val="009C0B20"/>
    <w:rsid w:val="009D0DED"/>
    <w:rsid w:val="009D4773"/>
    <w:rsid w:val="009D5300"/>
    <w:rsid w:val="009D561E"/>
    <w:rsid w:val="009D7010"/>
    <w:rsid w:val="009E1121"/>
    <w:rsid w:val="009E4517"/>
    <w:rsid w:val="009F1ADD"/>
    <w:rsid w:val="009F2225"/>
    <w:rsid w:val="00A132AC"/>
    <w:rsid w:val="00A2312D"/>
    <w:rsid w:val="00A32613"/>
    <w:rsid w:val="00A44EB8"/>
    <w:rsid w:val="00A51F35"/>
    <w:rsid w:val="00A575F5"/>
    <w:rsid w:val="00A57787"/>
    <w:rsid w:val="00A6006C"/>
    <w:rsid w:val="00A60822"/>
    <w:rsid w:val="00A73841"/>
    <w:rsid w:val="00A946A5"/>
    <w:rsid w:val="00A967C8"/>
    <w:rsid w:val="00AA3569"/>
    <w:rsid w:val="00AA6E74"/>
    <w:rsid w:val="00AB0DD4"/>
    <w:rsid w:val="00AB4269"/>
    <w:rsid w:val="00AB45D3"/>
    <w:rsid w:val="00AE7ABF"/>
    <w:rsid w:val="00AF0AC1"/>
    <w:rsid w:val="00B10AE1"/>
    <w:rsid w:val="00B176E5"/>
    <w:rsid w:val="00B351A4"/>
    <w:rsid w:val="00B63873"/>
    <w:rsid w:val="00B73EAB"/>
    <w:rsid w:val="00B80C1B"/>
    <w:rsid w:val="00B83ADC"/>
    <w:rsid w:val="00B84177"/>
    <w:rsid w:val="00BA00CE"/>
    <w:rsid w:val="00BA04B5"/>
    <w:rsid w:val="00BA5059"/>
    <w:rsid w:val="00BC1285"/>
    <w:rsid w:val="00BC291A"/>
    <w:rsid w:val="00BF32DE"/>
    <w:rsid w:val="00C002B5"/>
    <w:rsid w:val="00C06E9C"/>
    <w:rsid w:val="00C07F4A"/>
    <w:rsid w:val="00C10447"/>
    <w:rsid w:val="00C171FB"/>
    <w:rsid w:val="00C21306"/>
    <w:rsid w:val="00C230FC"/>
    <w:rsid w:val="00C2322B"/>
    <w:rsid w:val="00C3679A"/>
    <w:rsid w:val="00C43E17"/>
    <w:rsid w:val="00C65651"/>
    <w:rsid w:val="00C701FB"/>
    <w:rsid w:val="00C7467F"/>
    <w:rsid w:val="00C74F8E"/>
    <w:rsid w:val="00C77DC9"/>
    <w:rsid w:val="00C9055A"/>
    <w:rsid w:val="00C91C49"/>
    <w:rsid w:val="00C92B9A"/>
    <w:rsid w:val="00C94EBB"/>
    <w:rsid w:val="00C959A6"/>
    <w:rsid w:val="00CA282E"/>
    <w:rsid w:val="00CA459A"/>
    <w:rsid w:val="00CA479A"/>
    <w:rsid w:val="00CA4C80"/>
    <w:rsid w:val="00CD5FF1"/>
    <w:rsid w:val="00CE1F78"/>
    <w:rsid w:val="00CF13FF"/>
    <w:rsid w:val="00CF2043"/>
    <w:rsid w:val="00CF3ADE"/>
    <w:rsid w:val="00CF3E93"/>
    <w:rsid w:val="00D04653"/>
    <w:rsid w:val="00D1406F"/>
    <w:rsid w:val="00D1440F"/>
    <w:rsid w:val="00D210C8"/>
    <w:rsid w:val="00D2172E"/>
    <w:rsid w:val="00D23339"/>
    <w:rsid w:val="00D329C6"/>
    <w:rsid w:val="00D36D28"/>
    <w:rsid w:val="00D45C27"/>
    <w:rsid w:val="00D5093B"/>
    <w:rsid w:val="00D52FA4"/>
    <w:rsid w:val="00D562E6"/>
    <w:rsid w:val="00D624CD"/>
    <w:rsid w:val="00D87794"/>
    <w:rsid w:val="00DA3694"/>
    <w:rsid w:val="00DB5761"/>
    <w:rsid w:val="00DC18A5"/>
    <w:rsid w:val="00DC1FFC"/>
    <w:rsid w:val="00DC5F81"/>
    <w:rsid w:val="00DC5F99"/>
    <w:rsid w:val="00DD3586"/>
    <w:rsid w:val="00DD4BCE"/>
    <w:rsid w:val="00DE03F2"/>
    <w:rsid w:val="00DE7C68"/>
    <w:rsid w:val="00DF1558"/>
    <w:rsid w:val="00E04CB7"/>
    <w:rsid w:val="00E06A1A"/>
    <w:rsid w:val="00E0743A"/>
    <w:rsid w:val="00E139EE"/>
    <w:rsid w:val="00E13EAE"/>
    <w:rsid w:val="00E1583D"/>
    <w:rsid w:val="00E24383"/>
    <w:rsid w:val="00E3325E"/>
    <w:rsid w:val="00E348D0"/>
    <w:rsid w:val="00E35615"/>
    <w:rsid w:val="00E43652"/>
    <w:rsid w:val="00E44847"/>
    <w:rsid w:val="00E5037E"/>
    <w:rsid w:val="00E61168"/>
    <w:rsid w:val="00E871C9"/>
    <w:rsid w:val="00E93EA0"/>
    <w:rsid w:val="00EB44AD"/>
    <w:rsid w:val="00EB49B8"/>
    <w:rsid w:val="00ED0EC6"/>
    <w:rsid w:val="00ED4C9B"/>
    <w:rsid w:val="00ED52FE"/>
    <w:rsid w:val="00ED69A4"/>
    <w:rsid w:val="00EE6151"/>
    <w:rsid w:val="00EF3F5D"/>
    <w:rsid w:val="00EF6D67"/>
    <w:rsid w:val="00F20792"/>
    <w:rsid w:val="00F22A0C"/>
    <w:rsid w:val="00F231DA"/>
    <w:rsid w:val="00F23326"/>
    <w:rsid w:val="00F270E2"/>
    <w:rsid w:val="00F33ABC"/>
    <w:rsid w:val="00F36E2C"/>
    <w:rsid w:val="00F45378"/>
    <w:rsid w:val="00F5564B"/>
    <w:rsid w:val="00F56F1B"/>
    <w:rsid w:val="00F6158A"/>
    <w:rsid w:val="00F73DB1"/>
    <w:rsid w:val="00F8188A"/>
    <w:rsid w:val="00F86F9A"/>
    <w:rsid w:val="00F92BCA"/>
    <w:rsid w:val="00F93EB4"/>
    <w:rsid w:val="00FA34B6"/>
    <w:rsid w:val="00FA5134"/>
    <w:rsid w:val="00FA740E"/>
    <w:rsid w:val="00FB551E"/>
    <w:rsid w:val="00FC3E10"/>
    <w:rsid w:val="00FC76A3"/>
    <w:rsid w:val="00FE0B10"/>
    <w:rsid w:val="00FE217F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55D08-36E6-457D-B8E6-981597B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E2"/>
  </w:style>
  <w:style w:type="paragraph" w:styleId="1">
    <w:name w:val="heading 1"/>
    <w:basedOn w:val="a"/>
    <w:next w:val="a"/>
    <w:link w:val="10"/>
    <w:qFormat/>
    <w:rsid w:val="00C367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091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A53"/>
  </w:style>
  <w:style w:type="paragraph" w:styleId="a8">
    <w:name w:val="footer"/>
    <w:basedOn w:val="a"/>
    <w:link w:val="a9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A53"/>
  </w:style>
  <w:style w:type="character" w:customStyle="1" w:styleId="10">
    <w:name w:val="Заголовок 1 Знак"/>
    <w:basedOn w:val="a0"/>
    <w:link w:val="1"/>
    <w:rsid w:val="00C367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C3679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8338FC"/>
    <w:pPr>
      <w:ind w:left="720"/>
      <w:contextualSpacing/>
    </w:pPr>
  </w:style>
  <w:style w:type="paragraph" w:customStyle="1" w:styleId="formattext">
    <w:name w:val="formattext"/>
    <w:basedOn w:val="a"/>
    <w:rsid w:val="00EF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280565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8056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D838-0F4E-4414-BE5F-3364AF5C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Александровна</dc:creator>
  <cp:lastModifiedBy>Бей</cp:lastModifiedBy>
  <cp:revision>2</cp:revision>
  <cp:lastPrinted>2025-04-22T11:01:00Z</cp:lastPrinted>
  <dcterms:created xsi:type="dcterms:W3CDTF">2025-04-24T07:06:00Z</dcterms:created>
  <dcterms:modified xsi:type="dcterms:W3CDTF">2025-04-24T07:06:00Z</dcterms:modified>
</cp:coreProperties>
</file>