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F91" w:rsidRDefault="00024F9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4748"/>
        <w:gridCol w:w="4823"/>
      </w:tblGrid>
      <w:tr w:rsidR="000A2482" w:rsidRPr="00D47A8E" w:rsidTr="008841EA">
        <w:tc>
          <w:tcPr>
            <w:tcW w:w="4887" w:type="dxa"/>
          </w:tcPr>
          <w:p w:rsidR="000A2482" w:rsidRPr="00AC64EA" w:rsidRDefault="000A2482" w:rsidP="008841EA">
            <w:pPr>
              <w:jc w:val="center"/>
              <w:rPr>
                <w:i/>
              </w:rPr>
            </w:pPr>
            <w:r w:rsidRPr="001767DF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6" type="#_x0000_t75" alt="Gerb" style="width:35.25pt;height:45.75pt;visibility:visible;mso-wrap-style:square">
                  <v:imagedata r:id="rId5" o:title="Gerb"/>
                </v:shape>
              </w:pict>
            </w:r>
          </w:p>
          <w:p w:rsidR="000A2482" w:rsidRPr="00050CD8" w:rsidRDefault="000A2482" w:rsidP="008841EA">
            <w:pPr>
              <w:ind w:right="-108"/>
              <w:jc w:val="center"/>
              <w:rPr>
                <w:sz w:val="10"/>
                <w:szCs w:val="10"/>
              </w:rPr>
            </w:pPr>
          </w:p>
          <w:p w:rsidR="000A2482" w:rsidRPr="00AC64EA" w:rsidRDefault="000A2482" w:rsidP="008841EA">
            <w:pPr>
              <w:ind w:right="-108"/>
              <w:jc w:val="center"/>
              <w:rPr>
                <w:sz w:val="22"/>
                <w:szCs w:val="22"/>
              </w:rPr>
            </w:pPr>
            <w:r w:rsidRPr="00AC64EA">
              <w:rPr>
                <w:sz w:val="22"/>
                <w:szCs w:val="22"/>
              </w:rPr>
              <w:t>РОССИЙСКАЯ  ФЕДЕРАЦИЯ</w:t>
            </w:r>
          </w:p>
          <w:p w:rsidR="000A2482" w:rsidRPr="00D927DC" w:rsidRDefault="000A2482" w:rsidP="008841EA">
            <w:pPr>
              <w:ind w:right="-108"/>
              <w:jc w:val="center"/>
            </w:pPr>
            <w:r w:rsidRPr="00AC64EA">
              <w:rPr>
                <w:sz w:val="22"/>
                <w:szCs w:val="22"/>
              </w:rPr>
              <w:t>АРХАНГЕЛЬСКАЯ  ОБЛАСТЬ</w:t>
            </w:r>
          </w:p>
          <w:p w:rsidR="000A2482" w:rsidRPr="00AC64EA" w:rsidRDefault="000A2482" w:rsidP="008841EA">
            <w:pPr>
              <w:ind w:right="-108"/>
              <w:jc w:val="center"/>
              <w:rPr>
                <w:sz w:val="16"/>
                <w:szCs w:val="16"/>
              </w:rPr>
            </w:pPr>
          </w:p>
          <w:p w:rsidR="000A2482" w:rsidRPr="00AC64EA" w:rsidRDefault="000A2482" w:rsidP="008841EA">
            <w:pPr>
              <w:ind w:right="-108"/>
              <w:jc w:val="center"/>
              <w:rPr>
                <w:sz w:val="22"/>
                <w:szCs w:val="22"/>
              </w:rPr>
            </w:pPr>
            <w:r w:rsidRPr="00AC64EA">
              <w:rPr>
                <w:sz w:val="22"/>
                <w:szCs w:val="22"/>
              </w:rPr>
              <w:t>МУНИЦИПАЛЬНОЕ  ОБРАЗОВАНИЕ</w:t>
            </w:r>
          </w:p>
          <w:p w:rsidR="000A2482" w:rsidRPr="00AC64EA" w:rsidRDefault="000A2482" w:rsidP="008841EA">
            <w:pPr>
              <w:ind w:right="-108"/>
              <w:jc w:val="center"/>
              <w:rPr>
                <w:sz w:val="22"/>
                <w:szCs w:val="22"/>
              </w:rPr>
            </w:pPr>
            <w:r w:rsidRPr="00AC64EA">
              <w:rPr>
                <w:sz w:val="22"/>
                <w:szCs w:val="22"/>
              </w:rPr>
              <w:t>“ЛЕШУКОНСКИЙ</w:t>
            </w:r>
          </w:p>
          <w:p w:rsidR="000A2482" w:rsidRPr="00551E05" w:rsidRDefault="000A2482" w:rsidP="008841EA">
            <w:pPr>
              <w:ind w:right="-108"/>
              <w:jc w:val="center"/>
              <w:rPr>
                <w:rFonts w:ascii="Academy" w:hAnsi="Academy"/>
                <w:sz w:val="22"/>
                <w:szCs w:val="22"/>
              </w:rPr>
            </w:pPr>
            <w:r w:rsidRPr="00AC64EA">
              <w:rPr>
                <w:sz w:val="22"/>
                <w:szCs w:val="22"/>
              </w:rPr>
              <w:t>МУНИЦИПАЛЬНЫЙ РАЙОН“</w:t>
            </w:r>
          </w:p>
          <w:p w:rsidR="000A2482" w:rsidRPr="00AC64EA" w:rsidRDefault="000A2482" w:rsidP="008841EA">
            <w:pPr>
              <w:ind w:right="-108"/>
              <w:jc w:val="center"/>
              <w:rPr>
                <w:sz w:val="18"/>
              </w:rPr>
            </w:pPr>
            <w:r w:rsidRPr="00AC64EA">
              <w:rPr>
                <w:sz w:val="18"/>
              </w:rPr>
              <w:t>164670,  Архангельская область,</w:t>
            </w:r>
          </w:p>
          <w:p w:rsidR="000A2482" w:rsidRPr="00AC64EA" w:rsidRDefault="000A2482" w:rsidP="008841EA">
            <w:pPr>
              <w:ind w:right="-108"/>
              <w:jc w:val="center"/>
              <w:rPr>
                <w:sz w:val="18"/>
              </w:rPr>
            </w:pPr>
            <w:r w:rsidRPr="00AC64EA">
              <w:rPr>
                <w:sz w:val="18"/>
              </w:rPr>
              <w:t>с</w:t>
            </w:r>
            <w:proofErr w:type="gramStart"/>
            <w:r w:rsidRPr="00AC64EA">
              <w:rPr>
                <w:sz w:val="18"/>
              </w:rPr>
              <w:t>.Л</w:t>
            </w:r>
            <w:proofErr w:type="gramEnd"/>
            <w:r>
              <w:rPr>
                <w:sz w:val="18"/>
              </w:rPr>
              <w:t xml:space="preserve">ешуконское,  ул. Победы,д.9 </w:t>
            </w:r>
          </w:p>
          <w:p w:rsidR="000A2482" w:rsidRPr="00AC64EA" w:rsidRDefault="000A2482" w:rsidP="008841EA">
            <w:pPr>
              <w:ind w:right="-108"/>
              <w:jc w:val="center"/>
              <w:rPr>
                <w:sz w:val="26"/>
              </w:rPr>
            </w:pPr>
            <w:r>
              <w:rPr>
                <w:sz w:val="18"/>
              </w:rPr>
              <w:t>Телефон  (8-818</w:t>
            </w:r>
            <w:r w:rsidRPr="00AC64EA">
              <w:rPr>
                <w:sz w:val="18"/>
              </w:rPr>
              <w:t>33)  3-11-32, факс 3-12-52</w:t>
            </w:r>
          </w:p>
          <w:p w:rsidR="000A2482" w:rsidRPr="009F5949" w:rsidRDefault="000A2482" w:rsidP="008841EA">
            <w:pPr>
              <w:ind w:right="-108"/>
              <w:jc w:val="center"/>
              <w:rPr>
                <w:sz w:val="18"/>
                <w:szCs w:val="18"/>
              </w:rPr>
            </w:pPr>
            <w:r w:rsidRPr="00050CD8">
              <w:rPr>
                <w:sz w:val="18"/>
                <w:szCs w:val="18"/>
                <w:lang w:val="en-US"/>
              </w:rPr>
              <w:t>e</w:t>
            </w:r>
            <w:r w:rsidRPr="009F5949">
              <w:rPr>
                <w:sz w:val="18"/>
                <w:szCs w:val="18"/>
              </w:rPr>
              <w:t>-</w:t>
            </w:r>
            <w:r w:rsidRPr="00050CD8">
              <w:rPr>
                <w:sz w:val="18"/>
                <w:szCs w:val="18"/>
                <w:lang w:val="en-US"/>
              </w:rPr>
              <w:t>mail</w:t>
            </w:r>
            <w:r w:rsidRPr="009F5949">
              <w:rPr>
                <w:sz w:val="18"/>
                <w:szCs w:val="18"/>
              </w:rPr>
              <w:t xml:space="preserve">:  </w:t>
            </w:r>
            <w:proofErr w:type="spellStart"/>
            <w:r w:rsidRPr="00050CD8">
              <w:rPr>
                <w:sz w:val="18"/>
                <w:szCs w:val="18"/>
                <w:lang w:val="en-US"/>
              </w:rPr>
              <w:t>lechadm</w:t>
            </w:r>
            <w:proofErr w:type="spellEnd"/>
            <w:r w:rsidRPr="009F5949">
              <w:rPr>
                <w:sz w:val="18"/>
                <w:szCs w:val="18"/>
              </w:rPr>
              <w:t>@</w:t>
            </w:r>
            <w:proofErr w:type="spellStart"/>
            <w:r w:rsidRPr="00050CD8">
              <w:rPr>
                <w:sz w:val="18"/>
                <w:szCs w:val="18"/>
                <w:lang w:val="en-US"/>
              </w:rPr>
              <w:t>atnet</w:t>
            </w:r>
            <w:proofErr w:type="spellEnd"/>
            <w:r w:rsidRPr="009F5949">
              <w:rPr>
                <w:sz w:val="18"/>
                <w:szCs w:val="18"/>
              </w:rPr>
              <w:t>.</w:t>
            </w:r>
            <w:proofErr w:type="spellStart"/>
            <w:r w:rsidRPr="00050CD8">
              <w:rPr>
                <w:sz w:val="18"/>
                <w:szCs w:val="18"/>
                <w:lang w:val="en-US"/>
              </w:rPr>
              <w:t>ru</w:t>
            </w:r>
            <w:proofErr w:type="spellEnd"/>
          </w:p>
          <w:p w:rsidR="000A2482" w:rsidRPr="00AC64EA" w:rsidRDefault="000A2482" w:rsidP="008841EA">
            <w:pPr>
              <w:ind w:right="-108"/>
              <w:jc w:val="center"/>
              <w:rPr>
                <w:sz w:val="6"/>
              </w:rPr>
            </w:pPr>
          </w:p>
          <w:p w:rsidR="000A2482" w:rsidRPr="009F5949" w:rsidRDefault="000A2482" w:rsidP="008841EA">
            <w:pPr>
              <w:jc w:val="center"/>
            </w:pPr>
          </w:p>
          <w:p w:rsidR="000A2482" w:rsidRDefault="000A2482" w:rsidP="008841EA">
            <w:pPr>
              <w:jc w:val="center"/>
            </w:pPr>
            <w:r>
              <w:t xml:space="preserve"> _________________№ ___________</w:t>
            </w:r>
          </w:p>
          <w:p w:rsidR="000A2482" w:rsidRDefault="000A2482" w:rsidP="008841EA">
            <w:pPr>
              <w:jc w:val="center"/>
            </w:pPr>
          </w:p>
          <w:p w:rsidR="000A2482" w:rsidRDefault="000A2482" w:rsidP="008841EA">
            <w:pPr>
              <w:jc w:val="center"/>
            </w:pPr>
          </w:p>
          <w:p w:rsidR="000A2482" w:rsidRPr="003B5D7D" w:rsidRDefault="000A2482" w:rsidP="008841EA">
            <w:r>
              <w:t xml:space="preserve"> </w:t>
            </w:r>
          </w:p>
        </w:tc>
        <w:tc>
          <w:tcPr>
            <w:tcW w:w="4966" w:type="dxa"/>
          </w:tcPr>
          <w:p w:rsidR="000A2482" w:rsidRPr="00D47A8E" w:rsidRDefault="000A2482" w:rsidP="008841EA">
            <w:pPr>
              <w:jc w:val="center"/>
              <w:rPr>
                <w:sz w:val="28"/>
                <w:szCs w:val="28"/>
              </w:rPr>
            </w:pPr>
          </w:p>
          <w:p w:rsidR="000A2482" w:rsidRPr="00D47A8E" w:rsidRDefault="000A2482" w:rsidP="008841EA">
            <w:pPr>
              <w:jc w:val="center"/>
              <w:rPr>
                <w:sz w:val="28"/>
                <w:szCs w:val="28"/>
              </w:rPr>
            </w:pPr>
          </w:p>
          <w:p w:rsidR="000A2482" w:rsidRPr="00D47A8E" w:rsidRDefault="000A2482" w:rsidP="008841EA">
            <w:pPr>
              <w:rPr>
                <w:sz w:val="28"/>
                <w:szCs w:val="28"/>
              </w:rPr>
            </w:pPr>
          </w:p>
          <w:p w:rsidR="000A2482" w:rsidRPr="00D47A8E" w:rsidRDefault="000A2482" w:rsidP="00884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экономического развития и муниципального хозяйства</w:t>
            </w:r>
          </w:p>
          <w:p w:rsidR="000A2482" w:rsidRPr="00D47A8E" w:rsidRDefault="000A2482" w:rsidP="008841EA">
            <w:pPr>
              <w:jc w:val="center"/>
              <w:rPr>
                <w:sz w:val="28"/>
                <w:szCs w:val="28"/>
              </w:rPr>
            </w:pPr>
          </w:p>
          <w:p w:rsidR="000A2482" w:rsidRPr="00D47A8E" w:rsidRDefault="000A2482" w:rsidP="008841EA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2482" w:rsidRDefault="000A2482" w:rsidP="000A2482">
      <w:pPr>
        <w:rPr>
          <w:i/>
        </w:rPr>
      </w:pPr>
    </w:p>
    <w:p w:rsidR="000A2482" w:rsidRPr="003A5539" w:rsidRDefault="000A2482" w:rsidP="000A2482"/>
    <w:p w:rsidR="000A2482" w:rsidRDefault="000A2482" w:rsidP="000A248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п. 5 постановления № 133 от 19.08.2013 г. «Об утверждении Порядка разработки, утверждения и реализации муниципальных программ МО «Лешуконский муниципальный район», направляем Вам отчет о ходе реализации муниципальной программы </w:t>
      </w:r>
      <w:r w:rsidRPr="000A2482">
        <w:rPr>
          <w:sz w:val="28"/>
          <w:szCs w:val="28"/>
        </w:rPr>
        <w:t>«Реализация семейной и молодежной политики на территории МО «Лешуконский муниципальный район» (2018-2022 годы</w:t>
      </w:r>
      <w:r>
        <w:rPr>
          <w:sz w:val="28"/>
          <w:szCs w:val="28"/>
        </w:rPr>
        <w:t xml:space="preserve">) за 2018 год. </w:t>
      </w:r>
    </w:p>
    <w:p w:rsidR="000A2482" w:rsidRDefault="000A2482" w:rsidP="000A2482">
      <w:pPr>
        <w:rPr>
          <w:sz w:val="28"/>
          <w:szCs w:val="28"/>
        </w:rPr>
      </w:pPr>
    </w:p>
    <w:p w:rsidR="000A2482" w:rsidRPr="0052687E" w:rsidRDefault="000A2482" w:rsidP="000A2482">
      <w:pPr>
        <w:jc w:val="both"/>
        <w:rPr>
          <w:sz w:val="28"/>
          <w:szCs w:val="28"/>
        </w:rPr>
      </w:pPr>
    </w:p>
    <w:p w:rsidR="000A2482" w:rsidRPr="0052687E" w:rsidRDefault="000A2482" w:rsidP="000A2482">
      <w:pPr>
        <w:jc w:val="both"/>
        <w:rPr>
          <w:sz w:val="28"/>
          <w:szCs w:val="28"/>
        </w:rPr>
      </w:pPr>
    </w:p>
    <w:p w:rsidR="000A2482" w:rsidRDefault="000A2482" w:rsidP="000A24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</w:t>
      </w:r>
      <w:proofErr w:type="gramStart"/>
      <w:r>
        <w:rPr>
          <w:sz w:val="28"/>
          <w:szCs w:val="28"/>
        </w:rPr>
        <w:t>семейной</w:t>
      </w:r>
      <w:proofErr w:type="gramEnd"/>
      <w:r>
        <w:rPr>
          <w:sz w:val="28"/>
          <w:szCs w:val="28"/>
        </w:rPr>
        <w:t xml:space="preserve"> </w:t>
      </w:r>
    </w:p>
    <w:p w:rsidR="000A2482" w:rsidRDefault="000A2482" w:rsidP="000A2482">
      <w:pPr>
        <w:jc w:val="both"/>
      </w:pPr>
      <w:r>
        <w:rPr>
          <w:sz w:val="28"/>
          <w:szCs w:val="28"/>
        </w:rPr>
        <w:t>и молодежной политике                                                       В.Н. Остроглазова</w:t>
      </w:r>
    </w:p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Pr="00381D1E" w:rsidRDefault="000A2482" w:rsidP="000A2482"/>
    <w:p w:rsidR="000A2482" w:rsidRDefault="000A2482" w:rsidP="000A2482"/>
    <w:p w:rsidR="000A2482" w:rsidRPr="00EC2122" w:rsidRDefault="000A2482" w:rsidP="000A2482">
      <w:pPr>
        <w:jc w:val="both"/>
      </w:pPr>
      <w:r>
        <w:rPr>
          <w:sz w:val="16"/>
          <w:szCs w:val="16"/>
        </w:rPr>
        <w:t xml:space="preserve"> </w:t>
      </w:r>
      <w:r w:rsidRPr="00EC2122">
        <w:t>Остроглазова Валентина Николаевна</w:t>
      </w:r>
    </w:p>
    <w:p w:rsidR="000A2482" w:rsidRPr="00EC2122" w:rsidRDefault="000A2482" w:rsidP="000A2482">
      <w:pPr>
        <w:jc w:val="both"/>
        <w:rPr>
          <w:rStyle w:val="12"/>
        </w:rPr>
      </w:pPr>
      <w:r w:rsidRPr="00EC2122">
        <w:rPr>
          <w:rStyle w:val="12"/>
        </w:rPr>
        <w:t xml:space="preserve"> (81833) 31471</w:t>
      </w:r>
    </w:p>
    <w:p w:rsidR="000A2482" w:rsidRPr="00EC2122" w:rsidRDefault="000A2482" w:rsidP="000A2482"/>
    <w:p w:rsidR="00024F91" w:rsidRDefault="00024F9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0" w:name="Par467"/>
      <w:bookmarkEnd w:id="0"/>
      <w:r>
        <w:rPr>
          <w:rFonts w:ascii="Times New Roman" w:hAnsi="Times New Roman"/>
          <w:sz w:val="28"/>
          <w:szCs w:val="28"/>
        </w:rPr>
        <w:t>Сведения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степени выполнения мероприятий муниципальной программы «Реализация семейной и молодежной политики на территории МО «Лешуко</w:t>
      </w:r>
      <w:r w:rsidR="001902FB">
        <w:rPr>
          <w:rFonts w:ascii="Times New Roman" w:hAnsi="Times New Roman"/>
          <w:sz w:val="28"/>
          <w:szCs w:val="28"/>
        </w:rPr>
        <w:t>нский муниципальный район» (2018-2022</w:t>
      </w:r>
      <w:r>
        <w:rPr>
          <w:rFonts w:ascii="Times New Roman" w:hAnsi="Times New Roman"/>
          <w:sz w:val="28"/>
          <w:szCs w:val="28"/>
        </w:rPr>
        <w:t xml:space="preserve"> годы)»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МО «Лешуконский муниципальный район»</w:t>
      </w:r>
    </w:p>
    <w:p w:rsidR="00E90461" w:rsidRDefault="001902FB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- декабрь 201</w:t>
      </w:r>
      <w:r w:rsidR="00EF3EC2">
        <w:rPr>
          <w:rFonts w:ascii="Times New Roman" w:hAnsi="Times New Roman"/>
          <w:sz w:val="28"/>
          <w:szCs w:val="28"/>
        </w:rPr>
        <w:t>8</w:t>
      </w:r>
      <w:r w:rsidR="00E90461">
        <w:rPr>
          <w:rFonts w:ascii="Times New Roman" w:hAnsi="Times New Roman"/>
          <w:sz w:val="28"/>
          <w:szCs w:val="28"/>
        </w:rPr>
        <w:t xml:space="preserve"> г.</w:t>
      </w:r>
    </w:p>
    <w:p w:rsidR="00E90461" w:rsidRDefault="00E90461" w:rsidP="008D1AD5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>(нарастающим итогом с начала года)</w:t>
      </w:r>
    </w:p>
    <w:p w:rsidR="00E90461" w:rsidRDefault="00E90461" w:rsidP="008D1AD5">
      <w:pPr>
        <w:pStyle w:val="ConsPlusNormal"/>
        <w:jc w:val="right"/>
      </w:pPr>
    </w:p>
    <w:tbl>
      <w:tblPr>
        <w:tblW w:w="10495" w:type="dxa"/>
        <w:tblInd w:w="-461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20"/>
        <w:gridCol w:w="1875"/>
        <w:gridCol w:w="1725"/>
        <w:gridCol w:w="2115"/>
        <w:gridCol w:w="1155"/>
        <w:gridCol w:w="1035"/>
        <w:gridCol w:w="1870"/>
      </w:tblGrid>
      <w:tr w:rsidR="00E90461" w:rsidTr="00EF5C68">
        <w:trPr>
          <w:trHeight w:val="40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Ответственный</w:t>
            </w:r>
            <w:r>
              <w:rPr>
                <w:rFonts w:ascii="Courier New" w:hAnsi="Courier New" w:cs="Courier New"/>
              </w:rPr>
              <w:br/>
              <w:t xml:space="preserve">исполнитель, </w:t>
            </w:r>
            <w:r>
              <w:rPr>
                <w:rFonts w:ascii="Courier New" w:hAnsi="Courier New" w:cs="Courier New"/>
              </w:rPr>
              <w:br/>
              <w:t>соисполнители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Фактически   </w:t>
            </w:r>
            <w:r>
              <w:rPr>
                <w:rFonts w:ascii="Courier New" w:hAnsi="Courier New" w:cs="Courier New"/>
              </w:rPr>
              <w:br/>
              <w:t xml:space="preserve">  проведенные   </w:t>
            </w:r>
            <w:r>
              <w:rPr>
                <w:rFonts w:ascii="Courier New" w:hAnsi="Courier New" w:cs="Courier New"/>
              </w:rPr>
              <w:br/>
              <w:t xml:space="preserve">  мероприятия,  </w:t>
            </w:r>
            <w:r>
              <w:rPr>
                <w:rFonts w:ascii="Courier New" w:hAnsi="Courier New" w:cs="Courier New"/>
              </w:rPr>
              <w:br/>
              <w:t xml:space="preserve">направленные на </w:t>
            </w:r>
            <w:r>
              <w:rPr>
                <w:rFonts w:ascii="Courier New" w:hAnsi="Courier New" w:cs="Courier New"/>
              </w:rPr>
              <w:br/>
              <w:t xml:space="preserve">   достижение   </w:t>
            </w:r>
            <w:r>
              <w:rPr>
                <w:rFonts w:ascii="Courier New" w:hAnsi="Courier New" w:cs="Courier New"/>
              </w:rPr>
              <w:br/>
              <w:t xml:space="preserve">запланированных </w:t>
            </w:r>
            <w:r>
              <w:rPr>
                <w:rFonts w:ascii="Courier New" w:hAnsi="Courier New" w:cs="Courier New"/>
              </w:rPr>
              <w:br/>
              <w:t xml:space="preserve">    значений    </w:t>
            </w:r>
            <w:r>
              <w:rPr>
                <w:rFonts w:ascii="Courier New" w:hAnsi="Courier New" w:cs="Courier New"/>
              </w:rPr>
              <w:br/>
              <w:t>непосредственных</w:t>
            </w:r>
            <w:r>
              <w:rPr>
                <w:rFonts w:ascii="Courier New" w:hAnsi="Courier New" w:cs="Courier New"/>
              </w:rPr>
              <w:br/>
              <w:t xml:space="preserve">  результатов   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Результаты   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Проблемы, </w:t>
            </w:r>
            <w:r>
              <w:rPr>
                <w:rFonts w:ascii="Courier New" w:hAnsi="Courier New" w:cs="Courier New"/>
              </w:rPr>
              <w:br/>
              <w:t>возникшие в</w:t>
            </w:r>
            <w:r>
              <w:rPr>
                <w:rFonts w:ascii="Courier New" w:hAnsi="Courier New" w:cs="Courier New"/>
              </w:rPr>
              <w:br/>
              <w:t xml:space="preserve">   ходе    </w:t>
            </w:r>
            <w:r>
              <w:rPr>
                <w:rFonts w:ascii="Courier New" w:hAnsi="Courier New" w:cs="Courier New"/>
              </w:rPr>
              <w:br/>
              <w:t xml:space="preserve">реализации </w:t>
            </w:r>
            <w:r>
              <w:rPr>
                <w:rFonts w:ascii="Courier New" w:hAnsi="Courier New" w:cs="Courier New"/>
              </w:rPr>
              <w:br/>
              <w:t>мероприятия</w:t>
            </w:r>
            <w:r>
              <w:rPr>
                <w:rFonts w:ascii="Courier New" w:hAnsi="Courier New" w:cs="Courier New"/>
              </w:rPr>
              <w:br/>
            </w:r>
            <w:r>
              <w:rPr>
                <w:rStyle w:val="a3"/>
                <w:rFonts w:ascii="Courier New" w:hAnsi="Courier New" w:cs="Courier New"/>
              </w:rPr>
              <w:t>&lt;*&gt;</w:t>
            </w:r>
          </w:p>
        </w:tc>
      </w:tr>
      <w:tr w:rsidR="00E90461" w:rsidTr="00EF5C68">
        <w:trPr>
          <w:trHeight w:val="140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заплан</w:t>
            </w:r>
            <w:proofErr w:type="gramStart"/>
            <w:r>
              <w:rPr>
                <w:rFonts w:ascii="Courier New" w:hAnsi="Courier New" w:cs="Courier New"/>
              </w:rPr>
              <w:t>и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рованные</w:t>
            </w:r>
            <w:proofErr w:type="spellEnd"/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дости</w:t>
            </w:r>
            <w:proofErr w:type="gramStart"/>
            <w:r>
              <w:rPr>
                <w:rFonts w:ascii="Courier New" w:hAnsi="Courier New" w:cs="Courier New"/>
              </w:rPr>
              <w:t>г-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нутые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3      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4        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5   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6   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7     </w:t>
            </w:r>
          </w:p>
        </w:tc>
      </w:tr>
      <w:tr w:rsidR="00E90461" w:rsidTr="00EF5C68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D1AD5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1 – вовлечение молодежи в социальную практику, </w:t>
            </w:r>
          </w:p>
          <w:p w:rsidR="00E90461" w:rsidRDefault="00E90461" w:rsidP="008D1AD5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повышение эффективности реализации молодежной политики в МО поселениях</w:t>
            </w:r>
          </w:p>
        </w:tc>
      </w:tr>
      <w:tr w:rsidR="00E90461" w:rsidTr="00EF5C68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семинаров, круглых столов по развитию волонтерского движения среди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0C1E45" w:rsidP="004A420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  <w:r w:rsidR="00E90461" w:rsidRPr="0094689F">
              <w:rPr>
                <w:rFonts w:ascii="Courier New" w:hAnsi="Courier New" w:cs="Courier New"/>
              </w:rPr>
              <w:t xml:space="preserve"> </w:t>
            </w:r>
            <w:r w:rsidR="004A4200" w:rsidRPr="0094689F">
              <w:rPr>
                <w:rFonts w:ascii="Courier New" w:hAnsi="Courier New" w:cs="Courier New"/>
              </w:rPr>
              <w:t>мероприятия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0C1E45" w:rsidP="004A420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  <w:r w:rsidR="001902FB" w:rsidRPr="0094689F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C7223E" w:rsidP="004A420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rPr>
          <w:trHeight w:val="1729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 w:rsidP="005D1A6E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районн</w:t>
            </w:r>
            <w:r w:rsidR="00850DA2" w:rsidRPr="0094689F">
              <w:rPr>
                <w:rFonts w:ascii="Courier New" w:hAnsi="Courier New" w:cs="Courier New"/>
              </w:rPr>
              <w:t>ых и межрайонных ме</w:t>
            </w:r>
            <w:r w:rsidR="005D1A6E" w:rsidRPr="0094689F">
              <w:rPr>
                <w:rFonts w:ascii="Courier New" w:hAnsi="Courier New" w:cs="Courier New"/>
              </w:rPr>
              <w:t>роприятий для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503058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503058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503058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94689F" w:rsidRDefault="008B722D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Не</w:t>
            </w:r>
            <w:r w:rsidR="00503058" w:rsidRPr="0094689F">
              <w:rPr>
                <w:rFonts w:ascii="Courier New" w:hAnsi="Courier New" w:cs="Courier New"/>
              </w:rPr>
              <w:t>т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Организация и проведение мероприятий по развитию детского и молодежного общественного движения и молодежного самоуправления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F4746F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B30C1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B30C1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Нет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1.4.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Проведение мероприятий по поддержке одаренной, талантливой и </w:t>
            </w:r>
            <w:r w:rsidRPr="0094689F">
              <w:rPr>
                <w:rFonts w:ascii="Courier New" w:hAnsi="Courier New" w:cs="Courier New"/>
              </w:rPr>
              <w:lastRenderedPageBreak/>
              <w:t>творческой молодежи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 w:rsidP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 w:rsidP="009A20A2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EF5C6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 xml:space="preserve">Задача № 2 – укрепление института молодой семьи </w:t>
            </w:r>
          </w:p>
          <w:p w:rsidR="00A854D5" w:rsidRPr="0094689F" w:rsidRDefault="00A854D5" w:rsidP="00EF5C6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и пропаганда </w:t>
            </w:r>
            <w:proofErr w:type="gramStart"/>
            <w:r w:rsidRPr="0094689F">
              <w:rPr>
                <w:rFonts w:ascii="Courier New" w:hAnsi="Courier New" w:cs="Courier New"/>
              </w:rPr>
              <w:t>ответственного</w:t>
            </w:r>
            <w:proofErr w:type="gramEnd"/>
            <w:r w:rsidRPr="0094689F">
              <w:rPr>
                <w:rFonts w:ascii="Courier New" w:hAnsi="Courier New" w:cs="Courier New"/>
              </w:rPr>
              <w:t xml:space="preserve"> родительства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Проведение мероприятий, направленных на пропаганду семейных ценностей и </w:t>
            </w:r>
            <w:proofErr w:type="gramStart"/>
            <w:r w:rsidRPr="0094689F">
              <w:rPr>
                <w:rFonts w:ascii="Courier New" w:hAnsi="Courier New" w:cs="Courier New"/>
              </w:rPr>
              <w:t>ответственного</w:t>
            </w:r>
            <w:proofErr w:type="gramEnd"/>
            <w:r w:rsidRPr="0094689F">
              <w:rPr>
                <w:rFonts w:ascii="Courier New" w:hAnsi="Courier New" w:cs="Courier New"/>
              </w:rPr>
              <w:t xml:space="preserve"> родительства:чествование семей, семинары для приемных родителей и опекунов, традиционные семейные праздники, награждение семей и т.п.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C6442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Выступления на 3 мероприятиях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  <w:r w:rsidR="00A854D5" w:rsidRPr="0094689F">
              <w:rPr>
                <w:rFonts w:ascii="Courier New" w:hAnsi="Courier New" w:cs="Courier New"/>
              </w:rPr>
              <w:t xml:space="preserve"> ед.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мероприятий и проектов, направленных на поддержку женских общественных объединений и активной общественности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834D1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Задача № 3 – содействие трудоустройству молодежи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Организация временного трудоустройства несовершеннолетних граждан в возрасте от 14 до 18 лет в летний и каникулярный </w:t>
            </w:r>
            <w:r w:rsidRPr="0094689F">
              <w:rPr>
                <w:rFonts w:ascii="Courier New" w:hAnsi="Courier New" w:cs="Courier New"/>
              </w:rPr>
              <w:lastRenderedPageBreak/>
              <w:t>период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Проведены мероприятия в рамках проекта «Трудовое лето»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 w:rsidP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50 </w:t>
            </w:r>
            <w:r w:rsidR="00A854D5" w:rsidRPr="0094689F">
              <w:rPr>
                <w:rFonts w:ascii="Courier New" w:hAnsi="Courier New" w:cs="Courier New"/>
              </w:rPr>
              <w:t>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F236AA" w:rsidP="0089210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40 </w:t>
            </w:r>
            <w:r w:rsidR="00A854D5" w:rsidRPr="0094689F">
              <w:rPr>
                <w:rFonts w:ascii="Courier New" w:hAnsi="Courier New" w:cs="Courier New"/>
              </w:rPr>
              <w:t>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72225C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Трудоустроено по выделенному финансированию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3.2.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Проведено 5 встреч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A805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Задача № 4 – профилактика негативных проявлений в молодежной среде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4.1.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 мероприятия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B27B6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526B7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Задача № 5 – научное, методическое и информационное обеспечение </w:t>
            </w:r>
          </w:p>
          <w:p w:rsidR="00A854D5" w:rsidRPr="0094689F" w:rsidRDefault="00A854D5" w:rsidP="00526B7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государственной молодежной политики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5.1.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 патриотической направленности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B27B6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1F011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Задача № 6 – гражданско-патриотическое воспитание и </w:t>
            </w:r>
          </w:p>
          <w:p w:rsidR="00A854D5" w:rsidRPr="0094689F" w:rsidRDefault="00A854D5" w:rsidP="001F011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развитие добровольческой деятельности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6.1.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 по данному направлению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6.2.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Не</w:t>
            </w:r>
            <w:r w:rsidR="00D9707D" w:rsidRPr="0094689F">
              <w:rPr>
                <w:rFonts w:ascii="Courier New" w:hAnsi="Courier New" w:cs="Courier New"/>
              </w:rPr>
              <w:t>т</w:t>
            </w:r>
          </w:p>
        </w:tc>
      </w:tr>
    </w:tbl>
    <w:p w:rsidR="00E90461" w:rsidRDefault="00E90461" w:rsidP="008D1AD5">
      <w:pPr>
        <w:pStyle w:val="ConsPlusNormal"/>
        <w:jc w:val="right"/>
      </w:pPr>
    </w:p>
    <w:p w:rsidR="00E90461" w:rsidRDefault="00E90461" w:rsidP="008D1AD5">
      <w:pPr>
        <w:pStyle w:val="ConsPlusNormal"/>
        <w:ind w:firstLine="540"/>
        <w:jc w:val="both"/>
      </w:pPr>
      <w:r>
        <w:t>--------------------------------</w:t>
      </w:r>
    </w:p>
    <w:p w:rsidR="00E90461" w:rsidRDefault="00E90461" w:rsidP="008D1AD5">
      <w:pPr>
        <w:pStyle w:val="ConsPlusNormal"/>
        <w:ind w:firstLine="540"/>
        <w:jc w:val="both"/>
      </w:pPr>
      <w:bookmarkStart w:id="1" w:name="Par524"/>
      <w:bookmarkEnd w:id="1"/>
      <w:r>
        <w:t>&lt;*&gt;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/>
    <w:p w:rsidR="00E90461" w:rsidRDefault="00E90461" w:rsidP="008D1AD5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8D1AD5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8D1AD5">
      <w:pPr>
        <w:widowControl/>
        <w:autoSpaceDE/>
        <w:autoSpaceDN/>
        <w:adjustRightInd/>
        <w:sectPr w:rsidR="00E90461">
          <w:pgSz w:w="11906" w:h="16838"/>
          <w:pgMar w:top="1693" w:right="850" w:bottom="1134" w:left="1701" w:header="1134" w:footer="720" w:gutter="0"/>
          <w:cols w:space="720"/>
        </w:sectPr>
      </w:pP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7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bookmarkStart w:id="2" w:name="Par528"/>
      <w:bookmarkEnd w:id="2"/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C56DCB">
        <w:rPr>
          <w:rFonts w:ascii="Times New Roman" w:hAnsi="Times New Roman"/>
          <w:sz w:val="28"/>
          <w:szCs w:val="28"/>
        </w:rPr>
        <w:t>ОТЧЕТ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использовании финансовых средств за счет всех источников на реализацию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«Реализация семейной и молодежной политики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территории МО «Лешуконский 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МО «Лешуконский 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- декабрь 201</w:t>
      </w:r>
      <w:r w:rsidR="00343E6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E90461" w:rsidRDefault="00E90461" w:rsidP="008D1AD5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>(нарастающим итогом с начала года)</w:t>
      </w:r>
    </w:p>
    <w:p w:rsidR="00E90461" w:rsidRDefault="00E90461" w:rsidP="008D1AD5">
      <w:pPr>
        <w:pStyle w:val="ConsPlusNormal"/>
      </w:pPr>
    </w:p>
    <w:tbl>
      <w:tblPr>
        <w:tblW w:w="0" w:type="auto"/>
        <w:tblInd w:w="36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2355"/>
        <w:gridCol w:w="1515"/>
        <w:gridCol w:w="960"/>
        <w:gridCol w:w="915"/>
        <w:gridCol w:w="885"/>
        <w:gridCol w:w="1110"/>
        <w:gridCol w:w="1035"/>
        <w:gridCol w:w="840"/>
        <w:gridCol w:w="885"/>
        <w:gridCol w:w="930"/>
        <w:gridCol w:w="1065"/>
        <w:gridCol w:w="1110"/>
      </w:tblGrid>
      <w:tr w:rsidR="00E90461" w:rsidTr="008D1AD5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4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67280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Предусмотрено паспортом Программы </w:t>
            </w:r>
            <w:r>
              <w:rPr>
                <w:rFonts w:ascii="Courier New" w:hAnsi="Courier New" w:cs="Courier New"/>
              </w:rPr>
              <w:br/>
              <w:t xml:space="preserve">           на  201</w:t>
            </w:r>
            <w:r w:rsidR="00672804">
              <w:rPr>
                <w:rFonts w:ascii="Courier New" w:hAnsi="Courier New" w:cs="Courier New"/>
              </w:rPr>
              <w:t>8</w:t>
            </w:r>
            <w:r>
              <w:rPr>
                <w:rFonts w:ascii="Courier New" w:hAnsi="Courier New" w:cs="Courier New"/>
              </w:rPr>
              <w:t xml:space="preserve"> год           </w:t>
            </w:r>
          </w:p>
        </w:tc>
        <w:tc>
          <w:tcPr>
            <w:tcW w:w="4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67280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Предусмотрено бюджетом на 201</w:t>
            </w:r>
            <w:r w:rsidR="00672804">
              <w:rPr>
                <w:rFonts w:ascii="Courier New" w:hAnsi="Courier New" w:cs="Courier New"/>
              </w:rPr>
              <w:t>8</w:t>
            </w:r>
            <w:r>
              <w:rPr>
                <w:rFonts w:ascii="Courier New" w:hAnsi="Courier New" w:cs="Courier New"/>
              </w:rPr>
              <w:t xml:space="preserve"> г. </w:t>
            </w:r>
          </w:p>
        </w:tc>
      </w:tr>
      <w:tr w:rsidR="00E90461" w:rsidTr="008D1AD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</w:tr>
      <w:tr w:rsidR="00E90461" w:rsidTr="00C3405B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3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4  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5   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6   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7  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8   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9  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10  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11  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12   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13   </w:t>
            </w:r>
          </w:p>
        </w:tc>
      </w:tr>
      <w:tr w:rsidR="00E90461" w:rsidTr="007D2209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C340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1 – вовлечение молодежи в социальную практику, </w:t>
            </w:r>
          </w:p>
          <w:p w:rsidR="00E90461" w:rsidRDefault="00E90461" w:rsidP="00C340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повышение эффективности реализации молодежной политики в МО поселениях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1.1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43E6D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мероприятий по развитию волонтёрского движения среди молодежи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672804" w:rsidP="00100BCF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Канцелярские расходы, </w:t>
            </w:r>
            <w:r w:rsidR="00100BCF"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 w:rsidR="00100BCF"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672804" w:rsidP="0067280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3,0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672804" w:rsidP="0067280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3,0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1.2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43E6D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районных и межрайонных мероприятий для молодежи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A580C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проезда участникам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672804" w:rsidRPr="00212F69">
              <w:rPr>
                <w:rFonts w:ascii="Courier New" w:hAnsi="Courier New" w:cs="Courier New"/>
              </w:rPr>
              <w:t>,00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672804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1</w:t>
            </w:r>
            <w:r w:rsidR="00E90461" w:rsidRPr="00212F69">
              <w:rPr>
                <w:rFonts w:ascii="Courier New" w:hAnsi="Courier New" w:cs="Courier New"/>
              </w:rPr>
              <w:t>0</w:t>
            </w:r>
            <w:r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672804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1</w:t>
            </w:r>
            <w:r w:rsidR="00E90461" w:rsidRPr="00212F69">
              <w:rPr>
                <w:rFonts w:ascii="Courier New" w:hAnsi="Courier New" w:cs="Courier New"/>
              </w:rPr>
              <w:t>0</w:t>
            </w:r>
            <w:r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971BE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Организация и проведение мероприятий по </w:t>
            </w:r>
            <w:r>
              <w:rPr>
                <w:rFonts w:ascii="Courier New" w:hAnsi="Courier New" w:cs="Courier New"/>
              </w:rPr>
              <w:lastRenderedPageBreak/>
              <w:t xml:space="preserve">развитию детского и молодежного общественного движения и молодежного самоуправления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E50A2B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 xml:space="preserve">Приобретение призов для </w:t>
            </w:r>
            <w:r w:rsidRPr="00212F69">
              <w:rPr>
                <w:rFonts w:ascii="Courier New" w:hAnsi="Courier New" w:cs="Courier New"/>
              </w:rPr>
              <w:lastRenderedPageBreak/>
              <w:t>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D7681" w:rsidP="009D76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D7681" w:rsidP="009D76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1.4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поддержке одаренной, талантливой и творческой молодежи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7280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7280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7D2209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AA21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2 – укрепление института молодой семьи и пропаганда ответственного родительства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D7681" w:rsidP="009D76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DE7D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D7681" w:rsidP="009D76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D7681" w:rsidP="009D76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D7681" w:rsidP="009D76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мероприятий, направленных на пропаганду семейных ценностей и </w:t>
            </w:r>
            <w:proofErr w:type="gramStart"/>
            <w:r>
              <w:rPr>
                <w:rFonts w:ascii="Courier New" w:hAnsi="Courier New" w:cs="Courier New"/>
              </w:rPr>
              <w:t>ответственного</w:t>
            </w:r>
            <w:proofErr w:type="gramEnd"/>
            <w:r>
              <w:rPr>
                <w:rFonts w:ascii="Courier New" w:hAnsi="Courier New" w:cs="Courier New"/>
              </w:rPr>
              <w:t xml:space="preserve"> родительства:чествование семей, семинары для приемных родителей и опекунов, традиционные семейные праздники, </w:t>
            </w:r>
            <w:r>
              <w:rPr>
                <w:rFonts w:ascii="Courier New" w:hAnsi="Courier New" w:cs="Courier New"/>
              </w:rPr>
              <w:lastRenderedPageBreak/>
              <w:t>награждение семей и т.п.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F2ACD" w:rsidP="009F2A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9D7681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F2ACD" w:rsidP="009F2A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9D7681">
              <w:rPr>
                <w:rFonts w:ascii="Courier New" w:hAnsi="Courier New" w:cs="Courier New"/>
              </w:rPr>
              <w:t>,0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1296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и проектов, направленных на поддержку женских общественных объединений и активной общественности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E50A2B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канцелярских товаров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D7681" w:rsidP="009D76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D7681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3B4EC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3 – содействие трудоустройству молодежи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372248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труда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03B19" w:rsidP="00F03B1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03B19" w:rsidP="00F03B1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03B19" w:rsidP="00F03B1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03B19" w:rsidP="00F03B1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372248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03B19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03B19" w:rsidP="00F03B1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03B19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03B19" w:rsidP="00F03B1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AC095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4 – профилактика негативных проявлений в молодежной среде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1E6DD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756E4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756E4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Задача № 5 – </w:t>
            </w:r>
            <w:r w:rsidR="007347F8" w:rsidRPr="00212F69">
              <w:rPr>
                <w:rFonts w:ascii="Courier New" w:hAnsi="Courier New" w:cs="Courier New"/>
              </w:rPr>
              <w:t>гражданско-патри</w:t>
            </w:r>
            <w:r w:rsidR="007347F8">
              <w:rPr>
                <w:rFonts w:ascii="Courier New" w:hAnsi="Courier New" w:cs="Courier New"/>
              </w:rPr>
              <w:t xml:space="preserve">отическое воспитание и </w:t>
            </w:r>
            <w:r w:rsidR="007347F8" w:rsidRPr="00212F69">
              <w:rPr>
                <w:rFonts w:ascii="Courier New" w:hAnsi="Courier New" w:cs="Courier New"/>
              </w:rPr>
              <w:t>до</w:t>
            </w:r>
            <w:r w:rsidR="007347F8">
              <w:rPr>
                <w:rFonts w:ascii="Courier New" w:hAnsi="Courier New" w:cs="Courier New"/>
              </w:rPr>
              <w:t>призывная</w:t>
            </w:r>
            <w:r w:rsidR="000A53D3">
              <w:rPr>
                <w:rFonts w:ascii="Courier New" w:hAnsi="Courier New" w:cs="Courier New"/>
              </w:rPr>
              <w:t xml:space="preserve"> подготовка молодежи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проектов и </w:t>
            </w:r>
            <w:r>
              <w:rPr>
                <w:rFonts w:ascii="Courier New" w:hAnsi="Courier New" w:cs="Courier New"/>
              </w:rPr>
              <w:lastRenderedPageBreak/>
              <w:t>мероприятий патриотической направленности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E50A2B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>Канцелярские расходы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B756E4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756E4" w:rsidP="00B756E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756E4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303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7F8" w:rsidRPr="00212F69" w:rsidRDefault="00E50A2B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 xml:space="preserve">Задача № 6 – </w:t>
            </w:r>
            <w:r w:rsidR="007347F8" w:rsidRPr="00212F69">
              <w:rPr>
                <w:rFonts w:ascii="Courier New" w:hAnsi="Courier New" w:cs="Courier New"/>
              </w:rPr>
              <w:t>научно</w:t>
            </w:r>
            <w:r w:rsidR="000A53D3">
              <w:rPr>
                <w:rFonts w:ascii="Courier New" w:hAnsi="Courier New" w:cs="Courier New"/>
              </w:rPr>
              <w:t>-</w:t>
            </w:r>
            <w:r w:rsidR="007347F8" w:rsidRPr="00212F69">
              <w:rPr>
                <w:rFonts w:ascii="Courier New" w:hAnsi="Courier New" w:cs="Courier New"/>
              </w:rPr>
              <w:t>методическое и информационное обеспечение государственной молодежной политики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по данному направлению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D58C9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D58C9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D58C9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D58C9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8D58C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проезда участникам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8D58C9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D58C9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D58C9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833FC" w:rsidP="000833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833FC" w:rsidP="000833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D58C9" w:rsidP="008D58C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D58C9" w:rsidP="008D58C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E50A2B">
              <w:rPr>
                <w:rFonts w:ascii="Courier New" w:hAnsi="Courier New" w:cs="Courier New"/>
              </w:rPr>
              <w:t>5,0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Программе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</w:tbl>
    <w:p w:rsidR="00E90461" w:rsidRDefault="00E90461" w:rsidP="008D1AD5">
      <w:pPr>
        <w:widowControl/>
        <w:autoSpaceDE/>
        <w:autoSpaceDN/>
        <w:adjustRightInd/>
        <w:sectPr w:rsidR="00E90461">
          <w:pgSz w:w="16838" w:h="11906" w:orient="landscape"/>
          <w:pgMar w:top="1438" w:right="1134" w:bottom="851" w:left="1134" w:header="720" w:footer="720" w:gutter="0"/>
          <w:cols w:space="720"/>
        </w:sectPr>
      </w:pPr>
    </w:p>
    <w:p w:rsidR="00E90461" w:rsidRDefault="00E90461" w:rsidP="008D1AD5">
      <w:pPr>
        <w:pStyle w:val="ConsPlusNormal"/>
        <w:ind w:firstLine="540"/>
        <w:jc w:val="both"/>
      </w:pPr>
      <w:r>
        <w:lastRenderedPageBreak/>
        <w:t xml:space="preserve">Окончание таблицы, </w:t>
      </w:r>
      <w:proofErr w:type="gramStart"/>
      <w:r>
        <w:t>см</w:t>
      </w:r>
      <w:proofErr w:type="gramEnd"/>
      <w:r>
        <w:t>. начало.</w:t>
      </w:r>
    </w:p>
    <w:p w:rsidR="00E90461" w:rsidRDefault="00E90461" w:rsidP="008D1AD5">
      <w:pPr>
        <w:pStyle w:val="ConsPlusNormal"/>
        <w:ind w:firstLine="54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70"/>
        <w:gridCol w:w="1965"/>
        <w:gridCol w:w="1530"/>
        <w:gridCol w:w="825"/>
        <w:gridCol w:w="870"/>
        <w:gridCol w:w="960"/>
        <w:gridCol w:w="1080"/>
        <w:gridCol w:w="1080"/>
        <w:gridCol w:w="840"/>
        <w:gridCol w:w="960"/>
        <w:gridCol w:w="960"/>
        <w:gridCol w:w="1080"/>
        <w:gridCol w:w="1200"/>
      </w:tblGrid>
      <w:tr w:rsidR="00E90461" w:rsidTr="008D1AD5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48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Кассовые расходы за отчетный период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Отклонени</w:t>
            </w:r>
            <w:proofErr w:type="gramStart"/>
            <w:r>
              <w:rPr>
                <w:rFonts w:ascii="Courier New" w:hAnsi="Courier New" w:cs="Courier New"/>
              </w:rPr>
              <w:t>е(</w:t>
            </w:r>
            <w:proofErr w:type="gramEnd"/>
            <w:r>
              <w:rPr>
                <w:rFonts w:ascii="Courier New" w:hAnsi="Courier New" w:cs="Courier New"/>
              </w:rPr>
              <w:t>%), Графу 14 / графу 9 и</w:t>
            </w:r>
            <w:r>
              <w:rPr>
                <w:rFonts w:ascii="Courier New" w:hAnsi="Courier New" w:cs="Courier New"/>
              </w:rPr>
              <w:br/>
              <w:t xml:space="preserve">               т.д.                </w:t>
            </w:r>
          </w:p>
        </w:tc>
      </w:tr>
      <w:tr w:rsidR="00E90461" w:rsidTr="008D1AD5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42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</w:tr>
      <w:tr w:rsidR="00E90461" w:rsidTr="00030423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3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14  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15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16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17 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18   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19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20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21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22   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23   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E903F0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развитию волонтёрского движения среди молодежи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F4717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Канцелярские расходы, </w:t>
            </w: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971BED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971BED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районных и межрайонных мероприятий для молодежи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B205F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проезда участникам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и проведение мероприятий по развитию детского и молодежного общественного движения и молодежного самоуправления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B205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035F3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поддержке одаренной, талантливой и творческой молодежи</w:t>
            </w:r>
          </w:p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15006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</w:t>
            </w:r>
            <w:r>
              <w:rPr>
                <w:rFonts w:ascii="Courier New" w:hAnsi="Courier New" w:cs="Courier New"/>
              </w:rPr>
              <w:lastRenderedPageBreak/>
              <w:t>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</w:t>
            </w:r>
            <w:r>
              <w:rPr>
                <w:rFonts w:ascii="Courier New" w:hAnsi="Courier New" w:cs="Courier New"/>
              </w:rPr>
              <w:lastRenderedPageBreak/>
              <w:t>е призов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6.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мероприятий, направленных на пропаганду семейных ценностей и </w:t>
            </w:r>
            <w:proofErr w:type="gramStart"/>
            <w:r>
              <w:rPr>
                <w:rFonts w:ascii="Courier New" w:hAnsi="Courier New" w:cs="Courier New"/>
              </w:rPr>
              <w:t>ответственного</w:t>
            </w:r>
            <w:proofErr w:type="gramEnd"/>
            <w:r>
              <w:rPr>
                <w:rFonts w:ascii="Courier New" w:hAnsi="Courier New" w:cs="Courier New"/>
              </w:rPr>
              <w:t xml:space="preserve"> родительства:чествование семей, семинары для приемных родителей и опекунов, традиционные семейные праздники, награждение семей и т.п.</w:t>
            </w:r>
            <w:r w:rsidR="00E90461">
              <w:rPr>
                <w:rFonts w:ascii="Courier New" w:hAnsi="Courier New" w:cs="Courier New"/>
              </w:rPr>
              <w:t>.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866A78" w:rsidP="00866A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866A78" w:rsidP="00866A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мероприятий и проектов, направленных на поддержку женских общественных объединений и </w:t>
            </w:r>
            <w:r>
              <w:rPr>
                <w:rFonts w:ascii="Courier New" w:hAnsi="Courier New" w:cs="Courier New"/>
              </w:rPr>
              <w:lastRenderedPageBreak/>
              <w:t>активной общественности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109E1" w:rsidP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канцелярских товаров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50855" w:rsidP="0035085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50855" w:rsidP="0035085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5085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5085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8.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F73F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Оплата труда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017F7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017F7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F73F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017F7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017F7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A590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017F7" w:rsidP="00C017F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017F7" w:rsidP="00C017F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017F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017F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патриотической направленности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A590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Канцелярские расходы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F0691" w:rsidP="002F069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F069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118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по направлению: научн</w:t>
            </w:r>
            <w:proofErr w:type="gramStart"/>
            <w:r>
              <w:rPr>
                <w:rFonts w:ascii="Courier New" w:hAnsi="Courier New" w:cs="Courier New"/>
              </w:rPr>
              <w:t>о-</w:t>
            </w:r>
            <w:proofErr w:type="gramEnd"/>
            <w:r>
              <w:rPr>
                <w:rFonts w:ascii="Courier New" w:hAnsi="Courier New" w:cs="Courier New"/>
              </w:rPr>
              <w:t xml:space="preserve"> методическое и информационное </w:t>
            </w:r>
            <w:r>
              <w:rPr>
                <w:rFonts w:ascii="Courier New" w:hAnsi="Courier New" w:cs="Courier New"/>
              </w:rPr>
              <w:lastRenderedPageBreak/>
              <w:t xml:space="preserve">обеспечение государственной молодежной политики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D0092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призов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FC70BA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</w:t>
            </w:r>
            <w:r w:rsidR="00A26B8E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FC70BA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</w:t>
            </w:r>
            <w:r w:rsidR="00A26B8E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2F0691" w:rsidP="002F069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2F0691" w:rsidP="002F069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D00925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13.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Pr="00212F69" w:rsidRDefault="00D00925" w:rsidP="008841EA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проезда участникам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FC70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FC70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FC70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FC70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1D1433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105</w:t>
            </w:r>
            <w:r w:rsidR="00A26B8E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1D1433" w:rsidP="001D14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105</w:t>
            </w:r>
            <w:r w:rsidR="00A26B8E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3025E2" w:rsidP="003025E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3025E2" w:rsidP="003025E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rPr>
          <w:trHeight w:val="180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Программе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</w:tbl>
    <w:p w:rsidR="00E90461" w:rsidRDefault="00E90461" w:rsidP="008D1AD5">
      <w:pPr>
        <w:pStyle w:val="ConsPlusNormal"/>
      </w:pPr>
    </w:p>
    <w:p w:rsidR="00E90461" w:rsidRPr="008D1AD5" w:rsidRDefault="00E90461" w:rsidP="008D1AD5">
      <w:pPr>
        <w:pStyle w:val="ConsPlusNonformat"/>
        <w:rPr>
          <w:rFonts w:ascii="Times New Roman" w:hAnsi="Times New Roman"/>
          <w:sz w:val="28"/>
          <w:szCs w:val="28"/>
        </w:rPr>
        <w:sectPr w:rsidR="00E90461" w:rsidRPr="008D1AD5">
          <w:pgSz w:w="16838" w:h="11906" w:orient="landscape"/>
          <w:pgMar w:top="1701" w:right="1134" w:bottom="851" w:left="1134" w:header="720" w:footer="720" w:gutter="0"/>
          <w:cols w:space="720"/>
        </w:sectPr>
      </w:pPr>
      <w:r>
        <w:t xml:space="preserve">Ответственный исполнитель: </w:t>
      </w:r>
      <w:r w:rsidR="001D1433">
        <w:t>Остроглазова Валентина Николаевна</w:t>
      </w:r>
      <w:r>
        <w:t>, Тел.: 3-14-71</w:t>
      </w:r>
    </w:p>
    <w:p w:rsidR="00E90461" w:rsidRDefault="00E90461" w:rsidP="001977CF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9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1977CF">
      <w:pPr>
        <w:jc w:val="right"/>
        <w:rPr>
          <w:rFonts w:cs="Verdana"/>
          <w:color w:val="000000"/>
          <w:sz w:val="28"/>
          <w:szCs w:val="28"/>
        </w:rPr>
      </w:pPr>
    </w:p>
    <w:p w:rsidR="00E90461" w:rsidRDefault="00E90461" w:rsidP="001977CF">
      <w:pPr>
        <w:jc w:val="right"/>
        <w:rPr>
          <w:rFonts w:cs="Arial"/>
          <w:color w:val="000000"/>
          <w:sz w:val="28"/>
          <w:szCs w:val="28"/>
        </w:rPr>
      </w:pP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Сведения</w:t>
      </w: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о достижении значений показателей муниципальной  программы</w:t>
      </w:r>
    </w:p>
    <w:p w:rsidR="00E90461" w:rsidRDefault="00E90461" w:rsidP="001977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«Реализация семейной и молодежной политики на территории МО «Лешуконский муниципальный район» (201</w:t>
      </w:r>
      <w:r w:rsidR="00A4311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A4311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годы)»</w:t>
      </w:r>
    </w:p>
    <w:p w:rsidR="00E90461" w:rsidRDefault="00E90461" w:rsidP="001977CF">
      <w:pPr>
        <w:jc w:val="center"/>
        <w:rPr>
          <w:rFonts w:ascii="Verdana" w:hAnsi="Verdana" w:cs="Verdana"/>
          <w:color w:val="000000"/>
          <w:sz w:val="17"/>
          <w:szCs w:val="17"/>
        </w:rPr>
      </w:pPr>
      <w:r>
        <w:rPr>
          <w:rFonts w:cs="Arial"/>
          <w:color w:val="000000"/>
          <w:sz w:val="28"/>
          <w:szCs w:val="28"/>
        </w:rPr>
        <w:t>за 201</w:t>
      </w:r>
      <w:r w:rsidR="00A4311D">
        <w:rPr>
          <w:rFonts w:cs="Arial"/>
          <w:color w:val="000000"/>
          <w:sz w:val="28"/>
          <w:szCs w:val="28"/>
        </w:rPr>
        <w:t>8</w:t>
      </w:r>
      <w:r>
        <w:rPr>
          <w:rFonts w:cs="Arial"/>
          <w:color w:val="000000"/>
          <w:sz w:val="28"/>
          <w:szCs w:val="28"/>
        </w:rPr>
        <w:t xml:space="preserve"> г.</w:t>
      </w:r>
    </w:p>
    <w:p w:rsidR="00E90461" w:rsidRDefault="00E90461" w:rsidP="00F56519">
      <w:pPr>
        <w:jc w:val="center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9"/>
        <w:gridCol w:w="2345"/>
        <w:gridCol w:w="1160"/>
        <w:gridCol w:w="2412"/>
        <w:gridCol w:w="641"/>
        <w:gridCol w:w="646"/>
        <w:gridCol w:w="1718"/>
      </w:tblGrid>
      <w:tr w:rsidR="00E90461" w:rsidTr="00E46BB7">
        <w:trPr>
          <w:trHeight w:val="810"/>
        </w:trPr>
        <w:tc>
          <w:tcPr>
            <w:tcW w:w="649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FD7BEB">
              <w:rPr>
                <w:rFonts w:ascii="Courier New" w:hAnsi="Courier New" w:cs="Courier New"/>
                <w:color w:val="000000"/>
              </w:rPr>
              <w:t xml:space="preserve">№ </w:t>
            </w:r>
            <w:proofErr w:type="spellStart"/>
            <w:r w:rsidRPr="00FD7BEB">
              <w:rPr>
                <w:rFonts w:ascii="Courier New" w:hAnsi="Courier New" w:cs="Courier New"/>
                <w:color w:val="000000"/>
              </w:rPr>
              <w:t>пп</w:t>
            </w:r>
            <w:proofErr w:type="spellEnd"/>
          </w:p>
        </w:tc>
        <w:tc>
          <w:tcPr>
            <w:tcW w:w="2345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Показатель (индикатор) (наименование)</w:t>
            </w:r>
          </w:p>
        </w:tc>
        <w:tc>
          <w:tcPr>
            <w:tcW w:w="1160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Единица измерения</w:t>
            </w:r>
          </w:p>
        </w:tc>
        <w:tc>
          <w:tcPr>
            <w:tcW w:w="3699" w:type="dxa"/>
            <w:gridSpan w:val="3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Значения показателей (индикаторов) муниципальной программы района, подпрограммы муниципальной программы</w:t>
            </w:r>
          </w:p>
        </w:tc>
        <w:tc>
          <w:tcPr>
            <w:tcW w:w="1718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0461" w:rsidTr="00E46BB7">
        <w:trPr>
          <w:trHeight w:val="480"/>
        </w:trPr>
        <w:tc>
          <w:tcPr>
            <w:tcW w:w="649" w:type="dxa"/>
            <w:vMerge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345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1160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2412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Год, предшествующий </w:t>
            </w:r>
            <w:proofErr w:type="gramStart"/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отчетному</w:t>
            </w:r>
            <w:proofErr w:type="gramEnd"/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  <w:lang w:val="en-US"/>
              </w:rPr>
              <w:t>&lt;*&gt;</w:t>
            </w:r>
          </w:p>
          <w:p w:rsidR="00E90461" w:rsidRPr="00FD7BEB" w:rsidRDefault="00E90461" w:rsidP="00E46BB7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201</w:t>
            </w:r>
            <w:r w:rsidR="00E46BB7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год</w:t>
            </w:r>
          </w:p>
        </w:tc>
        <w:tc>
          <w:tcPr>
            <w:tcW w:w="1287" w:type="dxa"/>
            <w:gridSpan w:val="2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Отчетный год</w:t>
            </w:r>
          </w:p>
        </w:tc>
        <w:tc>
          <w:tcPr>
            <w:tcW w:w="1718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</w:tr>
      <w:tr w:rsidR="00E90461" w:rsidTr="00E46BB7">
        <w:trPr>
          <w:trHeight w:val="360"/>
        </w:trPr>
        <w:tc>
          <w:tcPr>
            <w:tcW w:w="649" w:type="dxa"/>
            <w:vMerge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345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1160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2412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план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факт</w:t>
            </w:r>
          </w:p>
        </w:tc>
        <w:tc>
          <w:tcPr>
            <w:tcW w:w="1718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</w:t>
            </w:r>
          </w:p>
        </w:tc>
        <w:tc>
          <w:tcPr>
            <w:tcW w:w="2345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4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Доля молодых граждан, участвующих в мероприятиях и проектах Программы (от общего количества молодежи)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2412" w:type="dxa"/>
          </w:tcPr>
          <w:p w:rsidR="00E90461" w:rsidRPr="00FD7BEB" w:rsidRDefault="00E90461" w:rsidP="00E46BB7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E46BB7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1" w:type="dxa"/>
          </w:tcPr>
          <w:p w:rsidR="00E90461" w:rsidRPr="00FD7BEB" w:rsidRDefault="00E90461" w:rsidP="00E46BB7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E46BB7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6" w:type="dxa"/>
          </w:tcPr>
          <w:p w:rsidR="00E90461" w:rsidRPr="00FD7BEB" w:rsidRDefault="00E90461" w:rsidP="00C6218F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C6218F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Доля молодых граждан, участвующих в деятельности молодежных и детских общественных объединений, органов молодежного самоуправления, добровольческих объединений (от общего количества молодежи)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3.</w:t>
            </w:r>
          </w:p>
        </w:tc>
        <w:tc>
          <w:tcPr>
            <w:tcW w:w="2345" w:type="dxa"/>
          </w:tcPr>
          <w:p w:rsidR="00E90461" w:rsidRPr="00FD7BEB" w:rsidRDefault="00C6218F" w:rsidP="00C6218F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 xml:space="preserve">оличество представителей района, принявших участие в районных, межрайонных, областных, международных, всероссийских и межрегиональных мероприятиях по различным </w:t>
            </w:r>
            <w:r w:rsidR="00E46BB7">
              <w:rPr>
                <w:rFonts w:ascii="Courier New" w:hAnsi="Courier New" w:cs="Courier New"/>
              </w:rPr>
              <w:lastRenderedPageBreak/>
              <w:t>направлениям ГМП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lastRenderedPageBreak/>
              <w:t>человек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641" w:type="dxa"/>
          </w:tcPr>
          <w:p w:rsidR="00E90461" w:rsidRPr="00FD7BEB" w:rsidRDefault="00E90461" w:rsidP="00C6218F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</w:t>
            </w:r>
            <w:r w:rsidR="00C6218F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6" w:type="dxa"/>
          </w:tcPr>
          <w:p w:rsidR="00E90461" w:rsidRPr="00FD7BEB" w:rsidRDefault="004F01D6" w:rsidP="004F01D6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718" w:type="dxa"/>
          </w:tcPr>
          <w:p w:rsidR="00E90461" w:rsidRPr="00FD7BEB" w:rsidRDefault="004F01D6" w:rsidP="004F01D6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Нет</w:t>
            </w:r>
            <w:r w:rsidR="00E90461"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</w:t>
            </w:r>
          </w:p>
        </w:tc>
      </w:tr>
      <w:tr w:rsidR="00E90461" w:rsidTr="00E46BB7">
        <w:tc>
          <w:tcPr>
            <w:tcW w:w="649" w:type="dxa"/>
          </w:tcPr>
          <w:p w:rsidR="00E90461" w:rsidRPr="002D638B" w:rsidRDefault="00E90461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lastRenderedPageBreak/>
              <w:t>4.</w:t>
            </w:r>
          </w:p>
        </w:tc>
        <w:tc>
          <w:tcPr>
            <w:tcW w:w="2345" w:type="dxa"/>
          </w:tcPr>
          <w:p w:rsidR="00E90461" w:rsidRPr="002D638B" w:rsidRDefault="006543E7" w:rsidP="006543E7">
            <w:pPr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Courier New" w:hAnsi="Courier New" w:cs="Courier New"/>
              </w:rPr>
              <w:t>Ко</w:t>
            </w:r>
            <w:r w:rsidR="00E46BB7" w:rsidRPr="002D638B">
              <w:rPr>
                <w:rFonts w:ascii="Courier New" w:hAnsi="Courier New" w:cs="Courier New"/>
              </w:rPr>
              <w:t>личество молодых граждан, трудоустроенных на временные рабочие места</w:t>
            </w:r>
          </w:p>
        </w:tc>
        <w:tc>
          <w:tcPr>
            <w:tcW w:w="1160" w:type="dxa"/>
          </w:tcPr>
          <w:p w:rsidR="00E90461" w:rsidRPr="002D638B" w:rsidRDefault="006543E7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t>человек</w:t>
            </w:r>
          </w:p>
        </w:tc>
        <w:tc>
          <w:tcPr>
            <w:tcW w:w="2412" w:type="dxa"/>
          </w:tcPr>
          <w:p w:rsidR="00E90461" w:rsidRPr="00527365" w:rsidRDefault="006543E7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527365">
              <w:rPr>
                <w:rFonts w:ascii="Verdana" w:hAnsi="Verdana" w:cs="Verdana"/>
                <w:sz w:val="17"/>
                <w:szCs w:val="17"/>
              </w:rPr>
              <w:t>4</w:t>
            </w:r>
            <w:r w:rsidR="00E90461" w:rsidRPr="00527365">
              <w:rPr>
                <w:rFonts w:ascii="Verdana" w:hAnsi="Verdana" w:cs="Verdana"/>
                <w:sz w:val="17"/>
                <w:szCs w:val="17"/>
              </w:rPr>
              <w:t>5</w:t>
            </w:r>
          </w:p>
        </w:tc>
        <w:tc>
          <w:tcPr>
            <w:tcW w:w="641" w:type="dxa"/>
          </w:tcPr>
          <w:p w:rsidR="00E90461" w:rsidRPr="002D638B" w:rsidRDefault="006543E7" w:rsidP="006543E7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t>50</w:t>
            </w:r>
          </w:p>
        </w:tc>
        <w:tc>
          <w:tcPr>
            <w:tcW w:w="646" w:type="dxa"/>
          </w:tcPr>
          <w:p w:rsidR="00E90461" w:rsidRPr="002D638B" w:rsidRDefault="00902F05" w:rsidP="00902F05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t>40</w:t>
            </w:r>
          </w:p>
        </w:tc>
        <w:tc>
          <w:tcPr>
            <w:tcW w:w="1718" w:type="dxa"/>
          </w:tcPr>
          <w:p w:rsidR="00E90461" w:rsidRPr="002D638B" w:rsidRDefault="00902F05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t>Недостаточно финансирование из местного бюджета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5.</w:t>
            </w:r>
          </w:p>
        </w:tc>
        <w:tc>
          <w:tcPr>
            <w:tcW w:w="2345" w:type="dxa"/>
          </w:tcPr>
          <w:p w:rsidR="00E90461" w:rsidRPr="00FD7BEB" w:rsidRDefault="006543E7" w:rsidP="006543E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>оличество семинаров, круглых столов и др</w:t>
            </w:r>
            <w:proofErr w:type="gramStart"/>
            <w:r w:rsidR="00E46BB7">
              <w:rPr>
                <w:rFonts w:ascii="Courier New" w:hAnsi="Courier New" w:cs="Courier New"/>
              </w:rPr>
              <w:t>.м</w:t>
            </w:r>
            <w:proofErr w:type="gramEnd"/>
            <w:r w:rsidR="00E46BB7">
              <w:rPr>
                <w:rFonts w:ascii="Courier New" w:hAnsi="Courier New" w:cs="Courier New"/>
              </w:rPr>
              <w:t>ероприятий для специалистов, работающих с молодежью и молодыми семьями, оказавшимися в ТЖС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641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646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6.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 xml:space="preserve">количество информационных новостей в социальной сети </w:t>
            </w:r>
            <w:proofErr w:type="spellStart"/>
            <w:r>
              <w:rPr>
                <w:rFonts w:ascii="Courier New" w:hAnsi="Courier New" w:cs="Courier New"/>
              </w:rPr>
              <w:t>ВКонтакте</w:t>
            </w:r>
            <w:proofErr w:type="spellEnd"/>
            <w:r>
              <w:rPr>
                <w:rFonts w:ascii="Courier New" w:hAnsi="Courier New" w:cs="Courier New"/>
              </w:rPr>
              <w:t xml:space="preserve"> (группа «Молодежь, семья, дети </w:t>
            </w:r>
            <w:proofErr w:type="spellStart"/>
            <w:r>
              <w:rPr>
                <w:rFonts w:ascii="Courier New" w:hAnsi="Courier New" w:cs="Courier New"/>
              </w:rPr>
              <w:t>Лешуконии</w:t>
            </w:r>
            <w:proofErr w:type="spellEnd"/>
            <w:r>
              <w:rPr>
                <w:rFonts w:ascii="Courier New" w:hAnsi="Courier New" w:cs="Courier New"/>
              </w:rPr>
              <w:t>»)</w:t>
            </w:r>
          </w:p>
        </w:tc>
        <w:tc>
          <w:tcPr>
            <w:tcW w:w="1160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641" w:type="dxa"/>
          </w:tcPr>
          <w:p w:rsidR="00E90461" w:rsidRPr="00FD7BEB" w:rsidRDefault="001F3A2C" w:rsidP="001F3A2C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646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1718" w:type="dxa"/>
          </w:tcPr>
          <w:p w:rsidR="00E90461" w:rsidRPr="00FD7BEB" w:rsidRDefault="001A569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Нет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7.</w:t>
            </w:r>
          </w:p>
        </w:tc>
        <w:tc>
          <w:tcPr>
            <w:tcW w:w="2345" w:type="dxa"/>
          </w:tcPr>
          <w:p w:rsidR="00E90461" w:rsidRPr="00FD7BEB" w:rsidRDefault="001F3A2C" w:rsidP="001F3A2C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>оличество клубов и общественных объединений военно-патриотической направленности</w:t>
            </w:r>
          </w:p>
        </w:tc>
        <w:tc>
          <w:tcPr>
            <w:tcW w:w="1160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641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646" w:type="dxa"/>
          </w:tcPr>
          <w:p w:rsidR="00E90461" w:rsidRPr="00FD7BEB" w:rsidRDefault="001F3A2C" w:rsidP="001F3A2C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</w:tbl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--------------------------------</w:t>
      </w:r>
    </w:p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&lt;*&gt; Приводится фактическое значение индикатора (показателя) за год, предшествующий </w:t>
      </w:r>
      <w:proofErr w:type="gramStart"/>
      <w:r>
        <w:rPr>
          <w:rFonts w:ascii="Verdana" w:hAnsi="Verdana" w:cs="Verdana"/>
          <w:color w:val="000000"/>
          <w:sz w:val="17"/>
          <w:szCs w:val="17"/>
        </w:rPr>
        <w:t>отчетному</w:t>
      </w:r>
      <w:proofErr w:type="gramEnd"/>
    </w:p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1977CF"/>
    <w:p w:rsidR="00E90461" w:rsidRDefault="00E90461" w:rsidP="001977CF"/>
    <w:p w:rsidR="00E90461" w:rsidRDefault="00E90461" w:rsidP="001977CF">
      <w:pPr>
        <w:jc w:val="both"/>
        <w:rPr>
          <w:b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320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:rsidR="00F552A7" w:rsidRDefault="00E90461" w:rsidP="0033200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отчету о ходе реализации муниципальной программы «Реализация семейной и молодежной политики на территории МО </w:t>
      </w:r>
    </w:p>
    <w:p w:rsidR="00E90461" w:rsidRDefault="00E90461" w:rsidP="00332008">
      <w:pPr>
        <w:jc w:val="center"/>
        <w:rPr>
          <w:sz w:val="24"/>
          <w:szCs w:val="24"/>
        </w:rPr>
      </w:pPr>
      <w:r>
        <w:rPr>
          <w:sz w:val="24"/>
          <w:szCs w:val="24"/>
        </w:rPr>
        <w:t>«Лешуконский муниципальный район» (201</w:t>
      </w:r>
      <w:r w:rsidR="00711952">
        <w:rPr>
          <w:sz w:val="24"/>
          <w:szCs w:val="24"/>
        </w:rPr>
        <w:t>8</w:t>
      </w:r>
      <w:r>
        <w:rPr>
          <w:sz w:val="24"/>
          <w:szCs w:val="24"/>
        </w:rPr>
        <w:t>-20</w:t>
      </w:r>
      <w:r w:rsidR="00711952">
        <w:rPr>
          <w:sz w:val="24"/>
          <w:szCs w:val="24"/>
        </w:rPr>
        <w:t>22</w:t>
      </w:r>
      <w:r>
        <w:rPr>
          <w:sz w:val="24"/>
          <w:szCs w:val="24"/>
        </w:rPr>
        <w:t xml:space="preserve">годы)» за </w:t>
      </w:r>
      <w:r w:rsidR="00711952">
        <w:rPr>
          <w:sz w:val="24"/>
          <w:szCs w:val="24"/>
        </w:rPr>
        <w:t>2018 год</w:t>
      </w:r>
    </w:p>
    <w:p w:rsidR="00E90461" w:rsidRDefault="00E90461" w:rsidP="00332008">
      <w:pPr>
        <w:jc w:val="center"/>
        <w:rPr>
          <w:sz w:val="24"/>
          <w:szCs w:val="24"/>
        </w:rPr>
      </w:pP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Целью Программы является вовлечение молодежи в социально-экономическую, политическую и общественную жизнь района, создание условий для её самореализации. Программой предусматривается решение следующих задач: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вовлечение молодежи в социально-значимую практику;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укрепление института молодой семьи и пропаганда ответственного родительства;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содействие трудоустройству молодежи;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профилактика негативных проявлений в молодежной среде;</w:t>
      </w:r>
    </w:p>
    <w:p w:rsidR="00711952" w:rsidRDefault="00711952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гражданско-патриотическое воспитание и допризывная подготовка молодежи;</w:t>
      </w:r>
    </w:p>
    <w:p w:rsidR="00E90461" w:rsidRDefault="00711952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90461">
        <w:rPr>
          <w:sz w:val="24"/>
          <w:szCs w:val="24"/>
        </w:rPr>
        <w:t>научно</w:t>
      </w:r>
      <w:r>
        <w:rPr>
          <w:sz w:val="24"/>
          <w:szCs w:val="24"/>
        </w:rPr>
        <w:t>-</w:t>
      </w:r>
      <w:r w:rsidR="00E90461">
        <w:rPr>
          <w:sz w:val="24"/>
          <w:szCs w:val="24"/>
        </w:rPr>
        <w:t>методическое и информационное обеспечение государственной молодежной политики;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201</w:t>
      </w:r>
      <w:r w:rsidR="00711952">
        <w:rPr>
          <w:sz w:val="24"/>
          <w:szCs w:val="24"/>
        </w:rPr>
        <w:t>8</w:t>
      </w:r>
      <w:r>
        <w:rPr>
          <w:sz w:val="24"/>
          <w:szCs w:val="24"/>
        </w:rPr>
        <w:t xml:space="preserve"> году предусмотрено выделение денежных средств из районного бюджета </w:t>
      </w:r>
      <w:r w:rsidR="00711952">
        <w:rPr>
          <w:sz w:val="24"/>
          <w:szCs w:val="24"/>
        </w:rPr>
        <w:t>105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 на реализацию программы.</w:t>
      </w:r>
      <w:r w:rsidR="00F552A7">
        <w:rPr>
          <w:sz w:val="24"/>
          <w:szCs w:val="24"/>
        </w:rPr>
        <w:t xml:space="preserve"> </w:t>
      </w:r>
      <w:r w:rsidRPr="001B16F0">
        <w:rPr>
          <w:sz w:val="24"/>
          <w:szCs w:val="24"/>
        </w:rPr>
        <w:t>Средств областного, федерального бюджета и внебюджетных источников не привлекалось.</w:t>
      </w:r>
      <w:r>
        <w:rPr>
          <w:sz w:val="24"/>
          <w:szCs w:val="24"/>
        </w:rPr>
        <w:t xml:space="preserve"> Выделенные средства использованы в полном объеме.</w:t>
      </w:r>
    </w:p>
    <w:p w:rsidR="004F01D6" w:rsidRDefault="009E175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реализации мероприятий Программы принимают участие все МО поселения.</w:t>
      </w:r>
    </w:p>
    <w:p w:rsidR="004F01D6" w:rsidRDefault="004F01D6" w:rsidP="00F77918">
      <w:pPr>
        <w:ind w:firstLine="709"/>
        <w:jc w:val="both"/>
        <w:rPr>
          <w:sz w:val="24"/>
          <w:szCs w:val="24"/>
        </w:rPr>
      </w:pPr>
    </w:p>
    <w:p w:rsidR="009E1751" w:rsidRDefault="009E175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Часть мероприятий Программы не была реализована по объективным причинам: </w:t>
      </w:r>
    </w:p>
    <w:p w:rsidR="004F01D6" w:rsidRDefault="00F77918" w:rsidP="00F77918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E1751" w:rsidRPr="004F01D6">
        <w:rPr>
          <w:rFonts w:ascii="Times New Roman" w:hAnsi="Times New Roman" w:cs="Times New Roman"/>
          <w:sz w:val="24"/>
          <w:szCs w:val="24"/>
        </w:rPr>
        <w:t>п.</w:t>
      </w:r>
      <w:r w:rsidR="004F01D6" w:rsidRPr="004F01D6">
        <w:rPr>
          <w:rFonts w:ascii="Times New Roman" w:hAnsi="Times New Roman" w:cs="Times New Roman"/>
          <w:sz w:val="24"/>
          <w:szCs w:val="24"/>
        </w:rPr>
        <w:t>3.1</w:t>
      </w:r>
      <w:r w:rsidR="009E1751" w:rsidRPr="004F01D6">
        <w:rPr>
          <w:rFonts w:ascii="Times New Roman" w:hAnsi="Times New Roman" w:cs="Times New Roman"/>
          <w:sz w:val="24"/>
          <w:szCs w:val="24"/>
        </w:rPr>
        <w:t xml:space="preserve">. </w:t>
      </w:r>
      <w:r w:rsidR="004F01D6" w:rsidRPr="004F01D6">
        <w:rPr>
          <w:rFonts w:ascii="Times New Roman" w:hAnsi="Times New Roman" w:cs="Times New Roman"/>
          <w:sz w:val="24"/>
          <w:szCs w:val="24"/>
        </w:rPr>
        <w:t>Организация временного трудоустройства несовершеннолетних граждан в возрасте от 14 до 18 лет в летний и каникулярный период</w:t>
      </w:r>
      <w:r w:rsidR="004F01D6">
        <w:rPr>
          <w:rFonts w:ascii="Times New Roman" w:hAnsi="Times New Roman" w:cs="Times New Roman"/>
          <w:sz w:val="24"/>
          <w:szCs w:val="24"/>
        </w:rPr>
        <w:t xml:space="preserve"> - н</w:t>
      </w:r>
      <w:r w:rsidR="004F01D6" w:rsidRPr="004F01D6">
        <w:rPr>
          <w:rFonts w:ascii="Times New Roman" w:hAnsi="Times New Roman" w:cs="Times New Roman"/>
          <w:sz w:val="24"/>
          <w:szCs w:val="24"/>
        </w:rPr>
        <w:t>едостаточно финансирование из местного бюджета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1751" w:rsidRDefault="009E1751" w:rsidP="00F7791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Фактические значения основных целевых индикаторов соответствуют установленным при утверждении муниципальной программы. </w:t>
      </w:r>
      <w:proofErr w:type="gramEnd"/>
    </w:p>
    <w:p w:rsidR="009E1751" w:rsidRPr="00332008" w:rsidRDefault="009E1751" w:rsidP="00F77918">
      <w:pPr>
        <w:ind w:firstLine="709"/>
        <w:jc w:val="both"/>
        <w:rPr>
          <w:sz w:val="24"/>
          <w:szCs w:val="24"/>
        </w:rPr>
      </w:pPr>
      <w:r w:rsidRPr="006520C3">
        <w:rPr>
          <w:sz w:val="24"/>
          <w:szCs w:val="24"/>
        </w:rPr>
        <w:t>В течение отчетного периода были внесены изменения в муниципальну</w:t>
      </w:r>
      <w:r>
        <w:rPr>
          <w:sz w:val="24"/>
          <w:szCs w:val="24"/>
        </w:rPr>
        <w:t xml:space="preserve">ю программу: </w:t>
      </w:r>
      <w:proofErr w:type="gramStart"/>
      <w:r>
        <w:rPr>
          <w:sz w:val="24"/>
          <w:szCs w:val="24"/>
        </w:rPr>
        <w:t xml:space="preserve">Постановление № </w:t>
      </w:r>
      <w:r w:rsidR="00063103">
        <w:rPr>
          <w:sz w:val="24"/>
          <w:szCs w:val="24"/>
        </w:rPr>
        <w:t>281</w:t>
      </w:r>
      <w:r>
        <w:rPr>
          <w:sz w:val="24"/>
          <w:szCs w:val="24"/>
        </w:rPr>
        <w:t xml:space="preserve"> от 0</w:t>
      </w:r>
      <w:r w:rsidR="00063103">
        <w:rPr>
          <w:sz w:val="24"/>
          <w:szCs w:val="24"/>
        </w:rPr>
        <w:t>5 июня 2018</w:t>
      </w:r>
      <w:r w:rsidRPr="006520C3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Pr="006520C3">
        <w:rPr>
          <w:sz w:val="24"/>
          <w:szCs w:val="24"/>
        </w:rPr>
        <w:t>«О внесении изменений в муниципальную программу «Реализация семейной и молодежной политики на территории МО «Лешуконский муниципальный район» (201</w:t>
      </w:r>
      <w:r w:rsidR="00063103">
        <w:rPr>
          <w:sz w:val="24"/>
          <w:szCs w:val="24"/>
        </w:rPr>
        <w:t>8</w:t>
      </w:r>
      <w:r w:rsidRPr="006520C3">
        <w:rPr>
          <w:sz w:val="24"/>
          <w:szCs w:val="24"/>
        </w:rPr>
        <w:t>-20</w:t>
      </w:r>
      <w:r w:rsidR="00063103">
        <w:rPr>
          <w:sz w:val="24"/>
          <w:szCs w:val="24"/>
        </w:rPr>
        <w:t>22 годы)», Постановление № 539 от 12 ноября 2018</w:t>
      </w:r>
      <w:r w:rsidR="00063103" w:rsidRPr="006520C3">
        <w:rPr>
          <w:sz w:val="24"/>
          <w:szCs w:val="24"/>
        </w:rPr>
        <w:t xml:space="preserve"> года</w:t>
      </w:r>
      <w:r w:rsidR="00063103">
        <w:rPr>
          <w:sz w:val="24"/>
          <w:szCs w:val="24"/>
        </w:rPr>
        <w:t xml:space="preserve"> </w:t>
      </w:r>
      <w:r w:rsidR="00063103" w:rsidRPr="006520C3">
        <w:rPr>
          <w:sz w:val="24"/>
          <w:szCs w:val="24"/>
        </w:rPr>
        <w:t>«О внесении изменений в муниципальную программу «Реализация семейной и молодежной политики на территории МО «Лешуконский муниципальный район» (201</w:t>
      </w:r>
      <w:r w:rsidR="00063103">
        <w:rPr>
          <w:sz w:val="24"/>
          <w:szCs w:val="24"/>
        </w:rPr>
        <w:t>8</w:t>
      </w:r>
      <w:r w:rsidR="00063103" w:rsidRPr="006520C3">
        <w:rPr>
          <w:sz w:val="24"/>
          <w:szCs w:val="24"/>
        </w:rPr>
        <w:t>-20</w:t>
      </w:r>
      <w:r w:rsidR="00063103">
        <w:rPr>
          <w:sz w:val="24"/>
          <w:szCs w:val="24"/>
        </w:rPr>
        <w:t>22 годы)»,</w:t>
      </w:r>
      <w:proofErr w:type="gramEnd"/>
    </w:p>
    <w:p w:rsidR="009E1751" w:rsidRDefault="009E1751" w:rsidP="00F77918">
      <w:pPr>
        <w:ind w:firstLine="709"/>
        <w:jc w:val="both"/>
        <w:rPr>
          <w:sz w:val="24"/>
          <w:szCs w:val="24"/>
        </w:rPr>
      </w:pPr>
    </w:p>
    <w:p w:rsidR="00E90461" w:rsidRDefault="00E90461" w:rsidP="00616FFC">
      <w:pPr>
        <w:ind w:firstLine="709"/>
        <w:jc w:val="both"/>
        <w:rPr>
          <w:sz w:val="24"/>
          <w:szCs w:val="24"/>
        </w:rPr>
      </w:pPr>
    </w:p>
    <w:p w:rsidR="00E90461" w:rsidRPr="00A80F6F" w:rsidRDefault="00E90461" w:rsidP="00A80F6F">
      <w:pPr>
        <w:jc w:val="both"/>
        <w:rPr>
          <w:sz w:val="24"/>
          <w:szCs w:val="24"/>
        </w:rPr>
      </w:pPr>
      <w:r w:rsidRPr="00A80F6F">
        <w:rPr>
          <w:sz w:val="24"/>
          <w:szCs w:val="24"/>
        </w:rPr>
        <w:t>В нижеприведенной диаграмме и таблице показано распределение финансирования в рамках муниципальной программы по работе с молодежью по различным направлениям:</w:t>
      </w:r>
    </w:p>
    <w:p w:rsidR="00E90461" w:rsidRDefault="00E90461" w:rsidP="00A80F6F">
      <w:pPr>
        <w:jc w:val="both"/>
        <w:rPr>
          <w:sz w:val="26"/>
          <w:szCs w:val="26"/>
        </w:rPr>
      </w:pPr>
    </w:p>
    <w:p w:rsidR="00E90461" w:rsidRDefault="00E90461" w:rsidP="00616FFC">
      <w:pPr>
        <w:ind w:firstLine="709"/>
        <w:jc w:val="both"/>
        <w:rPr>
          <w:sz w:val="24"/>
          <w:szCs w:val="24"/>
        </w:rPr>
      </w:pPr>
    </w:p>
    <w:p w:rsidR="00E90461" w:rsidRDefault="00E90461" w:rsidP="00790770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CE27A4" w:rsidRDefault="00CE27A4" w:rsidP="003E1317">
      <w:pPr>
        <w:ind w:firstLine="709"/>
        <w:jc w:val="both"/>
        <w:rPr>
          <w:sz w:val="24"/>
          <w:szCs w:val="24"/>
        </w:rPr>
      </w:pPr>
    </w:p>
    <w:p w:rsidR="00CE27A4" w:rsidRPr="005A1B1C" w:rsidRDefault="00CE27A4" w:rsidP="00CE27A4">
      <w:pPr>
        <w:jc w:val="both"/>
        <w:rPr>
          <w:b/>
          <w:sz w:val="22"/>
          <w:szCs w:val="22"/>
        </w:rPr>
      </w:pPr>
      <w:r w:rsidRPr="005A1B1C">
        <w:rPr>
          <w:b/>
          <w:sz w:val="22"/>
          <w:szCs w:val="22"/>
        </w:rPr>
        <w:lastRenderedPageBreak/>
        <w:t>Диаграмма 1. Распределение финансирования в рамках муниципальной программы по работе с молодежью по направлениям.</w:t>
      </w:r>
    </w:p>
    <w:p w:rsidR="00CE27A4" w:rsidRDefault="00CE27A4" w:rsidP="00CE27A4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 </w:t>
      </w:r>
      <w:r w:rsidRPr="00CE27A4">
        <w:rPr>
          <w:noProof/>
          <w:sz w:val="28"/>
          <w:szCs w:val="28"/>
        </w:rPr>
        <w:object w:dxaOrig="8670" w:dyaOrig="11665">
          <v:shape id="Диаграмма 1" o:spid="_x0000_i1025" type="#_x0000_t75" style="width:433.5pt;height:583.5pt;visibility:visible" o:ole="">
            <v:imagedata r:id="rId6" o:title="" cropbottom="-6f"/>
            <o:lock v:ext="edit" aspectratio="f"/>
          </v:shape>
          <o:OLEObject Type="Embed" ProgID="Excel.Sheet.8" ShapeID="Диаграмма 1" DrawAspect="Content" ObjectID="_1613816947" r:id="rId7">
            <o:FieldCodes>\s</o:FieldCodes>
          </o:OLEObject>
        </w:object>
      </w:r>
    </w:p>
    <w:p w:rsidR="00CE27A4" w:rsidRDefault="00CE27A4" w:rsidP="00CE27A4">
      <w:pPr>
        <w:jc w:val="both"/>
        <w:rPr>
          <w:sz w:val="28"/>
          <w:szCs w:val="28"/>
        </w:rPr>
      </w:pPr>
    </w:p>
    <w:p w:rsidR="00CE27A4" w:rsidRDefault="00CE27A4" w:rsidP="00CE27A4">
      <w:pPr>
        <w:jc w:val="both"/>
        <w:rPr>
          <w:sz w:val="28"/>
          <w:szCs w:val="28"/>
        </w:rPr>
      </w:pPr>
    </w:p>
    <w:p w:rsidR="00CE27A4" w:rsidRDefault="00CE27A4" w:rsidP="00CE27A4">
      <w:pPr>
        <w:jc w:val="both"/>
        <w:rPr>
          <w:sz w:val="28"/>
          <w:szCs w:val="28"/>
        </w:rPr>
      </w:pPr>
    </w:p>
    <w:p w:rsidR="009E1751" w:rsidRDefault="009E1751" w:rsidP="00CE27A4">
      <w:pPr>
        <w:jc w:val="both"/>
        <w:rPr>
          <w:sz w:val="28"/>
          <w:szCs w:val="28"/>
        </w:rPr>
      </w:pPr>
    </w:p>
    <w:p w:rsidR="00F77918" w:rsidRDefault="00F77918" w:rsidP="00CE27A4">
      <w:pPr>
        <w:jc w:val="both"/>
        <w:rPr>
          <w:sz w:val="28"/>
          <w:szCs w:val="28"/>
        </w:rPr>
      </w:pPr>
    </w:p>
    <w:p w:rsidR="007A3F8F" w:rsidRDefault="007A3F8F" w:rsidP="00CE27A4">
      <w:pPr>
        <w:jc w:val="both"/>
        <w:rPr>
          <w:sz w:val="28"/>
          <w:szCs w:val="28"/>
        </w:rPr>
      </w:pPr>
    </w:p>
    <w:p w:rsidR="00CE27A4" w:rsidRDefault="00CE27A4" w:rsidP="00CE27A4">
      <w:pPr>
        <w:jc w:val="both"/>
        <w:rPr>
          <w:sz w:val="28"/>
          <w:szCs w:val="28"/>
        </w:rPr>
      </w:pPr>
    </w:p>
    <w:p w:rsidR="00CE27A4" w:rsidRDefault="00CE27A4" w:rsidP="00CE27A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Таблица 1. Распределение финансирования в рамках муниципальной программы по работе с молодежью по направлениям.</w:t>
      </w:r>
    </w:p>
    <w:p w:rsidR="00F77918" w:rsidRPr="005A1B1C" w:rsidRDefault="00F77918" w:rsidP="00CE27A4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1980"/>
        <w:gridCol w:w="1003"/>
      </w:tblGrid>
      <w:tr w:rsidR="00CE27A4" w:rsidRPr="004B7D11" w:rsidTr="00971BED">
        <w:tc>
          <w:tcPr>
            <w:tcW w:w="6588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 xml:space="preserve">Направление </w:t>
            </w:r>
          </w:p>
        </w:tc>
        <w:tc>
          <w:tcPr>
            <w:tcW w:w="1980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Тыс</w:t>
            </w:r>
            <w:proofErr w:type="gramStart"/>
            <w:r w:rsidRPr="004B7D11">
              <w:rPr>
                <w:sz w:val="22"/>
                <w:szCs w:val="22"/>
              </w:rPr>
              <w:t>.р</w:t>
            </w:r>
            <w:proofErr w:type="gramEnd"/>
            <w:r w:rsidRPr="004B7D11">
              <w:rPr>
                <w:sz w:val="22"/>
                <w:szCs w:val="22"/>
              </w:rPr>
              <w:t>уб.</w:t>
            </w:r>
          </w:p>
        </w:tc>
        <w:tc>
          <w:tcPr>
            <w:tcW w:w="100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%%</w:t>
            </w:r>
          </w:p>
        </w:tc>
      </w:tr>
      <w:tr w:rsidR="00CE27A4" w:rsidRPr="004B7D11" w:rsidTr="00971BED">
        <w:tc>
          <w:tcPr>
            <w:tcW w:w="6588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1. Вовлечение молодежи в социальную практику, повышение эффективности реализации молодежной политики в МО поселениях.</w:t>
            </w:r>
          </w:p>
        </w:tc>
        <w:tc>
          <w:tcPr>
            <w:tcW w:w="1980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4B7D11">
              <w:rPr>
                <w:sz w:val="22"/>
                <w:szCs w:val="22"/>
              </w:rPr>
              <w:t>,0</w:t>
            </w:r>
          </w:p>
        </w:tc>
        <w:tc>
          <w:tcPr>
            <w:tcW w:w="100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CE27A4" w:rsidRPr="004B7D11" w:rsidTr="00971BED">
        <w:tc>
          <w:tcPr>
            <w:tcW w:w="6588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2. Укрепление института молодой семьи и пропаганда ответственного родительства.</w:t>
            </w:r>
          </w:p>
        </w:tc>
        <w:tc>
          <w:tcPr>
            <w:tcW w:w="1980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Pr="004B7D11">
              <w:rPr>
                <w:sz w:val="22"/>
                <w:szCs w:val="22"/>
              </w:rPr>
              <w:t>0</w:t>
            </w:r>
          </w:p>
        </w:tc>
        <w:tc>
          <w:tcPr>
            <w:tcW w:w="100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E27A4" w:rsidRPr="004B7D11" w:rsidTr="00971BED">
        <w:tc>
          <w:tcPr>
            <w:tcW w:w="6588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3. Содействие трудоустройству молодежи.</w:t>
            </w:r>
          </w:p>
        </w:tc>
        <w:tc>
          <w:tcPr>
            <w:tcW w:w="1980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46,0</w:t>
            </w:r>
          </w:p>
        </w:tc>
        <w:tc>
          <w:tcPr>
            <w:tcW w:w="100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</w:tr>
      <w:tr w:rsidR="00CE27A4" w:rsidRPr="004B7D11" w:rsidTr="00971BED">
        <w:tc>
          <w:tcPr>
            <w:tcW w:w="6588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4. Профилактика негативных проявлений в молодежной среде</w:t>
            </w:r>
          </w:p>
        </w:tc>
        <w:tc>
          <w:tcPr>
            <w:tcW w:w="1980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B7D11">
              <w:rPr>
                <w:sz w:val="22"/>
                <w:szCs w:val="22"/>
              </w:rPr>
              <w:t>,0</w:t>
            </w:r>
          </w:p>
        </w:tc>
        <w:tc>
          <w:tcPr>
            <w:tcW w:w="100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E27A4" w:rsidRPr="004B7D11" w:rsidTr="00971BED">
        <w:trPr>
          <w:trHeight w:val="330"/>
        </w:trPr>
        <w:tc>
          <w:tcPr>
            <w:tcW w:w="6588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B7D11">
              <w:rPr>
                <w:sz w:val="22"/>
                <w:szCs w:val="22"/>
              </w:rPr>
              <w:t>. Гражданско-патриотическое воспитание и развитие добровольческой деятельности</w:t>
            </w:r>
          </w:p>
        </w:tc>
        <w:tc>
          <w:tcPr>
            <w:tcW w:w="1980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B7D11">
              <w:rPr>
                <w:sz w:val="22"/>
                <w:szCs w:val="22"/>
              </w:rPr>
              <w:t>,0</w:t>
            </w:r>
          </w:p>
        </w:tc>
        <w:tc>
          <w:tcPr>
            <w:tcW w:w="100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E27A4" w:rsidRPr="004B7D11" w:rsidTr="00971BED">
        <w:trPr>
          <w:trHeight w:val="675"/>
        </w:trPr>
        <w:tc>
          <w:tcPr>
            <w:tcW w:w="6588" w:type="dxa"/>
          </w:tcPr>
          <w:p w:rsidR="00CE27A4" w:rsidRDefault="00CE27A4" w:rsidP="00971B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4B7D11">
              <w:rPr>
                <w:sz w:val="22"/>
                <w:szCs w:val="22"/>
              </w:rPr>
              <w:t>. Научно</w:t>
            </w:r>
            <w:r>
              <w:rPr>
                <w:sz w:val="22"/>
                <w:szCs w:val="22"/>
              </w:rPr>
              <w:t>-</w:t>
            </w:r>
            <w:r w:rsidRPr="004B7D11">
              <w:rPr>
                <w:sz w:val="22"/>
                <w:szCs w:val="22"/>
              </w:rPr>
              <w:t>методическое и информационное обеспечение государственной молодежной политики.</w:t>
            </w:r>
          </w:p>
        </w:tc>
        <w:tc>
          <w:tcPr>
            <w:tcW w:w="1980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00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CE27A4" w:rsidRPr="004B7D11" w:rsidTr="00971BED">
        <w:tc>
          <w:tcPr>
            <w:tcW w:w="6588" w:type="dxa"/>
          </w:tcPr>
          <w:p w:rsidR="00CE27A4" w:rsidRPr="004B7D11" w:rsidRDefault="00CE27A4" w:rsidP="00971BED">
            <w:pPr>
              <w:jc w:val="both"/>
              <w:rPr>
                <w:b/>
                <w:sz w:val="22"/>
                <w:szCs w:val="22"/>
              </w:rPr>
            </w:pPr>
            <w:r w:rsidRPr="004B7D1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983" w:type="dxa"/>
            <w:gridSpan w:val="2"/>
          </w:tcPr>
          <w:p w:rsidR="00CE27A4" w:rsidRPr="004B7D11" w:rsidRDefault="00CE27A4" w:rsidP="00971B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  <w:r w:rsidRPr="004B7D11">
              <w:rPr>
                <w:b/>
                <w:sz w:val="22"/>
                <w:szCs w:val="22"/>
              </w:rPr>
              <w:t>,0 тыс</w:t>
            </w:r>
            <w:proofErr w:type="gramStart"/>
            <w:r w:rsidRPr="004B7D11">
              <w:rPr>
                <w:b/>
                <w:sz w:val="22"/>
                <w:szCs w:val="22"/>
              </w:rPr>
              <w:t>.р</w:t>
            </w:r>
            <w:proofErr w:type="gramEnd"/>
            <w:r w:rsidRPr="004B7D11">
              <w:rPr>
                <w:b/>
                <w:sz w:val="22"/>
                <w:szCs w:val="22"/>
              </w:rPr>
              <w:t>уб.</w:t>
            </w:r>
          </w:p>
        </w:tc>
      </w:tr>
    </w:tbl>
    <w:p w:rsidR="00CE27A4" w:rsidRDefault="00CE27A4" w:rsidP="00CE27A4">
      <w:pPr>
        <w:jc w:val="both"/>
        <w:rPr>
          <w:sz w:val="28"/>
          <w:szCs w:val="28"/>
        </w:rPr>
      </w:pPr>
    </w:p>
    <w:p w:rsidR="00CE27A4" w:rsidRDefault="00CE27A4" w:rsidP="00CE27A4">
      <w:pPr>
        <w:jc w:val="both"/>
        <w:rPr>
          <w:sz w:val="28"/>
          <w:szCs w:val="28"/>
        </w:rPr>
      </w:pPr>
    </w:p>
    <w:p w:rsidR="00CE27A4" w:rsidRPr="008C62FB" w:rsidRDefault="00CE27A4" w:rsidP="00CE27A4">
      <w:pPr>
        <w:jc w:val="both"/>
        <w:rPr>
          <w:sz w:val="28"/>
          <w:szCs w:val="28"/>
        </w:rPr>
      </w:pPr>
    </w:p>
    <w:p w:rsidR="00CE27A4" w:rsidRDefault="00CE27A4" w:rsidP="003E1317">
      <w:pPr>
        <w:ind w:firstLine="709"/>
        <w:jc w:val="both"/>
        <w:rPr>
          <w:sz w:val="24"/>
          <w:szCs w:val="24"/>
        </w:rPr>
      </w:pPr>
    </w:p>
    <w:sectPr w:rsidR="00CE27A4" w:rsidSect="00950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A1A"/>
    <w:rsid w:val="00000765"/>
    <w:rsid w:val="000007C4"/>
    <w:rsid w:val="00001F82"/>
    <w:rsid w:val="0000292F"/>
    <w:rsid w:val="00002D40"/>
    <w:rsid w:val="0000509E"/>
    <w:rsid w:val="000079F7"/>
    <w:rsid w:val="00007A09"/>
    <w:rsid w:val="00013823"/>
    <w:rsid w:val="00015724"/>
    <w:rsid w:val="00024F91"/>
    <w:rsid w:val="0002588F"/>
    <w:rsid w:val="000272E3"/>
    <w:rsid w:val="00030423"/>
    <w:rsid w:val="00031339"/>
    <w:rsid w:val="0003284E"/>
    <w:rsid w:val="00034983"/>
    <w:rsid w:val="0003541D"/>
    <w:rsid w:val="0003577A"/>
    <w:rsid w:val="00035BBE"/>
    <w:rsid w:val="00035F32"/>
    <w:rsid w:val="000362C1"/>
    <w:rsid w:val="00041E37"/>
    <w:rsid w:val="000425B8"/>
    <w:rsid w:val="000425DD"/>
    <w:rsid w:val="00044AF3"/>
    <w:rsid w:val="000463A2"/>
    <w:rsid w:val="00046C87"/>
    <w:rsid w:val="000539A2"/>
    <w:rsid w:val="00056B9B"/>
    <w:rsid w:val="00057317"/>
    <w:rsid w:val="0005751E"/>
    <w:rsid w:val="00057915"/>
    <w:rsid w:val="000630B7"/>
    <w:rsid w:val="00063103"/>
    <w:rsid w:val="000637C2"/>
    <w:rsid w:val="0006486A"/>
    <w:rsid w:val="00072986"/>
    <w:rsid w:val="000764FA"/>
    <w:rsid w:val="00076BDC"/>
    <w:rsid w:val="00080318"/>
    <w:rsid w:val="00080F66"/>
    <w:rsid w:val="000833FC"/>
    <w:rsid w:val="00083446"/>
    <w:rsid w:val="000839C3"/>
    <w:rsid w:val="000903D8"/>
    <w:rsid w:val="00092EDB"/>
    <w:rsid w:val="00095BCB"/>
    <w:rsid w:val="00096B0A"/>
    <w:rsid w:val="000A0EB7"/>
    <w:rsid w:val="000A1E83"/>
    <w:rsid w:val="000A2482"/>
    <w:rsid w:val="000A4695"/>
    <w:rsid w:val="000A53D3"/>
    <w:rsid w:val="000A7B63"/>
    <w:rsid w:val="000B0934"/>
    <w:rsid w:val="000B323B"/>
    <w:rsid w:val="000B43E6"/>
    <w:rsid w:val="000C1E45"/>
    <w:rsid w:val="000C3281"/>
    <w:rsid w:val="000D26EE"/>
    <w:rsid w:val="000D4C52"/>
    <w:rsid w:val="000D6CBB"/>
    <w:rsid w:val="000D7553"/>
    <w:rsid w:val="000E0B2B"/>
    <w:rsid w:val="000E139B"/>
    <w:rsid w:val="000E1DA8"/>
    <w:rsid w:val="000E215C"/>
    <w:rsid w:val="000E5ED2"/>
    <w:rsid w:val="000F5322"/>
    <w:rsid w:val="000F5A3F"/>
    <w:rsid w:val="000F5C3A"/>
    <w:rsid w:val="00100030"/>
    <w:rsid w:val="00100BCF"/>
    <w:rsid w:val="0010389B"/>
    <w:rsid w:val="00105C41"/>
    <w:rsid w:val="00106A03"/>
    <w:rsid w:val="0010737B"/>
    <w:rsid w:val="00115E9E"/>
    <w:rsid w:val="00116D1C"/>
    <w:rsid w:val="00117FD5"/>
    <w:rsid w:val="001214B2"/>
    <w:rsid w:val="00122832"/>
    <w:rsid w:val="00124D17"/>
    <w:rsid w:val="00125143"/>
    <w:rsid w:val="00135CC2"/>
    <w:rsid w:val="001414AF"/>
    <w:rsid w:val="00143DAD"/>
    <w:rsid w:val="001441B9"/>
    <w:rsid w:val="001476BB"/>
    <w:rsid w:val="00150063"/>
    <w:rsid w:val="0015130A"/>
    <w:rsid w:val="00151C3B"/>
    <w:rsid w:val="00151CAC"/>
    <w:rsid w:val="00153B3E"/>
    <w:rsid w:val="0015628A"/>
    <w:rsid w:val="00160FBF"/>
    <w:rsid w:val="00161647"/>
    <w:rsid w:val="001625CF"/>
    <w:rsid w:val="00162A37"/>
    <w:rsid w:val="00172E15"/>
    <w:rsid w:val="00174185"/>
    <w:rsid w:val="001765F0"/>
    <w:rsid w:val="00176CCB"/>
    <w:rsid w:val="00177408"/>
    <w:rsid w:val="00181328"/>
    <w:rsid w:val="00181506"/>
    <w:rsid w:val="0018421E"/>
    <w:rsid w:val="0018473C"/>
    <w:rsid w:val="00184D8D"/>
    <w:rsid w:val="00185438"/>
    <w:rsid w:val="00185F5A"/>
    <w:rsid w:val="0018621F"/>
    <w:rsid w:val="00186797"/>
    <w:rsid w:val="001902FB"/>
    <w:rsid w:val="00190AB8"/>
    <w:rsid w:val="00190DD1"/>
    <w:rsid w:val="00192E41"/>
    <w:rsid w:val="00195484"/>
    <w:rsid w:val="001962F6"/>
    <w:rsid w:val="001977CF"/>
    <w:rsid w:val="001A1BA5"/>
    <w:rsid w:val="001A2821"/>
    <w:rsid w:val="001A2F97"/>
    <w:rsid w:val="001A45FE"/>
    <w:rsid w:val="001A5697"/>
    <w:rsid w:val="001B16F0"/>
    <w:rsid w:val="001B5949"/>
    <w:rsid w:val="001B6FF9"/>
    <w:rsid w:val="001C1F36"/>
    <w:rsid w:val="001C2379"/>
    <w:rsid w:val="001C7144"/>
    <w:rsid w:val="001C7AA1"/>
    <w:rsid w:val="001C7AC0"/>
    <w:rsid w:val="001D0225"/>
    <w:rsid w:val="001D1433"/>
    <w:rsid w:val="001D5540"/>
    <w:rsid w:val="001E6DD1"/>
    <w:rsid w:val="001E6F55"/>
    <w:rsid w:val="001F011B"/>
    <w:rsid w:val="001F0BA7"/>
    <w:rsid w:val="001F1358"/>
    <w:rsid w:val="001F2BD8"/>
    <w:rsid w:val="001F3562"/>
    <w:rsid w:val="001F3600"/>
    <w:rsid w:val="001F3A2C"/>
    <w:rsid w:val="001F4C5E"/>
    <w:rsid w:val="001F645E"/>
    <w:rsid w:val="001F701C"/>
    <w:rsid w:val="00212F69"/>
    <w:rsid w:val="00215163"/>
    <w:rsid w:val="002152B7"/>
    <w:rsid w:val="00215E65"/>
    <w:rsid w:val="00216035"/>
    <w:rsid w:val="00221E30"/>
    <w:rsid w:val="002228DB"/>
    <w:rsid w:val="00222CD6"/>
    <w:rsid w:val="002245EA"/>
    <w:rsid w:val="0022559A"/>
    <w:rsid w:val="0022591E"/>
    <w:rsid w:val="00226462"/>
    <w:rsid w:val="00230EB9"/>
    <w:rsid w:val="00234572"/>
    <w:rsid w:val="00234DA6"/>
    <w:rsid w:val="002378C3"/>
    <w:rsid w:val="00237EB5"/>
    <w:rsid w:val="00240FCA"/>
    <w:rsid w:val="002430D8"/>
    <w:rsid w:val="002433AB"/>
    <w:rsid w:val="00243ADB"/>
    <w:rsid w:val="002458AC"/>
    <w:rsid w:val="00247E82"/>
    <w:rsid w:val="002551AB"/>
    <w:rsid w:val="00255E4A"/>
    <w:rsid w:val="0026027B"/>
    <w:rsid w:val="002625BD"/>
    <w:rsid w:val="00267530"/>
    <w:rsid w:val="00271059"/>
    <w:rsid w:val="0027152B"/>
    <w:rsid w:val="00272D8E"/>
    <w:rsid w:val="00275223"/>
    <w:rsid w:val="00275F62"/>
    <w:rsid w:val="00276385"/>
    <w:rsid w:val="00276472"/>
    <w:rsid w:val="00276E41"/>
    <w:rsid w:val="0028007F"/>
    <w:rsid w:val="0028051F"/>
    <w:rsid w:val="00280596"/>
    <w:rsid w:val="00280E79"/>
    <w:rsid w:val="002817E0"/>
    <w:rsid w:val="0028411B"/>
    <w:rsid w:val="00284DED"/>
    <w:rsid w:val="00290375"/>
    <w:rsid w:val="002908B0"/>
    <w:rsid w:val="00294087"/>
    <w:rsid w:val="00295618"/>
    <w:rsid w:val="00297B7F"/>
    <w:rsid w:val="00297C76"/>
    <w:rsid w:val="002A1D36"/>
    <w:rsid w:val="002A340B"/>
    <w:rsid w:val="002A5909"/>
    <w:rsid w:val="002B0065"/>
    <w:rsid w:val="002B03DC"/>
    <w:rsid w:val="002B43C2"/>
    <w:rsid w:val="002B4EC7"/>
    <w:rsid w:val="002B619F"/>
    <w:rsid w:val="002C0A80"/>
    <w:rsid w:val="002C2107"/>
    <w:rsid w:val="002C35C3"/>
    <w:rsid w:val="002C3F52"/>
    <w:rsid w:val="002C4A96"/>
    <w:rsid w:val="002D0D88"/>
    <w:rsid w:val="002D203D"/>
    <w:rsid w:val="002D2E6B"/>
    <w:rsid w:val="002D38D7"/>
    <w:rsid w:val="002D638B"/>
    <w:rsid w:val="002E2230"/>
    <w:rsid w:val="002E296E"/>
    <w:rsid w:val="002E4043"/>
    <w:rsid w:val="002E4156"/>
    <w:rsid w:val="002E5BBF"/>
    <w:rsid w:val="002F0061"/>
    <w:rsid w:val="002F0691"/>
    <w:rsid w:val="002F1178"/>
    <w:rsid w:val="002F181D"/>
    <w:rsid w:val="002F28C6"/>
    <w:rsid w:val="002F338A"/>
    <w:rsid w:val="002F4941"/>
    <w:rsid w:val="002F73FE"/>
    <w:rsid w:val="003025E2"/>
    <w:rsid w:val="00305020"/>
    <w:rsid w:val="003158D9"/>
    <w:rsid w:val="00315B8B"/>
    <w:rsid w:val="00316801"/>
    <w:rsid w:val="00316A8F"/>
    <w:rsid w:val="00321607"/>
    <w:rsid w:val="00321D61"/>
    <w:rsid w:val="00326603"/>
    <w:rsid w:val="00332008"/>
    <w:rsid w:val="003320A9"/>
    <w:rsid w:val="00336BA2"/>
    <w:rsid w:val="00337C75"/>
    <w:rsid w:val="00343E6D"/>
    <w:rsid w:val="003451F6"/>
    <w:rsid w:val="00345F60"/>
    <w:rsid w:val="003471A4"/>
    <w:rsid w:val="003505C1"/>
    <w:rsid w:val="00350855"/>
    <w:rsid w:val="00354FC2"/>
    <w:rsid w:val="00356A62"/>
    <w:rsid w:val="0036048D"/>
    <w:rsid w:val="00361D4A"/>
    <w:rsid w:val="0036624E"/>
    <w:rsid w:val="00367C17"/>
    <w:rsid w:val="00367D90"/>
    <w:rsid w:val="0037095F"/>
    <w:rsid w:val="00372248"/>
    <w:rsid w:val="00373B79"/>
    <w:rsid w:val="003741CD"/>
    <w:rsid w:val="00377912"/>
    <w:rsid w:val="003825A9"/>
    <w:rsid w:val="00386692"/>
    <w:rsid w:val="00386E81"/>
    <w:rsid w:val="00390FD3"/>
    <w:rsid w:val="00391192"/>
    <w:rsid w:val="00391A68"/>
    <w:rsid w:val="0039267C"/>
    <w:rsid w:val="00394BA1"/>
    <w:rsid w:val="00394DFD"/>
    <w:rsid w:val="00396388"/>
    <w:rsid w:val="003A0628"/>
    <w:rsid w:val="003A17DA"/>
    <w:rsid w:val="003A2428"/>
    <w:rsid w:val="003A43FC"/>
    <w:rsid w:val="003A55EE"/>
    <w:rsid w:val="003A580C"/>
    <w:rsid w:val="003B205F"/>
    <w:rsid w:val="003B341D"/>
    <w:rsid w:val="003B4E09"/>
    <w:rsid w:val="003B4E8E"/>
    <w:rsid w:val="003B4EC5"/>
    <w:rsid w:val="003B58BD"/>
    <w:rsid w:val="003C00F8"/>
    <w:rsid w:val="003C19B3"/>
    <w:rsid w:val="003C1C6D"/>
    <w:rsid w:val="003C21FB"/>
    <w:rsid w:val="003C78D5"/>
    <w:rsid w:val="003D02E6"/>
    <w:rsid w:val="003D0557"/>
    <w:rsid w:val="003D2D84"/>
    <w:rsid w:val="003D34F2"/>
    <w:rsid w:val="003E10C3"/>
    <w:rsid w:val="003E1317"/>
    <w:rsid w:val="003E20C6"/>
    <w:rsid w:val="003E325F"/>
    <w:rsid w:val="003E4481"/>
    <w:rsid w:val="003E47BE"/>
    <w:rsid w:val="003F0BB7"/>
    <w:rsid w:val="003F1F6A"/>
    <w:rsid w:val="003F2967"/>
    <w:rsid w:val="003F3FA3"/>
    <w:rsid w:val="003F482E"/>
    <w:rsid w:val="003F63DA"/>
    <w:rsid w:val="003F78D6"/>
    <w:rsid w:val="00402F4A"/>
    <w:rsid w:val="0040612D"/>
    <w:rsid w:val="00410BDC"/>
    <w:rsid w:val="00413923"/>
    <w:rsid w:val="00420561"/>
    <w:rsid w:val="00421852"/>
    <w:rsid w:val="0042222A"/>
    <w:rsid w:val="00427FA2"/>
    <w:rsid w:val="00432997"/>
    <w:rsid w:val="00436E57"/>
    <w:rsid w:val="00436F09"/>
    <w:rsid w:val="004427A3"/>
    <w:rsid w:val="004429EE"/>
    <w:rsid w:val="0044580C"/>
    <w:rsid w:val="00445B06"/>
    <w:rsid w:val="00445C4D"/>
    <w:rsid w:val="00447DE4"/>
    <w:rsid w:val="00447F85"/>
    <w:rsid w:val="004508CC"/>
    <w:rsid w:val="00452AD8"/>
    <w:rsid w:val="00455308"/>
    <w:rsid w:val="004569D0"/>
    <w:rsid w:val="00460E81"/>
    <w:rsid w:val="004618F9"/>
    <w:rsid w:val="0046336B"/>
    <w:rsid w:val="004643D1"/>
    <w:rsid w:val="00464993"/>
    <w:rsid w:val="00470E97"/>
    <w:rsid w:val="0047164A"/>
    <w:rsid w:val="00475295"/>
    <w:rsid w:val="00482040"/>
    <w:rsid w:val="00484CE1"/>
    <w:rsid w:val="00486A8A"/>
    <w:rsid w:val="00486B84"/>
    <w:rsid w:val="004900FF"/>
    <w:rsid w:val="0049084A"/>
    <w:rsid w:val="0049304A"/>
    <w:rsid w:val="00494F55"/>
    <w:rsid w:val="004A4200"/>
    <w:rsid w:val="004B231A"/>
    <w:rsid w:val="004B50BD"/>
    <w:rsid w:val="004B591A"/>
    <w:rsid w:val="004B5DC8"/>
    <w:rsid w:val="004B6E64"/>
    <w:rsid w:val="004C01E9"/>
    <w:rsid w:val="004C0E7C"/>
    <w:rsid w:val="004C11F3"/>
    <w:rsid w:val="004C2442"/>
    <w:rsid w:val="004C4345"/>
    <w:rsid w:val="004C5EA4"/>
    <w:rsid w:val="004D1501"/>
    <w:rsid w:val="004D6BC2"/>
    <w:rsid w:val="004E4193"/>
    <w:rsid w:val="004E552B"/>
    <w:rsid w:val="004E6245"/>
    <w:rsid w:val="004F01D6"/>
    <w:rsid w:val="004F090B"/>
    <w:rsid w:val="004F128C"/>
    <w:rsid w:val="004F15D5"/>
    <w:rsid w:val="004F3704"/>
    <w:rsid w:val="004F4517"/>
    <w:rsid w:val="004F60D3"/>
    <w:rsid w:val="004F613E"/>
    <w:rsid w:val="004F6A03"/>
    <w:rsid w:val="004F7325"/>
    <w:rsid w:val="00502B05"/>
    <w:rsid w:val="00503058"/>
    <w:rsid w:val="00503335"/>
    <w:rsid w:val="00513016"/>
    <w:rsid w:val="00513BBA"/>
    <w:rsid w:val="0051770A"/>
    <w:rsid w:val="005217DB"/>
    <w:rsid w:val="00523AB0"/>
    <w:rsid w:val="005267A0"/>
    <w:rsid w:val="00526B73"/>
    <w:rsid w:val="005272A0"/>
    <w:rsid w:val="005272A5"/>
    <w:rsid w:val="00527365"/>
    <w:rsid w:val="0053543E"/>
    <w:rsid w:val="005360F6"/>
    <w:rsid w:val="00536EF7"/>
    <w:rsid w:val="0054743E"/>
    <w:rsid w:val="005516C2"/>
    <w:rsid w:val="00552A4F"/>
    <w:rsid w:val="00554F3C"/>
    <w:rsid w:val="005561E0"/>
    <w:rsid w:val="0055675F"/>
    <w:rsid w:val="00557A1E"/>
    <w:rsid w:val="005612A4"/>
    <w:rsid w:val="00564B59"/>
    <w:rsid w:val="0056792F"/>
    <w:rsid w:val="00570005"/>
    <w:rsid w:val="0057176A"/>
    <w:rsid w:val="00573D54"/>
    <w:rsid w:val="005777AE"/>
    <w:rsid w:val="00580FE2"/>
    <w:rsid w:val="00581FE6"/>
    <w:rsid w:val="005910C4"/>
    <w:rsid w:val="00594535"/>
    <w:rsid w:val="005964C9"/>
    <w:rsid w:val="005A0AD3"/>
    <w:rsid w:val="005A1A7F"/>
    <w:rsid w:val="005A1B1C"/>
    <w:rsid w:val="005A2557"/>
    <w:rsid w:val="005A6DBF"/>
    <w:rsid w:val="005B0B32"/>
    <w:rsid w:val="005B1ED1"/>
    <w:rsid w:val="005B4818"/>
    <w:rsid w:val="005B639B"/>
    <w:rsid w:val="005C5D5F"/>
    <w:rsid w:val="005D17C3"/>
    <w:rsid w:val="005D1A6E"/>
    <w:rsid w:val="005D1DDF"/>
    <w:rsid w:val="005D3F10"/>
    <w:rsid w:val="005D49CF"/>
    <w:rsid w:val="005D5126"/>
    <w:rsid w:val="005D72E5"/>
    <w:rsid w:val="005D77D7"/>
    <w:rsid w:val="005D79B6"/>
    <w:rsid w:val="005E1479"/>
    <w:rsid w:val="005E150F"/>
    <w:rsid w:val="005E1FA5"/>
    <w:rsid w:val="005E21F0"/>
    <w:rsid w:val="005E2743"/>
    <w:rsid w:val="005F0495"/>
    <w:rsid w:val="005F0B12"/>
    <w:rsid w:val="005F459F"/>
    <w:rsid w:val="005F515D"/>
    <w:rsid w:val="00600F5C"/>
    <w:rsid w:val="006034E7"/>
    <w:rsid w:val="00605B7D"/>
    <w:rsid w:val="00606DA8"/>
    <w:rsid w:val="006110DE"/>
    <w:rsid w:val="00612966"/>
    <w:rsid w:val="00612A51"/>
    <w:rsid w:val="006164A2"/>
    <w:rsid w:val="00616B1C"/>
    <w:rsid w:val="00616FFC"/>
    <w:rsid w:val="00617CDB"/>
    <w:rsid w:val="0062075E"/>
    <w:rsid w:val="006222F7"/>
    <w:rsid w:val="0062373B"/>
    <w:rsid w:val="00624E38"/>
    <w:rsid w:val="00625FA0"/>
    <w:rsid w:val="0062760F"/>
    <w:rsid w:val="006304CB"/>
    <w:rsid w:val="006317FB"/>
    <w:rsid w:val="006338CB"/>
    <w:rsid w:val="00635825"/>
    <w:rsid w:val="00640975"/>
    <w:rsid w:val="006439A9"/>
    <w:rsid w:val="00647DB8"/>
    <w:rsid w:val="006501E1"/>
    <w:rsid w:val="0065087B"/>
    <w:rsid w:val="006519BD"/>
    <w:rsid w:val="00651CBF"/>
    <w:rsid w:val="006520C3"/>
    <w:rsid w:val="006526AF"/>
    <w:rsid w:val="00652D95"/>
    <w:rsid w:val="0065337E"/>
    <w:rsid w:val="006543E7"/>
    <w:rsid w:val="006547CB"/>
    <w:rsid w:val="006548BC"/>
    <w:rsid w:val="00657D67"/>
    <w:rsid w:val="00660743"/>
    <w:rsid w:val="00660EC9"/>
    <w:rsid w:val="00663ADD"/>
    <w:rsid w:val="00663E3D"/>
    <w:rsid w:val="0066443F"/>
    <w:rsid w:val="00664C73"/>
    <w:rsid w:val="00665564"/>
    <w:rsid w:val="006667BD"/>
    <w:rsid w:val="00667981"/>
    <w:rsid w:val="0067044D"/>
    <w:rsid w:val="00672804"/>
    <w:rsid w:val="006735A9"/>
    <w:rsid w:val="00674AF5"/>
    <w:rsid w:val="00676E11"/>
    <w:rsid w:val="00677A28"/>
    <w:rsid w:val="006809D1"/>
    <w:rsid w:val="00681335"/>
    <w:rsid w:val="00683A77"/>
    <w:rsid w:val="00684DFA"/>
    <w:rsid w:val="00692882"/>
    <w:rsid w:val="006A0C1C"/>
    <w:rsid w:val="006A18CB"/>
    <w:rsid w:val="006A1BCA"/>
    <w:rsid w:val="006A2967"/>
    <w:rsid w:val="006A31E1"/>
    <w:rsid w:val="006A7A01"/>
    <w:rsid w:val="006B06C5"/>
    <w:rsid w:val="006B1DBB"/>
    <w:rsid w:val="006B2689"/>
    <w:rsid w:val="006B425B"/>
    <w:rsid w:val="006B5C1D"/>
    <w:rsid w:val="006B6BFF"/>
    <w:rsid w:val="006C061C"/>
    <w:rsid w:val="006C1419"/>
    <w:rsid w:val="006C199E"/>
    <w:rsid w:val="006C22AE"/>
    <w:rsid w:val="006C5560"/>
    <w:rsid w:val="006C6BFE"/>
    <w:rsid w:val="006D04E7"/>
    <w:rsid w:val="006D52E1"/>
    <w:rsid w:val="006D7145"/>
    <w:rsid w:val="006D736E"/>
    <w:rsid w:val="006D7B70"/>
    <w:rsid w:val="006E017C"/>
    <w:rsid w:val="006E2539"/>
    <w:rsid w:val="006E4997"/>
    <w:rsid w:val="006E7431"/>
    <w:rsid w:val="006F0BE0"/>
    <w:rsid w:val="006F1242"/>
    <w:rsid w:val="006F1D53"/>
    <w:rsid w:val="006F5500"/>
    <w:rsid w:val="006F78CA"/>
    <w:rsid w:val="006F7A32"/>
    <w:rsid w:val="00700CAB"/>
    <w:rsid w:val="00701F37"/>
    <w:rsid w:val="007039CF"/>
    <w:rsid w:val="00704829"/>
    <w:rsid w:val="0071010C"/>
    <w:rsid w:val="00711952"/>
    <w:rsid w:val="007135EA"/>
    <w:rsid w:val="00715E8D"/>
    <w:rsid w:val="00715FB3"/>
    <w:rsid w:val="0072082A"/>
    <w:rsid w:val="00720A35"/>
    <w:rsid w:val="0072225C"/>
    <w:rsid w:val="007347E3"/>
    <w:rsid w:val="007347F8"/>
    <w:rsid w:val="00734EC3"/>
    <w:rsid w:val="00744EF6"/>
    <w:rsid w:val="00746397"/>
    <w:rsid w:val="00750A0F"/>
    <w:rsid w:val="007512A7"/>
    <w:rsid w:val="007547F4"/>
    <w:rsid w:val="00756F72"/>
    <w:rsid w:val="00766CED"/>
    <w:rsid w:val="007741FD"/>
    <w:rsid w:val="007757FC"/>
    <w:rsid w:val="00780CDB"/>
    <w:rsid w:val="0078128B"/>
    <w:rsid w:val="0078237D"/>
    <w:rsid w:val="00785D8D"/>
    <w:rsid w:val="00790770"/>
    <w:rsid w:val="00790E77"/>
    <w:rsid w:val="00791B1A"/>
    <w:rsid w:val="007920A2"/>
    <w:rsid w:val="007922AC"/>
    <w:rsid w:val="0079543C"/>
    <w:rsid w:val="00795B05"/>
    <w:rsid w:val="00796FA4"/>
    <w:rsid w:val="007A3F8F"/>
    <w:rsid w:val="007A6AF1"/>
    <w:rsid w:val="007B092A"/>
    <w:rsid w:val="007B0A70"/>
    <w:rsid w:val="007B2441"/>
    <w:rsid w:val="007B36A5"/>
    <w:rsid w:val="007B44DA"/>
    <w:rsid w:val="007B46A9"/>
    <w:rsid w:val="007B53D8"/>
    <w:rsid w:val="007B56F3"/>
    <w:rsid w:val="007B76EB"/>
    <w:rsid w:val="007C08DC"/>
    <w:rsid w:val="007C200C"/>
    <w:rsid w:val="007C223B"/>
    <w:rsid w:val="007D2209"/>
    <w:rsid w:val="007D3242"/>
    <w:rsid w:val="007D4DD7"/>
    <w:rsid w:val="007D57CF"/>
    <w:rsid w:val="007E4C81"/>
    <w:rsid w:val="007E5F97"/>
    <w:rsid w:val="007F3F85"/>
    <w:rsid w:val="007F644C"/>
    <w:rsid w:val="00800E53"/>
    <w:rsid w:val="00803318"/>
    <w:rsid w:val="00804040"/>
    <w:rsid w:val="00804B42"/>
    <w:rsid w:val="00804E05"/>
    <w:rsid w:val="008054BE"/>
    <w:rsid w:val="0080628C"/>
    <w:rsid w:val="00807F1D"/>
    <w:rsid w:val="00810BA8"/>
    <w:rsid w:val="008117FB"/>
    <w:rsid w:val="00811F55"/>
    <w:rsid w:val="008121B1"/>
    <w:rsid w:val="00815D75"/>
    <w:rsid w:val="00815DC7"/>
    <w:rsid w:val="00816626"/>
    <w:rsid w:val="00816DFB"/>
    <w:rsid w:val="0082133F"/>
    <w:rsid w:val="0082213B"/>
    <w:rsid w:val="008249FA"/>
    <w:rsid w:val="0082592E"/>
    <w:rsid w:val="00826281"/>
    <w:rsid w:val="00827582"/>
    <w:rsid w:val="008276B3"/>
    <w:rsid w:val="00827A1F"/>
    <w:rsid w:val="00827A2E"/>
    <w:rsid w:val="00832D50"/>
    <w:rsid w:val="00834D18"/>
    <w:rsid w:val="008364E8"/>
    <w:rsid w:val="00840652"/>
    <w:rsid w:val="00840DF1"/>
    <w:rsid w:val="00842108"/>
    <w:rsid w:val="00842D94"/>
    <w:rsid w:val="00845B28"/>
    <w:rsid w:val="00850D0C"/>
    <w:rsid w:val="00850DA2"/>
    <w:rsid w:val="0085372B"/>
    <w:rsid w:val="00853E54"/>
    <w:rsid w:val="00860685"/>
    <w:rsid w:val="008627E2"/>
    <w:rsid w:val="00866A78"/>
    <w:rsid w:val="00871F4A"/>
    <w:rsid w:val="0087246F"/>
    <w:rsid w:val="00872D9D"/>
    <w:rsid w:val="008737D8"/>
    <w:rsid w:val="008742A8"/>
    <w:rsid w:val="0087460A"/>
    <w:rsid w:val="008747E9"/>
    <w:rsid w:val="00876552"/>
    <w:rsid w:val="00886D94"/>
    <w:rsid w:val="00892105"/>
    <w:rsid w:val="00892AC2"/>
    <w:rsid w:val="0089500C"/>
    <w:rsid w:val="00897872"/>
    <w:rsid w:val="008A3171"/>
    <w:rsid w:val="008A55C0"/>
    <w:rsid w:val="008A79A3"/>
    <w:rsid w:val="008B4044"/>
    <w:rsid w:val="008B4D2B"/>
    <w:rsid w:val="008B4FF9"/>
    <w:rsid w:val="008B59FE"/>
    <w:rsid w:val="008B626F"/>
    <w:rsid w:val="008B693C"/>
    <w:rsid w:val="008B722D"/>
    <w:rsid w:val="008C0700"/>
    <w:rsid w:val="008C1702"/>
    <w:rsid w:val="008C1E53"/>
    <w:rsid w:val="008C24B4"/>
    <w:rsid w:val="008C315F"/>
    <w:rsid w:val="008C33E2"/>
    <w:rsid w:val="008C6442"/>
    <w:rsid w:val="008C65DA"/>
    <w:rsid w:val="008C72BE"/>
    <w:rsid w:val="008C7BD3"/>
    <w:rsid w:val="008D178E"/>
    <w:rsid w:val="008D1AD5"/>
    <w:rsid w:val="008D2D3F"/>
    <w:rsid w:val="008D2EBF"/>
    <w:rsid w:val="008D4CC4"/>
    <w:rsid w:val="008D4D2D"/>
    <w:rsid w:val="008D55DE"/>
    <w:rsid w:val="008D58C9"/>
    <w:rsid w:val="008D59CE"/>
    <w:rsid w:val="008E0DA8"/>
    <w:rsid w:val="008E3D6E"/>
    <w:rsid w:val="008F01C0"/>
    <w:rsid w:val="008F259E"/>
    <w:rsid w:val="008F3EFE"/>
    <w:rsid w:val="00900DCB"/>
    <w:rsid w:val="0090178D"/>
    <w:rsid w:val="00902F05"/>
    <w:rsid w:val="0090567D"/>
    <w:rsid w:val="009058B3"/>
    <w:rsid w:val="00905932"/>
    <w:rsid w:val="00907449"/>
    <w:rsid w:val="00912399"/>
    <w:rsid w:val="00913717"/>
    <w:rsid w:val="00913D0B"/>
    <w:rsid w:val="00914F07"/>
    <w:rsid w:val="00916434"/>
    <w:rsid w:val="00916CF8"/>
    <w:rsid w:val="00920C7D"/>
    <w:rsid w:val="00921A03"/>
    <w:rsid w:val="00923581"/>
    <w:rsid w:val="0092613E"/>
    <w:rsid w:val="009279BB"/>
    <w:rsid w:val="009310D7"/>
    <w:rsid w:val="00931D8A"/>
    <w:rsid w:val="00932BE0"/>
    <w:rsid w:val="0093578A"/>
    <w:rsid w:val="00942197"/>
    <w:rsid w:val="00942DBE"/>
    <w:rsid w:val="00944963"/>
    <w:rsid w:val="00945ADF"/>
    <w:rsid w:val="0094689F"/>
    <w:rsid w:val="00950694"/>
    <w:rsid w:val="00963D4A"/>
    <w:rsid w:val="00964D62"/>
    <w:rsid w:val="009670C3"/>
    <w:rsid w:val="00970EF2"/>
    <w:rsid w:val="00971BED"/>
    <w:rsid w:val="009762AB"/>
    <w:rsid w:val="00977687"/>
    <w:rsid w:val="00977A00"/>
    <w:rsid w:val="00983C4B"/>
    <w:rsid w:val="0099242B"/>
    <w:rsid w:val="00996552"/>
    <w:rsid w:val="00997E77"/>
    <w:rsid w:val="009A20A2"/>
    <w:rsid w:val="009A27AE"/>
    <w:rsid w:val="009A3F3E"/>
    <w:rsid w:val="009A685D"/>
    <w:rsid w:val="009B1936"/>
    <w:rsid w:val="009B1D23"/>
    <w:rsid w:val="009B42AA"/>
    <w:rsid w:val="009B46E5"/>
    <w:rsid w:val="009B4718"/>
    <w:rsid w:val="009B4CC1"/>
    <w:rsid w:val="009B63EC"/>
    <w:rsid w:val="009C354B"/>
    <w:rsid w:val="009C385D"/>
    <w:rsid w:val="009C399A"/>
    <w:rsid w:val="009C3AD0"/>
    <w:rsid w:val="009C76CD"/>
    <w:rsid w:val="009D018C"/>
    <w:rsid w:val="009D111B"/>
    <w:rsid w:val="009D11E8"/>
    <w:rsid w:val="009D1449"/>
    <w:rsid w:val="009D3B45"/>
    <w:rsid w:val="009D7681"/>
    <w:rsid w:val="009E1751"/>
    <w:rsid w:val="009E3857"/>
    <w:rsid w:val="009E5717"/>
    <w:rsid w:val="009E5D12"/>
    <w:rsid w:val="009E5EEF"/>
    <w:rsid w:val="009E6D1E"/>
    <w:rsid w:val="009E798D"/>
    <w:rsid w:val="009F0FAD"/>
    <w:rsid w:val="009F1AC5"/>
    <w:rsid w:val="009F1AC8"/>
    <w:rsid w:val="009F20F1"/>
    <w:rsid w:val="009F2ACD"/>
    <w:rsid w:val="009F4687"/>
    <w:rsid w:val="00A034CB"/>
    <w:rsid w:val="00A045D5"/>
    <w:rsid w:val="00A108DB"/>
    <w:rsid w:val="00A10B29"/>
    <w:rsid w:val="00A11F35"/>
    <w:rsid w:val="00A1693A"/>
    <w:rsid w:val="00A21371"/>
    <w:rsid w:val="00A23973"/>
    <w:rsid w:val="00A26B8E"/>
    <w:rsid w:val="00A27AB4"/>
    <w:rsid w:val="00A30107"/>
    <w:rsid w:val="00A36774"/>
    <w:rsid w:val="00A36B1B"/>
    <w:rsid w:val="00A36CCB"/>
    <w:rsid w:val="00A400E0"/>
    <w:rsid w:val="00A407AF"/>
    <w:rsid w:val="00A4291A"/>
    <w:rsid w:val="00A4311D"/>
    <w:rsid w:val="00A44078"/>
    <w:rsid w:val="00A4473C"/>
    <w:rsid w:val="00A454BD"/>
    <w:rsid w:val="00A51943"/>
    <w:rsid w:val="00A532A6"/>
    <w:rsid w:val="00A538C9"/>
    <w:rsid w:val="00A541CC"/>
    <w:rsid w:val="00A565AA"/>
    <w:rsid w:val="00A569D5"/>
    <w:rsid w:val="00A6139E"/>
    <w:rsid w:val="00A65A1D"/>
    <w:rsid w:val="00A6786E"/>
    <w:rsid w:val="00A67C1F"/>
    <w:rsid w:val="00A71656"/>
    <w:rsid w:val="00A71AEF"/>
    <w:rsid w:val="00A723AC"/>
    <w:rsid w:val="00A75466"/>
    <w:rsid w:val="00A755CE"/>
    <w:rsid w:val="00A7620E"/>
    <w:rsid w:val="00A765CD"/>
    <w:rsid w:val="00A7664B"/>
    <w:rsid w:val="00A8055B"/>
    <w:rsid w:val="00A80F6F"/>
    <w:rsid w:val="00A82152"/>
    <w:rsid w:val="00A830D5"/>
    <w:rsid w:val="00A8365F"/>
    <w:rsid w:val="00A854D5"/>
    <w:rsid w:val="00A92C9E"/>
    <w:rsid w:val="00A93B6F"/>
    <w:rsid w:val="00A93BDA"/>
    <w:rsid w:val="00A975F0"/>
    <w:rsid w:val="00AA0154"/>
    <w:rsid w:val="00AA2133"/>
    <w:rsid w:val="00AA2176"/>
    <w:rsid w:val="00AB01A1"/>
    <w:rsid w:val="00AB09C1"/>
    <w:rsid w:val="00AB0B6F"/>
    <w:rsid w:val="00AB5A83"/>
    <w:rsid w:val="00AC0281"/>
    <w:rsid w:val="00AC0958"/>
    <w:rsid w:val="00AC310D"/>
    <w:rsid w:val="00AC319A"/>
    <w:rsid w:val="00AC3679"/>
    <w:rsid w:val="00AC49C1"/>
    <w:rsid w:val="00AD3E14"/>
    <w:rsid w:val="00AD51D7"/>
    <w:rsid w:val="00AD5CBF"/>
    <w:rsid w:val="00AD6A16"/>
    <w:rsid w:val="00AE181E"/>
    <w:rsid w:val="00AE2252"/>
    <w:rsid w:val="00AE2848"/>
    <w:rsid w:val="00AE2ADD"/>
    <w:rsid w:val="00AE526D"/>
    <w:rsid w:val="00AE6A71"/>
    <w:rsid w:val="00AE79FF"/>
    <w:rsid w:val="00AF1B8B"/>
    <w:rsid w:val="00AF394C"/>
    <w:rsid w:val="00AF4485"/>
    <w:rsid w:val="00AF4717"/>
    <w:rsid w:val="00AF6A75"/>
    <w:rsid w:val="00AF703B"/>
    <w:rsid w:val="00B00AAE"/>
    <w:rsid w:val="00B01D24"/>
    <w:rsid w:val="00B035C0"/>
    <w:rsid w:val="00B036EE"/>
    <w:rsid w:val="00B051B9"/>
    <w:rsid w:val="00B0595D"/>
    <w:rsid w:val="00B06F02"/>
    <w:rsid w:val="00B07DF9"/>
    <w:rsid w:val="00B101F5"/>
    <w:rsid w:val="00B109E1"/>
    <w:rsid w:val="00B1124F"/>
    <w:rsid w:val="00B16CF8"/>
    <w:rsid w:val="00B16DE7"/>
    <w:rsid w:val="00B21015"/>
    <w:rsid w:val="00B24AED"/>
    <w:rsid w:val="00B2577E"/>
    <w:rsid w:val="00B25785"/>
    <w:rsid w:val="00B25B83"/>
    <w:rsid w:val="00B25F12"/>
    <w:rsid w:val="00B2685B"/>
    <w:rsid w:val="00B273E9"/>
    <w:rsid w:val="00B30C10"/>
    <w:rsid w:val="00B379E4"/>
    <w:rsid w:val="00B37EF9"/>
    <w:rsid w:val="00B43236"/>
    <w:rsid w:val="00B43340"/>
    <w:rsid w:val="00B44BB2"/>
    <w:rsid w:val="00B46A0B"/>
    <w:rsid w:val="00B50B51"/>
    <w:rsid w:val="00B52E59"/>
    <w:rsid w:val="00B550CE"/>
    <w:rsid w:val="00B55804"/>
    <w:rsid w:val="00B55B61"/>
    <w:rsid w:val="00B5761A"/>
    <w:rsid w:val="00B57BF4"/>
    <w:rsid w:val="00B61D1A"/>
    <w:rsid w:val="00B629F4"/>
    <w:rsid w:val="00B63D5D"/>
    <w:rsid w:val="00B65333"/>
    <w:rsid w:val="00B667DF"/>
    <w:rsid w:val="00B67801"/>
    <w:rsid w:val="00B71A15"/>
    <w:rsid w:val="00B75160"/>
    <w:rsid w:val="00B756E4"/>
    <w:rsid w:val="00B7653B"/>
    <w:rsid w:val="00B768A0"/>
    <w:rsid w:val="00B830B2"/>
    <w:rsid w:val="00B8473F"/>
    <w:rsid w:val="00B85E7E"/>
    <w:rsid w:val="00B907D0"/>
    <w:rsid w:val="00B91978"/>
    <w:rsid w:val="00B95831"/>
    <w:rsid w:val="00B9591E"/>
    <w:rsid w:val="00BA04BA"/>
    <w:rsid w:val="00BA0610"/>
    <w:rsid w:val="00BA1419"/>
    <w:rsid w:val="00BA2AC6"/>
    <w:rsid w:val="00BA4287"/>
    <w:rsid w:val="00BA6458"/>
    <w:rsid w:val="00BA7622"/>
    <w:rsid w:val="00BB27B6"/>
    <w:rsid w:val="00BB2E10"/>
    <w:rsid w:val="00BC56B5"/>
    <w:rsid w:val="00BD3555"/>
    <w:rsid w:val="00BD72C6"/>
    <w:rsid w:val="00BD7ECB"/>
    <w:rsid w:val="00BE0175"/>
    <w:rsid w:val="00BE2165"/>
    <w:rsid w:val="00BE5F44"/>
    <w:rsid w:val="00BE6470"/>
    <w:rsid w:val="00BE70BE"/>
    <w:rsid w:val="00BE7C62"/>
    <w:rsid w:val="00BF2546"/>
    <w:rsid w:val="00BF4149"/>
    <w:rsid w:val="00BF6D4D"/>
    <w:rsid w:val="00BF7735"/>
    <w:rsid w:val="00C017F7"/>
    <w:rsid w:val="00C01BF1"/>
    <w:rsid w:val="00C0392F"/>
    <w:rsid w:val="00C04B93"/>
    <w:rsid w:val="00C06230"/>
    <w:rsid w:val="00C10784"/>
    <w:rsid w:val="00C10A9C"/>
    <w:rsid w:val="00C124E5"/>
    <w:rsid w:val="00C14F88"/>
    <w:rsid w:val="00C2071A"/>
    <w:rsid w:val="00C22F75"/>
    <w:rsid w:val="00C266B1"/>
    <w:rsid w:val="00C26FDD"/>
    <w:rsid w:val="00C33314"/>
    <w:rsid w:val="00C3405B"/>
    <w:rsid w:val="00C422C9"/>
    <w:rsid w:val="00C4384C"/>
    <w:rsid w:val="00C43F2F"/>
    <w:rsid w:val="00C4627F"/>
    <w:rsid w:val="00C528F5"/>
    <w:rsid w:val="00C53DEE"/>
    <w:rsid w:val="00C543CE"/>
    <w:rsid w:val="00C56DCB"/>
    <w:rsid w:val="00C57186"/>
    <w:rsid w:val="00C577D0"/>
    <w:rsid w:val="00C60DAF"/>
    <w:rsid w:val="00C6218F"/>
    <w:rsid w:val="00C6480C"/>
    <w:rsid w:val="00C65FD5"/>
    <w:rsid w:val="00C662E9"/>
    <w:rsid w:val="00C70733"/>
    <w:rsid w:val="00C70AD5"/>
    <w:rsid w:val="00C71B8C"/>
    <w:rsid w:val="00C7223E"/>
    <w:rsid w:val="00C752EA"/>
    <w:rsid w:val="00C76F90"/>
    <w:rsid w:val="00C77A1A"/>
    <w:rsid w:val="00C904D8"/>
    <w:rsid w:val="00C9118D"/>
    <w:rsid w:val="00C921BC"/>
    <w:rsid w:val="00C931C0"/>
    <w:rsid w:val="00C933DA"/>
    <w:rsid w:val="00C935F7"/>
    <w:rsid w:val="00C969C1"/>
    <w:rsid w:val="00CA2A65"/>
    <w:rsid w:val="00CA2B50"/>
    <w:rsid w:val="00CA36CB"/>
    <w:rsid w:val="00CA4E04"/>
    <w:rsid w:val="00CA545A"/>
    <w:rsid w:val="00CA5673"/>
    <w:rsid w:val="00CB078F"/>
    <w:rsid w:val="00CB4496"/>
    <w:rsid w:val="00CB5619"/>
    <w:rsid w:val="00CB7A9E"/>
    <w:rsid w:val="00CC007E"/>
    <w:rsid w:val="00CC1F5A"/>
    <w:rsid w:val="00CC2E9D"/>
    <w:rsid w:val="00CC349E"/>
    <w:rsid w:val="00CC4A55"/>
    <w:rsid w:val="00CC7F18"/>
    <w:rsid w:val="00CE1C58"/>
    <w:rsid w:val="00CE27A4"/>
    <w:rsid w:val="00CE54D6"/>
    <w:rsid w:val="00CE67F1"/>
    <w:rsid w:val="00CE71B3"/>
    <w:rsid w:val="00CE7433"/>
    <w:rsid w:val="00CE7CB9"/>
    <w:rsid w:val="00CE7EA7"/>
    <w:rsid w:val="00CF10EC"/>
    <w:rsid w:val="00CF1C1B"/>
    <w:rsid w:val="00D00925"/>
    <w:rsid w:val="00D0247D"/>
    <w:rsid w:val="00D0491F"/>
    <w:rsid w:val="00D04A02"/>
    <w:rsid w:val="00D0674F"/>
    <w:rsid w:val="00D07F1C"/>
    <w:rsid w:val="00D10C07"/>
    <w:rsid w:val="00D14735"/>
    <w:rsid w:val="00D14F10"/>
    <w:rsid w:val="00D172A2"/>
    <w:rsid w:val="00D17641"/>
    <w:rsid w:val="00D17E91"/>
    <w:rsid w:val="00D2436A"/>
    <w:rsid w:val="00D35A29"/>
    <w:rsid w:val="00D35E87"/>
    <w:rsid w:val="00D379FC"/>
    <w:rsid w:val="00D40E99"/>
    <w:rsid w:val="00D4420B"/>
    <w:rsid w:val="00D44F5D"/>
    <w:rsid w:val="00D46C13"/>
    <w:rsid w:val="00D519C3"/>
    <w:rsid w:val="00D52CBB"/>
    <w:rsid w:val="00D561CF"/>
    <w:rsid w:val="00D5630A"/>
    <w:rsid w:val="00D57DA0"/>
    <w:rsid w:val="00D620DC"/>
    <w:rsid w:val="00D62A1C"/>
    <w:rsid w:val="00D63427"/>
    <w:rsid w:val="00D63EB1"/>
    <w:rsid w:val="00D64597"/>
    <w:rsid w:val="00D70014"/>
    <w:rsid w:val="00D71E60"/>
    <w:rsid w:val="00D76573"/>
    <w:rsid w:val="00D826DD"/>
    <w:rsid w:val="00D83B94"/>
    <w:rsid w:val="00D847C6"/>
    <w:rsid w:val="00D86381"/>
    <w:rsid w:val="00D865CD"/>
    <w:rsid w:val="00D91C7C"/>
    <w:rsid w:val="00D924DA"/>
    <w:rsid w:val="00D939C5"/>
    <w:rsid w:val="00D9707D"/>
    <w:rsid w:val="00DA0AEC"/>
    <w:rsid w:val="00DA169F"/>
    <w:rsid w:val="00DA2F28"/>
    <w:rsid w:val="00DA3460"/>
    <w:rsid w:val="00DA483E"/>
    <w:rsid w:val="00DA6360"/>
    <w:rsid w:val="00DA6A14"/>
    <w:rsid w:val="00DB48D9"/>
    <w:rsid w:val="00DB732D"/>
    <w:rsid w:val="00DC34E4"/>
    <w:rsid w:val="00DC4B3F"/>
    <w:rsid w:val="00DC5614"/>
    <w:rsid w:val="00DC580C"/>
    <w:rsid w:val="00DC61DE"/>
    <w:rsid w:val="00DC7456"/>
    <w:rsid w:val="00DD1844"/>
    <w:rsid w:val="00DD1DB7"/>
    <w:rsid w:val="00DE0BF2"/>
    <w:rsid w:val="00DE30A8"/>
    <w:rsid w:val="00DE4589"/>
    <w:rsid w:val="00DE52AF"/>
    <w:rsid w:val="00DE7DBF"/>
    <w:rsid w:val="00DF3A47"/>
    <w:rsid w:val="00DF4DAB"/>
    <w:rsid w:val="00DF60E0"/>
    <w:rsid w:val="00DF6B16"/>
    <w:rsid w:val="00E0067A"/>
    <w:rsid w:val="00E0155D"/>
    <w:rsid w:val="00E0186A"/>
    <w:rsid w:val="00E0232C"/>
    <w:rsid w:val="00E02722"/>
    <w:rsid w:val="00E027A8"/>
    <w:rsid w:val="00E06B24"/>
    <w:rsid w:val="00E07145"/>
    <w:rsid w:val="00E10F86"/>
    <w:rsid w:val="00E11693"/>
    <w:rsid w:val="00E15961"/>
    <w:rsid w:val="00E16B13"/>
    <w:rsid w:val="00E17C05"/>
    <w:rsid w:val="00E20F94"/>
    <w:rsid w:val="00E2122F"/>
    <w:rsid w:val="00E21A8A"/>
    <w:rsid w:val="00E2559F"/>
    <w:rsid w:val="00E25CF9"/>
    <w:rsid w:val="00E26091"/>
    <w:rsid w:val="00E35402"/>
    <w:rsid w:val="00E412D6"/>
    <w:rsid w:val="00E44543"/>
    <w:rsid w:val="00E46BB7"/>
    <w:rsid w:val="00E50A2B"/>
    <w:rsid w:val="00E51868"/>
    <w:rsid w:val="00E5256C"/>
    <w:rsid w:val="00E545A1"/>
    <w:rsid w:val="00E57B8C"/>
    <w:rsid w:val="00E60CA3"/>
    <w:rsid w:val="00E61475"/>
    <w:rsid w:val="00E61487"/>
    <w:rsid w:val="00E64786"/>
    <w:rsid w:val="00E67B35"/>
    <w:rsid w:val="00E70A27"/>
    <w:rsid w:val="00E71660"/>
    <w:rsid w:val="00E718C8"/>
    <w:rsid w:val="00E71D85"/>
    <w:rsid w:val="00E71F74"/>
    <w:rsid w:val="00E72F43"/>
    <w:rsid w:val="00E732C4"/>
    <w:rsid w:val="00E763A2"/>
    <w:rsid w:val="00E763C4"/>
    <w:rsid w:val="00E76ADB"/>
    <w:rsid w:val="00E83EFE"/>
    <w:rsid w:val="00E85B69"/>
    <w:rsid w:val="00E8630D"/>
    <w:rsid w:val="00E903F0"/>
    <w:rsid w:val="00E90461"/>
    <w:rsid w:val="00E95EE5"/>
    <w:rsid w:val="00E96A32"/>
    <w:rsid w:val="00EA14F7"/>
    <w:rsid w:val="00EB2548"/>
    <w:rsid w:val="00EC2067"/>
    <w:rsid w:val="00EC35F6"/>
    <w:rsid w:val="00ED07DB"/>
    <w:rsid w:val="00ED34B9"/>
    <w:rsid w:val="00ED40F4"/>
    <w:rsid w:val="00ED530A"/>
    <w:rsid w:val="00ED7A75"/>
    <w:rsid w:val="00EE04C7"/>
    <w:rsid w:val="00EF1289"/>
    <w:rsid w:val="00EF258E"/>
    <w:rsid w:val="00EF261C"/>
    <w:rsid w:val="00EF3C3E"/>
    <w:rsid w:val="00EF3EC2"/>
    <w:rsid w:val="00EF5909"/>
    <w:rsid w:val="00EF5C68"/>
    <w:rsid w:val="00EF62CA"/>
    <w:rsid w:val="00EF76C0"/>
    <w:rsid w:val="00F016AF"/>
    <w:rsid w:val="00F03B19"/>
    <w:rsid w:val="00F04D67"/>
    <w:rsid w:val="00F0621F"/>
    <w:rsid w:val="00F0686E"/>
    <w:rsid w:val="00F06DF1"/>
    <w:rsid w:val="00F13F55"/>
    <w:rsid w:val="00F17D54"/>
    <w:rsid w:val="00F217C4"/>
    <w:rsid w:val="00F21DCF"/>
    <w:rsid w:val="00F236AA"/>
    <w:rsid w:val="00F23EEB"/>
    <w:rsid w:val="00F25EF6"/>
    <w:rsid w:val="00F274D4"/>
    <w:rsid w:val="00F32FDA"/>
    <w:rsid w:val="00F3387F"/>
    <w:rsid w:val="00F33C6D"/>
    <w:rsid w:val="00F34014"/>
    <w:rsid w:val="00F34AA8"/>
    <w:rsid w:val="00F35397"/>
    <w:rsid w:val="00F4232B"/>
    <w:rsid w:val="00F4286C"/>
    <w:rsid w:val="00F42A8B"/>
    <w:rsid w:val="00F436AE"/>
    <w:rsid w:val="00F4654C"/>
    <w:rsid w:val="00F4746F"/>
    <w:rsid w:val="00F51B55"/>
    <w:rsid w:val="00F52DF1"/>
    <w:rsid w:val="00F54A62"/>
    <w:rsid w:val="00F552A7"/>
    <w:rsid w:val="00F56519"/>
    <w:rsid w:val="00F56793"/>
    <w:rsid w:val="00F57654"/>
    <w:rsid w:val="00F577D7"/>
    <w:rsid w:val="00F60E53"/>
    <w:rsid w:val="00F612FC"/>
    <w:rsid w:val="00F6154E"/>
    <w:rsid w:val="00F63041"/>
    <w:rsid w:val="00F66073"/>
    <w:rsid w:val="00F67E0C"/>
    <w:rsid w:val="00F71559"/>
    <w:rsid w:val="00F73623"/>
    <w:rsid w:val="00F74865"/>
    <w:rsid w:val="00F754E5"/>
    <w:rsid w:val="00F7718D"/>
    <w:rsid w:val="00F77918"/>
    <w:rsid w:val="00F81E81"/>
    <w:rsid w:val="00F8361B"/>
    <w:rsid w:val="00F85DE1"/>
    <w:rsid w:val="00F87466"/>
    <w:rsid w:val="00F91B6B"/>
    <w:rsid w:val="00F94359"/>
    <w:rsid w:val="00F95216"/>
    <w:rsid w:val="00F973A2"/>
    <w:rsid w:val="00FA037A"/>
    <w:rsid w:val="00FA10FD"/>
    <w:rsid w:val="00FA211C"/>
    <w:rsid w:val="00FA26CF"/>
    <w:rsid w:val="00FA4F7C"/>
    <w:rsid w:val="00FB0910"/>
    <w:rsid w:val="00FB0933"/>
    <w:rsid w:val="00FC0CF0"/>
    <w:rsid w:val="00FC3E30"/>
    <w:rsid w:val="00FC475C"/>
    <w:rsid w:val="00FC57F5"/>
    <w:rsid w:val="00FC5CA0"/>
    <w:rsid w:val="00FC70BA"/>
    <w:rsid w:val="00FD249C"/>
    <w:rsid w:val="00FD2AC7"/>
    <w:rsid w:val="00FD4C75"/>
    <w:rsid w:val="00FD5430"/>
    <w:rsid w:val="00FD67A3"/>
    <w:rsid w:val="00FD7BEB"/>
    <w:rsid w:val="00FE525C"/>
    <w:rsid w:val="00FE64B8"/>
    <w:rsid w:val="00FF2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D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0A2482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D1AD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8D1AD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8D1AD5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customStyle="1" w:styleId="ConsPlusNonformat">
    <w:name w:val="ConsPlusNonformat"/>
    <w:uiPriority w:val="99"/>
    <w:rsid w:val="008D1AD5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styleId="a4">
    <w:name w:val="Balloon Text"/>
    <w:basedOn w:val="a"/>
    <w:link w:val="a5"/>
    <w:uiPriority w:val="99"/>
    <w:semiHidden/>
    <w:rsid w:val="006D52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52E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1977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eastAsia="Times New Roman" w:hAnsi="Courier New" w:cs="Courier New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977CF"/>
    <w:rPr>
      <w:rFonts w:ascii="Courier New" w:hAnsi="Courier New" w:cs="Courier New"/>
      <w:sz w:val="20"/>
      <w:szCs w:val="20"/>
      <w:lang w:eastAsia="zh-CN"/>
    </w:rPr>
  </w:style>
  <w:style w:type="table" w:styleId="a6">
    <w:name w:val="Table Grid"/>
    <w:basedOn w:val="a1"/>
    <w:uiPriority w:val="99"/>
    <w:rsid w:val="00F56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 Знак Знак"/>
    <w:basedOn w:val="a"/>
    <w:uiPriority w:val="99"/>
    <w:rsid w:val="00A30107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basedOn w:val="a0"/>
    <w:link w:val="1"/>
    <w:rsid w:val="000A2482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12">
    <w:name w:val="Основной шрифт абзаца1"/>
    <w:rsid w:val="000A24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2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Microsoft_Office_Excel_97-20031.xls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DAEB8-974D-4A88-8DED-752EDB44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17</Pages>
  <Words>2514</Words>
  <Characters>14331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осзн</cp:lastModifiedBy>
  <cp:revision>613</cp:revision>
  <cp:lastPrinted>2019-03-11T09:38:00Z</cp:lastPrinted>
  <dcterms:created xsi:type="dcterms:W3CDTF">2015-03-03T08:23:00Z</dcterms:created>
  <dcterms:modified xsi:type="dcterms:W3CDTF">2019-03-11T10:42:00Z</dcterms:modified>
</cp:coreProperties>
</file>