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153" w:rsidRPr="0072763D" w:rsidRDefault="00A04153" w:rsidP="00A04153">
      <w:pPr>
        <w:jc w:val="center"/>
        <w:rPr>
          <w:sz w:val="24"/>
          <w:szCs w:val="24"/>
        </w:rPr>
      </w:pPr>
      <w:r w:rsidRPr="0072763D">
        <w:rPr>
          <w:sz w:val="24"/>
          <w:szCs w:val="24"/>
        </w:rPr>
        <w:t>Пояснительная записка к отчету</w:t>
      </w:r>
    </w:p>
    <w:p w:rsidR="00A04153" w:rsidRPr="0072763D" w:rsidRDefault="00A04153" w:rsidP="00A04153">
      <w:pPr>
        <w:jc w:val="center"/>
        <w:rPr>
          <w:sz w:val="24"/>
          <w:szCs w:val="24"/>
        </w:rPr>
      </w:pPr>
      <w:r>
        <w:rPr>
          <w:sz w:val="24"/>
          <w:szCs w:val="24"/>
        </w:rPr>
        <w:t>Выполнение</w:t>
      </w:r>
      <w:r w:rsidRPr="0072763D">
        <w:rPr>
          <w:sz w:val="24"/>
          <w:szCs w:val="24"/>
        </w:rPr>
        <w:t xml:space="preserve"> муниципальной программы</w:t>
      </w:r>
    </w:p>
    <w:p w:rsidR="009B4F4F" w:rsidRPr="009B4F4F" w:rsidRDefault="009B4F4F" w:rsidP="009B4F4F">
      <w:pPr>
        <w:contextualSpacing/>
        <w:jc w:val="center"/>
        <w:rPr>
          <w:sz w:val="24"/>
          <w:szCs w:val="24"/>
        </w:rPr>
      </w:pPr>
      <w:r w:rsidRPr="009B4F4F">
        <w:rPr>
          <w:sz w:val="24"/>
          <w:szCs w:val="24"/>
        </w:rPr>
        <w:t>«Развитие и совершенствование сети автомобильных дорог местного значения муниципального образования «Лешуконский муниципальный район»  на  2018-2021 годы»</w:t>
      </w:r>
    </w:p>
    <w:p w:rsidR="00A04153" w:rsidRDefault="00A04153" w:rsidP="00FF5790">
      <w:pPr>
        <w:jc w:val="center"/>
        <w:rPr>
          <w:sz w:val="24"/>
          <w:szCs w:val="24"/>
        </w:rPr>
      </w:pPr>
    </w:p>
    <w:p w:rsidR="00A04153" w:rsidRPr="0072763D" w:rsidRDefault="00A04153" w:rsidP="00A04153">
      <w:pPr>
        <w:jc w:val="center"/>
        <w:rPr>
          <w:sz w:val="24"/>
          <w:szCs w:val="24"/>
        </w:rPr>
      </w:pPr>
      <w:r>
        <w:rPr>
          <w:sz w:val="24"/>
          <w:szCs w:val="24"/>
        </w:rPr>
        <w:t>В 20</w:t>
      </w:r>
      <w:r w:rsidR="009B4F4F">
        <w:rPr>
          <w:sz w:val="24"/>
          <w:szCs w:val="24"/>
        </w:rPr>
        <w:t>18</w:t>
      </w:r>
      <w:r>
        <w:rPr>
          <w:sz w:val="24"/>
          <w:szCs w:val="24"/>
        </w:rPr>
        <w:t xml:space="preserve"> году</w:t>
      </w:r>
    </w:p>
    <w:p w:rsidR="00A04153" w:rsidRPr="0072763D" w:rsidRDefault="00A04153" w:rsidP="00A04153">
      <w:pPr>
        <w:jc w:val="both"/>
        <w:rPr>
          <w:sz w:val="24"/>
          <w:szCs w:val="24"/>
        </w:rPr>
      </w:pPr>
    </w:p>
    <w:p w:rsidR="00A04153" w:rsidRDefault="00A04153" w:rsidP="00A04153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72763D">
        <w:rPr>
          <w:rFonts w:ascii="Times New Roman" w:hAnsi="Times New Roman"/>
          <w:sz w:val="24"/>
          <w:szCs w:val="24"/>
        </w:rPr>
        <w:t>Ответственный исполнитель по программе - Управление экономического развития и муниципального хозяйства администрации МО «Лешуконский муниципальный район».</w:t>
      </w:r>
    </w:p>
    <w:p w:rsidR="00FF5790" w:rsidRDefault="00A04153" w:rsidP="00A04153">
      <w:pPr>
        <w:ind w:firstLine="708"/>
        <w:jc w:val="both"/>
        <w:rPr>
          <w:sz w:val="24"/>
          <w:szCs w:val="24"/>
        </w:rPr>
      </w:pPr>
      <w:r w:rsidRPr="0072763D">
        <w:rPr>
          <w:sz w:val="24"/>
          <w:szCs w:val="24"/>
        </w:rPr>
        <w:t xml:space="preserve">Финансирование Программы осуществлено за счет средств </w:t>
      </w:r>
      <w:r>
        <w:rPr>
          <w:sz w:val="24"/>
          <w:szCs w:val="24"/>
        </w:rPr>
        <w:t xml:space="preserve">областного и </w:t>
      </w:r>
      <w:r w:rsidRPr="0072763D">
        <w:rPr>
          <w:sz w:val="24"/>
          <w:szCs w:val="24"/>
        </w:rPr>
        <w:t>местного бюджет</w:t>
      </w:r>
      <w:r>
        <w:rPr>
          <w:sz w:val="24"/>
          <w:szCs w:val="24"/>
        </w:rPr>
        <w:t>ов</w:t>
      </w:r>
      <w:r w:rsidRPr="0072763D">
        <w:rPr>
          <w:sz w:val="24"/>
          <w:szCs w:val="24"/>
        </w:rPr>
        <w:t>. Общий объем финансирования Программы на 201</w:t>
      </w:r>
      <w:r w:rsidR="009B4F4F">
        <w:rPr>
          <w:sz w:val="24"/>
          <w:szCs w:val="24"/>
        </w:rPr>
        <w:t>8</w:t>
      </w:r>
      <w:r>
        <w:rPr>
          <w:sz w:val="24"/>
          <w:szCs w:val="24"/>
        </w:rPr>
        <w:t xml:space="preserve"> год составил </w:t>
      </w:r>
      <w:r w:rsidR="00FF5790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9B4F4F">
        <w:rPr>
          <w:sz w:val="24"/>
          <w:szCs w:val="24"/>
        </w:rPr>
        <w:t>6158,28</w:t>
      </w:r>
      <w:r w:rsidRPr="00A9063B">
        <w:rPr>
          <w:sz w:val="24"/>
          <w:szCs w:val="24"/>
        </w:rPr>
        <w:t xml:space="preserve"> тыс. </w:t>
      </w:r>
      <w:proofErr w:type="spellStart"/>
      <w:r w:rsidRPr="00A9063B">
        <w:rPr>
          <w:sz w:val="24"/>
          <w:szCs w:val="24"/>
        </w:rPr>
        <w:t>руб</w:t>
      </w:r>
      <w:proofErr w:type="spellEnd"/>
      <w:r>
        <w:rPr>
          <w:sz w:val="24"/>
          <w:szCs w:val="24"/>
        </w:rPr>
        <w:t xml:space="preserve">, </w:t>
      </w:r>
      <w:r w:rsidRPr="00A9063B">
        <w:rPr>
          <w:sz w:val="24"/>
          <w:szCs w:val="24"/>
        </w:rPr>
        <w:t>в том числе:</w:t>
      </w:r>
    </w:p>
    <w:tbl>
      <w:tblPr>
        <w:tblStyle w:val="a7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718"/>
        <w:gridCol w:w="2117"/>
      </w:tblGrid>
      <w:tr w:rsidR="00FF5790" w:rsidTr="009B4F4F">
        <w:tc>
          <w:tcPr>
            <w:tcW w:w="2552" w:type="dxa"/>
          </w:tcPr>
          <w:p w:rsidR="00FF5790" w:rsidRDefault="00FF5790" w:rsidP="00A04153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18" w:type="dxa"/>
          </w:tcPr>
          <w:p w:rsidR="00FF5790" w:rsidRDefault="00FF5790" w:rsidP="00FF57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FF5790" w:rsidRDefault="00FF5790" w:rsidP="00FF57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9B4F4F">
              <w:rPr>
                <w:sz w:val="24"/>
                <w:szCs w:val="24"/>
              </w:rPr>
              <w:t>0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FF5790" w:rsidTr="009B4F4F">
        <w:tc>
          <w:tcPr>
            <w:tcW w:w="2552" w:type="dxa"/>
          </w:tcPr>
          <w:p w:rsidR="00FF5790" w:rsidRDefault="00FF5790" w:rsidP="00A04153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18" w:type="dxa"/>
          </w:tcPr>
          <w:p w:rsidR="00FF5790" w:rsidRDefault="00FF5790" w:rsidP="00FF57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FF5790" w:rsidRPr="005C40F9" w:rsidRDefault="009B4F4F" w:rsidP="00FF57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395,90</w:t>
            </w:r>
            <w:r w:rsidR="00FF5790" w:rsidRPr="00A9063B">
              <w:rPr>
                <w:sz w:val="24"/>
                <w:szCs w:val="24"/>
              </w:rPr>
              <w:t xml:space="preserve"> тыс. руб.</w:t>
            </w:r>
            <w:r w:rsidR="005C40F9">
              <w:rPr>
                <w:sz w:val="24"/>
                <w:szCs w:val="24"/>
                <w:lang w:val="en-US"/>
              </w:rPr>
              <w:t>;</w:t>
            </w:r>
          </w:p>
        </w:tc>
      </w:tr>
      <w:tr w:rsidR="00933AA1" w:rsidTr="009B4F4F">
        <w:tc>
          <w:tcPr>
            <w:tcW w:w="2552" w:type="dxa"/>
          </w:tcPr>
          <w:p w:rsidR="00933AA1" w:rsidRDefault="00933AA1" w:rsidP="00C75EFF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 xml:space="preserve">районный бюджет </w:t>
            </w:r>
            <w:r>
              <w:rPr>
                <w:sz w:val="24"/>
                <w:szCs w:val="24"/>
              </w:rPr>
              <w:t xml:space="preserve">    </w:t>
            </w:r>
            <w:r w:rsidRPr="00A906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" w:type="dxa"/>
          </w:tcPr>
          <w:p w:rsidR="00933AA1" w:rsidRDefault="00933AA1" w:rsidP="00C75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933AA1" w:rsidRDefault="00933AA1" w:rsidP="009B4F4F">
            <w:pPr>
              <w:tabs>
                <w:tab w:val="left" w:pos="166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B4F4F">
              <w:rPr>
                <w:sz w:val="24"/>
                <w:szCs w:val="24"/>
              </w:rPr>
              <w:t>5762,38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</w:tbl>
    <w:p w:rsidR="00FF5790" w:rsidRDefault="00FF5790" w:rsidP="00A04153">
      <w:pPr>
        <w:ind w:firstLine="708"/>
        <w:jc w:val="both"/>
        <w:rPr>
          <w:sz w:val="24"/>
          <w:szCs w:val="24"/>
        </w:rPr>
      </w:pPr>
    </w:p>
    <w:p w:rsidR="00E179C0" w:rsidRPr="00E179C0" w:rsidRDefault="00A04153" w:rsidP="00A04153">
      <w:pPr>
        <w:ind w:firstLine="708"/>
        <w:jc w:val="both"/>
        <w:rPr>
          <w:sz w:val="24"/>
          <w:szCs w:val="24"/>
        </w:rPr>
      </w:pPr>
      <w:r w:rsidRPr="0072763D">
        <w:rPr>
          <w:sz w:val="24"/>
          <w:szCs w:val="24"/>
        </w:rPr>
        <w:t>Программа разработана для достижения следующ</w:t>
      </w:r>
      <w:r w:rsidR="00FB7DE4">
        <w:rPr>
          <w:sz w:val="24"/>
          <w:szCs w:val="24"/>
        </w:rPr>
        <w:t xml:space="preserve">ей </w:t>
      </w:r>
      <w:r w:rsidRPr="0072763D">
        <w:rPr>
          <w:sz w:val="24"/>
          <w:szCs w:val="24"/>
        </w:rPr>
        <w:t xml:space="preserve"> цел</w:t>
      </w:r>
      <w:r w:rsidR="00FB7DE4">
        <w:rPr>
          <w:sz w:val="24"/>
          <w:szCs w:val="24"/>
        </w:rPr>
        <w:t>и</w:t>
      </w:r>
      <w:r w:rsidRPr="0072763D">
        <w:rPr>
          <w:sz w:val="24"/>
          <w:szCs w:val="24"/>
        </w:rPr>
        <w:t xml:space="preserve">: </w:t>
      </w:r>
      <w:r w:rsidR="00E179C0" w:rsidRPr="00E179C0">
        <w:rPr>
          <w:sz w:val="24"/>
          <w:szCs w:val="24"/>
        </w:rPr>
        <w:t>Снижение доли автомобильных дорог общего пользования местного значения, не соответствующих нормативным требованиям к транспортно-эксплуатационным показателям</w:t>
      </w:r>
      <w:r w:rsidR="00E179C0">
        <w:rPr>
          <w:sz w:val="24"/>
          <w:szCs w:val="24"/>
        </w:rPr>
        <w:t>.</w:t>
      </w:r>
      <w:r w:rsidR="00E179C0" w:rsidRPr="00E179C0">
        <w:rPr>
          <w:sz w:val="24"/>
          <w:szCs w:val="24"/>
        </w:rPr>
        <w:t xml:space="preserve"> </w:t>
      </w:r>
    </w:p>
    <w:p w:rsidR="00A04153" w:rsidRDefault="00A04153" w:rsidP="00A04153">
      <w:pPr>
        <w:ind w:firstLine="708"/>
        <w:jc w:val="both"/>
        <w:rPr>
          <w:sz w:val="24"/>
          <w:szCs w:val="24"/>
        </w:rPr>
      </w:pPr>
      <w:r w:rsidRPr="0072763D">
        <w:rPr>
          <w:sz w:val="24"/>
          <w:szCs w:val="24"/>
        </w:rPr>
        <w:t>Программные мероприятия направлены на решение следующих задач:</w:t>
      </w:r>
    </w:p>
    <w:p w:rsidR="00FD53C1" w:rsidRPr="00FD53C1" w:rsidRDefault="00FD53C1" w:rsidP="00FD53C1">
      <w:pPr>
        <w:ind w:firstLine="708"/>
        <w:rPr>
          <w:sz w:val="24"/>
          <w:szCs w:val="24"/>
        </w:rPr>
      </w:pPr>
      <w:r w:rsidRPr="00FD53C1">
        <w:rPr>
          <w:sz w:val="24"/>
          <w:szCs w:val="24"/>
        </w:rPr>
        <w:t xml:space="preserve">1) Повышение уровня доступности транспортных услуг и </w:t>
      </w:r>
      <w:proofErr w:type="gramStart"/>
      <w:r w:rsidRPr="00FD53C1">
        <w:rPr>
          <w:sz w:val="24"/>
          <w:szCs w:val="24"/>
        </w:rPr>
        <w:t>сети</w:t>
      </w:r>
      <w:proofErr w:type="gramEnd"/>
      <w:r w:rsidRPr="00FD53C1">
        <w:rPr>
          <w:sz w:val="24"/>
          <w:szCs w:val="24"/>
        </w:rPr>
        <w:t xml:space="preserve"> автомобильных дорог местного значения для населения и хозяйствующих субъектов;</w:t>
      </w:r>
    </w:p>
    <w:p w:rsidR="00FD53C1" w:rsidRPr="00FD53C1" w:rsidRDefault="00FD53C1" w:rsidP="00FD53C1">
      <w:pPr>
        <w:ind w:firstLine="708"/>
        <w:rPr>
          <w:sz w:val="24"/>
          <w:szCs w:val="24"/>
        </w:rPr>
      </w:pPr>
      <w:r w:rsidRPr="00FD53C1">
        <w:rPr>
          <w:sz w:val="24"/>
          <w:szCs w:val="24"/>
        </w:rPr>
        <w:t>2) Ремонт автомобильных дорог общего пользования местного значения, находящихся в неудовлетворительном и аварийном состоянии;</w:t>
      </w:r>
    </w:p>
    <w:p w:rsidR="00FD53C1" w:rsidRPr="00FD53C1" w:rsidRDefault="00FD53C1" w:rsidP="00FD53C1">
      <w:pPr>
        <w:ind w:firstLine="708"/>
        <w:jc w:val="both"/>
        <w:rPr>
          <w:sz w:val="24"/>
          <w:szCs w:val="24"/>
        </w:rPr>
      </w:pPr>
      <w:r w:rsidRPr="00FD53C1">
        <w:rPr>
          <w:sz w:val="24"/>
          <w:szCs w:val="24"/>
        </w:rPr>
        <w:t xml:space="preserve">3) Развитие сети автомобильных дорог общего пользования  местного значения </w:t>
      </w:r>
      <w:r w:rsidRPr="00FD53C1">
        <w:rPr>
          <w:color w:val="000000"/>
          <w:sz w:val="24"/>
          <w:szCs w:val="24"/>
        </w:rPr>
        <w:t>с улучшенным покрытием.</w:t>
      </w:r>
    </w:p>
    <w:p w:rsidR="00400969" w:rsidRDefault="00CA458B" w:rsidP="00AE30C7">
      <w:pPr>
        <w:pStyle w:val="a6"/>
        <w:tabs>
          <w:tab w:val="num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</w:t>
      </w:r>
      <w:r w:rsidR="00E82E9C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году </w:t>
      </w:r>
      <w:r w:rsidR="009D1288">
        <w:rPr>
          <w:rFonts w:ascii="Times New Roman" w:hAnsi="Times New Roman"/>
          <w:sz w:val="24"/>
          <w:szCs w:val="24"/>
        </w:rPr>
        <w:t xml:space="preserve">выполнены следующие </w:t>
      </w:r>
      <w:r w:rsidR="00E82E9C">
        <w:rPr>
          <w:rFonts w:ascii="Times New Roman" w:hAnsi="Times New Roman"/>
          <w:sz w:val="24"/>
          <w:szCs w:val="24"/>
        </w:rPr>
        <w:t>мероприятия</w:t>
      </w:r>
      <w:r w:rsidR="00400969">
        <w:rPr>
          <w:rFonts w:ascii="Times New Roman" w:hAnsi="Times New Roman"/>
          <w:sz w:val="24"/>
          <w:szCs w:val="24"/>
        </w:rPr>
        <w:t>:</w:t>
      </w:r>
    </w:p>
    <w:p w:rsidR="00386533" w:rsidRDefault="00386533" w:rsidP="007B48F1">
      <w:pPr>
        <w:pStyle w:val="a6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82E9C">
        <w:rPr>
          <w:rFonts w:ascii="Times New Roman" w:hAnsi="Times New Roman"/>
          <w:sz w:val="24"/>
          <w:szCs w:val="24"/>
        </w:rPr>
        <w:t xml:space="preserve">Приобретен </w:t>
      </w:r>
      <w:r w:rsidR="00E82E9C" w:rsidRPr="00E82E9C">
        <w:rPr>
          <w:rFonts w:ascii="Times New Roman" w:hAnsi="Times New Roman"/>
          <w:sz w:val="24"/>
          <w:szCs w:val="24"/>
        </w:rPr>
        <w:t xml:space="preserve">ПГС на </w:t>
      </w:r>
      <w:proofErr w:type="spellStart"/>
      <w:r w:rsidR="00E82E9C" w:rsidRPr="00E82E9C">
        <w:rPr>
          <w:rFonts w:ascii="Times New Roman" w:hAnsi="Times New Roman"/>
          <w:sz w:val="24"/>
          <w:szCs w:val="24"/>
        </w:rPr>
        <w:t>автом</w:t>
      </w:r>
      <w:proofErr w:type="gramStart"/>
      <w:r w:rsidR="00E82E9C" w:rsidRPr="00E82E9C">
        <w:rPr>
          <w:rFonts w:ascii="Times New Roman" w:hAnsi="Times New Roman"/>
          <w:sz w:val="24"/>
          <w:szCs w:val="24"/>
        </w:rPr>
        <w:t>.д</w:t>
      </w:r>
      <w:proofErr w:type="gramEnd"/>
      <w:r w:rsidR="00E82E9C" w:rsidRPr="00E82E9C">
        <w:rPr>
          <w:rFonts w:ascii="Times New Roman" w:hAnsi="Times New Roman"/>
          <w:sz w:val="24"/>
          <w:szCs w:val="24"/>
        </w:rPr>
        <w:t>орогу</w:t>
      </w:r>
      <w:proofErr w:type="spellEnd"/>
      <w:r w:rsidR="00E82E9C" w:rsidRPr="00E82E9C">
        <w:rPr>
          <w:rFonts w:ascii="Times New Roman" w:hAnsi="Times New Roman"/>
          <w:sz w:val="24"/>
          <w:szCs w:val="24"/>
        </w:rPr>
        <w:t xml:space="preserve"> подъезд к свалке от автодороги "Лешуконское-Ущелье"</w:t>
      </w:r>
      <w:r w:rsidR="00E82E9C">
        <w:rPr>
          <w:rFonts w:ascii="Times New Roman" w:hAnsi="Times New Roman"/>
          <w:sz w:val="24"/>
          <w:szCs w:val="24"/>
        </w:rPr>
        <w:t xml:space="preserve"> в объеме 177 </w:t>
      </w:r>
      <w:proofErr w:type="spellStart"/>
      <w:r w:rsidR="00E82E9C">
        <w:rPr>
          <w:rFonts w:ascii="Times New Roman" w:hAnsi="Times New Roman"/>
          <w:sz w:val="24"/>
          <w:szCs w:val="24"/>
        </w:rPr>
        <w:t>м</w:t>
      </w:r>
      <w:proofErr w:type="gramStart"/>
      <w:r w:rsidR="00E82E9C">
        <w:rPr>
          <w:rFonts w:ascii="Times New Roman" w:hAnsi="Times New Roman"/>
          <w:sz w:val="24"/>
          <w:szCs w:val="24"/>
        </w:rPr>
        <w:t>.к</w:t>
      </w:r>
      <w:proofErr w:type="gramEnd"/>
      <w:r w:rsidR="00E82E9C">
        <w:rPr>
          <w:rFonts w:ascii="Times New Roman" w:hAnsi="Times New Roman"/>
          <w:sz w:val="24"/>
          <w:szCs w:val="24"/>
        </w:rPr>
        <w:t>уб</w:t>
      </w:r>
      <w:proofErr w:type="spellEnd"/>
      <w:r w:rsidR="00E82E9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– </w:t>
      </w:r>
      <w:r w:rsidR="00E82E9C">
        <w:rPr>
          <w:rFonts w:ascii="Times New Roman" w:hAnsi="Times New Roman"/>
          <w:sz w:val="24"/>
          <w:szCs w:val="24"/>
        </w:rPr>
        <w:t>321,8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B48F1" w:rsidRPr="007B48F1">
        <w:rPr>
          <w:rFonts w:ascii="Times New Roman" w:hAnsi="Times New Roman"/>
          <w:sz w:val="24"/>
          <w:szCs w:val="24"/>
        </w:rPr>
        <w:t>;</w:t>
      </w:r>
    </w:p>
    <w:p w:rsidR="00FD2D1D" w:rsidRPr="006B626A" w:rsidRDefault="00FD2D1D" w:rsidP="007B48F1">
      <w:pPr>
        <w:pStyle w:val="a6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Выполнены работы по ремонту дорог по </w:t>
      </w:r>
      <w:proofErr w:type="spellStart"/>
      <w:r>
        <w:rPr>
          <w:rFonts w:ascii="Times New Roman" w:hAnsi="Times New Roman"/>
          <w:sz w:val="24"/>
          <w:szCs w:val="24"/>
        </w:rPr>
        <w:t>ул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олевая</w:t>
      </w:r>
      <w:proofErr w:type="spellEnd"/>
      <w:r>
        <w:rPr>
          <w:rFonts w:ascii="Times New Roman" w:hAnsi="Times New Roman"/>
          <w:sz w:val="24"/>
          <w:szCs w:val="24"/>
        </w:rPr>
        <w:t xml:space="preserve"> и по </w:t>
      </w:r>
      <w:proofErr w:type="spellStart"/>
      <w:r>
        <w:rPr>
          <w:rFonts w:ascii="Times New Roman" w:hAnsi="Times New Roman"/>
          <w:sz w:val="24"/>
          <w:szCs w:val="24"/>
        </w:rPr>
        <w:t>ул.Школьная</w:t>
      </w:r>
      <w:proofErr w:type="spellEnd"/>
      <w:r>
        <w:rPr>
          <w:rFonts w:ascii="Times New Roman" w:hAnsi="Times New Roman"/>
          <w:sz w:val="24"/>
          <w:szCs w:val="24"/>
        </w:rPr>
        <w:t xml:space="preserve">, протяженностью 0,5 </w:t>
      </w:r>
      <w:proofErr w:type="spellStart"/>
      <w:r>
        <w:rPr>
          <w:rFonts w:ascii="Times New Roman" w:hAnsi="Times New Roman"/>
          <w:sz w:val="24"/>
          <w:szCs w:val="24"/>
        </w:rPr>
        <w:t>км</w:t>
      </w:r>
      <w:r w:rsidR="006B626A">
        <w:rPr>
          <w:rFonts w:ascii="Times New Roman" w:hAnsi="Times New Roman"/>
          <w:sz w:val="24"/>
          <w:szCs w:val="24"/>
        </w:rPr>
        <w:t>.и</w:t>
      </w:r>
      <w:proofErr w:type="spellEnd"/>
      <w:r w:rsidR="006B626A">
        <w:rPr>
          <w:rFonts w:ascii="Times New Roman" w:hAnsi="Times New Roman"/>
          <w:sz w:val="24"/>
          <w:szCs w:val="24"/>
        </w:rPr>
        <w:t xml:space="preserve"> общей площадью 4,1 </w:t>
      </w:r>
      <w:proofErr w:type="spellStart"/>
      <w:r w:rsidR="006B626A">
        <w:rPr>
          <w:rFonts w:ascii="Times New Roman" w:hAnsi="Times New Roman"/>
          <w:sz w:val="24"/>
          <w:szCs w:val="24"/>
        </w:rPr>
        <w:t>тыс.м.кв</w:t>
      </w:r>
      <w:proofErr w:type="spellEnd"/>
      <w:r w:rsidR="006B626A">
        <w:rPr>
          <w:rFonts w:ascii="Times New Roman" w:hAnsi="Times New Roman"/>
          <w:sz w:val="24"/>
          <w:szCs w:val="24"/>
        </w:rPr>
        <w:t>.</w:t>
      </w:r>
      <w:r w:rsidR="006B626A" w:rsidRPr="006B626A">
        <w:rPr>
          <w:rFonts w:ascii="Times New Roman" w:hAnsi="Times New Roman"/>
          <w:sz w:val="24"/>
          <w:szCs w:val="24"/>
        </w:rPr>
        <w:t>;</w:t>
      </w:r>
      <w:bookmarkStart w:id="0" w:name="_GoBack"/>
      <w:bookmarkEnd w:id="0"/>
    </w:p>
    <w:p w:rsidR="0047574B" w:rsidRDefault="00A87AF1" w:rsidP="00C44BD3">
      <w:pPr>
        <w:pStyle w:val="a6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р</w:t>
      </w:r>
      <w:r w:rsidR="0047574B">
        <w:rPr>
          <w:rFonts w:ascii="Times New Roman" w:hAnsi="Times New Roman"/>
          <w:sz w:val="24"/>
          <w:szCs w:val="24"/>
        </w:rPr>
        <w:t>емонтны</w:t>
      </w:r>
      <w:r>
        <w:rPr>
          <w:rFonts w:ascii="Times New Roman" w:hAnsi="Times New Roman"/>
          <w:sz w:val="24"/>
          <w:szCs w:val="24"/>
        </w:rPr>
        <w:t>х работ</w:t>
      </w:r>
      <w:r w:rsidR="0047574B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="0047574B">
        <w:rPr>
          <w:rFonts w:ascii="Times New Roman" w:hAnsi="Times New Roman"/>
          <w:sz w:val="24"/>
          <w:szCs w:val="24"/>
        </w:rPr>
        <w:t>автом</w:t>
      </w:r>
      <w:proofErr w:type="spellEnd"/>
      <w:r w:rsidR="0047574B">
        <w:rPr>
          <w:rFonts w:ascii="Times New Roman" w:hAnsi="Times New Roman"/>
          <w:sz w:val="24"/>
          <w:szCs w:val="24"/>
        </w:rPr>
        <w:t>.</w:t>
      </w:r>
      <w:r w:rsidR="0047574B" w:rsidRPr="0047574B">
        <w:rPr>
          <w:rFonts w:ascii="Times New Roman" w:hAnsi="Times New Roman"/>
          <w:sz w:val="24"/>
          <w:szCs w:val="24"/>
        </w:rPr>
        <w:t xml:space="preserve"> </w:t>
      </w:r>
      <w:r w:rsidR="0047574B" w:rsidRPr="00E82E9C">
        <w:rPr>
          <w:rFonts w:ascii="Times New Roman" w:hAnsi="Times New Roman"/>
          <w:sz w:val="24"/>
          <w:szCs w:val="24"/>
        </w:rPr>
        <w:t>дорог</w:t>
      </w:r>
      <w:r w:rsidR="0047574B">
        <w:rPr>
          <w:rFonts w:ascii="Times New Roman" w:hAnsi="Times New Roman"/>
          <w:sz w:val="24"/>
          <w:szCs w:val="24"/>
        </w:rPr>
        <w:t>е</w:t>
      </w:r>
      <w:r w:rsidR="0047574B" w:rsidRPr="00E82E9C">
        <w:rPr>
          <w:rFonts w:ascii="Times New Roman" w:hAnsi="Times New Roman"/>
          <w:sz w:val="24"/>
          <w:szCs w:val="24"/>
        </w:rPr>
        <w:t xml:space="preserve"> подъе</w:t>
      </w:r>
      <w:proofErr w:type="gramStart"/>
      <w:r w:rsidR="0047574B" w:rsidRPr="00E82E9C">
        <w:rPr>
          <w:rFonts w:ascii="Times New Roman" w:hAnsi="Times New Roman"/>
          <w:sz w:val="24"/>
          <w:szCs w:val="24"/>
        </w:rPr>
        <w:t>зд к св</w:t>
      </w:r>
      <w:proofErr w:type="gramEnd"/>
      <w:r w:rsidR="0047574B" w:rsidRPr="00E82E9C">
        <w:rPr>
          <w:rFonts w:ascii="Times New Roman" w:hAnsi="Times New Roman"/>
          <w:sz w:val="24"/>
          <w:szCs w:val="24"/>
        </w:rPr>
        <w:t>алке от автодороги "Лешуконское-Ущелье"</w:t>
      </w:r>
      <w:r w:rsidR="004757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запланировано на</w:t>
      </w:r>
      <w:r w:rsidR="0047574B">
        <w:rPr>
          <w:rFonts w:ascii="Times New Roman" w:hAnsi="Times New Roman"/>
          <w:sz w:val="24"/>
          <w:szCs w:val="24"/>
        </w:rPr>
        <w:t xml:space="preserve"> 2019 год. </w:t>
      </w:r>
    </w:p>
    <w:p w:rsidR="000F7BDD" w:rsidRDefault="000F7BDD"/>
    <w:sectPr w:rsidR="000F7BDD" w:rsidSect="00DE61C5">
      <w:headerReference w:type="even" r:id="rId8"/>
      <w:headerReference w:type="default" r:id="rId9"/>
      <w:pgSz w:w="11906" w:h="16838"/>
      <w:pgMar w:top="1134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C72" w:rsidRDefault="004F1C72">
      <w:r>
        <w:separator/>
      </w:r>
    </w:p>
  </w:endnote>
  <w:endnote w:type="continuationSeparator" w:id="0">
    <w:p w:rsidR="004F1C72" w:rsidRDefault="004F1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C72" w:rsidRDefault="004F1C72">
      <w:r>
        <w:separator/>
      </w:r>
    </w:p>
  </w:footnote>
  <w:footnote w:type="continuationSeparator" w:id="0">
    <w:p w:rsidR="004F1C72" w:rsidRDefault="004F1C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C3D" w:rsidRDefault="00A04153" w:rsidP="001945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4C3D" w:rsidRDefault="004F1C7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C3D" w:rsidRDefault="00A04153" w:rsidP="001945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97167">
      <w:rPr>
        <w:rStyle w:val="a5"/>
        <w:noProof/>
      </w:rPr>
      <w:t>2</w:t>
    </w:r>
    <w:r>
      <w:rPr>
        <w:rStyle w:val="a5"/>
      </w:rPr>
      <w:fldChar w:fldCharType="end"/>
    </w:r>
  </w:p>
  <w:p w:rsidR="00CC4C3D" w:rsidRDefault="004F1C7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F55"/>
    <w:multiLevelType w:val="multilevel"/>
    <w:tmpl w:val="14B4A4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A49"/>
    <w:rsid w:val="00004818"/>
    <w:rsid w:val="000072B1"/>
    <w:rsid w:val="0002042F"/>
    <w:rsid w:val="00021299"/>
    <w:rsid w:val="00027E32"/>
    <w:rsid w:val="00030A55"/>
    <w:rsid w:val="000310D5"/>
    <w:rsid w:val="00031FE5"/>
    <w:rsid w:val="000335EF"/>
    <w:rsid w:val="00034325"/>
    <w:rsid w:val="00035C05"/>
    <w:rsid w:val="00042214"/>
    <w:rsid w:val="00042398"/>
    <w:rsid w:val="00043884"/>
    <w:rsid w:val="00057D93"/>
    <w:rsid w:val="000644F3"/>
    <w:rsid w:val="000674F0"/>
    <w:rsid w:val="00067BD6"/>
    <w:rsid w:val="000702EB"/>
    <w:rsid w:val="000706CD"/>
    <w:rsid w:val="0007429B"/>
    <w:rsid w:val="00082B7D"/>
    <w:rsid w:val="00087198"/>
    <w:rsid w:val="00095439"/>
    <w:rsid w:val="00097167"/>
    <w:rsid w:val="000A0DA8"/>
    <w:rsid w:val="000A64AB"/>
    <w:rsid w:val="000B0183"/>
    <w:rsid w:val="000B0DBC"/>
    <w:rsid w:val="000B4284"/>
    <w:rsid w:val="000B6738"/>
    <w:rsid w:val="000C22AB"/>
    <w:rsid w:val="000C5471"/>
    <w:rsid w:val="000C5C6A"/>
    <w:rsid w:val="000C5CAD"/>
    <w:rsid w:val="000C65F9"/>
    <w:rsid w:val="000D2921"/>
    <w:rsid w:val="000E07F1"/>
    <w:rsid w:val="000E54D7"/>
    <w:rsid w:val="000F7BDD"/>
    <w:rsid w:val="0010326D"/>
    <w:rsid w:val="001062C4"/>
    <w:rsid w:val="00117C1A"/>
    <w:rsid w:val="00124FFA"/>
    <w:rsid w:val="00125FDA"/>
    <w:rsid w:val="001327C9"/>
    <w:rsid w:val="001362F6"/>
    <w:rsid w:val="00140E26"/>
    <w:rsid w:val="00141B64"/>
    <w:rsid w:val="001430CE"/>
    <w:rsid w:val="0014409D"/>
    <w:rsid w:val="0014776A"/>
    <w:rsid w:val="001533DA"/>
    <w:rsid w:val="0015493B"/>
    <w:rsid w:val="00156BAE"/>
    <w:rsid w:val="00166F12"/>
    <w:rsid w:val="001673C9"/>
    <w:rsid w:val="001743DA"/>
    <w:rsid w:val="0018383E"/>
    <w:rsid w:val="001841D0"/>
    <w:rsid w:val="0018623F"/>
    <w:rsid w:val="00186CA5"/>
    <w:rsid w:val="00197617"/>
    <w:rsid w:val="001B007E"/>
    <w:rsid w:val="001B0C19"/>
    <w:rsid w:val="001B2346"/>
    <w:rsid w:val="001B350C"/>
    <w:rsid w:val="001B54AE"/>
    <w:rsid w:val="001C3DBC"/>
    <w:rsid w:val="001C65C1"/>
    <w:rsid w:val="001C661F"/>
    <w:rsid w:val="001D2BC8"/>
    <w:rsid w:val="001D7E38"/>
    <w:rsid w:val="001E5D65"/>
    <w:rsid w:val="001E69B7"/>
    <w:rsid w:val="002038A1"/>
    <w:rsid w:val="00203D17"/>
    <w:rsid w:val="002055EB"/>
    <w:rsid w:val="002064CB"/>
    <w:rsid w:val="0021008D"/>
    <w:rsid w:val="00215D5E"/>
    <w:rsid w:val="002162B0"/>
    <w:rsid w:val="0021694C"/>
    <w:rsid w:val="0022327F"/>
    <w:rsid w:val="00225D48"/>
    <w:rsid w:val="002310B3"/>
    <w:rsid w:val="0024004D"/>
    <w:rsid w:val="00240687"/>
    <w:rsid w:val="002457C5"/>
    <w:rsid w:val="0024771B"/>
    <w:rsid w:val="0025447C"/>
    <w:rsid w:val="00255203"/>
    <w:rsid w:val="00260616"/>
    <w:rsid w:val="00267721"/>
    <w:rsid w:val="002715CA"/>
    <w:rsid w:val="00271EA0"/>
    <w:rsid w:val="00273631"/>
    <w:rsid w:val="002778B9"/>
    <w:rsid w:val="002804E1"/>
    <w:rsid w:val="00280C24"/>
    <w:rsid w:val="0028703C"/>
    <w:rsid w:val="00287E3A"/>
    <w:rsid w:val="00292057"/>
    <w:rsid w:val="002A39DE"/>
    <w:rsid w:val="002A797C"/>
    <w:rsid w:val="002B0A57"/>
    <w:rsid w:val="002B3136"/>
    <w:rsid w:val="002B3C7A"/>
    <w:rsid w:val="002B3E29"/>
    <w:rsid w:val="002C3589"/>
    <w:rsid w:val="002C7373"/>
    <w:rsid w:val="002D0944"/>
    <w:rsid w:val="002D2A55"/>
    <w:rsid w:val="002D45C6"/>
    <w:rsid w:val="002E6A69"/>
    <w:rsid w:val="002F62CE"/>
    <w:rsid w:val="002F6DF5"/>
    <w:rsid w:val="00301C75"/>
    <w:rsid w:val="00305C43"/>
    <w:rsid w:val="00307D6C"/>
    <w:rsid w:val="0031020D"/>
    <w:rsid w:val="003109B2"/>
    <w:rsid w:val="00312E4C"/>
    <w:rsid w:val="0031449B"/>
    <w:rsid w:val="0031618B"/>
    <w:rsid w:val="003165AE"/>
    <w:rsid w:val="0031713E"/>
    <w:rsid w:val="003210BD"/>
    <w:rsid w:val="003237D6"/>
    <w:rsid w:val="00324437"/>
    <w:rsid w:val="00333398"/>
    <w:rsid w:val="00333B67"/>
    <w:rsid w:val="003402FA"/>
    <w:rsid w:val="003440F8"/>
    <w:rsid w:val="003466C2"/>
    <w:rsid w:val="003504D0"/>
    <w:rsid w:val="00351881"/>
    <w:rsid w:val="003566D7"/>
    <w:rsid w:val="00357422"/>
    <w:rsid w:val="00357D37"/>
    <w:rsid w:val="003726FB"/>
    <w:rsid w:val="00372A55"/>
    <w:rsid w:val="00372E70"/>
    <w:rsid w:val="00372F51"/>
    <w:rsid w:val="00374338"/>
    <w:rsid w:val="003751F9"/>
    <w:rsid w:val="00383183"/>
    <w:rsid w:val="00385BB2"/>
    <w:rsid w:val="00386533"/>
    <w:rsid w:val="00391FF9"/>
    <w:rsid w:val="00393B9A"/>
    <w:rsid w:val="00393DAC"/>
    <w:rsid w:val="003943AA"/>
    <w:rsid w:val="00394EA5"/>
    <w:rsid w:val="003A1615"/>
    <w:rsid w:val="003A4145"/>
    <w:rsid w:val="003A4C22"/>
    <w:rsid w:val="003A6981"/>
    <w:rsid w:val="003B3F98"/>
    <w:rsid w:val="003B4367"/>
    <w:rsid w:val="003D29CA"/>
    <w:rsid w:val="003D307F"/>
    <w:rsid w:val="003D5D88"/>
    <w:rsid w:val="003D6412"/>
    <w:rsid w:val="003E1E55"/>
    <w:rsid w:val="003E652F"/>
    <w:rsid w:val="003F7371"/>
    <w:rsid w:val="00400969"/>
    <w:rsid w:val="004018CC"/>
    <w:rsid w:val="00402E34"/>
    <w:rsid w:val="00403AA2"/>
    <w:rsid w:val="00404D7E"/>
    <w:rsid w:val="00406F16"/>
    <w:rsid w:val="0041364F"/>
    <w:rsid w:val="0041400A"/>
    <w:rsid w:val="00422461"/>
    <w:rsid w:val="00426B79"/>
    <w:rsid w:val="0042765E"/>
    <w:rsid w:val="004344DE"/>
    <w:rsid w:val="00436CE1"/>
    <w:rsid w:val="004403FA"/>
    <w:rsid w:val="00442FE7"/>
    <w:rsid w:val="0044492B"/>
    <w:rsid w:val="004544FB"/>
    <w:rsid w:val="00455B97"/>
    <w:rsid w:val="00460918"/>
    <w:rsid w:val="00462E74"/>
    <w:rsid w:val="00463C65"/>
    <w:rsid w:val="00464E10"/>
    <w:rsid w:val="0047574B"/>
    <w:rsid w:val="00476AC8"/>
    <w:rsid w:val="00480D94"/>
    <w:rsid w:val="00485127"/>
    <w:rsid w:val="00486272"/>
    <w:rsid w:val="004878CF"/>
    <w:rsid w:val="00497993"/>
    <w:rsid w:val="004B1D1F"/>
    <w:rsid w:val="004B2889"/>
    <w:rsid w:val="004C4403"/>
    <w:rsid w:val="004C7B29"/>
    <w:rsid w:val="004D5F77"/>
    <w:rsid w:val="004E060B"/>
    <w:rsid w:val="004E0A51"/>
    <w:rsid w:val="004E11D4"/>
    <w:rsid w:val="004E24AE"/>
    <w:rsid w:val="004E2830"/>
    <w:rsid w:val="004E4166"/>
    <w:rsid w:val="004E6130"/>
    <w:rsid w:val="004E63AD"/>
    <w:rsid w:val="004F17DC"/>
    <w:rsid w:val="004F1C72"/>
    <w:rsid w:val="004F6264"/>
    <w:rsid w:val="004F7A49"/>
    <w:rsid w:val="005022C6"/>
    <w:rsid w:val="0050583E"/>
    <w:rsid w:val="0050646D"/>
    <w:rsid w:val="005203E0"/>
    <w:rsid w:val="00520BE9"/>
    <w:rsid w:val="00525991"/>
    <w:rsid w:val="00526917"/>
    <w:rsid w:val="005318B5"/>
    <w:rsid w:val="00532B8D"/>
    <w:rsid w:val="00534AEB"/>
    <w:rsid w:val="00535F15"/>
    <w:rsid w:val="00537B26"/>
    <w:rsid w:val="00543203"/>
    <w:rsid w:val="005463B7"/>
    <w:rsid w:val="00546904"/>
    <w:rsid w:val="005509CF"/>
    <w:rsid w:val="00552349"/>
    <w:rsid w:val="00554D22"/>
    <w:rsid w:val="00562360"/>
    <w:rsid w:val="00563E83"/>
    <w:rsid w:val="00582A60"/>
    <w:rsid w:val="00586D7E"/>
    <w:rsid w:val="00590EA3"/>
    <w:rsid w:val="005A3622"/>
    <w:rsid w:val="005A5A69"/>
    <w:rsid w:val="005B0F34"/>
    <w:rsid w:val="005B35E8"/>
    <w:rsid w:val="005C1F16"/>
    <w:rsid w:val="005C2356"/>
    <w:rsid w:val="005C36CA"/>
    <w:rsid w:val="005C40F9"/>
    <w:rsid w:val="005D0989"/>
    <w:rsid w:val="005D1CB2"/>
    <w:rsid w:val="005D6642"/>
    <w:rsid w:val="005F0529"/>
    <w:rsid w:val="005F6735"/>
    <w:rsid w:val="00600DC0"/>
    <w:rsid w:val="006013CB"/>
    <w:rsid w:val="0060292A"/>
    <w:rsid w:val="00603BAA"/>
    <w:rsid w:val="006042DB"/>
    <w:rsid w:val="00605179"/>
    <w:rsid w:val="006123FB"/>
    <w:rsid w:val="00621C5F"/>
    <w:rsid w:val="006235BE"/>
    <w:rsid w:val="006308D5"/>
    <w:rsid w:val="0063448D"/>
    <w:rsid w:val="00634DBC"/>
    <w:rsid w:val="00634EEF"/>
    <w:rsid w:val="00635610"/>
    <w:rsid w:val="00640341"/>
    <w:rsid w:val="006432D8"/>
    <w:rsid w:val="00643582"/>
    <w:rsid w:val="00650EF8"/>
    <w:rsid w:val="00663875"/>
    <w:rsid w:val="00664D75"/>
    <w:rsid w:val="00672D5A"/>
    <w:rsid w:val="00676316"/>
    <w:rsid w:val="0068273B"/>
    <w:rsid w:val="006859BA"/>
    <w:rsid w:val="006903C1"/>
    <w:rsid w:val="0069335D"/>
    <w:rsid w:val="00694400"/>
    <w:rsid w:val="0069739D"/>
    <w:rsid w:val="006A4833"/>
    <w:rsid w:val="006B626A"/>
    <w:rsid w:val="006D0249"/>
    <w:rsid w:val="006D4C97"/>
    <w:rsid w:val="006D6493"/>
    <w:rsid w:val="006E0353"/>
    <w:rsid w:val="006E7AB6"/>
    <w:rsid w:val="006F7365"/>
    <w:rsid w:val="007002AF"/>
    <w:rsid w:val="00702814"/>
    <w:rsid w:val="007040B9"/>
    <w:rsid w:val="007059FC"/>
    <w:rsid w:val="00712201"/>
    <w:rsid w:val="007138C2"/>
    <w:rsid w:val="007163A4"/>
    <w:rsid w:val="00717049"/>
    <w:rsid w:val="0071765F"/>
    <w:rsid w:val="00731DF6"/>
    <w:rsid w:val="00733B9B"/>
    <w:rsid w:val="00734029"/>
    <w:rsid w:val="007350D6"/>
    <w:rsid w:val="007415CD"/>
    <w:rsid w:val="0074408F"/>
    <w:rsid w:val="00745071"/>
    <w:rsid w:val="00746606"/>
    <w:rsid w:val="00751EDD"/>
    <w:rsid w:val="00755948"/>
    <w:rsid w:val="00770622"/>
    <w:rsid w:val="00772576"/>
    <w:rsid w:val="00781262"/>
    <w:rsid w:val="00781266"/>
    <w:rsid w:val="007834DE"/>
    <w:rsid w:val="00783DCF"/>
    <w:rsid w:val="00784763"/>
    <w:rsid w:val="0078753B"/>
    <w:rsid w:val="007904F5"/>
    <w:rsid w:val="00795A8E"/>
    <w:rsid w:val="007A0128"/>
    <w:rsid w:val="007A37EB"/>
    <w:rsid w:val="007B1B8D"/>
    <w:rsid w:val="007B48F1"/>
    <w:rsid w:val="007B7A7B"/>
    <w:rsid w:val="007C493C"/>
    <w:rsid w:val="007D0FEE"/>
    <w:rsid w:val="007D2925"/>
    <w:rsid w:val="007D3487"/>
    <w:rsid w:val="007D4F55"/>
    <w:rsid w:val="007E2492"/>
    <w:rsid w:val="007E3178"/>
    <w:rsid w:val="007E61EE"/>
    <w:rsid w:val="007E7EBA"/>
    <w:rsid w:val="007F3BDD"/>
    <w:rsid w:val="00801FB5"/>
    <w:rsid w:val="008059E0"/>
    <w:rsid w:val="00814D62"/>
    <w:rsid w:val="008212FB"/>
    <w:rsid w:val="0083260A"/>
    <w:rsid w:val="00833413"/>
    <w:rsid w:val="00833A34"/>
    <w:rsid w:val="008356C8"/>
    <w:rsid w:val="00835D97"/>
    <w:rsid w:val="00836711"/>
    <w:rsid w:val="0084217D"/>
    <w:rsid w:val="008429F0"/>
    <w:rsid w:val="008453B1"/>
    <w:rsid w:val="00850851"/>
    <w:rsid w:val="008634AA"/>
    <w:rsid w:val="00863D5D"/>
    <w:rsid w:val="00882157"/>
    <w:rsid w:val="00883C27"/>
    <w:rsid w:val="00885929"/>
    <w:rsid w:val="00885FCF"/>
    <w:rsid w:val="008911CE"/>
    <w:rsid w:val="008961B2"/>
    <w:rsid w:val="00896A99"/>
    <w:rsid w:val="008A5814"/>
    <w:rsid w:val="008A5D89"/>
    <w:rsid w:val="008B6B8C"/>
    <w:rsid w:val="008C2899"/>
    <w:rsid w:val="008C3D59"/>
    <w:rsid w:val="008C42EC"/>
    <w:rsid w:val="008C5E33"/>
    <w:rsid w:val="008C5FE6"/>
    <w:rsid w:val="008C6564"/>
    <w:rsid w:val="008D7558"/>
    <w:rsid w:val="008E0477"/>
    <w:rsid w:val="008E1599"/>
    <w:rsid w:val="008E3D93"/>
    <w:rsid w:val="008E5351"/>
    <w:rsid w:val="008E7679"/>
    <w:rsid w:val="008E7FF6"/>
    <w:rsid w:val="008F2221"/>
    <w:rsid w:val="00901BF4"/>
    <w:rsid w:val="009119D3"/>
    <w:rsid w:val="009121B2"/>
    <w:rsid w:val="0091411F"/>
    <w:rsid w:val="009200B6"/>
    <w:rsid w:val="009216BA"/>
    <w:rsid w:val="00923719"/>
    <w:rsid w:val="00923D06"/>
    <w:rsid w:val="00923FF6"/>
    <w:rsid w:val="009241F8"/>
    <w:rsid w:val="00926DE7"/>
    <w:rsid w:val="00930B52"/>
    <w:rsid w:val="00932C67"/>
    <w:rsid w:val="00933AA1"/>
    <w:rsid w:val="009347C3"/>
    <w:rsid w:val="0093540B"/>
    <w:rsid w:val="0093751A"/>
    <w:rsid w:val="0094095E"/>
    <w:rsid w:val="00940DEE"/>
    <w:rsid w:val="0094205D"/>
    <w:rsid w:val="00944B5D"/>
    <w:rsid w:val="00946D9F"/>
    <w:rsid w:val="0095258E"/>
    <w:rsid w:val="00953C12"/>
    <w:rsid w:val="0096729C"/>
    <w:rsid w:val="0097666A"/>
    <w:rsid w:val="0098342A"/>
    <w:rsid w:val="00987BB6"/>
    <w:rsid w:val="00987E43"/>
    <w:rsid w:val="009941F6"/>
    <w:rsid w:val="00994BC5"/>
    <w:rsid w:val="00994F14"/>
    <w:rsid w:val="00996BED"/>
    <w:rsid w:val="00996C56"/>
    <w:rsid w:val="009A0088"/>
    <w:rsid w:val="009A4A7C"/>
    <w:rsid w:val="009B1F39"/>
    <w:rsid w:val="009B2E39"/>
    <w:rsid w:val="009B4A06"/>
    <w:rsid w:val="009B4F4F"/>
    <w:rsid w:val="009B5115"/>
    <w:rsid w:val="009B52A3"/>
    <w:rsid w:val="009C26D9"/>
    <w:rsid w:val="009C47CC"/>
    <w:rsid w:val="009C66F0"/>
    <w:rsid w:val="009D0F5F"/>
    <w:rsid w:val="009D1288"/>
    <w:rsid w:val="009D7BF2"/>
    <w:rsid w:val="009E16CF"/>
    <w:rsid w:val="009E2647"/>
    <w:rsid w:val="009E5162"/>
    <w:rsid w:val="009F2DD1"/>
    <w:rsid w:val="009F351A"/>
    <w:rsid w:val="009F7391"/>
    <w:rsid w:val="00A023CF"/>
    <w:rsid w:val="00A04153"/>
    <w:rsid w:val="00A0523B"/>
    <w:rsid w:val="00A0669A"/>
    <w:rsid w:val="00A066D9"/>
    <w:rsid w:val="00A14A6A"/>
    <w:rsid w:val="00A20E48"/>
    <w:rsid w:val="00A228C7"/>
    <w:rsid w:val="00A23F75"/>
    <w:rsid w:val="00A27D76"/>
    <w:rsid w:val="00A37FC2"/>
    <w:rsid w:val="00A446B6"/>
    <w:rsid w:val="00A57CE8"/>
    <w:rsid w:val="00A63A42"/>
    <w:rsid w:val="00A766F2"/>
    <w:rsid w:val="00A77F47"/>
    <w:rsid w:val="00A83B2F"/>
    <w:rsid w:val="00A86320"/>
    <w:rsid w:val="00A86866"/>
    <w:rsid w:val="00A87AF1"/>
    <w:rsid w:val="00A939B0"/>
    <w:rsid w:val="00A93C3C"/>
    <w:rsid w:val="00AA5412"/>
    <w:rsid w:val="00AA5625"/>
    <w:rsid w:val="00AB2594"/>
    <w:rsid w:val="00AB3302"/>
    <w:rsid w:val="00AB4459"/>
    <w:rsid w:val="00AB7FA2"/>
    <w:rsid w:val="00AC6D33"/>
    <w:rsid w:val="00AD195E"/>
    <w:rsid w:val="00AE1124"/>
    <w:rsid w:val="00AE30C7"/>
    <w:rsid w:val="00AE5025"/>
    <w:rsid w:val="00AF06CB"/>
    <w:rsid w:val="00AF1240"/>
    <w:rsid w:val="00AF12FF"/>
    <w:rsid w:val="00AF33FF"/>
    <w:rsid w:val="00B03399"/>
    <w:rsid w:val="00B205FF"/>
    <w:rsid w:val="00B20644"/>
    <w:rsid w:val="00B20D29"/>
    <w:rsid w:val="00B20DDC"/>
    <w:rsid w:val="00B23A41"/>
    <w:rsid w:val="00B23C1C"/>
    <w:rsid w:val="00B3209F"/>
    <w:rsid w:val="00B5195F"/>
    <w:rsid w:val="00B549A1"/>
    <w:rsid w:val="00B54D66"/>
    <w:rsid w:val="00B553F5"/>
    <w:rsid w:val="00B554CE"/>
    <w:rsid w:val="00B67CDC"/>
    <w:rsid w:val="00B707CD"/>
    <w:rsid w:val="00B768A2"/>
    <w:rsid w:val="00B778AD"/>
    <w:rsid w:val="00B81E6B"/>
    <w:rsid w:val="00B82A9A"/>
    <w:rsid w:val="00B85108"/>
    <w:rsid w:val="00B86877"/>
    <w:rsid w:val="00B90249"/>
    <w:rsid w:val="00BA3AE7"/>
    <w:rsid w:val="00BB2957"/>
    <w:rsid w:val="00BB4DBF"/>
    <w:rsid w:val="00BB648F"/>
    <w:rsid w:val="00BB6BE6"/>
    <w:rsid w:val="00BC0D10"/>
    <w:rsid w:val="00BC42CA"/>
    <w:rsid w:val="00BD4A5D"/>
    <w:rsid w:val="00BD4F31"/>
    <w:rsid w:val="00BD7214"/>
    <w:rsid w:val="00BD79DA"/>
    <w:rsid w:val="00BE06D4"/>
    <w:rsid w:val="00BE41D8"/>
    <w:rsid w:val="00BE42DB"/>
    <w:rsid w:val="00C00AA8"/>
    <w:rsid w:val="00C02023"/>
    <w:rsid w:val="00C02E0F"/>
    <w:rsid w:val="00C035A5"/>
    <w:rsid w:val="00C0506D"/>
    <w:rsid w:val="00C0562E"/>
    <w:rsid w:val="00C062FC"/>
    <w:rsid w:val="00C15E42"/>
    <w:rsid w:val="00C23897"/>
    <w:rsid w:val="00C243A1"/>
    <w:rsid w:val="00C30EA5"/>
    <w:rsid w:val="00C37537"/>
    <w:rsid w:val="00C44BD3"/>
    <w:rsid w:val="00C51C9F"/>
    <w:rsid w:val="00C578B2"/>
    <w:rsid w:val="00C618EC"/>
    <w:rsid w:val="00C620F4"/>
    <w:rsid w:val="00C6256C"/>
    <w:rsid w:val="00C73998"/>
    <w:rsid w:val="00C75E75"/>
    <w:rsid w:val="00C80FAB"/>
    <w:rsid w:val="00C864D3"/>
    <w:rsid w:val="00C93D93"/>
    <w:rsid w:val="00CA458B"/>
    <w:rsid w:val="00CA536C"/>
    <w:rsid w:val="00CB0A56"/>
    <w:rsid w:val="00CB2647"/>
    <w:rsid w:val="00CB438C"/>
    <w:rsid w:val="00CC2A66"/>
    <w:rsid w:val="00CD046B"/>
    <w:rsid w:val="00CD0C40"/>
    <w:rsid w:val="00CD1DC1"/>
    <w:rsid w:val="00CD41C7"/>
    <w:rsid w:val="00CD6CD4"/>
    <w:rsid w:val="00CE25EF"/>
    <w:rsid w:val="00CE4FF1"/>
    <w:rsid w:val="00CF0464"/>
    <w:rsid w:val="00CF35A5"/>
    <w:rsid w:val="00CF3BF3"/>
    <w:rsid w:val="00D01861"/>
    <w:rsid w:val="00D102F7"/>
    <w:rsid w:val="00D16993"/>
    <w:rsid w:val="00D20B16"/>
    <w:rsid w:val="00D240C6"/>
    <w:rsid w:val="00D32760"/>
    <w:rsid w:val="00D42769"/>
    <w:rsid w:val="00D4333E"/>
    <w:rsid w:val="00D459DD"/>
    <w:rsid w:val="00D50AAD"/>
    <w:rsid w:val="00D51294"/>
    <w:rsid w:val="00D51764"/>
    <w:rsid w:val="00D51BCF"/>
    <w:rsid w:val="00D529C7"/>
    <w:rsid w:val="00D552EC"/>
    <w:rsid w:val="00D56FBB"/>
    <w:rsid w:val="00D67F72"/>
    <w:rsid w:val="00D710A9"/>
    <w:rsid w:val="00D840B7"/>
    <w:rsid w:val="00D91CE6"/>
    <w:rsid w:val="00D92E41"/>
    <w:rsid w:val="00DA6CD2"/>
    <w:rsid w:val="00DA7810"/>
    <w:rsid w:val="00DA7DB2"/>
    <w:rsid w:val="00DB31B4"/>
    <w:rsid w:val="00DB4E01"/>
    <w:rsid w:val="00DB747A"/>
    <w:rsid w:val="00DC2638"/>
    <w:rsid w:val="00DC3DF2"/>
    <w:rsid w:val="00DC4E23"/>
    <w:rsid w:val="00DD2BE9"/>
    <w:rsid w:val="00DD2D59"/>
    <w:rsid w:val="00DD4410"/>
    <w:rsid w:val="00DD5A5B"/>
    <w:rsid w:val="00DE0CFA"/>
    <w:rsid w:val="00DE2F51"/>
    <w:rsid w:val="00DE4E98"/>
    <w:rsid w:val="00DF5197"/>
    <w:rsid w:val="00E04B7C"/>
    <w:rsid w:val="00E06BE1"/>
    <w:rsid w:val="00E113ED"/>
    <w:rsid w:val="00E164EA"/>
    <w:rsid w:val="00E179C0"/>
    <w:rsid w:val="00E20406"/>
    <w:rsid w:val="00E24C86"/>
    <w:rsid w:val="00E2764F"/>
    <w:rsid w:val="00E27949"/>
    <w:rsid w:val="00E309A0"/>
    <w:rsid w:val="00E357AB"/>
    <w:rsid w:val="00E357B3"/>
    <w:rsid w:val="00E3594D"/>
    <w:rsid w:val="00E35C3B"/>
    <w:rsid w:val="00E418F6"/>
    <w:rsid w:val="00E419EF"/>
    <w:rsid w:val="00E425D0"/>
    <w:rsid w:val="00E430B6"/>
    <w:rsid w:val="00E50FA7"/>
    <w:rsid w:val="00E529AE"/>
    <w:rsid w:val="00E553F2"/>
    <w:rsid w:val="00E5695E"/>
    <w:rsid w:val="00E672CD"/>
    <w:rsid w:val="00E750B5"/>
    <w:rsid w:val="00E82E9C"/>
    <w:rsid w:val="00E86543"/>
    <w:rsid w:val="00EA5096"/>
    <w:rsid w:val="00EB143E"/>
    <w:rsid w:val="00EB7237"/>
    <w:rsid w:val="00EC5F39"/>
    <w:rsid w:val="00EC6B26"/>
    <w:rsid w:val="00EE14B8"/>
    <w:rsid w:val="00EE6ED6"/>
    <w:rsid w:val="00EF19D1"/>
    <w:rsid w:val="00EF4F16"/>
    <w:rsid w:val="00EF6BD1"/>
    <w:rsid w:val="00F07B9E"/>
    <w:rsid w:val="00F206B7"/>
    <w:rsid w:val="00F23059"/>
    <w:rsid w:val="00F31D5B"/>
    <w:rsid w:val="00F33253"/>
    <w:rsid w:val="00F35699"/>
    <w:rsid w:val="00F3620B"/>
    <w:rsid w:val="00F430A4"/>
    <w:rsid w:val="00F46B65"/>
    <w:rsid w:val="00F53C08"/>
    <w:rsid w:val="00F53CDE"/>
    <w:rsid w:val="00F54647"/>
    <w:rsid w:val="00F56C01"/>
    <w:rsid w:val="00F57BE4"/>
    <w:rsid w:val="00F61CAF"/>
    <w:rsid w:val="00F6538D"/>
    <w:rsid w:val="00F65D79"/>
    <w:rsid w:val="00F736B3"/>
    <w:rsid w:val="00F86096"/>
    <w:rsid w:val="00F90B2A"/>
    <w:rsid w:val="00F91D08"/>
    <w:rsid w:val="00F92F38"/>
    <w:rsid w:val="00F934CC"/>
    <w:rsid w:val="00FA0319"/>
    <w:rsid w:val="00FA0690"/>
    <w:rsid w:val="00FA2303"/>
    <w:rsid w:val="00FA2B84"/>
    <w:rsid w:val="00FA5992"/>
    <w:rsid w:val="00FA6B72"/>
    <w:rsid w:val="00FA79B9"/>
    <w:rsid w:val="00FB084E"/>
    <w:rsid w:val="00FB75FD"/>
    <w:rsid w:val="00FB7DE4"/>
    <w:rsid w:val="00FC2F81"/>
    <w:rsid w:val="00FD2D1D"/>
    <w:rsid w:val="00FD41DD"/>
    <w:rsid w:val="00FD49C2"/>
    <w:rsid w:val="00FD53C1"/>
    <w:rsid w:val="00FE2392"/>
    <w:rsid w:val="00FE4D0E"/>
    <w:rsid w:val="00FE56DE"/>
    <w:rsid w:val="00FE68F8"/>
    <w:rsid w:val="00FF5790"/>
    <w:rsid w:val="00FF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1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A0415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3">
    <w:name w:val="header"/>
    <w:basedOn w:val="a"/>
    <w:link w:val="a4"/>
    <w:rsid w:val="00A041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04153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04153"/>
  </w:style>
  <w:style w:type="paragraph" w:styleId="a6">
    <w:name w:val="List Paragraph"/>
    <w:basedOn w:val="a"/>
    <w:uiPriority w:val="34"/>
    <w:qFormat/>
    <w:rsid w:val="00A0415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FF57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F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1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A0415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3">
    <w:name w:val="header"/>
    <w:basedOn w:val="a"/>
    <w:link w:val="a4"/>
    <w:rsid w:val="00A041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04153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04153"/>
  </w:style>
  <w:style w:type="paragraph" w:styleId="a6">
    <w:name w:val="List Paragraph"/>
    <w:basedOn w:val="a"/>
    <w:uiPriority w:val="34"/>
    <w:qFormat/>
    <w:rsid w:val="00A0415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FF57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F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Private User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42</cp:revision>
  <dcterms:created xsi:type="dcterms:W3CDTF">2017-01-24T05:42:00Z</dcterms:created>
  <dcterms:modified xsi:type="dcterms:W3CDTF">2019-02-04T11:46:00Z</dcterms:modified>
</cp:coreProperties>
</file>