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53" w:rsidRPr="0072763D" w:rsidRDefault="00A04153" w:rsidP="00A04153">
      <w:pPr>
        <w:jc w:val="center"/>
        <w:rPr>
          <w:sz w:val="24"/>
          <w:szCs w:val="24"/>
        </w:rPr>
      </w:pPr>
      <w:r w:rsidRPr="0072763D">
        <w:rPr>
          <w:sz w:val="24"/>
          <w:szCs w:val="24"/>
        </w:rPr>
        <w:t>Пояснительная записка к отчету</w:t>
      </w:r>
    </w:p>
    <w:p w:rsidR="00A04153" w:rsidRPr="0072763D" w:rsidRDefault="00A04153" w:rsidP="00A04153">
      <w:pPr>
        <w:jc w:val="center"/>
        <w:rPr>
          <w:sz w:val="24"/>
          <w:szCs w:val="24"/>
        </w:rPr>
      </w:pPr>
      <w:r>
        <w:rPr>
          <w:sz w:val="24"/>
          <w:szCs w:val="24"/>
        </w:rPr>
        <w:t>Выполнение</w:t>
      </w:r>
      <w:r w:rsidRPr="0072763D">
        <w:rPr>
          <w:sz w:val="24"/>
          <w:szCs w:val="24"/>
        </w:rPr>
        <w:t xml:space="preserve"> муниципальной программы</w:t>
      </w:r>
    </w:p>
    <w:p w:rsidR="00277CC5" w:rsidRDefault="00277CC5" w:rsidP="00FF5790">
      <w:pPr>
        <w:jc w:val="center"/>
        <w:rPr>
          <w:rFonts w:eastAsia="Times New Roman" w:cs="Arial"/>
          <w:sz w:val="24"/>
          <w:szCs w:val="24"/>
        </w:rPr>
      </w:pPr>
      <w:r w:rsidRPr="00277CC5">
        <w:rPr>
          <w:rFonts w:eastAsia="Times New Roman" w:cs="Arial"/>
          <w:sz w:val="24"/>
          <w:szCs w:val="24"/>
        </w:rPr>
        <w:t xml:space="preserve">«Проектирование, строительство, реконструкция и капитальный ремонт объектов водоснабжения населенных пунктов МО «Лешуконский муниципальный район» </w:t>
      </w:r>
    </w:p>
    <w:p w:rsidR="00A04153" w:rsidRPr="0072763D" w:rsidRDefault="00277CC5" w:rsidP="00A04153">
      <w:pPr>
        <w:jc w:val="center"/>
        <w:rPr>
          <w:sz w:val="24"/>
          <w:szCs w:val="24"/>
        </w:rPr>
      </w:pPr>
      <w:r w:rsidRPr="00277CC5">
        <w:rPr>
          <w:rFonts w:eastAsia="Times New Roman" w:cs="Arial"/>
          <w:sz w:val="24"/>
          <w:szCs w:val="24"/>
        </w:rPr>
        <w:t>на 2017-2020 годы»</w:t>
      </w:r>
      <w:r>
        <w:rPr>
          <w:rFonts w:eastAsia="Times New Roman" w:cs="Arial"/>
          <w:sz w:val="24"/>
          <w:szCs w:val="24"/>
        </w:rPr>
        <w:t xml:space="preserve"> в</w:t>
      </w:r>
      <w:r w:rsidR="00A04153">
        <w:rPr>
          <w:sz w:val="24"/>
          <w:szCs w:val="24"/>
        </w:rPr>
        <w:t xml:space="preserve"> 201</w:t>
      </w:r>
      <w:r w:rsidR="00803344">
        <w:rPr>
          <w:sz w:val="24"/>
          <w:szCs w:val="24"/>
        </w:rPr>
        <w:t>8</w:t>
      </w:r>
      <w:r w:rsidR="00A04153">
        <w:rPr>
          <w:sz w:val="24"/>
          <w:szCs w:val="24"/>
        </w:rPr>
        <w:t>году</w:t>
      </w:r>
    </w:p>
    <w:p w:rsidR="00A04153" w:rsidRPr="0072763D" w:rsidRDefault="00A04153" w:rsidP="00A04153">
      <w:pPr>
        <w:jc w:val="both"/>
        <w:rPr>
          <w:sz w:val="24"/>
          <w:szCs w:val="24"/>
        </w:rPr>
      </w:pPr>
    </w:p>
    <w:p w:rsidR="00A04153" w:rsidRDefault="00A04153" w:rsidP="00A04153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2763D">
        <w:rPr>
          <w:rFonts w:ascii="Times New Roman" w:hAnsi="Times New Roman"/>
          <w:sz w:val="24"/>
          <w:szCs w:val="24"/>
        </w:rPr>
        <w:t>Ответственный исполнитель по программе - Управление экономического развития и муниципального хозяйства администрации МО «Лешуконский муниципальный район».</w:t>
      </w:r>
    </w:p>
    <w:p w:rsidR="00FF5790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 xml:space="preserve">Финансирование Программы осуществлено за счет средств </w:t>
      </w:r>
      <w:r>
        <w:rPr>
          <w:sz w:val="24"/>
          <w:szCs w:val="24"/>
        </w:rPr>
        <w:t xml:space="preserve">областного и </w:t>
      </w:r>
      <w:r w:rsidRPr="0072763D">
        <w:rPr>
          <w:sz w:val="24"/>
          <w:szCs w:val="24"/>
        </w:rPr>
        <w:t>местного бюджет</w:t>
      </w:r>
      <w:r>
        <w:rPr>
          <w:sz w:val="24"/>
          <w:szCs w:val="24"/>
        </w:rPr>
        <w:t>ов</w:t>
      </w:r>
      <w:r w:rsidRPr="0072763D">
        <w:rPr>
          <w:sz w:val="24"/>
          <w:szCs w:val="24"/>
        </w:rPr>
        <w:t>. Общий объем финансирования Программы на 201</w:t>
      </w:r>
      <w:r w:rsidR="00803344">
        <w:rPr>
          <w:sz w:val="24"/>
          <w:szCs w:val="24"/>
        </w:rPr>
        <w:t>8</w:t>
      </w:r>
      <w:r>
        <w:rPr>
          <w:sz w:val="24"/>
          <w:szCs w:val="24"/>
        </w:rPr>
        <w:t xml:space="preserve"> год составил </w:t>
      </w:r>
      <w:r w:rsidR="00FF579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803344">
        <w:rPr>
          <w:sz w:val="24"/>
          <w:szCs w:val="24"/>
        </w:rPr>
        <w:t>285,6</w:t>
      </w:r>
      <w:r w:rsidRPr="00A9063B">
        <w:rPr>
          <w:sz w:val="24"/>
          <w:szCs w:val="24"/>
        </w:rPr>
        <w:t xml:space="preserve"> тыс. </w:t>
      </w:r>
      <w:proofErr w:type="spellStart"/>
      <w:r w:rsidRPr="00A9063B"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 xml:space="preserve">, </w:t>
      </w:r>
      <w:r w:rsidRPr="00A9063B">
        <w:rPr>
          <w:sz w:val="24"/>
          <w:szCs w:val="24"/>
        </w:rPr>
        <w:t>в том числе:</w:t>
      </w:r>
    </w:p>
    <w:tbl>
      <w:tblPr>
        <w:tblStyle w:val="a7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718"/>
        <w:gridCol w:w="2259"/>
      </w:tblGrid>
      <w:tr w:rsidR="00FF5790" w:rsidTr="006929C9">
        <w:tc>
          <w:tcPr>
            <w:tcW w:w="2552" w:type="dxa"/>
          </w:tcPr>
          <w:p w:rsidR="00FF5790" w:rsidRDefault="00FF5790" w:rsidP="00A04153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 xml:space="preserve">районный бюджет </w:t>
            </w:r>
            <w:r>
              <w:rPr>
                <w:sz w:val="24"/>
                <w:szCs w:val="24"/>
              </w:rPr>
              <w:t xml:space="preserve">    </w:t>
            </w:r>
            <w:r w:rsidRPr="00A90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</w:tcPr>
          <w:p w:rsidR="00FF5790" w:rsidRDefault="00FF5790" w:rsidP="00FF5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59" w:type="dxa"/>
          </w:tcPr>
          <w:p w:rsidR="00FF5790" w:rsidRDefault="00803344" w:rsidP="00FF57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285,60</w:t>
            </w:r>
            <w:r w:rsidR="00FF5790"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FF5790" w:rsidTr="006929C9">
        <w:tc>
          <w:tcPr>
            <w:tcW w:w="2552" w:type="dxa"/>
          </w:tcPr>
          <w:p w:rsidR="00FF5790" w:rsidRDefault="00FF5790" w:rsidP="00A04153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18" w:type="dxa"/>
          </w:tcPr>
          <w:p w:rsidR="00FF5790" w:rsidRDefault="00FF5790" w:rsidP="00FF5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59" w:type="dxa"/>
          </w:tcPr>
          <w:p w:rsidR="00FF5790" w:rsidRDefault="00803344" w:rsidP="00FF57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 </w:t>
            </w:r>
            <w:r w:rsidR="006929C9">
              <w:rPr>
                <w:sz w:val="24"/>
                <w:szCs w:val="24"/>
              </w:rPr>
              <w:t xml:space="preserve"> </w:t>
            </w:r>
            <w:r w:rsidR="00FF5790" w:rsidRPr="00A9063B">
              <w:rPr>
                <w:sz w:val="24"/>
                <w:szCs w:val="24"/>
              </w:rPr>
              <w:t>тыс. руб.</w:t>
            </w:r>
          </w:p>
        </w:tc>
      </w:tr>
    </w:tbl>
    <w:p w:rsidR="00A04153" w:rsidRPr="0072763D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>Программа разработана для достижения следующ</w:t>
      </w:r>
      <w:r w:rsidR="00FB7DE4">
        <w:rPr>
          <w:sz w:val="24"/>
          <w:szCs w:val="24"/>
        </w:rPr>
        <w:t xml:space="preserve">ей </w:t>
      </w:r>
      <w:r w:rsidRPr="0072763D">
        <w:rPr>
          <w:sz w:val="24"/>
          <w:szCs w:val="24"/>
        </w:rPr>
        <w:t xml:space="preserve"> цел</w:t>
      </w:r>
      <w:r w:rsidR="00FB7DE4">
        <w:rPr>
          <w:sz w:val="24"/>
          <w:szCs w:val="24"/>
        </w:rPr>
        <w:t>и</w:t>
      </w:r>
      <w:r w:rsidRPr="0072763D">
        <w:rPr>
          <w:sz w:val="24"/>
          <w:szCs w:val="24"/>
        </w:rPr>
        <w:t xml:space="preserve">: </w:t>
      </w:r>
      <w:r w:rsidR="00FB7DE4" w:rsidRPr="00FB7DE4">
        <w:rPr>
          <w:sz w:val="24"/>
          <w:szCs w:val="24"/>
        </w:rPr>
        <w:t>повышение надежности работы систем водоснабжения и водоотведения   в соответствии с нормативными требованиями</w:t>
      </w:r>
      <w:r w:rsidRPr="0072763D">
        <w:rPr>
          <w:sz w:val="24"/>
          <w:szCs w:val="24"/>
        </w:rPr>
        <w:t>.</w:t>
      </w:r>
    </w:p>
    <w:p w:rsidR="00A04153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 xml:space="preserve">Программные мероприятия </w:t>
      </w:r>
      <w:r w:rsidR="00AE30C7">
        <w:rPr>
          <w:sz w:val="24"/>
          <w:szCs w:val="24"/>
        </w:rPr>
        <w:t>на 20</w:t>
      </w:r>
      <w:r w:rsidR="000F37E6">
        <w:rPr>
          <w:sz w:val="24"/>
          <w:szCs w:val="24"/>
        </w:rPr>
        <w:t>1</w:t>
      </w:r>
      <w:r w:rsidR="0029383D">
        <w:rPr>
          <w:sz w:val="24"/>
          <w:szCs w:val="24"/>
        </w:rPr>
        <w:t xml:space="preserve">8 </w:t>
      </w:r>
      <w:r w:rsidR="00AE30C7">
        <w:rPr>
          <w:sz w:val="24"/>
          <w:szCs w:val="24"/>
        </w:rPr>
        <w:t xml:space="preserve">год </w:t>
      </w:r>
      <w:r w:rsidRPr="0072763D">
        <w:rPr>
          <w:sz w:val="24"/>
          <w:szCs w:val="24"/>
        </w:rPr>
        <w:t>направлены на решение следующих задач:</w:t>
      </w:r>
    </w:p>
    <w:p w:rsidR="000F37E6" w:rsidRPr="000F37E6" w:rsidRDefault="000F37E6" w:rsidP="000F37E6">
      <w:pPr>
        <w:ind w:left="66"/>
        <w:jc w:val="both"/>
        <w:rPr>
          <w:sz w:val="24"/>
          <w:szCs w:val="24"/>
        </w:rPr>
      </w:pPr>
      <w:r w:rsidRPr="000F37E6">
        <w:rPr>
          <w:sz w:val="24"/>
          <w:szCs w:val="24"/>
        </w:rPr>
        <w:t>1. Постоянное  улучшение  качества  предоставления услуг водоснабжения потребителям (абонентам);</w:t>
      </w:r>
    </w:p>
    <w:p w:rsidR="000F37E6" w:rsidRDefault="000F37E6" w:rsidP="000F37E6">
      <w:pPr>
        <w:ind w:left="66" w:hanging="141"/>
        <w:jc w:val="both"/>
        <w:rPr>
          <w:sz w:val="24"/>
          <w:szCs w:val="24"/>
        </w:rPr>
      </w:pPr>
      <w:r w:rsidRPr="000F37E6">
        <w:rPr>
          <w:sz w:val="24"/>
          <w:szCs w:val="24"/>
        </w:rPr>
        <w:t xml:space="preserve"> 2. Удовлетворение потребности в обеспечении услугой водоснабжения новых объектов строительства и реконструкции существующих объектов;</w:t>
      </w:r>
    </w:p>
    <w:p w:rsidR="000F37E6" w:rsidRPr="000F37E6" w:rsidRDefault="000F37E6" w:rsidP="000F37E6">
      <w:pPr>
        <w:jc w:val="both"/>
        <w:rPr>
          <w:sz w:val="24"/>
          <w:szCs w:val="24"/>
        </w:rPr>
      </w:pPr>
      <w:r w:rsidRPr="000F37E6">
        <w:rPr>
          <w:sz w:val="24"/>
          <w:szCs w:val="24"/>
        </w:rPr>
        <w:t>3.</w:t>
      </w:r>
      <w:r w:rsidRPr="005E6FE2">
        <w:t xml:space="preserve"> </w:t>
      </w:r>
      <w:r w:rsidRPr="000F37E6">
        <w:rPr>
          <w:sz w:val="24"/>
          <w:szCs w:val="24"/>
        </w:rPr>
        <w:t>Постоянное совершенствование схемы водоснабжения на основе последовательного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мероприятий.</w:t>
      </w:r>
    </w:p>
    <w:p w:rsidR="000F37E6" w:rsidRPr="000F37E6" w:rsidRDefault="000F37E6" w:rsidP="000F37E6">
      <w:pPr>
        <w:ind w:firstLine="708"/>
        <w:jc w:val="both"/>
        <w:rPr>
          <w:sz w:val="24"/>
          <w:szCs w:val="24"/>
        </w:rPr>
      </w:pPr>
      <w:r w:rsidRPr="000F37E6">
        <w:rPr>
          <w:sz w:val="24"/>
          <w:szCs w:val="24"/>
        </w:rPr>
        <w:t>Для повышени</w:t>
      </w:r>
      <w:r w:rsidR="00F058E9">
        <w:rPr>
          <w:sz w:val="24"/>
          <w:szCs w:val="24"/>
        </w:rPr>
        <w:t>я</w:t>
      </w:r>
      <w:r w:rsidRPr="000F37E6">
        <w:rPr>
          <w:sz w:val="24"/>
          <w:szCs w:val="24"/>
        </w:rPr>
        <w:t xml:space="preserve"> надежности работы систем водоснабжения</w:t>
      </w:r>
      <w:r w:rsidR="00F058E9">
        <w:rPr>
          <w:sz w:val="24"/>
          <w:szCs w:val="24"/>
        </w:rPr>
        <w:t xml:space="preserve"> и снижения аварийности в 201</w:t>
      </w:r>
      <w:r w:rsidR="0029383D">
        <w:rPr>
          <w:sz w:val="24"/>
          <w:szCs w:val="24"/>
        </w:rPr>
        <w:t>8</w:t>
      </w:r>
      <w:r w:rsidR="00F058E9">
        <w:rPr>
          <w:sz w:val="24"/>
          <w:szCs w:val="24"/>
        </w:rPr>
        <w:t xml:space="preserve"> году </w:t>
      </w:r>
      <w:r w:rsidRPr="000F37E6">
        <w:rPr>
          <w:sz w:val="24"/>
          <w:szCs w:val="24"/>
        </w:rPr>
        <w:t>выполнены следующие мероприятия:</w:t>
      </w:r>
    </w:p>
    <w:p w:rsidR="0029383D" w:rsidRDefault="00F058E9" w:rsidP="00AE30C7">
      <w:pPr>
        <w:pStyle w:val="a6"/>
        <w:tabs>
          <w:tab w:val="num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</w:t>
      </w:r>
      <w:r w:rsidR="0029383D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</w:t>
      </w:r>
      <w:r w:rsidR="0029383D">
        <w:rPr>
          <w:rFonts w:ascii="Times New Roman" w:hAnsi="Times New Roman"/>
          <w:sz w:val="24"/>
          <w:szCs w:val="24"/>
        </w:rPr>
        <w:t>договоры:</w:t>
      </w:r>
    </w:p>
    <w:p w:rsidR="00CE25EF" w:rsidRDefault="0029383D" w:rsidP="00AE30C7">
      <w:pPr>
        <w:pStyle w:val="a6"/>
        <w:tabs>
          <w:tab w:val="num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оказание </w:t>
      </w:r>
      <w:r>
        <w:rPr>
          <w:rFonts w:ascii="Times New Roman" w:hAnsi="Times New Roman"/>
          <w:sz w:val="24"/>
          <w:szCs w:val="24"/>
        </w:rPr>
        <w:t>услуги по составлению сметы на демонтаж, монтаж и устройство коммуникаций водонапорной башни по системе «</w:t>
      </w:r>
      <w:proofErr w:type="spellStart"/>
      <w:r>
        <w:rPr>
          <w:rFonts w:ascii="Times New Roman" w:hAnsi="Times New Roman"/>
          <w:sz w:val="24"/>
          <w:szCs w:val="24"/>
        </w:rPr>
        <w:t>Рожновского</w:t>
      </w:r>
      <w:proofErr w:type="spellEnd"/>
      <w:r>
        <w:rPr>
          <w:rFonts w:ascii="Times New Roman" w:hAnsi="Times New Roman"/>
          <w:sz w:val="24"/>
          <w:szCs w:val="24"/>
        </w:rPr>
        <w:t>» на территории МО «Лешуконский МР»</w:t>
      </w:r>
      <w:r>
        <w:rPr>
          <w:rFonts w:ascii="Times New Roman" w:hAnsi="Times New Roman"/>
          <w:sz w:val="24"/>
          <w:szCs w:val="24"/>
        </w:rPr>
        <w:t xml:space="preserve"> с ИП Михеева А.В.</w:t>
      </w:r>
      <w:r w:rsidRPr="0029383D">
        <w:rPr>
          <w:rFonts w:ascii="Times New Roman" w:hAnsi="Times New Roman"/>
          <w:sz w:val="24"/>
          <w:szCs w:val="24"/>
        </w:rPr>
        <w:t>;</w:t>
      </w:r>
    </w:p>
    <w:p w:rsidR="0029383D" w:rsidRPr="0029383D" w:rsidRDefault="0029383D" w:rsidP="00AE30C7">
      <w:pPr>
        <w:pStyle w:val="a6"/>
        <w:tabs>
          <w:tab w:val="num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на оказание услуг</w:t>
      </w:r>
      <w:r>
        <w:rPr>
          <w:rFonts w:ascii="Times New Roman" w:hAnsi="Times New Roman"/>
          <w:sz w:val="24"/>
          <w:szCs w:val="24"/>
        </w:rPr>
        <w:t xml:space="preserve"> по проверке достоверности определения сметной стоимости работ по объекту: </w:t>
      </w:r>
      <w:proofErr w:type="gramStart"/>
      <w:r>
        <w:rPr>
          <w:rFonts w:ascii="Times New Roman" w:hAnsi="Times New Roman"/>
          <w:sz w:val="24"/>
          <w:szCs w:val="24"/>
        </w:rPr>
        <w:t>«Замена водонапорной башни в с.Лешуконское», расположенному по адресу:</w:t>
      </w:r>
      <w:proofErr w:type="gramEnd"/>
      <w:r>
        <w:rPr>
          <w:rFonts w:ascii="Times New Roman" w:hAnsi="Times New Roman"/>
          <w:sz w:val="24"/>
          <w:szCs w:val="24"/>
        </w:rPr>
        <w:t xml:space="preserve"> Архангельская обл., с.Лешуконское, </w:t>
      </w:r>
      <w:proofErr w:type="spellStart"/>
      <w:r>
        <w:rPr>
          <w:rFonts w:ascii="Times New Roman" w:hAnsi="Times New Roman"/>
          <w:sz w:val="24"/>
          <w:szCs w:val="24"/>
        </w:rPr>
        <w:t>ул</w:t>
      </w:r>
      <w:proofErr w:type="gramStart"/>
      <w:r>
        <w:rPr>
          <w:rFonts w:ascii="Times New Roman" w:hAnsi="Times New Roman"/>
          <w:sz w:val="24"/>
          <w:szCs w:val="24"/>
        </w:rPr>
        <w:t>.Н</w:t>
      </w:r>
      <w:proofErr w:type="gramEnd"/>
      <w:r>
        <w:rPr>
          <w:rFonts w:ascii="Times New Roman" w:hAnsi="Times New Roman"/>
          <w:sz w:val="24"/>
          <w:szCs w:val="24"/>
        </w:rPr>
        <w:t>овоселова</w:t>
      </w:r>
      <w:proofErr w:type="spellEnd"/>
      <w:r w:rsidR="00E939A1">
        <w:rPr>
          <w:rFonts w:ascii="Times New Roman" w:hAnsi="Times New Roman"/>
          <w:sz w:val="24"/>
          <w:szCs w:val="24"/>
        </w:rPr>
        <w:t xml:space="preserve"> с ООО «</w:t>
      </w:r>
      <w:proofErr w:type="spellStart"/>
      <w:r w:rsidR="00E939A1">
        <w:rPr>
          <w:rFonts w:ascii="Times New Roman" w:hAnsi="Times New Roman"/>
          <w:sz w:val="24"/>
          <w:szCs w:val="24"/>
        </w:rPr>
        <w:t>АрхРЦЦС</w:t>
      </w:r>
      <w:proofErr w:type="spellEnd"/>
      <w:r w:rsidR="00E939A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F058E9" w:rsidRDefault="00F058E9" w:rsidP="00CA458B">
      <w:pPr>
        <w:pStyle w:val="a6"/>
        <w:tabs>
          <w:tab w:val="num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CA458B">
        <w:rPr>
          <w:rFonts w:ascii="Times New Roman" w:hAnsi="Times New Roman"/>
          <w:sz w:val="24"/>
          <w:szCs w:val="24"/>
        </w:rPr>
        <w:t>бъем финансирования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29383D">
        <w:rPr>
          <w:rFonts w:ascii="Times New Roman" w:hAnsi="Times New Roman"/>
          <w:sz w:val="24"/>
          <w:szCs w:val="24"/>
        </w:rPr>
        <w:t>28,0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 xml:space="preserve">.,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.:</w:t>
      </w:r>
    </w:p>
    <w:p w:rsidR="00F058E9" w:rsidRDefault="00CA458B" w:rsidP="00CA458B">
      <w:pPr>
        <w:pStyle w:val="a6"/>
        <w:tabs>
          <w:tab w:val="num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 районного бюджета  </w:t>
      </w:r>
      <w:r w:rsidR="0029383D">
        <w:rPr>
          <w:rFonts w:ascii="Times New Roman" w:hAnsi="Times New Roman"/>
          <w:sz w:val="24"/>
          <w:szCs w:val="24"/>
        </w:rPr>
        <w:t xml:space="preserve">-  </w:t>
      </w:r>
      <w:r>
        <w:rPr>
          <w:rFonts w:ascii="Times New Roman" w:hAnsi="Times New Roman"/>
          <w:sz w:val="24"/>
          <w:szCs w:val="24"/>
        </w:rPr>
        <w:t xml:space="preserve"> </w:t>
      </w:r>
      <w:r w:rsidR="0029383D">
        <w:rPr>
          <w:rFonts w:ascii="Times New Roman" w:hAnsi="Times New Roman"/>
          <w:sz w:val="24"/>
          <w:szCs w:val="24"/>
        </w:rPr>
        <w:t xml:space="preserve">28,0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058E9" w:rsidRDefault="00F058E9" w:rsidP="00CA458B">
      <w:pPr>
        <w:pStyle w:val="a6"/>
        <w:tabs>
          <w:tab w:val="num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Работы </w:t>
      </w:r>
      <w:r w:rsidR="0029383D">
        <w:rPr>
          <w:rFonts w:ascii="Times New Roman" w:hAnsi="Times New Roman"/>
          <w:sz w:val="24"/>
          <w:szCs w:val="24"/>
        </w:rPr>
        <w:t>по договорам</w:t>
      </w:r>
      <w:r>
        <w:rPr>
          <w:rFonts w:ascii="Times New Roman" w:hAnsi="Times New Roman"/>
          <w:sz w:val="24"/>
          <w:szCs w:val="24"/>
        </w:rPr>
        <w:t xml:space="preserve"> выполнены в срок.</w:t>
      </w:r>
    </w:p>
    <w:p w:rsidR="00F058E9" w:rsidRDefault="00E939A1" w:rsidP="00CA458B">
      <w:pPr>
        <w:pStyle w:val="a6"/>
        <w:tabs>
          <w:tab w:val="num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работ по з</w:t>
      </w:r>
      <w:r>
        <w:rPr>
          <w:rFonts w:ascii="Times New Roman" w:hAnsi="Times New Roman"/>
          <w:sz w:val="24"/>
          <w:szCs w:val="24"/>
        </w:rPr>
        <w:t>амен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водонапорной башни </w:t>
      </w:r>
      <w:r>
        <w:rPr>
          <w:rFonts w:ascii="Times New Roman" w:hAnsi="Times New Roman"/>
          <w:sz w:val="24"/>
          <w:szCs w:val="24"/>
        </w:rPr>
        <w:t>запланированы на 2019 год.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A6D80" w:rsidRDefault="00F058E9" w:rsidP="00CA458B">
      <w:pPr>
        <w:pStyle w:val="a6"/>
        <w:tabs>
          <w:tab w:val="num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</w:t>
      </w:r>
      <w:r w:rsidRPr="00F058E9">
        <w:rPr>
          <w:rFonts w:ascii="Times New Roman" w:hAnsi="Times New Roman"/>
          <w:sz w:val="24"/>
          <w:szCs w:val="24"/>
        </w:rPr>
        <w:t>облюдени</w:t>
      </w:r>
      <w:r>
        <w:rPr>
          <w:rFonts w:ascii="Times New Roman" w:hAnsi="Times New Roman"/>
          <w:sz w:val="24"/>
          <w:szCs w:val="24"/>
        </w:rPr>
        <w:t>я</w:t>
      </w:r>
      <w:r w:rsidRPr="00F058E9">
        <w:rPr>
          <w:rFonts w:ascii="Times New Roman" w:hAnsi="Times New Roman"/>
          <w:sz w:val="24"/>
          <w:szCs w:val="24"/>
        </w:rPr>
        <w:t xml:space="preserve"> технологических, экологических и санитарно-эпидемиологических требований при заборе, подготовке и подаче питьевой воды потребителям</w:t>
      </w:r>
      <w:r w:rsidR="00CA6D80">
        <w:rPr>
          <w:rFonts w:ascii="Times New Roman" w:hAnsi="Times New Roman"/>
          <w:sz w:val="24"/>
          <w:szCs w:val="24"/>
        </w:rPr>
        <w:t xml:space="preserve"> в 201</w:t>
      </w:r>
      <w:r w:rsidR="00AE276F">
        <w:rPr>
          <w:rFonts w:ascii="Times New Roman" w:hAnsi="Times New Roman"/>
          <w:sz w:val="24"/>
          <w:szCs w:val="24"/>
        </w:rPr>
        <w:t>8</w:t>
      </w:r>
      <w:r w:rsidR="00CA6D80">
        <w:rPr>
          <w:rFonts w:ascii="Times New Roman" w:hAnsi="Times New Roman"/>
          <w:sz w:val="24"/>
          <w:szCs w:val="24"/>
        </w:rPr>
        <w:t xml:space="preserve"> году выполнены следующие мероприятий:</w:t>
      </w:r>
    </w:p>
    <w:p w:rsidR="00CA6D80" w:rsidRDefault="00CA6D80" w:rsidP="00476360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Произведена </w:t>
      </w:r>
      <w:r w:rsidRPr="00CA6D80">
        <w:rPr>
          <w:rFonts w:ascii="Times New Roman" w:hAnsi="Times New Roman"/>
          <w:sz w:val="24"/>
          <w:szCs w:val="24"/>
        </w:rPr>
        <w:t xml:space="preserve">оплата за </w:t>
      </w:r>
      <w:r w:rsidR="00B44700">
        <w:rPr>
          <w:rFonts w:ascii="Times New Roman" w:hAnsi="Times New Roman"/>
          <w:sz w:val="24"/>
          <w:szCs w:val="24"/>
        </w:rPr>
        <w:t>разработку</w:t>
      </w:r>
      <w:r w:rsidRPr="00CA6D80">
        <w:rPr>
          <w:rFonts w:ascii="Times New Roman" w:hAnsi="Times New Roman"/>
          <w:sz w:val="24"/>
          <w:szCs w:val="24"/>
        </w:rPr>
        <w:t xml:space="preserve"> проект</w:t>
      </w:r>
      <w:r w:rsidR="00AE276F">
        <w:rPr>
          <w:rFonts w:ascii="Times New Roman" w:hAnsi="Times New Roman"/>
          <w:sz w:val="24"/>
          <w:szCs w:val="24"/>
        </w:rPr>
        <w:t>ов</w:t>
      </w:r>
      <w:r w:rsidRPr="00CA6D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зон санитарной охраны </w:t>
      </w:r>
      <w:r w:rsidR="00B44700">
        <w:rPr>
          <w:rFonts w:ascii="Times New Roman" w:hAnsi="Times New Roman"/>
          <w:sz w:val="24"/>
          <w:szCs w:val="24"/>
        </w:rPr>
        <w:t xml:space="preserve">14 </w:t>
      </w:r>
      <w:r>
        <w:rPr>
          <w:rFonts w:ascii="Times New Roman" w:hAnsi="Times New Roman"/>
          <w:sz w:val="24"/>
          <w:szCs w:val="24"/>
        </w:rPr>
        <w:t>подземных источников питьевого водоснабжения</w:t>
      </w:r>
      <w:r w:rsidRPr="00CA6D80">
        <w:rPr>
          <w:rFonts w:ascii="Times New Roman" w:hAnsi="Times New Roman"/>
          <w:sz w:val="24"/>
          <w:szCs w:val="24"/>
        </w:rPr>
        <w:t xml:space="preserve">; </w:t>
      </w:r>
    </w:p>
    <w:p w:rsidR="00476360" w:rsidRDefault="00CA6D80" w:rsidP="00CA6D80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CA6D80">
        <w:rPr>
          <w:rFonts w:ascii="Times New Roman" w:hAnsi="Times New Roman"/>
          <w:sz w:val="24"/>
          <w:szCs w:val="24"/>
        </w:rPr>
        <w:t>Проведена экспертиза проектов ЗСО</w:t>
      </w:r>
    </w:p>
    <w:p w:rsidR="00380B85" w:rsidRDefault="00476360" w:rsidP="00380B85">
      <w:pPr>
        <w:pStyle w:val="a6"/>
        <w:tabs>
          <w:tab w:val="num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результатам проведенной работы </w:t>
      </w:r>
      <w:r w:rsidR="00BC2D05">
        <w:rPr>
          <w:rFonts w:ascii="Times New Roman" w:hAnsi="Times New Roman"/>
          <w:sz w:val="24"/>
          <w:szCs w:val="24"/>
        </w:rPr>
        <w:t>Министерством природных ресурсов и лесопромышленного комплекса Архангельской области утверждено</w:t>
      </w:r>
      <w:r>
        <w:rPr>
          <w:rFonts w:ascii="Times New Roman" w:hAnsi="Times New Roman"/>
          <w:sz w:val="24"/>
          <w:szCs w:val="24"/>
        </w:rPr>
        <w:t xml:space="preserve"> </w:t>
      </w:r>
      <w:r w:rsidR="00AE276F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 xml:space="preserve"> </w:t>
      </w:r>
      <w:r w:rsidR="00380B85">
        <w:rPr>
          <w:rFonts w:ascii="Times New Roman" w:hAnsi="Times New Roman"/>
          <w:sz w:val="24"/>
          <w:szCs w:val="24"/>
        </w:rPr>
        <w:t>(из 28)</w:t>
      </w:r>
      <w:r w:rsidR="00AE276F">
        <w:rPr>
          <w:rFonts w:ascii="Times New Roman" w:hAnsi="Times New Roman"/>
          <w:sz w:val="24"/>
          <w:szCs w:val="24"/>
        </w:rPr>
        <w:t xml:space="preserve"> </w:t>
      </w:r>
      <w:r w:rsidR="00BC2D05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роектов зон санитарной охраны источников водоснабжения</w:t>
      </w:r>
      <w:r w:rsidR="00BC2D05">
        <w:rPr>
          <w:rFonts w:ascii="Times New Roman" w:hAnsi="Times New Roman"/>
          <w:sz w:val="24"/>
          <w:szCs w:val="24"/>
        </w:rPr>
        <w:t xml:space="preserve"> и водопроводов питьевого назначения для Администрации МО «Лешуконский муниципальный район»</w:t>
      </w:r>
      <w:r>
        <w:rPr>
          <w:rFonts w:ascii="Times New Roman" w:hAnsi="Times New Roman"/>
          <w:sz w:val="24"/>
          <w:szCs w:val="24"/>
        </w:rPr>
        <w:t>.</w:t>
      </w:r>
      <w:r w:rsidR="00380B85">
        <w:rPr>
          <w:rFonts w:ascii="Times New Roman" w:hAnsi="Times New Roman"/>
          <w:sz w:val="24"/>
          <w:szCs w:val="24"/>
        </w:rPr>
        <w:t xml:space="preserve"> Объем финансирования из районного бюджета  - </w:t>
      </w:r>
      <w:r w:rsidR="005162A4">
        <w:rPr>
          <w:rFonts w:ascii="Times New Roman" w:hAnsi="Times New Roman"/>
          <w:sz w:val="24"/>
          <w:szCs w:val="24"/>
        </w:rPr>
        <w:t>238,0</w:t>
      </w:r>
      <w:r w:rsidR="00380B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0B85">
        <w:rPr>
          <w:rFonts w:ascii="Times New Roman" w:hAnsi="Times New Roman"/>
          <w:sz w:val="24"/>
          <w:szCs w:val="24"/>
        </w:rPr>
        <w:t>тыс</w:t>
      </w:r>
      <w:proofErr w:type="gramStart"/>
      <w:r w:rsidR="00380B85">
        <w:rPr>
          <w:rFonts w:ascii="Times New Roman" w:hAnsi="Times New Roman"/>
          <w:sz w:val="24"/>
          <w:szCs w:val="24"/>
        </w:rPr>
        <w:t>.р</w:t>
      </w:r>
      <w:proofErr w:type="gramEnd"/>
      <w:r w:rsidR="00380B85">
        <w:rPr>
          <w:rFonts w:ascii="Times New Roman" w:hAnsi="Times New Roman"/>
          <w:sz w:val="24"/>
          <w:szCs w:val="24"/>
        </w:rPr>
        <w:t>уб</w:t>
      </w:r>
      <w:proofErr w:type="spellEnd"/>
      <w:r w:rsidR="00380B85">
        <w:rPr>
          <w:rFonts w:ascii="Times New Roman" w:hAnsi="Times New Roman"/>
          <w:sz w:val="24"/>
          <w:szCs w:val="24"/>
        </w:rPr>
        <w:t>.</w:t>
      </w:r>
    </w:p>
    <w:p w:rsidR="000F7BDD" w:rsidRDefault="00380B85" w:rsidP="00B44700">
      <w:pPr>
        <w:pStyle w:val="a6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 xml:space="preserve">Работа по получению </w:t>
      </w:r>
      <w:r w:rsidR="005F0EA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проектов </w:t>
      </w:r>
      <w:r w:rsidR="005F0EA2">
        <w:rPr>
          <w:rFonts w:ascii="Times New Roman" w:hAnsi="Times New Roman"/>
          <w:sz w:val="24"/>
          <w:szCs w:val="24"/>
        </w:rPr>
        <w:t>ЗСО</w:t>
      </w:r>
      <w:r>
        <w:rPr>
          <w:rFonts w:ascii="Times New Roman" w:hAnsi="Times New Roman"/>
          <w:sz w:val="24"/>
          <w:szCs w:val="24"/>
        </w:rPr>
        <w:t xml:space="preserve"> </w:t>
      </w:r>
      <w:r w:rsidR="005F0EA2">
        <w:rPr>
          <w:rFonts w:ascii="Times New Roman" w:hAnsi="Times New Roman"/>
          <w:sz w:val="24"/>
          <w:szCs w:val="24"/>
        </w:rPr>
        <w:t>(</w:t>
      </w:r>
      <w:r w:rsidR="005F0EA2" w:rsidRPr="005F0EA2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="005F0EA2" w:rsidRPr="005F0EA2">
        <w:rPr>
          <w:rFonts w:ascii="Times New Roman" w:hAnsi="Times New Roman"/>
          <w:sz w:val="24"/>
          <w:szCs w:val="24"/>
        </w:rPr>
        <w:t>Юрома</w:t>
      </w:r>
      <w:proofErr w:type="spellEnd"/>
      <w:r w:rsidR="005F0EA2" w:rsidRPr="005F0EA2">
        <w:rPr>
          <w:rFonts w:ascii="Times New Roman" w:hAnsi="Times New Roman"/>
          <w:sz w:val="24"/>
          <w:szCs w:val="24"/>
        </w:rPr>
        <w:t xml:space="preserve"> № 382, Березник  № 1472, с. Ценогора № 193</w:t>
      </w:r>
      <w:r w:rsidR="005F0EA2">
        <w:rPr>
          <w:rFonts w:ascii="Times New Roman" w:hAnsi="Times New Roman"/>
          <w:sz w:val="24"/>
          <w:szCs w:val="24"/>
        </w:rPr>
        <w:t>)</w:t>
      </w:r>
      <w:r w:rsidR="005F0EA2" w:rsidRPr="005F0E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будет продолжен</w:t>
      </w:r>
      <w:r w:rsidR="005F0EA2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в 201</w:t>
      </w:r>
      <w:r w:rsidR="005F0EA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году. </w:t>
      </w:r>
      <w:bookmarkStart w:id="0" w:name="_GoBack"/>
      <w:bookmarkEnd w:id="0"/>
    </w:p>
    <w:sectPr w:rsidR="000F7BDD" w:rsidSect="00B44700">
      <w:headerReference w:type="even" r:id="rId8"/>
      <w:headerReference w:type="default" r:id="rId9"/>
      <w:pgSz w:w="11906" w:h="16838"/>
      <w:pgMar w:top="567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FDC" w:rsidRDefault="00F13FDC">
      <w:r>
        <w:separator/>
      </w:r>
    </w:p>
  </w:endnote>
  <w:endnote w:type="continuationSeparator" w:id="0">
    <w:p w:rsidR="00F13FDC" w:rsidRDefault="00F13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FDC" w:rsidRDefault="00F13FDC">
      <w:r>
        <w:separator/>
      </w:r>
    </w:p>
  </w:footnote>
  <w:footnote w:type="continuationSeparator" w:id="0">
    <w:p w:rsidR="00F13FDC" w:rsidRDefault="00F13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D" w:rsidRDefault="00A04153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4C3D" w:rsidRDefault="00F13F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D" w:rsidRDefault="00A04153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4700">
      <w:rPr>
        <w:rStyle w:val="a5"/>
        <w:noProof/>
      </w:rPr>
      <w:t>2</w:t>
    </w:r>
    <w:r>
      <w:rPr>
        <w:rStyle w:val="a5"/>
      </w:rPr>
      <w:fldChar w:fldCharType="end"/>
    </w:r>
  </w:p>
  <w:p w:rsidR="00CC4C3D" w:rsidRDefault="00F13FD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F55"/>
    <w:multiLevelType w:val="multilevel"/>
    <w:tmpl w:val="14B4A4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6604771A"/>
    <w:multiLevelType w:val="hybridMultilevel"/>
    <w:tmpl w:val="DE5C1C3E"/>
    <w:lvl w:ilvl="0" w:tplc="D02A6A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49"/>
    <w:rsid w:val="00004818"/>
    <w:rsid w:val="000072B1"/>
    <w:rsid w:val="0002042F"/>
    <w:rsid w:val="00027E32"/>
    <w:rsid w:val="00030A55"/>
    <w:rsid w:val="000310D5"/>
    <w:rsid w:val="00031FE5"/>
    <w:rsid w:val="000335EF"/>
    <w:rsid w:val="00034325"/>
    <w:rsid w:val="00035C05"/>
    <w:rsid w:val="00042214"/>
    <w:rsid w:val="00042398"/>
    <w:rsid w:val="00043884"/>
    <w:rsid w:val="00057D93"/>
    <w:rsid w:val="000644F3"/>
    <w:rsid w:val="000674F0"/>
    <w:rsid w:val="00067BD6"/>
    <w:rsid w:val="000702EB"/>
    <w:rsid w:val="000706CD"/>
    <w:rsid w:val="00082B7D"/>
    <w:rsid w:val="00086091"/>
    <w:rsid w:val="00087198"/>
    <w:rsid w:val="00095439"/>
    <w:rsid w:val="000A0DA8"/>
    <w:rsid w:val="000A64AB"/>
    <w:rsid w:val="000B0183"/>
    <w:rsid w:val="000B0DBC"/>
    <w:rsid w:val="000B4284"/>
    <w:rsid w:val="000B6738"/>
    <w:rsid w:val="000C22AB"/>
    <w:rsid w:val="000C5C6A"/>
    <w:rsid w:val="000C5CAD"/>
    <w:rsid w:val="000C65F9"/>
    <w:rsid w:val="000D2921"/>
    <w:rsid w:val="000E07F1"/>
    <w:rsid w:val="000E54D7"/>
    <w:rsid w:val="000F37E6"/>
    <w:rsid w:val="000F7BDD"/>
    <w:rsid w:val="0010326D"/>
    <w:rsid w:val="001062C4"/>
    <w:rsid w:val="00117C1A"/>
    <w:rsid w:val="00124FFA"/>
    <w:rsid w:val="00125FDA"/>
    <w:rsid w:val="001327C9"/>
    <w:rsid w:val="001362F6"/>
    <w:rsid w:val="00140E26"/>
    <w:rsid w:val="001430CE"/>
    <w:rsid w:val="0014776A"/>
    <w:rsid w:val="001533DA"/>
    <w:rsid w:val="0015493B"/>
    <w:rsid w:val="00156BAE"/>
    <w:rsid w:val="00166F12"/>
    <w:rsid w:val="001673C9"/>
    <w:rsid w:val="001743DA"/>
    <w:rsid w:val="0018383E"/>
    <w:rsid w:val="001841D0"/>
    <w:rsid w:val="0018623F"/>
    <w:rsid w:val="00186CA5"/>
    <w:rsid w:val="00197617"/>
    <w:rsid w:val="001B007E"/>
    <w:rsid w:val="001B0C19"/>
    <w:rsid w:val="001B2346"/>
    <w:rsid w:val="001B350C"/>
    <w:rsid w:val="001B54AE"/>
    <w:rsid w:val="001C3DBC"/>
    <w:rsid w:val="001C65C1"/>
    <w:rsid w:val="001C661F"/>
    <w:rsid w:val="001D2BC8"/>
    <w:rsid w:val="001D7E38"/>
    <w:rsid w:val="001E5D65"/>
    <w:rsid w:val="001E69B7"/>
    <w:rsid w:val="002038A1"/>
    <w:rsid w:val="00203D17"/>
    <w:rsid w:val="002055EB"/>
    <w:rsid w:val="002064CB"/>
    <w:rsid w:val="0021008D"/>
    <w:rsid w:val="00215D5E"/>
    <w:rsid w:val="002162B0"/>
    <w:rsid w:val="0021694C"/>
    <w:rsid w:val="0022327F"/>
    <w:rsid w:val="00225D48"/>
    <w:rsid w:val="002310B3"/>
    <w:rsid w:val="0024004D"/>
    <w:rsid w:val="00240687"/>
    <w:rsid w:val="002457C5"/>
    <w:rsid w:val="0024771B"/>
    <w:rsid w:val="0025447C"/>
    <w:rsid w:val="00255203"/>
    <w:rsid w:val="00260616"/>
    <w:rsid w:val="00267721"/>
    <w:rsid w:val="002715CA"/>
    <w:rsid w:val="00271EA0"/>
    <w:rsid w:val="00273631"/>
    <w:rsid w:val="002778B9"/>
    <w:rsid w:val="00277CC5"/>
    <w:rsid w:val="002804E1"/>
    <w:rsid w:val="00280C24"/>
    <w:rsid w:val="0028703C"/>
    <w:rsid w:val="00287E3A"/>
    <w:rsid w:val="0029383D"/>
    <w:rsid w:val="00295379"/>
    <w:rsid w:val="002A39DE"/>
    <w:rsid w:val="002A797C"/>
    <w:rsid w:val="002B0A57"/>
    <w:rsid w:val="002B3136"/>
    <w:rsid w:val="002B3C7A"/>
    <w:rsid w:val="002B3E29"/>
    <w:rsid w:val="002C3589"/>
    <w:rsid w:val="002C7373"/>
    <w:rsid w:val="002D0944"/>
    <w:rsid w:val="002D2A55"/>
    <w:rsid w:val="002D45C6"/>
    <w:rsid w:val="002E6A69"/>
    <w:rsid w:val="002F62CE"/>
    <w:rsid w:val="002F6DF5"/>
    <w:rsid w:val="00301C75"/>
    <w:rsid w:val="00305C43"/>
    <w:rsid w:val="00307D6C"/>
    <w:rsid w:val="0031020D"/>
    <w:rsid w:val="003109B2"/>
    <w:rsid w:val="00312E4C"/>
    <w:rsid w:val="0031449B"/>
    <w:rsid w:val="0031618B"/>
    <w:rsid w:val="003165AE"/>
    <w:rsid w:val="0031713E"/>
    <w:rsid w:val="003210BD"/>
    <w:rsid w:val="003237D6"/>
    <w:rsid w:val="00324437"/>
    <w:rsid w:val="00333398"/>
    <w:rsid w:val="00333B67"/>
    <w:rsid w:val="003402FA"/>
    <w:rsid w:val="003440F8"/>
    <w:rsid w:val="003466C2"/>
    <w:rsid w:val="003504D0"/>
    <w:rsid w:val="00351881"/>
    <w:rsid w:val="003566D7"/>
    <w:rsid w:val="00357422"/>
    <w:rsid w:val="00357D37"/>
    <w:rsid w:val="003726FB"/>
    <w:rsid w:val="00372A55"/>
    <w:rsid w:val="00372E70"/>
    <w:rsid w:val="00372F51"/>
    <w:rsid w:val="00374338"/>
    <w:rsid w:val="003751F9"/>
    <w:rsid w:val="00380B85"/>
    <w:rsid w:val="00383183"/>
    <w:rsid w:val="00385BB2"/>
    <w:rsid w:val="00391FF9"/>
    <w:rsid w:val="00393B9A"/>
    <w:rsid w:val="00393DAC"/>
    <w:rsid w:val="003943AA"/>
    <w:rsid w:val="00394EA5"/>
    <w:rsid w:val="003A1615"/>
    <w:rsid w:val="003A4145"/>
    <w:rsid w:val="003A4C22"/>
    <w:rsid w:val="003A6981"/>
    <w:rsid w:val="003B3F98"/>
    <w:rsid w:val="003B4367"/>
    <w:rsid w:val="003D29CA"/>
    <w:rsid w:val="003D307F"/>
    <w:rsid w:val="003D5D88"/>
    <w:rsid w:val="003D6412"/>
    <w:rsid w:val="003E1E55"/>
    <w:rsid w:val="003E652F"/>
    <w:rsid w:val="003F7371"/>
    <w:rsid w:val="004018CC"/>
    <w:rsid w:val="00402E34"/>
    <w:rsid w:val="00403AA2"/>
    <w:rsid w:val="00404D7E"/>
    <w:rsid w:val="00406F16"/>
    <w:rsid w:val="0041364F"/>
    <w:rsid w:val="0041400A"/>
    <w:rsid w:val="00422461"/>
    <w:rsid w:val="00426B79"/>
    <w:rsid w:val="0042765E"/>
    <w:rsid w:val="004344DE"/>
    <w:rsid w:val="00436CE1"/>
    <w:rsid w:val="004403FA"/>
    <w:rsid w:val="00442FE7"/>
    <w:rsid w:val="0044492B"/>
    <w:rsid w:val="004544FB"/>
    <w:rsid w:val="00455B97"/>
    <w:rsid w:val="00460918"/>
    <w:rsid w:val="00462E74"/>
    <w:rsid w:val="00463C65"/>
    <w:rsid w:val="00464E10"/>
    <w:rsid w:val="00476360"/>
    <w:rsid w:val="00476AC8"/>
    <w:rsid w:val="00480D94"/>
    <w:rsid w:val="00485127"/>
    <w:rsid w:val="00486272"/>
    <w:rsid w:val="004878CF"/>
    <w:rsid w:val="00497993"/>
    <w:rsid w:val="004B1D1F"/>
    <w:rsid w:val="004B2889"/>
    <w:rsid w:val="004C4403"/>
    <w:rsid w:val="004C7B29"/>
    <w:rsid w:val="004D5F77"/>
    <w:rsid w:val="004E060B"/>
    <w:rsid w:val="004E0A51"/>
    <w:rsid w:val="004E11D4"/>
    <w:rsid w:val="004E24AE"/>
    <w:rsid w:val="004E2830"/>
    <w:rsid w:val="004E4166"/>
    <w:rsid w:val="004E6130"/>
    <w:rsid w:val="004E63AD"/>
    <w:rsid w:val="004F17DC"/>
    <w:rsid w:val="004F6264"/>
    <w:rsid w:val="004F7A49"/>
    <w:rsid w:val="005022C6"/>
    <w:rsid w:val="0050583E"/>
    <w:rsid w:val="0050646D"/>
    <w:rsid w:val="005162A4"/>
    <w:rsid w:val="005203E0"/>
    <w:rsid w:val="00520BE9"/>
    <w:rsid w:val="00525991"/>
    <w:rsid w:val="00526917"/>
    <w:rsid w:val="005318B5"/>
    <w:rsid w:val="00532B8D"/>
    <w:rsid w:val="00534AEB"/>
    <w:rsid w:val="00535F15"/>
    <w:rsid w:val="00537B26"/>
    <w:rsid w:val="00543203"/>
    <w:rsid w:val="005463B7"/>
    <w:rsid w:val="00546904"/>
    <w:rsid w:val="005509CF"/>
    <w:rsid w:val="00552349"/>
    <w:rsid w:val="00554D22"/>
    <w:rsid w:val="00562360"/>
    <w:rsid w:val="00563E83"/>
    <w:rsid w:val="00582A60"/>
    <w:rsid w:val="00586D7E"/>
    <w:rsid w:val="005A3622"/>
    <w:rsid w:val="005A5A69"/>
    <w:rsid w:val="005B0F34"/>
    <w:rsid w:val="005B35E8"/>
    <w:rsid w:val="005C1F16"/>
    <w:rsid w:val="005C2356"/>
    <w:rsid w:val="005C36CA"/>
    <w:rsid w:val="005D0989"/>
    <w:rsid w:val="005D1CB2"/>
    <w:rsid w:val="005D6642"/>
    <w:rsid w:val="005F0529"/>
    <w:rsid w:val="005F0EA2"/>
    <w:rsid w:val="005F6735"/>
    <w:rsid w:val="00600DC0"/>
    <w:rsid w:val="006013CB"/>
    <w:rsid w:val="0060292A"/>
    <w:rsid w:val="00603BAA"/>
    <w:rsid w:val="006042DB"/>
    <w:rsid w:val="00605179"/>
    <w:rsid w:val="006123FB"/>
    <w:rsid w:val="00621C5F"/>
    <w:rsid w:val="006235BE"/>
    <w:rsid w:val="006308D5"/>
    <w:rsid w:val="0063448D"/>
    <w:rsid w:val="00634DBC"/>
    <w:rsid w:val="00634EEF"/>
    <w:rsid w:val="00635610"/>
    <w:rsid w:val="00640341"/>
    <w:rsid w:val="006432D8"/>
    <w:rsid w:val="00643582"/>
    <w:rsid w:val="00650EF8"/>
    <w:rsid w:val="00663875"/>
    <w:rsid w:val="00664D75"/>
    <w:rsid w:val="00672D5A"/>
    <w:rsid w:val="00676316"/>
    <w:rsid w:val="0068273B"/>
    <w:rsid w:val="006859BA"/>
    <w:rsid w:val="006903C1"/>
    <w:rsid w:val="006929C9"/>
    <w:rsid w:val="0069335D"/>
    <w:rsid w:val="00694400"/>
    <w:rsid w:val="0069739D"/>
    <w:rsid w:val="006A4833"/>
    <w:rsid w:val="006B7784"/>
    <w:rsid w:val="006D0249"/>
    <w:rsid w:val="006D4C97"/>
    <w:rsid w:val="006D6493"/>
    <w:rsid w:val="006E0353"/>
    <w:rsid w:val="006E7AB6"/>
    <w:rsid w:val="006F7365"/>
    <w:rsid w:val="007002AF"/>
    <w:rsid w:val="00702814"/>
    <w:rsid w:val="007040B9"/>
    <w:rsid w:val="00712201"/>
    <w:rsid w:val="007138C2"/>
    <w:rsid w:val="007163A4"/>
    <w:rsid w:val="00717049"/>
    <w:rsid w:val="0071765F"/>
    <w:rsid w:val="00731DF6"/>
    <w:rsid w:val="00733B9B"/>
    <w:rsid w:val="00734029"/>
    <w:rsid w:val="007350D6"/>
    <w:rsid w:val="007415CD"/>
    <w:rsid w:val="0074408F"/>
    <w:rsid w:val="00745071"/>
    <w:rsid w:val="00746606"/>
    <w:rsid w:val="00751EDD"/>
    <w:rsid w:val="00755948"/>
    <w:rsid w:val="00770622"/>
    <w:rsid w:val="00772576"/>
    <w:rsid w:val="00781262"/>
    <w:rsid w:val="00781266"/>
    <w:rsid w:val="007834DE"/>
    <w:rsid w:val="00783DCF"/>
    <w:rsid w:val="00784763"/>
    <w:rsid w:val="0078753B"/>
    <w:rsid w:val="007904F5"/>
    <w:rsid w:val="00795A8E"/>
    <w:rsid w:val="007A0128"/>
    <w:rsid w:val="007A37EB"/>
    <w:rsid w:val="007B1B8D"/>
    <w:rsid w:val="007C493C"/>
    <w:rsid w:val="007D0FEE"/>
    <w:rsid w:val="007D2925"/>
    <w:rsid w:val="007D3487"/>
    <w:rsid w:val="007D4F55"/>
    <w:rsid w:val="007E2492"/>
    <w:rsid w:val="007E3178"/>
    <w:rsid w:val="007E61EE"/>
    <w:rsid w:val="007E7EBA"/>
    <w:rsid w:val="007F3BDD"/>
    <w:rsid w:val="00801FB5"/>
    <w:rsid w:val="00803344"/>
    <w:rsid w:val="008059E0"/>
    <w:rsid w:val="00814D62"/>
    <w:rsid w:val="008212FB"/>
    <w:rsid w:val="0083260A"/>
    <w:rsid w:val="00833413"/>
    <w:rsid w:val="00833A34"/>
    <w:rsid w:val="008356C8"/>
    <w:rsid w:val="00835D97"/>
    <w:rsid w:val="00836711"/>
    <w:rsid w:val="0084217D"/>
    <w:rsid w:val="008429F0"/>
    <w:rsid w:val="008453B1"/>
    <w:rsid w:val="00850851"/>
    <w:rsid w:val="008634AA"/>
    <w:rsid w:val="00863D5D"/>
    <w:rsid w:val="00882157"/>
    <w:rsid w:val="00883C27"/>
    <w:rsid w:val="00885929"/>
    <w:rsid w:val="00885FCF"/>
    <w:rsid w:val="008911CE"/>
    <w:rsid w:val="008961B2"/>
    <w:rsid w:val="00896A99"/>
    <w:rsid w:val="008A5814"/>
    <w:rsid w:val="008A5D89"/>
    <w:rsid w:val="008B6B8C"/>
    <w:rsid w:val="008C2899"/>
    <w:rsid w:val="008C3D59"/>
    <w:rsid w:val="008C42EC"/>
    <w:rsid w:val="008C5E33"/>
    <w:rsid w:val="008C5FE6"/>
    <w:rsid w:val="008C6564"/>
    <w:rsid w:val="008D7558"/>
    <w:rsid w:val="008E0477"/>
    <w:rsid w:val="008E1599"/>
    <w:rsid w:val="008E3D93"/>
    <w:rsid w:val="008E5351"/>
    <w:rsid w:val="008E7679"/>
    <w:rsid w:val="008E7FF6"/>
    <w:rsid w:val="008F2221"/>
    <w:rsid w:val="00901BF4"/>
    <w:rsid w:val="009119D3"/>
    <w:rsid w:val="009121B2"/>
    <w:rsid w:val="0091411F"/>
    <w:rsid w:val="009200B6"/>
    <w:rsid w:val="009216BA"/>
    <w:rsid w:val="00923719"/>
    <w:rsid w:val="00923FF6"/>
    <w:rsid w:val="009241F8"/>
    <w:rsid w:val="00926DE7"/>
    <w:rsid w:val="00930B52"/>
    <w:rsid w:val="00932C67"/>
    <w:rsid w:val="009347C3"/>
    <w:rsid w:val="0093540B"/>
    <w:rsid w:val="0093751A"/>
    <w:rsid w:val="0094095E"/>
    <w:rsid w:val="00940DEE"/>
    <w:rsid w:val="0094205D"/>
    <w:rsid w:val="00944B5D"/>
    <w:rsid w:val="00946D9F"/>
    <w:rsid w:val="0095258E"/>
    <w:rsid w:val="00953C12"/>
    <w:rsid w:val="0096729C"/>
    <w:rsid w:val="0097666A"/>
    <w:rsid w:val="0098342A"/>
    <w:rsid w:val="00987BB6"/>
    <w:rsid w:val="00987E43"/>
    <w:rsid w:val="009941F6"/>
    <w:rsid w:val="00994BC5"/>
    <w:rsid w:val="00994F14"/>
    <w:rsid w:val="00996BED"/>
    <w:rsid w:val="00996C56"/>
    <w:rsid w:val="009A0088"/>
    <w:rsid w:val="009B1F39"/>
    <w:rsid w:val="009B2E39"/>
    <w:rsid w:val="009B4A06"/>
    <w:rsid w:val="009B5115"/>
    <w:rsid w:val="009B52A3"/>
    <w:rsid w:val="009C26D9"/>
    <w:rsid w:val="009C47CC"/>
    <w:rsid w:val="009C66F0"/>
    <w:rsid w:val="009D0F5F"/>
    <w:rsid w:val="009D7BF2"/>
    <w:rsid w:val="009E16CF"/>
    <w:rsid w:val="009E2647"/>
    <w:rsid w:val="009E5162"/>
    <w:rsid w:val="009F2DD1"/>
    <w:rsid w:val="009F351A"/>
    <w:rsid w:val="009F7391"/>
    <w:rsid w:val="00A023CF"/>
    <w:rsid w:val="00A04153"/>
    <w:rsid w:val="00A0523B"/>
    <w:rsid w:val="00A0669A"/>
    <w:rsid w:val="00A066D9"/>
    <w:rsid w:val="00A14A6A"/>
    <w:rsid w:val="00A20E48"/>
    <w:rsid w:val="00A228C7"/>
    <w:rsid w:val="00A23F75"/>
    <w:rsid w:val="00A37FC2"/>
    <w:rsid w:val="00A446B6"/>
    <w:rsid w:val="00A57CE8"/>
    <w:rsid w:val="00A63A42"/>
    <w:rsid w:val="00A766F2"/>
    <w:rsid w:val="00A77F47"/>
    <w:rsid w:val="00A83B2F"/>
    <w:rsid w:val="00A86320"/>
    <w:rsid w:val="00A939B0"/>
    <w:rsid w:val="00A93C3C"/>
    <w:rsid w:val="00AA5412"/>
    <w:rsid w:val="00AA5625"/>
    <w:rsid w:val="00AB3302"/>
    <w:rsid w:val="00AB4459"/>
    <w:rsid w:val="00AB7FA2"/>
    <w:rsid w:val="00AC6D33"/>
    <w:rsid w:val="00AD195E"/>
    <w:rsid w:val="00AE1124"/>
    <w:rsid w:val="00AE276F"/>
    <w:rsid w:val="00AE30C7"/>
    <w:rsid w:val="00AE5025"/>
    <w:rsid w:val="00AF06CB"/>
    <w:rsid w:val="00AF1240"/>
    <w:rsid w:val="00AF12FF"/>
    <w:rsid w:val="00AF33FF"/>
    <w:rsid w:val="00B03399"/>
    <w:rsid w:val="00B05ABF"/>
    <w:rsid w:val="00B205FF"/>
    <w:rsid w:val="00B20644"/>
    <w:rsid w:val="00B20D29"/>
    <w:rsid w:val="00B20DDC"/>
    <w:rsid w:val="00B23A41"/>
    <w:rsid w:val="00B23C1C"/>
    <w:rsid w:val="00B3209F"/>
    <w:rsid w:val="00B44700"/>
    <w:rsid w:val="00B5195F"/>
    <w:rsid w:val="00B549A1"/>
    <w:rsid w:val="00B54D66"/>
    <w:rsid w:val="00B553F5"/>
    <w:rsid w:val="00B554CE"/>
    <w:rsid w:val="00B67CDC"/>
    <w:rsid w:val="00B707CD"/>
    <w:rsid w:val="00B768A2"/>
    <w:rsid w:val="00B778AD"/>
    <w:rsid w:val="00B81E6B"/>
    <w:rsid w:val="00B82A9A"/>
    <w:rsid w:val="00B85108"/>
    <w:rsid w:val="00B86877"/>
    <w:rsid w:val="00B90249"/>
    <w:rsid w:val="00BA3AE7"/>
    <w:rsid w:val="00BB2957"/>
    <w:rsid w:val="00BB4DBF"/>
    <w:rsid w:val="00BB648F"/>
    <w:rsid w:val="00BB6BE6"/>
    <w:rsid w:val="00BC0D10"/>
    <w:rsid w:val="00BC2D05"/>
    <w:rsid w:val="00BC42CA"/>
    <w:rsid w:val="00BD4A5D"/>
    <w:rsid w:val="00BD4F31"/>
    <w:rsid w:val="00BD7214"/>
    <w:rsid w:val="00BD79DA"/>
    <w:rsid w:val="00BE06D4"/>
    <w:rsid w:val="00BE41D8"/>
    <w:rsid w:val="00BE42DB"/>
    <w:rsid w:val="00C00AA8"/>
    <w:rsid w:val="00C02023"/>
    <w:rsid w:val="00C02E0F"/>
    <w:rsid w:val="00C035A5"/>
    <w:rsid w:val="00C0506D"/>
    <w:rsid w:val="00C0562E"/>
    <w:rsid w:val="00C062FC"/>
    <w:rsid w:val="00C15E42"/>
    <w:rsid w:val="00C23897"/>
    <w:rsid w:val="00C243A1"/>
    <w:rsid w:val="00C30EA5"/>
    <w:rsid w:val="00C37537"/>
    <w:rsid w:val="00C51C9F"/>
    <w:rsid w:val="00C578B2"/>
    <w:rsid w:val="00C618EC"/>
    <w:rsid w:val="00C620F4"/>
    <w:rsid w:val="00C6256C"/>
    <w:rsid w:val="00C73998"/>
    <w:rsid w:val="00C75E75"/>
    <w:rsid w:val="00C80FAB"/>
    <w:rsid w:val="00C93D93"/>
    <w:rsid w:val="00CA458B"/>
    <w:rsid w:val="00CA536C"/>
    <w:rsid w:val="00CA6D80"/>
    <w:rsid w:val="00CB0A56"/>
    <w:rsid w:val="00CB2647"/>
    <w:rsid w:val="00CB438C"/>
    <w:rsid w:val="00CC2A66"/>
    <w:rsid w:val="00CD046B"/>
    <w:rsid w:val="00CD0C40"/>
    <w:rsid w:val="00CD1DC1"/>
    <w:rsid w:val="00CD41C7"/>
    <w:rsid w:val="00CD6CD4"/>
    <w:rsid w:val="00CE25EF"/>
    <w:rsid w:val="00CE4FF1"/>
    <w:rsid w:val="00CF0464"/>
    <w:rsid w:val="00CF35A5"/>
    <w:rsid w:val="00CF3BF3"/>
    <w:rsid w:val="00D01861"/>
    <w:rsid w:val="00D102F7"/>
    <w:rsid w:val="00D16993"/>
    <w:rsid w:val="00D20B16"/>
    <w:rsid w:val="00D240C6"/>
    <w:rsid w:val="00D32760"/>
    <w:rsid w:val="00D42769"/>
    <w:rsid w:val="00D4333E"/>
    <w:rsid w:val="00D459DD"/>
    <w:rsid w:val="00D50AAD"/>
    <w:rsid w:val="00D51294"/>
    <w:rsid w:val="00D51764"/>
    <w:rsid w:val="00D51BCF"/>
    <w:rsid w:val="00D529C7"/>
    <w:rsid w:val="00D552EC"/>
    <w:rsid w:val="00D56FBB"/>
    <w:rsid w:val="00D67F72"/>
    <w:rsid w:val="00D710A9"/>
    <w:rsid w:val="00D840B7"/>
    <w:rsid w:val="00D91CE6"/>
    <w:rsid w:val="00D92E41"/>
    <w:rsid w:val="00DA6CD2"/>
    <w:rsid w:val="00DA7810"/>
    <w:rsid w:val="00DA7DB2"/>
    <w:rsid w:val="00DB31B4"/>
    <w:rsid w:val="00DB4E01"/>
    <w:rsid w:val="00DB747A"/>
    <w:rsid w:val="00DC2638"/>
    <w:rsid w:val="00DC4E23"/>
    <w:rsid w:val="00DD2BE9"/>
    <w:rsid w:val="00DD2D59"/>
    <w:rsid w:val="00DD4410"/>
    <w:rsid w:val="00DD5A5B"/>
    <w:rsid w:val="00DE0CFA"/>
    <w:rsid w:val="00DE2F51"/>
    <w:rsid w:val="00DE4E98"/>
    <w:rsid w:val="00DF5197"/>
    <w:rsid w:val="00E04B7C"/>
    <w:rsid w:val="00E113ED"/>
    <w:rsid w:val="00E164EA"/>
    <w:rsid w:val="00E20406"/>
    <w:rsid w:val="00E24C86"/>
    <w:rsid w:val="00E2764F"/>
    <w:rsid w:val="00E27949"/>
    <w:rsid w:val="00E309A0"/>
    <w:rsid w:val="00E357AB"/>
    <w:rsid w:val="00E357B3"/>
    <w:rsid w:val="00E3594D"/>
    <w:rsid w:val="00E35C3B"/>
    <w:rsid w:val="00E419EF"/>
    <w:rsid w:val="00E430B6"/>
    <w:rsid w:val="00E50FA7"/>
    <w:rsid w:val="00E529AE"/>
    <w:rsid w:val="00E553F2"/>
    <w:rsid w:val="00E5695E"/>
    <w:rsid w:val="00E672CD"/>
    <w:rsid w:val="00E750B5"/>
    <w:rsid w:val="00E939A1"/>
    <w:rsid w:val="00EA5096"/>
    <w:rsid w:val="00EB143E"/>
    <w:rsid w:val="00EB7237"/>
    <w:rsid w:val="00EC5F39"/>
    <w:rsid w:val="00EC6B26"/>
    <w:rsid w:val="00EE14B8"/>
    <w:rsid w:val="00EE6ED6"/>
    <w:rsid w:val="00EF19D1"/>
    <w:rsid w:val="00F058E9"/>
    <w:rsid w:val="00F07B9E"/>
    <w:rsid w:val="00F13FDC"/>
    <w:rsid w:val="00F206B7"/>
    <w:rsid w:val="00F23059"/>
    <w:rsid w:val="00F31D5B"/>
    <w:rsid w:val="00F33253"/>
    <w:rsid w:val="00F35699"/>
    <w:rsid w:val="00F3620B"/>
    <w:rsid w:val="00F430A4"/>
    <w:rsid w:val="00F46B65"/>
    <w:rsid w:val="00F53C08"/>
    <w:rsid w:val="00F53CDE"/>
    <w:rsid w:val="00F54647"/>
    <w:rsid w:val="00F56C01"/>
    <w:rsid w:val="00F57BE4"/>
    <w:rsid w:val="00F61CAF"/>
    <w:rsid w:val="00F6538D"/>
    <w:rsid w:val="00F65D79"/>
    <w:rsid w:val="00F736B3"/>
    <w:rsid w:val="00F86096"/>
    <w:rsid w:val="00F90B2A"/>
    <w:rsid w:val="00F91D08"/>
    <w:rsid w:val="00F92F38"/>
    <w:rsid w:val="00F934CC"/>
    <w:rsid w:val="00FA0319"/>
    <w:rsid w:val="00FA0690"/>
    <w:rsid w:val="00FA2303"/>
    <w:rsid w:val="00FA2B84"/>
    <w:rsid w:val="00FA5992"/>
    <w:rsid w:val="00FA6B72"/>
    <w:rsid w:val="00FA79B9"/>
    <w:rsid w:val="00FB084E"/>
    <w:rsid w:val="00FB75FD"/>
    <w:rsid w:val="00FB7DE4"/>
    <w:rsid w:val="00FC2F81"/>
    <w:rsid w:val="00FD41DD"/>
    <w:rsid w:val="00FD49C2"/>
    <w:rsid w:val="00FE2392"/>
    <w:rsid w:val="00FE4D0E"/>
    <w:rsid w:val="00FE56DE"/>
    <w:rsid w:val="00FE68F8"/>
    <w:rsid w:val="00FF5790"/>
    <w:rsid w:val="00FF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0415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rsid w:val="00A041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0415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4153"/>
  </w:style>
  <w:style w:type="paragraph" w:styleId="a6">
    <w:name w:val="List Paragraph"/>
    <w:basedOn w:val="a"/>
    <w:uiPriority w:val="34"/>
    <w:qFormat/>
    <w:rsid w:val="00A041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F5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0415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rsid w:val="00A041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0415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4153"/>
  </w:style>
  <w:style w:type="paragraph" w:styleId="a6">
    <w:name w:val="List Paragraph"/>
    <w:basedOn w:val="a"/>
    <w:uiPriority w:val="34"/>
    <w:qFormat/>
    <w:rsid w:val="00A041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F5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Private User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24</cp:revision>
  <dcterms:created xsi:type="dcterms:W3CDTF">2017-01-24T05:42:00Z</dcterms:created>
  <dcterms:modified xsi:type="dcterms:W3CDTF">2019-01-16T10:35:00Z</dcterms:modified>
</cp:coreProperties>
</file>