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A04153" w:rsidRDefault="005A5D1A" w:rsidP="00FF5790">
      <w:pPr>
        <w:jc w:val="center"/>
        <w:rPr>
          <w:sz w:val="24"/>
          <w:szCs w:val="24"/>
        </w:rPr>
      </w:pPr>
      <w:r w:rsidRPr="005A5D1A">
        <w:rPr>
          <w:spacing w:val="-1"/>
          <w:sz w:val="26"/>
          <w:szCs w:val="26"/>
        </w:rPr>
        <w:t>«Формирование современной городской среды на территории МО «Лешуконский муниципальный район» на 2018-202</w:t>
      </w:r>
      <w:r w:rsidR="007C428D">
        <w:rPr>
          <w:spacing w:val="-1"/>
          <w:sz w:val="26"/>
          <w:szCs w:val="26"/>
        </w:rPr>
        <w:t>4</w:t>
      </w:r>
      <w:r w:rsidRPr="005A5D1A">
        <w:rPr>
          <w:spacing w:val="-1"/>
          <w:sz w:val="26"/>
          <w:szCs w:val="26"/>
        </w:rPr>
        <w:t xml:space="preserve"> годы»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программ</w:t>
      </w:r>
      <w:r w:rsidR="002E6BC0">
        <w:rPr>
          <w:rFonts w:ascii="Times New Roman" w:hAnsi="Times New Roman"/>
          <w:sz w:val="24"/>
          <w:szCs w:val="24"/>
        </w:rPr>
        <w:t>ы</w:t>
      </w:r>
      <w:r w:rsidRPr="0072763D">
        <w:rPr>
          <w:rFonts w:ascii="Times New Roman" w:hAnsi="Times New Roman"/>
          <w:sz w:val="24"/>
          <w:szCs w:val="24"/>
        </w:rPr>
        <w:t xml:space="preserve"> - Управление экономического развития и муниципального хозяйства администрации МО «Лешуконский муниципальный район».</w:t>
      </w:r>
    </w:p>
    <w:p w:rsidR="002E6BC0" w:rsidRDefault="002E6BC0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Соисполнители программы – Администрация МО «Лешуконское».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Финансирование Программы осуществлено за счет средств</w:t>
      </w:r>
      <w:r w:rsidR="00814FE4">
        <w:rPr>
          <w:sz w:val="24"/>
          <w:szCs w:val="24"/>
        </w:rPr>
        <w:t xml:space="preserve"> федерального,</w:t>
      </w:r>
      <w:r w:rsidRPr="0072763D">
        <w:rPr>
          <w:sz w:val="24"/>
          <w:szCs w:val="24"/>
        </w:rPr>
        <w:t xml:space="preserve"> </w:t>
      </w:r>
      <w:r>
        <w:rPr>
          <w:sz w:val="24"/>
          <w:szCs w:val="24"/>
        </w:rPr>
        <w:t>областного</w:t>
      </w:r>
      <w:r w:rsidR="002E6BC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="002E6BC0">
        <w:rPr>
          <w:sz w:val="24"/>
          <w:szCs w:val="24"/>
        </w:rPr>
        <w:t xml:space="preserve"> и внебюджетных средств (средства заинтересованных лиц (граждан))</w:t>
      </w:r>
      <w:r w:rsidRPr="0072763D">
        <w:rPr>
          <w:sz w:val="24"/>
          <w:szCs w:val="24"/>
        </w:rPr>
        <w:t>. Общий объем финансирования Программы на 20</w:t>
      </w:r>
      <w:r w:rsidR="00041C9E">
        <w:rPr>
          <w:sz w:val="24"/>
          <w:szCs w:val="24"/>
        </w:rPr>
        <w:t>20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041C9E">
        <w:rPr>
          <w:sz w:val="24"/>
          <w:szCs w:val="24"/>
        </w:rPr>
        <w:t>3942,16</w:t>
      </w:r>
      <w:r w:rsidRPr="00A9063B">
        <w:rPr>
          <w:sz w:val="24"/>
          <w:szCs w:val="24"/>
        </w:rPr>
        <w:t xml:space="preserve"> тыс. руб</w:t>
      </w:r>
      <w:r w:rsidR="00730F5F">
        <w:rPr>
          <w:sz w:val="24"/>
          <w:szCs w:val="24"/>
        </w:rPr>
        <w:t>.</w:t>
      </w:r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FF5790" w:rsidTr="00235EE8">
        <w:tc>
          <w:tcPr>
            <w:tcW w:w="2835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Default="00041C9E" w:rsidP="00FF57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1838,32</w:t>
            </w:r>
            <w:r w:rsidR="00FF5790"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235EE8">
        <w:tc>
          <w:tcPr>
            <w:tcW w:w="2835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Pr="005C40F9" w:rsidRDefault="00041C9E" w:rsidP="00041C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1929,02</w:t>
            </w:r>
            <w:r w:rsidR="00FF5790" w:rsidRPr="00A9063B">
              <w:rPr>
                <w:sz w:val="24"/>
                <w:szCs w:val="24"/>
              </w:rPr>
              <w:t xml:space="preserve"> тыс. руб.</w:t>
            </w:r>
            <w:r w:rsidR="005C40F9">
              <w:rPr>
                <w:sz w:val="24"/>
                <w:szCs w:val="24"/>
                <w:lang w:val="en-US"/>
              </w:rPr>
              <w:t>;</w:t>
            </w:r>
          </w:p>
        </w:tc>
      </w:tr>
      <w:tr w:rsidR="00933AA1" w:rsidTr="00235EE8">
        <w:tc>
          <w:tcPr>
            <w:tcW w:w="2835" w:type="dxa"/>
          </w:tcPr>
          <w:p w:rsidR="00933AA1" w:rsidRDefault="00933AA1" w:rsidP="00C75EFF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 w:rsidR="00310775"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933AA1" w:rsidRDefault="00933AA1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33AA1" w:rsidRDefault="00933AA1" w:rsidP="00041C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041C9E">
              <w:rPr>
                <w:sz w:val="24"/>
                <w:szCs w:val="24"/>
              </w:rPr>
              <w:t>71,12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2E6BC0" w:rsidTr="00235EE8">
        <w:tc>
          <w:tcPr>
            <w:tcW w:w="2835" w:type="dxa"/>
          </w:tcPr>
          <w:p w:rsidR="002E6BC0" w:rsidRPr="00A9063B" w:rsidRDefault="002E6BC0" w:rsidP="002E6B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2E6BC0" w:rsidRDefault="002E6BC0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2E6BC0" w:rsidRDefault="00041C9E" w:rsidP="002E6BC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103,64</w:t>
            </w:r>
            <w:r w:rsidR="002E6BC0"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FF5790" w:rsidRDefault="00FF5790" w:rsidP="00A04153">
      <w:pPr>
        <w:ind w:firstLine="708"/>
        <w:jc w:val="both"/>
        <w:rPr>
          <w:sz w:val="24"/>
          <w:szCs w:val="24"/>
        </w:rPr>
      </w:pPr>
    </w:p>
    <w:p w:rsidR="00E179C0" w:rsidRPr="008D0B74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8D0B74" w:rsidRPr="008D0B74">
        <w:rPr>
          <w:sz w:val="24"/>
          <w:szCs w:val="24"/>
        </w:rPr>
        <w:t>Создание максимально благоприятных, комфортных и безопасных условий проживания населения на территории муниципального  образования «Лешуконский муниципальный район»</w:t>
      </w:r>
      <w:r w:rsidR="00E179C0" w:rsidRPr="008D0B74">
        <w:rPr>
          <w:sz w:val="24"/>
          <w:szCs w:val="24"/>
        </w:rPr>
        <w:t xml:space="preserve">. 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Программные мероприятия направлены на решение следующих задач:</w:t>
      </w:r>
    </w:p>
    <w:p w:rsidR="000E4204" w:rsidRPr="000E4204" w:rsidRDefault="000E4204" w:rsidP="000E4204">
      <w:pPr>
        <w:jc w:val="both"/>
        <w:rPr>
          <w:iCs/>
          <w:sz w:val="24"/>
          <w:szCs w:val="24"/>
        </w:rPr>
      </w:pPr>
      <w:r w:rsidRPr="000E4204">
        <w:rPr>
          <w:iCs/>
          <w:sz w:val="24"/>
          <w:szCs w:val="24"/>
        </w:rPr>
        <w:t>-    повышение уровня благоустройства общественных территорий;</w:t>
      </w:r>
    </w:p>
    <w:p w:rsidR="000E4204" w:rsidRPr="000E4204" w:rsidRDefault="000E4204" w:rsidP="000E4204">
      <w:pPr>
        <w:jc w:val="both"/>
        <w:rPr>
          <w:iCs/>
          <w:sz w:val="24"/>
          <w:szCs w:val="24"/>
        </w:rPr>
      </w:pPr>
      <w:r w:rsidRPr="000E4204">
        <w:rPr>
          <w:sz w:val="24"/>
          <w:szCs w:val="24"/>
        </w:rPr>
        <w:t xml:space="preserve">-    повышение уровня благоустройства дворовых территорий; </w:t>
      </w:r>
    </w:p>
    <w:p w:rsidR="000E4204" w:rsidRPr="000E4204" w:rsidRDefault="000E4204" w:rsidP="000E4204">
      <w:pPr>
        <w:jc w:val="both"/>
        <w:rPr>
          <w:iCs/>
          <w:sz w:val="24"/>
          <w:szCs w:val="24"/>
        </w:rPr>
      </w:pPr>
      <w:r w:rsidRPr="000E4204">
        <w:rPr>
          <w:iCs/>
          <w:sz w:val="24"/>
          <w:szCs w:val="24"/>
        </w:rPr>
        <w:t>-   повышение уровня вовлеченности заинтересованных лиц в реализацию мероприятий по       благоустройству территорий</w:t>
      </w:r>
      <w:r w:rsidRPr="000E4204">
        <w:rPr>
          <w:sz w:val="24"/>
          <w:szCs w:val="24"/>
        </w:rPr>
        <w:t>.</w:t>
      </w:r>
    </w:p>
    <w:p w:rsidR="00400969" w:rsidRPr="008D4C8F" w:rsidRDefault="00B4476F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CA458B" w:rsidRPr="008D4C8F">
        <w:rPr>
          <w:rFonts w:ascii="Times New Roman" w:hAnsi="Times New Roman"/>
          <w:sz w:val="24"/>
          <w:szCs w:val="24"/>
        </w:rPr>
        <w:t xml:space="preserve"> 20</w:t>
      </w:r>
      <w:r w:rsidR="00502A31">
        <w:rPr>
          <w:rFonts w:ascii="Times New Roman" w:hAnsi="Times New Roman"/>
          <w:sz w:val="24"/>
          <w:szCs w:val="24"/>
        </w:rPr>
        <w:t>20</w:t>
      </w:r>
      <w:r w:rsidR="00CA458B" w:rsidRPr="008D4C8F">
        <w:rPr>
          <w:rFonts w:ascii="Times New Roman" w:hAnsi="Times New Roman"/>
          <w:sz w:val="24"/>
          <w:szCs w:val="24"/>
        </w:rPr>
        <w:t xml:space="preserve"> году </w:t>
      </w:r>
      <w:proofErr w:type="gramStart"/>
      <w:r w:rsidR="00E92926" w:rsidRPr="008D4C8F">
        <w:rPr>
          <w:rFonts w:ascii="Times New Roman" w:hAnsi="Times New Roman"/>
          <w:sz w:val="24"/>
          <w:szCs w:val="24"/>
        </w:rPr>
        <w:t>в</w:t>
      </w:r>
      <w:proofErr w:type="gramEnd"/>
      <w:r w:rsidR="00E92926" w:rsidRPr="008D4C8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92926" w:rsidRPr="008D4C8F">
        <w:rPr>
          <w:rFonts w:ascii="Times New Roman" w:hAnsi="Times New Roman"/>
          <w:sz w:val="24"/>
          <w:szCs w:val="24"/>
        </w:rPr>
        <w:t>рамкам</w:t>
      </w:r>
      <w:proofErr w:type="gramEnd"/>
      <w:r w:rsidR="00E92926" w:rsidRPr="008D4C8F">
        <w:rPr>
          <w:rFonts w:ascii="Times New Roman" w:hAnsi="Times New Roman"/>
          <w:sz w:val="24"/>
          <w:szCs w:val="24"/>
        </w:rPr>
        <w:t xml:space="preserve"> программы </w:t>
      </w:r>
      <w:r>
        <w:rPr>
          <w:rFonts w:ascii="Times New Roman" w:hAnsi="Times New Roman"/>
          <w:sz w:val="24"/>
          <w:szCs w:val="24"/>
        </w:rPr>
        <w:t>запланировано</w:t>
      </w:r>
      <w:r w:rsidR="009800A2">
        <w:rPr>
          <w:rFonts w:ascii="Times New Roman" w:hAnsi="Times New Roman"/>
          <w:sz w:val="24"/>
          <w:szCs w:val="24"/>
        </w:rPr>
        <w:t xml:space="preserve"> </w:t>
      </w:r>
      <w:r w:rsidR="00E33D8C">
        <w:rPr>
          <w:rFonts w:ascii="Times New Roman" w:hAnsi="Times New Roman"/>
          <w:sz w:val="24"/>
          <w:szCs w:val="24"/>
        </w:rPr>
        <w:t xml:space="preserve">и выполнено </w:t>
      </w:r>
      <w:r w:rsidR="009800A2">
        <w:rPr>
          <w:rFonts w:ascii="Times New Roman" w:hAnsi="Times New Roman"/>
          <w:sz w:val="24"/>
          <w:szCs w:val="24"/>
        </w:rPr>
        <w:t>благоустройство</w:t>
      </w:r>
      <w:r w:rsidR="00400969" w:rsidRPr="008D4C8F">
        <w:rPr>
          <w:rFonts w:ascii="Times New Roman" w:hAnsi="Times New Roman"/>
          <w:sz w:val="24"/>
          <w:szCs w:val="24"/>
        </w:rPr>
        <w:t>:</w:t>
      </w:r>
    </w:p>
    <w:p w:rsidR="00DA0F6B" w:rsidRPr="0078740F" w:rsidRDefault="00A3756E" w:rsidP="00DA0F6B">
      <w:pPr>
        <w:pStyle w:val="a6"/>
        <w:numPr>
          <w:ilvl w:val="0"/>
          <w:numId w:val="2"/>
        </w:numPr>
        <w:spacing w:line="240" w:lineRule="auto"/>
        <w:ind w:left="0" w:firstLine="708"/>
        <w:jc w:val="both"/>
      </w:pPr>
      <w:r w:rsidRPr="00B2678A">
        <w:rPr>
          <w:rFonts w:ascii="Times New Roman" w:hAnsi="Times New Roman"/>
          <w:b/>
          <w:sz w:val="24"/>
          <w:szCs w:val="24"/>
        </w:rPr>
        <w:t>1.</w:t>
      </w:r>
      <w:r w:rsidR="00E92926" w:rsidRPr="00B2678A">
        <w:rPr>
          <w:rFonts w:ascii="Times New Roman" w:hAnsi="Times New Roman"/>
          <w:b/>
          <w:sz w:val="24"/>
          <w:szCs w:val="24"/>
        </w:rPr>
        <w:t xml:space="preserve"> </w:t>
      </w:r>
      <w:r w:rsidR="009800A2" w:rsidRPr="00B2678A">
        <w:rPr>
          <w:rFonts w:ascii="Times New Roman" w:hAnsi="Times New Roman"/>
          <w:b/>
          <w:sz w:val="24"/>
          <w:szCs w:val="24"/>
        </w:rPr>
        <w:t>Д</w:t>
      </w:r>
      <w:r w:rsidR="00E92926" w:rsidRPr="00B2678A">
        <w:rPr>
          <w:rFonts w:ascii="Times New Roman" w:hAnsi="Times New Roman"/>
          <w:b/>
          <w:sz w:val="24"/>
          <w:szCs w:val="24"/>
        </w:rPr>
        <w:t>воров</w:t>
      </w:r>
      <w:r w:rsidR="00B4476F" w:rsidRPr="00B2678A">
        <w:rPr>
          <w:rFonts w:ascii="Times New Roman" w:hAnsi="Times New Roman"/>
          <w:b/>
          <w:sz w:val="24"/>
          <w:szCs w:val="24"/>
        </w:rPr>
        <w:t>ой</w:t>
      </w:r>
      <w:r w:rsidR="00E92926" w:rsidRPr="00B2678A">
        <w:rPr>
          <w:rFonts w:ascii="Times New Roman" w:hAnsi="Times New Roman"/>
          <w:b/>
          <w:sz w:val="24"/>
          <w:szCs w:val="24"/>
        </w:rPr>
        <w:t xml:space="preserve"> территори</w:t>
      </w:r>
      <w:r w:rsidR="00B4476F" w:rsidRPr="00B2678A">
        <w:rPr>
          <w:rFonts w:ascii="Times New Roman" w:hAnsi="Times New Roman"/>
          <w:b/>
          <w:sz w:val="24"/>
          <w:szCs w:val="24"/>
        </w:rPr>
        <w:t>и</w:t>
      </w:r>
      <w:r w:rsidR="00E92926" w:rsidRPr="00B2678A">
        <w:rPr>
          <w:rFonts w:ascii="Times New Roman" w:hAnsi="Times New Roman"/>
          <w:b/>
          <w:sz w:val="24"/>
          <w:szCs w:val="24"/>
        </w:rPr>
        <w:t xml:space="preserve"> по адресу </w:t>
      </w:r>
      <w:proofErr w:type="spellStart"/>
      <w:r w:rsidR="00E33D8C" w:rsidRPr="00B2678A">
        <w:rPr>
          <w:rFonts w:ascii="Times New Roman" w:hAnsi="Times New Roman"/>
          <w:b/>
          <w:sz w:val="24"/>
          <w:szCs w:val="24"/>
        </w:rPr>
        <w:t>ул</w:t>
      </w:r>
      <w:proofErr w:type="gramStart"/>
      <w:r w:rsidR="00E33D8C" w:rsidRPr="00B2678A">
        <w:rPr>
          <w:rFonts w:ascii="Times New Roman" w:hAnsi="Times New Roman"/>
          <w:b/>
          <w:sz w:val="24"/>
          <w:szCs w:val="24"/>
        </w:rPr>
        <w:t>.С</w:t>
      </w:r>
      <w:proofErr w:type="gramEnd"/>
      <w:r w:rsidR="00E33D8C" w:rsidRPr="00B2678A">
        <w:rPr>
          <w:rFonts w:ascii="Times New Roman" w:hAnsi="Times New Roman"/>
          <w:b/>
          <w:sz w:val="24"/>
          <w:szCs w:val="24"/>
        </w:rPr>
        <w:t>оветская</w:t>
      </w:r>
      <w:proofErr w:type="spellEnd"/>
      <w:r w:rsidR="00E33D8C" w:rsidRPr="00B2678A">
        <w:rPr>
          <w:rFonts w:ascii="Times New Roman" w:hAnsi="Times New Roman"/>
          <w:b/>
          <w:sz w:val="24"/>
          <w:szCs w:val="24"/>
        </w:rPr>
        <w:t>,  д.</w:t>
      </w:r>
      <w:r w:rsidR="00502A31" w:rsidRPr="00B2678A">
        <w:rPr>
          <w:rFonts w:ascii="Times New Roman" w:hAnsi="Times New Roman"/>
          <w:b/>
          <w:sz w:val="24"/>
          <w:szCs w:val="24"/>
        </w:rPr>
        <w:t>8</w:t>
      </w:r>
      <w:r w:rsidR="00E33D8C" w:rsidRPr="00B2678A">
        <w:rPr>
          <w:rFonts w:ascii="Times New Roman" w:hAnsi="Times New Roman"/>
          <w:b/>
          <w:sz w:val="24"/>
          <w:szCs w:val="24"/>
        </w:rPr>
        <w:t>.</w:t>
      </w:r>
      <w:r w:rsidR="00B4476F" w:rsidRPr="00B2678A">
        <w:rPr>
          <w:rFonts w:ascii="Times New Roman" w:hAnsi="Times New Roman"/>
          <w:b/>
          <w:sz w:val="24"/>
          <w:szCs w:val="24"/>
        </w:rPr>
        <w:t xml:space="preserve"> </w:t>
      </w:r>
      <w:r w:rsidR="00DA0F6B" w:rsidRPr="007C6F60">
        <w:rPr>
          <w:rFonts w:ascii="Times New Roman" w:hAnsi="Times New Roman"/>
          <w:sz w:val="24"/>
          <w:szCs w:val="24"/>
        </w:rPr>
        <w:t xml:space="preserve">Предлагаемый </w:t>
      </w:r>
      <w:r w:rsidR="00DA0F6B" w:rsidRPr="0078740F">
        <w:rPr>
          <w:rFonts w:ascii="Times New Roman" w:hAnsi="Times New Roman"/>
          <w:sz w:val="24"/>
          <w:szCs w:val="24"/>
        </w:rPr>
        <w:t xml:space="preserve">бюджет – 529,03 </w:t>
      </w:r>
      <w:proofErr w:type="spellStart"/>
      <w:r w:rsidR="00DA0F6B" w:rsidRPr="0078740F">
        <w:rPr>
          <w:rFonts w:ascii="Times New Roman" w:hAnsi="Times New Roman"/>
          <w:sz w:val="24"/>
          <w:szCs w:val="24"/>
        </w:rPr>
        <w:t>тыс</w:t>
      </w:r>
      <w:proofErr w:type="gramStart"/>
      <w:r w:rsidR="00DA0F6B" w:rsidRPr="0078740F">
        <w:rPr>
          <w:rFonts w:ascii="Times New Roman" w:hAnsi="Times New Roman"/>
          <w:sz w:val="24"/>
          <w:szCs w:val="24"/>
        </w:rPr>
        <w:t>.р</w:t>
      </w:r>
      <w:proofErr w:type="gramEnd"/>
      <w:r w:rsidR="00DA0F6B" w:rsidRPr="0078740F">
        <w:rPr>
          <w:rFonts w:ascii="Times New Roman" w:hAnsi="Times New Roman"/>
          <w:sz w:val="24"/>
          <w:szCs w:val="24"/>
        </w:rPr>
        <w:t>уб</w:t>
      </w:r>
      <w:proofErr w:type="spellEnd"/>
      <w:r w:rsidR="00DA0F6B" w:rsidRPr="0078740F">
        <w:rPr>
          <w:rFonts w:ascii="Times New Roman" w:hAnsi="Times New Roman"/>
          <w:sz w:val="24"/>
          <w:szCs w:val="24"/>
        </w:rPr>
        <w:t>.</w:t>
      </w:r>
    </w:p>
    <w:p w:rsidR="009800A2" w:rsidRDefault="00E92926" w:rsidP="00B4476F">
      <w:pPr>
        <w:ind w:firstLine="708"/>
        <w:jc w:val="both"/>
        <w:rPr>
          <w:sz w:val="24"/>
          <w:szCs w:val="24"/>
        </w:rPr>
      </w:pPr>
      <w:r w:rsidRPr="008D4C8F">
        <w:rPr>
          <w:sz w:val="24"/>
          <w:szCs w:val="24"/>
        </w:rPr>
        <w:t xml:space="preserve"> </w:t>
      </w:r>
      <w:r w:rsidR="009800A2">
        <w:rPr>
          <w:sz w:val="24"/>
          <w:szCs w:val="24"/>
        </w:rPr>
        <w:t xml:space="preserve">На дворовой территории </w:t>
      </w:r>
      <w:r w:rsidR="00FB72AC">
        <w:rPr>
          <w:sz w:val="24"/>
          <w:szCs w:val="24"/>
        </w:rPr>
        <w:t xml:space="preserve">площадью </w:t>
      </w:r>
      <w:r w:rsidR="00502A31">
        <w:rPr>
          <w:sz w:val="24"/>
          <w:szCs w:val="24"/>
        </w:rPr>
        <w:t xml:space="preserve">3500 </w:t>
      </w:r>
      <w:proofErr w:type="spellStart"/>
      <w:r w:rsidR="00FB72AC">
        <w:rPr>
          <w:sz w:val="24"/>
          <w:szCs w:val="24"/>
        </w:rPr>
        <w:t>кв</w:t>
      </w:r>
      <w:proofErr w:type="gramStart"/>
      <w:r w:rsidR="00FB72AC">
        <w:rPr>
          <w:sz w:val="24"/>
          <w:szCs w:val="24"/>
        </w:rPr>
        <w:t>.м</w:t>
      </w:r>
      <w:proofErr w:type="spellEnd"/>
      <w:proofErr w:type="gramEnd"/>
      <w:r w:rsidR="00FB72AC">
        <w:rPr>
          <w:sz w:val="24"/>
          <w:szCs w:val="24"/>
        </w:rPr>
        <w:t xml:space="preserve"> </w:t>
      </w:r>
      <w:r w:rsidR="009800A2">
        <w:rPr>
          <w:sz w:val="24"/>
          <w:szCs w:val="24"/>
        </w:rPr>
        <w:t>выполнены следующие мероприятия:</w:t>
      </w:r>
    </w:p>
    <w:p w:rsidR="00502A31" w:rsidRDefault="00502A31" w:rsidP="00502A31">
      <w:pPr>
        <w:pStyle w:val="a6"/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9D086E">
        <w:rPr>
          <w:rFonts w:ascii="Times New Roman" w:hAnsi="Times New Roman"/>
          <w:sz w:val="24"/>
          <w:szCs w:val="24"/>
        </w:rPr>
        <w:t>устройство парковки</w:t>
      </w:r>
      <w:r>
        <w:rPr>
          <w:rFonts w:ascii="Times New Roman" w:hAnsi="Times New Roman"/>
          <w:sz w:val="24"/>
          <w:szCs w:val="24"/>
        </w:rPr>
        <w:t>,</w:t>
      </w:r>
    </w:p>
    <w:p w:rsidR="00502A31" w:rsidRDefault="00502A31" w:rsidP="00502A31">
      <w:pPr>
        <w:pStyle w:val="a6"/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устройство </w:t>
      </w:r>
      <w:r w:rsidRPr="00DA3136">
        <w:rPr>
          <w:rFonts w:ascii="Times New Roman" w:hAnsi="Times New Roman"/>
          <w:sz w:val="24"/>
          <w:szCs w:val="24"/>
        </w:rPr>
        <w:t>ограждени</w:t>
      </w:r>
      <w:r>
        <w:rPr>
          <w:rFonts w:ascii="Times New Roman" w:hAnsi="Times New Roman"/>
          <w:sz w:val="24"/>
          <w:szCs w:val="24"/>
        </w:rPr>
        <w:t>я</w:t>
      </w:r>
      <w:r w:rsidRPr="00DA313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02A31" w:rsidRDefault="00502A31" w:rsidP="00502A31">
      <w:pPr>
        <w:pStyle w:val="a6"/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установка урн</w:t>
      </w:r>
      <w:r w:rsidRPr="00DA3136">
        <w:rPr>
          <w:rFonts w:ascii="Times New Roman" w:hAnsi="Times New Roman"/>
          <w:sz w:val="24"/>
          <w:szCs w:val="24"/>
        </w:rPr>
        <w:t xml:space="preserve">, </w:t>
      </w:r>
    </w:p>
    <w:p w:rsidR="00502A31" w:rsidRPr="0078740F" w:rsidRDefault="00502A31" w:rsidP="00502A31">
      <w:pPr>
        <w:pStyle w:val="a6"/>
        <w:spacing w:line="240" w:lineRule="auto"/>
        <w:ind w:left="708"/>
        <w:jc w:val="both"/>
      </w:pPr>
      <w:r>
        <w:rPr>
          <w:rFonts w:ascii="Times New Roman" w:hAnsi="Times New Roman"/>
          <w:sz w:val="24"/>
          <w:szCs w:val="24"/>
        </w:rPr>
        <w:t xml:space="preserve">- </w:t>
      </w:r>
      <w:r w:rsidRPr="00DA3136">
        <w:rPr>
          <w:rFonts w:ascii="Times New Roman" w:hAnsi="Times New Roman"/>
          <w:sz w:val="24"/>
          <w:szCs w:val="24"/>
        </w:rPr>
        <w:t>установка детского игрового комплекса (песочница, стол</w:t>
      </w:r>
      <w:r>
        <w:rPr>
          <w:rFonts w:ascii="Times New Roman" w:hAnsi="Times New Roman"/>
          <w:sz w:val="24"/>
          <w:szCs w:val="24"/>
        </w:rPr>
        <w:t xml:space="preserve"> со скамьями</w:t>
      </w:r>
      <w:r w:rsidRPr="00DA3136">
        <w:rPr>
          <w:rFonts w:ascii="Times New Roman" w:hAnsi="Times New Roman"/>
          <w:sz w:val="24"/>
          <w:szCs w:val="24"/>
        </w:rPr>
        <w:t>, качели)</w:t>
      </w:r>
      <w:r w:rsidRPr="007C6F60">
        <w:rPr>
          <w:rFonts w:ascii="Times New Roman" w:hAnsi="Times New Roman"/>
          <w:sz w:val="24"/>
          <w:szCs w:val="24"/>
        </w:rPr>
        <w:t>.</w:t>
      </w:r>
    </w:p>
    <w:p w:rsidR="00FB72AC" w:rsidRPr="0019673B" w:rsidRDefault="009800A2" w:rsidP="00B4476F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Работы по благоустройству </w:t>
      </w:r>
      <w:r w:rsidR="00B2678A" w:rsidRPr="0099213C">
        <w:rPr>
          <w:sz w:val="24"/>
          <w:szCs w:val="24"/>
        </w:rPr>
        <w:t xml:space="preserve">выполнены </w:t>
      </w:r>
      <w:r>
        <w:rPr>
          <w:sz w:val="24"/>
          <w:szCs w:val="24"/>
        </w:rPr>
        <w:t xml:space="preserve">«Подрядчиком» ИП </w:t>
      </w:r>
      <w:proofErr w:type="spellStart"/>
      <w:r>
        <w:rPr>
          <w:sz w:val="24"/>
          <w:szCs w:val="24"/>
        </w:rPr>
        <w:t>Чугунцов</w:t>
      </w:r>
      <w:proofErr w:type="spellEnd"/>
      <w:r>
        <w:rPr>
          <w:sz w:val="24"/>
          <w:szCs w:val="24"/>
        </w:rPr>
        <w:t xml:space="preserve"> В.В</w:t>
      </w:r>
      <w:r w:rsidR="00B2678A">
        <w:rPr>
          <w:sz w:val="24"/>
          <w:szCs w:val="24"/>
        </w:rPr>
        <w:t>.</w:t>
      </w:r>
      <w:r w:rsidR="0019673B" w:rsidRPr="0019673B">
        <w:t xml:space="preserve"> </w:t>
      </w:r>
    </w:p>
    <w:p w:rsidR="00E902DF" w:rsidRDefault="00E902DF" w:rsidP="00E902DF">
      <w:pPr>
        <w:ind w:firstLine="708"/>
        <w:jc w:val="both"/>
        <w:rPr>
          <w:sz w:val="24"/>
          <w:szCs w:val="24"/>
        </w:rPr>
      </w:pPr>
    </w:p>
    <w:p w:rsidR="00E038FC" w:rsidRDefault="00360FE0" w:rsidP="00FB72A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292057">
        <w:rPr>
          <w:sz w:val="24"/>
          <w:szCs w:val="24"/>
        </w:rPr>
        <w:t xml:space="preserve">бъем финансирования </w:t>
      </w:r>
      <w:r>
        <w:rPr>
          <w:sz w:val="24"/>
          <w:szCs w:val="24"/>
        </w:rPr>
        <w:t>на выполнение благоустройств</w:t>
      </w:r>
      <w:r w:rsidR="0073368B">
        <w:rPr>
          <w:sz w:val="24"/>
          <w:szCs w:val="24"/>
        </w:rPr>
        <w:t>а</w:t>
      </w:r>
      <w:r>
        <w:rPr>
          <w:sz w:val="24"/>
          <w:szCs w:val="24"/>
        </w:rPr>
        <w:t xml:space="preserve"> дворовой территории</w:t>
      </w:r>
      <w:r w:rsidRPr="0029205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составил </w:t>
      </w:r>
      <w:r w:rsidR="00712963">
        <w:rPr>
          <w:sz w:val="24"/>
          <w:szCs w:val="24"/>
        </w:rPr>
        <w:t>529,03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 xml:space="preserve">., в </w:t>
      </w:r>
      <w:proofErr w:type="spellStart"/>
      <w:r>
        <w:rPr>
          <w:sz w:val="24"/>
          <w:szCs w:val="24"/>
        </w:rPr>
        <w:t>т.ч</w:t>
      </w:r>
      <w:proofErr w:type="spellEnd"/>
      <w:r>
        <w:rPr>
          <w:sz w:val="24"/>
          <w:szCs w:val="24"/>
        </w:rPr>
        <w:t>.</w:t>
      </w:r>
      <w:r w:rsidR="00E038FC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E038FC" w:rsidTr="006A2AAE">
        <w:tc>
          <w:tcPr>
            <w:tcW w:w="2835" w:type="dxa"/>
          </w:tcPr>
          <w:p w:rsidR="00E038FC" w:rsidRDefault="00E038FC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E038FC" w:rsidRDefault="00E038FC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E038FC" w:rsidRDefault="00712963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408,71</w:t>
            </w:r>
            <w:r w:rsidR="00E038FC"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E038FC" w:rsidTr="006A2AAE">
        <w:tc>
          <w:tcPr>
            <w:tcW w:w="2835" w:type="dxa"/>
          </w:tcPr>
          <w:p w:rsidR="00E038FC" w:rsidRDefault="00E038FC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E038FC" w:rsidRDefault="00E038FC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E038FC" w:rsidRPr="005C40F9" w:rsidRDefault="00712963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8,34</w:t>
            </w:r>
            <w:r w:rsidR="00E038FC" w:rsidRPr="00A9063B">
              <w:rPr>
                <w:sz w:val="24"/>
                <w:szCs w:val="24"/>
              </w:rPr>
              <w:t xml:space="preserve"> тыс. руб.</w:t>
            </w:r>
            <w:r w:rsidR="00E038FC">
              <w:rPr>
                <w:sz w:val="24"/>
                <w:szCs w:val="24"/>
                <w:lang w:val="en-US"/>
              </w:rPr>
              <w:t>;</w:t>
            </w:r>
          </w:p>
        </w:tc>
      </w:tr>
      <w:tr w:rsidR="00E038FC" w:rsidTr="006A2AAE">
        <w:tc>
          <w:tcPr>
            <w:tcW w:w="2835" w:type="dxa"/>
          </w:tcPr>
          <w:p w:rsidR="00E038FC" w:rsidRDefault="00E038FC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E038FC" w:rsidRDefault="00E038FC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E038FC" w:rsidRDefault="00E038FC" w:rsidP="0071296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712963">
              <w:rPr>
                <w:sz w:val="24"/>
                <w:szCs w:val="24"/>
              </w:rPr>
              <w:t>8,34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E038FC" w:rsidTr="006A2AAE">
        <w:tc>
          <w:tcPr>
            <w:tcW w:w="2835" w:type="dxa"/>
          </w:tcPr>
          <w:p w:rsidR="00E038FC" w:rsidRPr="00A9063B" w:rsidRDefault="00E038FC" w:rsidP="006A2A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E038FC" w:rsidRDefault="00E038FC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E038FC" w:rsidRDefault="00E038FC" w:rsidP="0071296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12963">
              <w:rPr>
                <w:sz w:val="24"/>
                <w:szCs w:val="24"/>
              </w:rPr>
              <w:t>03</w:t>
            </w:r>
            <w:r>
              <w:rPr>
                <w:sz w:val="24"/>
                <w:szCs w:val="24"/>
              </w:rPr>
              <w:t>,</w:t>
            </w:r>
            <w:r w:rsidR="00712963">
              <w:rPr>
                <w:sz w:val="24"/>
                <w:szCs w:val="24"/>
              </w:rPr>
              <w:t>64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E038FC" w:rsidRDefault="00E038FC" w:rsidP="00FB72AC">
      <w:pPr>
        <w:ind w:firstLine="708"/>
        <w:jc w:val="both"/>
        <w:rPr>
          <w:sz w:val="24"/>
          <w:szCs w:val="24"/>
        </w:rPr>
      </w:pPr>
    </w:p>
    <w:p w:rsidR="00041C8C" w:rsidRPr="00B2678A" w:rsidRDefault="00A3756E" w:rsidP="00CE42F2">
      <w:pPr>
        <w:pStyle w:val="a6"/>
        <w:spacing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2678A">
        <w:rPr>
          <w:rFonts w:ascii="Times New Roman" w:hAnsi="Times New Roman"/>
          <w:b/>
          <w:sz w:val="24"/>
          <w:szCs w:val="24"/>
        </w:rPr>
        <w:t xml:space="preserve">2. </w:t>
      </w:r>
      <w:r w:rsidR="007359FA" w:rsidRPr="00B2678A">
        <w:rPr>
          <w:rFonts w:ascii="Times New Roman" w:hAnsi="Times New Roman"/>
          <w:b/>
          <w:sz w:val="24"/>
          <w:szCs w:val="24"/>
        </w:rPr>
        <w:t>Т</w:t>
      </w:r>
      <w:r w:rsidR="005F266D" w:rsidRPr="00B2678A">
        <w:rPr>
          <w:rFonts w:ascii="Times New Roman" w:hAnsi="Times New Roman"/>
          <w:b/>
          <w:sz w:val="24"/>
          <w:szCs w:val="24"/>
        </w:rPr>
        <w:t>ерритори</w:t>
      </w:r>
      <w:r w:rsidR="000D3B02" w:rsidRPr="00B2678A">
        <w:rPr>
          <w:rFonts w:ascii="Times New Roman" w:hAnsi="Times New Roman"/>
          <w:b/>
          <w:sz w:val="24"/>
          <w:szCs w:val="24"/>
        </w:rPr>
        <w:t>и</w:t>
      </w:r>
      <w:r w:rsidR="005F266D" w:rsidRPr="00B2678A">
        <w:rPr>
          <w:rFonts w:ascii="Times New Roman" w:hAnsi="Times New Roman"/>
          <w:b/>
          <w:sz w:val="24"/>
          <w:szCs w:val="24"/>
        </w:rPr>
        <w:t xml:space="preserve"> общего пользования по адресу</w:t>
      </w:r>
      <w:r w:rsidR="00041C8C" w:rsidRPr="00B2678A">
        <w:rPr>
          <w:rFonts w:ascii="Times New Roman" w:hAnsi="Times New Roman"/>
          <w:b/>
          <w:sz w:val="24"/>
          <w:szCs w:val="24"/>
        </w:rPr>
        <w:t>:</w:t>
      </w:r>
    </w:p>
    <w:p w:rsidR="00DA0F6B" w:rsidRPr="0078740F" w:rsidRDefault="00041C8C" w:rsidP="00DA0F6B">
      <w:pPr>
        <w:pStyle w:val="a6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041C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5A42">
        <w:rPr>
          <w:rFonts w:ascii="Times New Roman" w:hAnsi="Times New Roman"/>
          <w:sz w:val="24"/>
          <w:szCs w:val="24"/>
        </w:rPr>
        <w:t>с</w:t>
      </w:r>
      <w:proofErr w:type="gramStart"/>
      <w:r w:rsidRPr="00F05A42">
        <w:rPr>
          <w:rFonts w:ascii="Times New Roman" w:hAnsi="Times New Roman"/>
          <w:sz w:val="24"/>
          <w:szCs w:val="24"/>
        </w:rPr>
        <w:t>.Л</w:t>
      </w:r>
      <w:proofErr w:type="gramEnd"/>
      <w:r w:rsidRPr="00F05A42">
        <w:rPr>
          <w:rFonts w:ascii="Times New Roman" w:hAnsi="Times New Roman"/>
          <w:sz w:val="24"/>
          <w:szCs w:val="24"/>
        </w:rPr>
        <w:t>ешуконское</w:t>
      </w:r>
      <w:proofErr w:type="spellEnd"/>
      <w:r w:rsidRPr="00F05A4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05A42">
        <w:rPr>
          <w:rFonts w:ascii="Times New Roman" w:hAnsi="Times New Roman"/>
          <w:sz w:val="24"/>
          <w:szCs w:val="24"/>
        </w:rPr>
        <w:t>ул.Октябрьская</w:t>
      </w:r>
      <w:proofErr w:type="spellEnd"/>
      <w:r w:rsidRPr="00F05A42">
        <w:rPr>
          <w:rFonts w:ascii="Times New Roman" w:hAnsi="Times New Roman"/>
          <w:sz w:val="24"/>
          <w:szCs w:val="24"/>
        </w:rPr>
        <w:t xml:space="preserve">, 19  - Парк </w:t>
      </w:r>
      <w:proofErr w:type="spellStart"/>
      <w:r w:rsidRPr="00F05A42">
        <w:rPr>
          <w:rFonts w:ascii="Times New Roman" w:hAnsi="Times New Roman"/>
          <w:sz w:val="24"/>
          <w:szCs w:val="24"/>
        </w:rPr>
        <w:t>им.В.И</w:t>
      </w:r>
      <w:proofErr w:type="spellEnd"/>
      <w:r w:rsidRPr="00F05A42">
        <w:rPr>
          <w:rFonts w:ascii="Times New Roman" w:hAnsi="Times New Roman"/>
          <w:sz w:val="24"/>
          <w:szCs w:val="24"/>
        </w:rPr>
        <w:t>. Ленина</w:t>
      </w:r>
      <w:r w:rsidRPr="0078740F">
        <w:rPr>
          <w:rFonts w:ascii="Times New Roman" w:hAnsi="Times New Roman"/>
          <w:sz w:val="24"/>
          <w:szCs w:val="24"/>
        </w:rPr>
        <w:t>.</w:t>
      </w:r>
      <w:r w:rsidR="00DA0F6B" w:rsidRPr="00DA0F6B">
        <w:rPr>
          <w:sz w:val="24"/>
          <w:szCs w:val="24"/>
        </w:rPr>
        <w:t xml:space="preserve"> </w:t>
      </w:r>
      <w:r w:rsidR="00DA0F6B" w:rsidRPr="0078740F">
        <w:rPr>
          <w:rFonts w:ascii="Times New Roman" w:hAnsi="Times New Roman"/>
          <w:sz w:val="24"/>
          <w:szCs w:val="24"/>
        </w:rPr>
        <w:t>Предлагаемый бюджет – 1030,61 тыс. руб.</w:t>
      </w:r>
    </w:p>
    <w:p w:rsidR="00041C8C" w:rsidRDefault="00041C8C" w:rsidP="00041C8C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C01E6" w:rsidRDefault="002C01E6" w:rsidP="00041C8C">
      <w:pPr>
        <w:pStyle w:val="a6"/>
        <w:spacing w:line="240" w:lineRule="auto"/>
        <w:ind w:left="0" w:firstLine="709"/>
        <w:jc w:val="both"/>
        <w:rPr>
          <w:sz w:val="24"/>
          <w:szCs w:val="24"/>
        </w:rPr>
      </w:pPr>
      <w:r w:rsidRPr="00041C8C">
        <w:rPr>
          <w:rFonts w:ascii="Times New Roman" w:hAnsi="Times New Roman"/>
          <w:sz w:val="24"/>
          <w:szCs w:val="24"/>
        </w:rPr>
        <w:t>На территории выполнены следующие мероприятия</w:t>
      </w:r>
      <w:r>
        <w:rPr>
          <w:sz w:val="24"/>
          <w:szCs w:val="24"/>
        </w:rPr>
        <w:t>:</w:t>
      </w:r>
    </w:p>
    <w:p w:rsidR="00F277F1" w:rsidRDefault="0099213C" w:rsidP="0099213C">
      <w:pPr>
        <w:pStyle w:val="a6"/>
        <w:spacing w:line="240" w:lineRule="auto"/>
        <w:ind w:left="709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277F1" w:rsidRPr="00F277F1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устройство тротуара и площадки из тротуарной плитки</w:t>
      </w:r>
      <w:r w:rsidR="00F277F1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;</w:t>
      </w:r>
    </w:p>
    <w:p w:rsidR="00F277F1" w:rsidRDefault="00F277F1" w:rsidP="0099213C">
      <w:pPr>
        <w:pStyle w:val="a6"/>
        <w:spacing w:line="240" w:lineRule="auto"/>
        <w:ind w:left="709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-</w:t>
      </w:r>
      <w:r w:rsidRPr="00F277F1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 xml:space="preserve"> </w:t>
      </w:r>
      <w:r w:rsidRPr="00F277F1">
        <w:rPr>
          <w:rFonts w:ascii="Times New Roman" w:hAnsi="Times New Roman"/>
          <w:color w:val="000000"/>
          <w:sz w:val="24"/>
          <w:szCs w:val="24"/>
        </w:rPr>
        <w:t xml:space="preserve">приобретены и установлены два </w:t>
      </w:r>
      <w:r w:rsidRPr="00F277F1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бетонных вазона для цветов</w:t>
      </w:r>
      <w:r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;</w:t>
      </w:r>
    </w:p>
    <w:p w:rsidR="0099213C" w:rsidRPr="00F277F1" w:rsidRDefault="00F277F1" w:rsidP="0099213C">
      <w:pPr>
        <w:pStyle w:val="a6"/>
        <w:spacing w:line="240" w:lineRule="auto"/>
        <w:ind w:left="709"/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r w:rsidRPr="00F277F1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.</w:t>
      </w:r>
      <w:r w:rsidRPr="00F277F1">
        <w:rPr>
          <w:rFonts w:ascii="Times New Roman" w:hAnsi="Times New Roman"/>
          <w:sz w:val="24"/>
          <w:szCs w:val="24"/>
        </w:rPr>
        <w:t xml:space="preserve"> </w:t>
      </w:r>
      <w:r w:rsidR="0099213C" w:rsidRPr="00F277F1">
        <w:rPr>
          <w:rFonts w:ascii="Times New Roman" w:hAnsi="Times New Roman"/>
          <w:color w:val="212529"/>
          <w:sz w:val="24"/>
          <w:szCs w:val="24"/>
          <w:shd w:val="clear" w:color="auto" w:fill="FFFFFF"/>
        </w:rPr>
        <w:t>планировка части территории;</w:t>
      </w:r>
    </w:p>
    <w:p w:rsidR="0099213C" w:rsidRPr="0099213C" w:rsidRDefault="00242971" w:rsidP="0099213C">
      <w:pPr>
        <w:jc w:val="both"/>
        <w:rPr>
          <w:color w:val="212529"/>
          <w:sz w:val="24"/>
          <w:szCs w:val="24"/>
          <w:shd w:val="clear" w:color="auto" w:fill="FFFFFF"/>
        </w:rPr>
      </w:pPr>
      <w:r w:rsidRPr="0099213C">
        <w:rPr>
          <w:sz w:val="24"/>
          <w:szCs w:val="24"/>
        </w:rPr>
        <w:t xml:space="preserve">Работы на территории выполнены «Подрядчиком» </w:t>
      </w:r>
      <w:r w:rsidR="00B2678A">
        <w:rPr>
          <w:sz w:val="24"/>
          <w:szCs w:val="24"/>
        </w:rPr>
        <w:t xml:space="preserve">ИП </w:t>
      </w:r>
      <w:proofErr w:type="spellStart"/>
      <w:r w:rsidR="00B2678A">
        <w:rPr>
          <w:sz w:val="24"/>
          <w:szCs w:val="24"/>
        </w:rPr>
        <w:t>Чугунцов</w:t>
      </w:r>
      <w:proofErr w:type="spellEnd"/>
      <w:r w:rsidR="00B2678A">
        <w:rPr>
          <w:sz w:val="24"/>
          <w:szCs w:val="24"/>
        </w:rPr>
        <w:t xml:space="preserve"> В.В.</w:t>
      </w:r>
    </w:p>
    <w:p w:rsidR="00B2678A" w:rsidRPr="00B2678A" w:rsidRDefault="00B2678A" w:rsidP="00B2678A">
      <w:pPr>
        <w:jc w:val="both"/>
        <w:rPr>
          <w:color w:val="212529"/>
          <w:sz w:val="24"/>
          <w:szCs w:val="24"/>
          <w:shd w:val="clear" w:color="auto" w:fill="FFFFFF"/>
        </w:rPr>
      </w:pPr>
      <w:r w:rsidRPr="00B2678A">
        <w:rPr>
          <w:color w:val="212529"/>
          <w:sz w:val="24"/>
          <w:szCs w:val="24"/>
          <w:shd w:val="clear" w:color="auto" w:fill="FFFFFF"/>
        </w:rPr>
        <w:lastRenderedPageBreak/>
        <w:t xml:space="preserve">В 2021 году работы по благоустройству парка будут продолжены. </w:t>
      </w:r>
    </w:p>
    <w:p w:rsidR="00242971" w:rsidRDefault="00242971" w:rsidP="0099213C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B2678A" w:rsidRPr="00B2678A" w:rsidRDefault="00B2678A" w:rsidP="00B2678A">
      <w:pPr>
        <w:pStyle w:val="a6"/>
        <w:numPr>
          <w:ilvl w:val="0"/>
          <w:numId w:val="3"/>
        </w:numPr>
        <w:jc w:val="both"/>
        <w:rPr>
          <w:rFonts w:ascii="Times New Roman" w:hAnsi="Times New Roman"/>
          <w:color w:val="212529"/>
          <w:sz w:val="24"/>
          <w:szCs w:val="24"/>
          <w:shd w:val="clear" w:color="auto" w:fill="FFFFFF"/>
        </w:rPr>
      </w:pPr>
      <w:proofErr w:type="spellStart"/>
      <w:r w:rsidRPr="00B2678A">
        <w:rPr>
          <w:rFonts w:ascii="Times New Roman" w:hAnsi="Times New Roman"/>
          <w:sz w:val="24"/>
          <w:szCs w:val="24"/>
        </w:rPr>
        <w:t>с</w:t>
      </w:r>
      <w:proofErr w:type="gramStart"/>
      <w:r w:rsidRPr="00B2678A">
        <w:rPr>
          <w:rFonts w:ascii="Times New Roman" w:hAnsi="Times New Roman"/>
          <w:sz w:val="24"/>
          <w:szCs w:val="24"/>
        </w:rPr>
        <w:t>.Л</w:t>
      </w:r>
      <w:proofErr w:type="gramEnd"/>
      <w:r w:rsidRPr="00B2678A">
        <w:rPr>
          <w:rFonts w:ascii="Times New Roman" w:hAnsi="Times New Roman"/>
          <w:sz w:val="24"/>
          <w:szCs w:val="24"/>
        </w:rPr>
        <w:t>ешуконское</w:t>
      </w:r>
      <w:proofErr w:type="spellEnd"/>
      <w:r w:rsidRPr="00B2678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2678A">
        <w:rPr>
          <w:rFonts w:ascii="Times New Roman" w:hAnsi="Times New Roman"/>
          <w:sz w:val="24"/>
          <w:szCs w:val="24"/>
        </w:rPr>
        <w:t>ул.Красных</w:t>
      </w:r>
      <w:proofErr w:type="spellEnd"/>
      <w:r w:rsidRPr="00B2678A">
        <w:rPr>
          <w:rFonts w:ascii="Times New Roman" w:hAnsi="Times New Roman"/>
          <w:sz w:val="24"/>
          <w:szCs w:val="24"/>
        </w:rPr>
        <w:t xml:space="preserve"> Партизан - </w:t>
      </w:r>
      <w:r w:rsidRPr="00B2678A">
        <w:rPr>
          <w:rFonts w:ascii="Times New Roman" w:hAnsi="Times New Roman"/>
          <w:color w:val="000000"/>
          <w:sz w:val="24"/>
          <w:szCs w:val="24"/>
        </w:rPr>
        <w:t>Парк памяти жертвам интервенции на Севере 1918-21г.г</w:t>
      </w:r>
      <w:r w:rsidRPr="00B2678A">
        <w:rPr>
          <w:rFonts w:ascii="Times New Roman" w:hAnsi="Times New Roman"/>
          <w:sz w:val="24"/>
          <w:szCs w:val="24"/>
        </w:rPr>
        <w:t xml:space="preserve">. Предлагаемый бюджет – 509,02 тыс. </w:t>
      </w:r>
      <w:proofErr w:type="spellStart"/>
      <w:r w:rsidRPr="00B2678A">
        <w:rPr>
          <w:rFonts w:ascii="Times New Roman" w:hAnsi="Times New Roman"/>
          <w:sz w:val="24"/>
          <w:szCs w:val="24"/>
        </w:rPr>
        <w:t>руб</w:t>
      </w:r>
      <w:proofErr w:type="spellEnd"/>
    </w:p>
    <w:p w:rsidR="00B2678A" w:rsidRPr="00DA0F6B" w:rsidRDefault="00B2678A" w:rsidP="00B2678A">
      <w:pPr>
        <w:ind w:firstLine="709"/>
        <w:jc w:val="both"/>
        <w:rPr>
          <w:sz w:val="24"/>
          <w:szCs w:val="24"/>
        </w:rPr>
      </w:pPr>
      <w:r w:rsidRPr="00DA0F6B">
        <w:rPr>
          <w:sz w:val="24"/>
          <w:szCs w:val="24"/>
        </w:rPr>
        <w:t>В рамках программы «Формирование комфортной городской среды» планируется провести следующие виды работ.</w:t>
      </w:r>
    </w:p>
    <w:p w:rsidR="00B2678A" w:rsidRPr="00DA0F6B" w:rsidRDefault="00B2678A" w:rsidP="00B2678A">
      <w:pPr>
        <w:ind w:firstLine="709"/>
        <w:jc w:val="both"/>
        <w:rPr>
          <w:sz w:val="24"/>
          <w:szCs w:val="24"/>
        </w:rPr>
      </w:pPr>
      <w:r w:rsidRPr="00DA0F6B">
        <w:rPr>
          <w:sz w:val="24"/>
          <w:szCs w:val="24"/>
        </w:rPr>
        <w:t xml:space="preserve">Установить: </w:t>
      </w:r>
    </w:p>
    <w:p w:rsidR="00B2678A" w:rsidRPr="00DA0F6B" w:rsidRDefault="00B2678A" w:rsidP="00B2678A">
      <w:pPr>
        <w:ind w:firstLine="709"/>
        <w:jc w:val="both"/>
        <w:rPr>
          <w:sz w:val="24"/>
          <w:szCs w:val="24"/>
        </w:rPr>
      </w:pPr>
      <w:r w:rsidRPr="00DA0F6B">
        <w:rPr>
          <w:sz w:val="24"/>
          <w:szCs w:val="24"/>
        </w:rPr>
        <w:t xml:space="preserve">- мемориальные доски на Памятник; </w:t>
      </w:r>
    </w:p>
    <w:p w:rsidR="00B2678A" w:rsidRPr="00DA0F6B" w:rsidRDefault="00B2678A" w:rsidP="00B2678A">
      <w:pPr>
        <w:ind w:firstLine="709"/>
        <w:jc w:val="both"/>
        <w:rPr>
          <w:b/>
          <w:sz w:val="24"/>
          <w:szCs w:val="24"/>
        </w:rPr>
      </w:pPr>
      <w:r w:rsidRPr="00DA0F6B">
        <w:rPr>
          <w:sz w:val="24"/>
          <w:szCs w:val="24"/>
        </w:rPr>
        <w:t xml:space="preserve">- парковые </w:t>
      </w:r>
      <w:proofErr w:type="gramStart"/>
      <w:r w:rsidRPr="00DA0F6B">
        <w:rPr>
          <w:sz w:val="24"/>
          <w:szCs w:val="24"/>
        </w:rPr>
        <w:t>деревянных</w:t>
      </w:r>
      <w:proofErr w:type="gramEnd"/>
      <w:r w:rsidRPr="00DA0F6B">
        <w:rPr>
          <w:sz w:val="24"/>
          <w:szCs w:val="24"/>
        </w:rPr>
        <w:t xml:space="preserve"> скамейки на металлическом каркасе</w:t>
      </w:r>
      <w:r w:rsidRPr="00DA0F6B">
        <w:rPr>
          <w:b/>
          <w:sz w:val="24"/>
          <w:szCs w:val="24"/>
        </w:rPr>
        <w:t>;</w:t>
      </w:r>
    </w:p>
    <w:p w:rsidR="00B2678A" w:rsidRPr="00DA0F6B" w:rsidRDefault="00B2678A" w:rsidP="00B2678A">
      <w:pPr>
        <w:ind w:firstLine="709"/>
        <w:jc w:val="both"/>
        <w:rPr>
          <w:sz w:val="24"/>
          <w:szCs w:val="24"/>
        </w:rPr>
      </w:pPr>
      <w:r w:rsidRPr="00DA0F6B">
        <w:rPr>
          <w:sz w:val="24"/>
          <w:szCs w:val="24"/>
        </w:rPr>
        <w:t xml:space="preserve">- металлические урны для мусора; </w:t>
      </w:r>
    </w:p>
    <w:p w:rsidR="00B2678A" w:rsidRPr="00DA0F6B" w:rsidRDefault="00B2678A" w:rsidP="00B2678A">
      <w:pPr>
        <w:ind w:firstLine="709"/>
        <w:jc w:val="both"/>
        <w:rPr>
          <w:sz w:val="24"/>
          <w:szCs w:val="24"/>
        </w:rPr>
      </w:pPr>
      <w:r w:rsidRPr="00DA0F6B">
        <w:rPr>
          <w:sz w:val="24"/>
          <w:szCs w:val="24"/>
        </w:rPr>
        <w:t xml:space="preserve">- информационные стенды; </w:t>
      </w:r>
    </w:p>
    <w:p w:rsidR="00B2678A" w:rsidRPr="00DA0F6B" w:rsidRDefault="00B2678A" w:rsidP="00B2678A">
      <w:pPr>
        <w:pStyle w:val="1"/>
        <w:spacing w:before="0"/>
        <w:ind w:firstLine="709"/>
        <w:rPr>
          <w:rFonts w:ascii="Times New Roman" w:hAnsi="Times New Roman"/>
          <w:b w:val="0"/>
          <w:color w:val="auto"/>
          <w:sz w:val="24"/>
          <w:szCs w:val="24"/>
        </w:rPr>
      </w:pPr>
      <w:r w:rsidRPr="00DA0F6B">
        <w:rPr>
          <w:rFonts w:ascii="Times New Roman" w:hAnsi="Times New Roman"/>
          <w:b w:val="0"/>
          <w:color w:val="auto"/>
          <w:sz w:val="24"/>
          <w:szCs w:val="24"/>
        </w:rPr>
        <w:t>- вазон для цветов бетонный 2-х уровневый;</w:t>
      </w:r>
    </w:p>
    <w:p w:rsidR="00B2678A" w:rsidRPr="00DA0F6B" w:rsidRDefault="00B2678A" w:rsidP="00B2678A">
      <w:pPr>
        <w:rPr>
          <w:sz w:val="24"/>
          <w:szCs w:val="24"/>
        </w:rPr>
      </w:pPr>
      <w:r w:rsidRPr="00DA0F6B">
        <w:rPr>
          <w:sz w:val="24"/>
          <w:szCs w:val="24"/>
        </w:rPr>
        <w:tab/>
        <w:t xml:space="preserve">- деревянный мостик для перехода через теплотрассу;  </w:t>
      </w:r>
    </w:p>
    <w:p w:rsidR="00B2678A" w:rsidRPr="00DA0F6B" w:rsidRDefault="00B2678A" w:rsidP="00B2678A">
      <w:pPr>
        <w:rPr>
          <w:sz w:val="24"/>
          <w:szCs w:val="24"/>
        </w:rPr>
      </w:pPr>
      <w:r w:rsidRPr="00DA0F6B">
        <w:rPr>
          <w:sz w:val="24"/>
          <w:szCs w:val="24"/>
        </w:rPr>
        <w:tab/>
        <w:t>- светильники – 8 шт.;</w:t>
      </w:r>
    </w:p>
    <w:p w:rsidR="00B2678A" w:rsidRPr="00DA0F6B" w:rsidRDefault="00B2678A" w:rsidP="00B2678A">
      <w:pPr>
        <w:rPr>
          <w:sz w:val="24"/>
          <w:szCs w:val="24"/>
        </w:rPr>
      </w:pPr>
      <w:r w:rsidRPr="00DA0F6B">
        <w:rPr>
          <w:sz w:val="24"/>
          <w:szCs w:val="24"/>
        </w:rPr>
        <w:tab/>
        <w:t xml:space="preserve">Обустроить тротуарную дорожку  и площадку. </w:t>
      </w:r>
    </w:p>
    <w:p w:rsidR="00B2678A" w:rsidRPr="00DA0F6B" w:rsidRDefault="00B2678A" w:rsidP="00B2678A">
      <w:pPr>
        <w:jc w:val="both"/>
        <w:rPr>
          <w:color w:val="212529"/>
          <w:sz w:val="24"/>
          <w:szCs w:val="24"/>
          <w:shd w:val="clear" w:color="auto" w:fill="FFFFFF"/>
        </w:rPr>
      </w:pPr>
    </w:p>
    <w:p w:rsidR="00B2678A" w:rsidRPr="00DA0F6B" w:rsidRDefault="00B2678A" w:rsidP="00B2678A">
      <w:pPr>
        <w:ind w:firstLine="708"/>
        <w:jc w:val="both"/>
        <w:rPr>
          <w:sz w:val="24"/>
          <w:szCs w:val="24"/>
        </w:rPr>
      </w:pPr>
      <w:r w:rsidRPr="00DA0F6B">
        <w:rPr>
          <w:sz w:val="24"/>
          <w:szCs w:val="24"/>
        </w:rPr>
        <w:t xml:space="preserve">В 2020 году </w:t>
      </w:r>
      <w:proofErr w:type="gramStart"/>
      <w:r w:rsidRPr="00DA0F6B">
        <w:rPr>
          <w:sz w:val="24"/>
          <w:szCs w:val="24"/>
        </w:rPr>
        <w:t>приобретены</w:t>
      </w:r>
      <w:proofErr w:type="gramEnd"/>
      <w:r w:rsidRPr="00DA0F6B">
        <w:rPr>
          <w:sz w:val="24"/>
          <w:szCs w:val="24"/>
        </w:rPr>
        <w:t xml:space="preserve"> – тротуарная плитка, бордюрный камень, вазон для цветов.</w:t>
      </w:r>
    </w:p>
    <w:p w:rsidR="00B2678A" w:rsidRPr="00DA0F6B" w:rsidRDefault="00B2678A" w:rsidP="00B2678A">
      <w:pPr>
        <w:ind w:firstLine="708"/>
        <w:jc w:val="both"/>
        <w:rPr>
          <w:sz w:val="24"/>
          <w:szCs w:val="24"/>
        </w:rPr>
      </w:pPr>
      <w:r w:rsidRPr="00DA0F6B">
        <w:rPr>
          <w:sz w:val="24"/>
          <w:szCs w:val="24"/>
        </w:rPr>
        <w:t>В результате полученных дополнительных средств субсидии из федерального и областного бюджетов приобретены 2 парковые скамейки и деревянный мостик через теплотрассу.</w:t>
      </w:r>
    </w:p>
    <w:p w:rsidR="00B2678A" w:rsidRPr="00DA0F6B" w:rsidRDefault="00B2678A" w:rsidP="00B2678A">
      <w:pPr>
        <w:ind w:firstLine="708"/>
        <w:jc w:val="both"/>
        <w:rPr>
          <w:sz w:val="24"/>
          <w:szCs w:val="24"/>
        </w:rPr>
      </w:pPr>
      <w:r w:rsidRPr="00DA0F6B">
        <w:rPr>
          <w:color w:val="212529"/>
          <w:sz w:val="24"/>
          <w:szCs w:val="24"/>
          <w:shd w:val="clear" w:color="auto" w:fill="FFFFFF"/>
        </w:rPr>
        <w:t>В 2021 году работы по благоустройству парка будут продолжены.</w:t>
      </w:r>
    </w:p>
    <w:p w:rsidR="00B2678A" w:rsidRDefault="00B2678A" w:rsidP="00E1136D">
      <w:pPr>
        <w:pStyle w:val="a6"/>
        <w:tabs>
          <w:tab w:val="left" w:pos="851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C1766B" w:rsidRDefault="00AA5397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финансирования </w:t>
      </w:r>
      <w:r>
        <w:rPr>
          <w:rFonts w:ascii="Times New Roman" w:hAnsi="Times New Roman"/>
          <w:sz w:val="24"/>
          <w:szCs w:val="24"/>
        </w:rPr>
        <w:t>на выполнение благоустройств</w:t>
      </w:r>
      <w:r w:rsidR="008B0171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территори</w:t>
      </w:r>
      <w:r w:rsidR="008B0171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 xml:space="preserve"> общего пользования составил </w:t>
      </w:r>
      <w:r w:rsidR="008B0171">
        <w:rPr>
          <w:rFonts w:ascii="Times New Roman" w:hAnsi="Times New Roman"/>
          <w:sz w:val="24"/>
          <w:szCs w:val="24"/>
        </w:rPr>
        <w:t>1521,63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C1766B">
        <w:rPr>
          <w:rFonts w:ascii="Times New Roman" w:hAnsi="Times New Roman"/>
          <w:sz w:val="24"/>
          <w:szCs w:val="24"/>
        </w:rPr>
        <w:t>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C1766B" w:rsidTr="006A2AAE">
        <w:tc>
          <w:tcPr>
            <w:tcW w:w="2835" w:type="dxa"/>
          </w:tcPr>
          <w:p w:rsidR="00C1766B" w:rsidRDefault="00C1766B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C1766B" w:rsidRDefault="00C1766B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1766B" w:rsidRDefault="008B0171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1429,67</w:t>
            </w:r>
            <w:r w:rsidR="00C1766B"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1766B" w:rsidTr="006A2AAE">
        <w:tc>
          <w:tcPr>
            <w:tcW w:w="2835" w:type="dxa"/>
          </w:tcPr>
          <w:p w:rsidR="00C1766B" w:rsidRDefault="00C1766B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C1766B" w:rsidRDefault="00C1766B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1766B" w:rsidRPr="005C40F9" w:rsidRDefault="008B0171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29,18</w:t>
            </w:r>
            <w:r w:rsidR="00C1766B" w:rsidRPr="00A9063B">
              <w:rPr>
                <w:sz w:val="24"/>
                <w:szCs w:val="24"/>
              </w:rPr>
              <w:t xml:space="preserve"> тыс. руб.</w:t>
            </w:r>
            <w:r w:rsidR="00C1766B">
              <w:rPr>
                <w:sz w:val="24"/>
                <w:szCs w:val="24"/>
                <w:lang w:val="en-US"/>
              </w:rPr>
              <w:t>;</w:t>
            </w:r>
          </w:p>
        </w:tc>
      </w:tr>
      <w:tr w:rsidR="00C1766B" w:rsidTr="006A2AAE">
        <w:tc>
          <w:tcPr>
            <w:tcW w:w="2835" w:type="dxa"/>
          </w:tcPr>
          <w:p w:rsidR="00C1766B" w:rsidRDefault="00C1766B" w:rsidP="006A2AAE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C1766B" w:rsidRDefault="00C1766B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1766B" w:rsidRDefault="00C1766B" w:rsidP="008B017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8B0171">
              <w:rPr>
                <w:sz w:val="24"/>
                <w:szCs w:val="24"/>
              </w:rPr>
              <w:t>62,78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1766B" w:rsidTr="006A2AAE">
        <w:tc>
          <w:tcPr>
            <w:tcW w:w="2835" w:type="dxa"/>
          </w:tcPr>
          <w:p w:rsidR="00C1766B" w:rsidRPr="00A9063B" w:rsidRDefault="00C1766B" w:rsidP="006A2AA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C1766B" w:rsidRDefault="00C1766B" w:rsidP="006A2A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1766B" w:rsidRDefault="00C1766B" w:rsidP="006A2A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C1766B" w:rsidRDefault="00C1766B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  <w:r w:rsidRPr="008B0171">
        <w:rPr>
          <w:sz w:val="24"/>
          <w:szCs w:val="24"/>
        </w:rPr>
        <w:t xml:space="preserve">В августе из областного бюджета бюджету района предоставлен иной межбюджетный трансферт на благоустройство территорий и приобретение уборочной и коммунальной техники в объеме 1891,500 </w:t>
      </w:r>
      <w:proofErr w:type="spellStart"/>
      <w:r w:rsidRPr="008B0171">
        <w:rPr>
          <w:sz w:val="24"/>
          <w:szCs w:val="24"/>
        </w:rPr>
        <w:t>тыс</w:t>
      </w:r>
      <w:proofErr w:type="gramStart"/>
      <w:r w:rsidRPr="008B0171">
        <w:rPr>
          <w:sz w:val="24"/>
          <w:szCs w:val="24"/>
        </w:rPr>
        <w:t>.р</w:t>
      </w:r>
      <w:proofErr w:type="gramEnd"/>
      <w:r w:rsidRPr="008B0171">
        <w:rPr>
          <w:sz w:val="24"/>
          <w:szCs w:val="24"/>
        </w:rPr>
        <w:t>уб</w:t>
      </w:r>
      <w:proofErr w:type="spellEnd"/>
      <w:r w:rsidRPr="008B0171">
        <w:rPr>
          <w:sz w:val="24"/>
          <w:szCs w:val="24"/>
        </w:rPr>
        <w:t>., данные средства перераспределены бюджетам:</w:t>
      </w: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  <w:r w:rsidRPr="008B0171">
        <w:rPr>
          <w:sz w:val="24"/>
          <w:szCs w:val="24"/>
        </w:rPr>
        <w:t xml:space="preserve">- МО «Лешуконское» - 1175,25 </w:t>
      </w:r>
      <w:proofErr w:type="spellStart"/>
      <w:r w:rsidRPr="008B0171">
        <w:rPr>
          <w:sz w:val="24"/>
          <w:szCs w:val="24"/>
        </w:rPr>
        <w:t>тыс</w:t>
      </w:r>
      <w:proofErr w:type="gramStart"/>
      <w:r w:rsidRPr="008B0171">
        <w:rPr>
          <w:sz w:val="24"/>
          <w:szCs w:val="24"/>
        </w:rPr>
        <w:t>.р</w:t>
      </w:r>
      <w:proofErr w:type="gramEnd"/>
      <w:r w:rsidRPr="008B0171">
        <w:rPr>
          <w:sz w:val="24"/>
          <w:szCs w:val="24"/>
        </w:rPr>
        <w:t>уб</w:t>
      </w:r>
      <w:proofErr w:type="spellEnd"/>
      <w:r w:rsidRPr="008B0171">
        <w:rPr>
          <w:sz w:val="24"/>
          <w:szCs w:val="24"/>
        </w:rPr>
        <w:t>.;</w:t>
      </w: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  <w:r w:rsidRPr="008B0171">
        <w:rPr>
          <w:sz w:val="24"/>
          <w:szCs w:val="24"/>
        </w:rPr>
        <w:t>- МО «</w:t>
      </w:r>
      <w:proofErr w:type="spellStart"/>
      <w:r w:rsidRPr="008B0171">
        <w:rPr>
          <w:sz w:val="24"/>
          <w:szCs w:val="24"/>
        </w:rPr>
        <w:t>Вожгорское</w:t>
      </w:r>
      <w:proofErr w:type="spellEnd"/>
      <w:r w:rsidRPr="008B0171">
        <w:rPr>
          <w:sz w:val="24"/>
          <w:szCs w:val="24"/>
        </w:rPr>
        <w:t xml:space="preserve">» - 301.25 </w:t>
      </w:r>
      <w:proofErr w:type="spellStart"/>
      <w:r w:rsidRPr="008B0171">
        <w:rPr>
          <w:sz w:val="24"/>
          <w:szCs w:val="24"/>
        </w:rPr>
        <w:t>тыс</w:t>
      </w:r>
      <w:proofErr w:type="gramStart"/>
      <w:r w:rsidRPr="008B0171">
        <w:rPr>
          <w:sz w:val="24"/>
          <w:szCs w:val="24"/>
        </w:rPr>
        <w:t>.р</w:t>
      </w:r>
      <w:proofErr w:type="gramEnd"/>
      <w:r w:rsidRPr="008B0171">
        <w:rPr>
          <w:sz w:val="24"/>
          <w:szCs w:val="24"/>
        </w:rPr>
        <w:t>уб</w:t>
      </w:r>
      <w:proofErr w:type="spellEnd"/>
      <w:r w:rsidRPr="008B0171">
        <w:rPr>
          <w:sz w:val="24"/>
          <w:szCs w:val="24"/>
        </w:rPr>
        <w:t>.;</w:t>
      </w: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  <w:r w:rsidRPr="008B0171">
        <w:rPr>
          <w:sz w:val="24"/>
          <w:szCs w:val="24"/>
        </w:rPr>
        <w:t>- МО «</w:t>
      </w:r>
      <w:proofErr w:type="spellStart"/>
      <w:r w:rsidRPr="008B0171">
        <w:rPr>
          <w:sz w:val="24"/>
          <w:szCs w:val="24"/>
        </w:rPr>
        <w:t>Олемское</w:t>
      </w:r>
      <w:proofErr w:type="spellEnd"/>
      <w:r w:rsidRPr="008B0171">
        <w:rPr>
          <w:sz w:val="24"/>
          <w:szCs w:val="24"/>
        </w:rPr>
        <w:t xml:space="preserve">» - 220,75 </w:t>
      </w:r>
      <w:proofErr w:type="spellStart"/>
      <w:r w:rsidRPr="008B0171">
        <w:rPr>
          <w:sz w:val="24"/>
          <w:szCs w:val="24"/>
        </w:rPr>
        <w:t>тыс</w:t>
      </w:r>
      <w:proofErr w:type="gramStart"/>
      <w:r w:rsidRPr="008B0171">
        <w:rPr>
          <w:sz w:val="24"/>
          <w:szCs w:val="24"/>
        </w:rPr>
        <w:t>.р</w:t>
      </w:r>
      <w:proofErr w:type="gramEnd"/>
      <w:r w:rsidRPr="008B0171">
        <w:rPr>
          <w:sz w:val="24"/>
          <w:szCs w:val="24"/>
        </w:rPr>
        <w:t>уб</w:t>
      </w:r>
      <w:proofErr w:type="spellEnd"/>
      <w:r w:rsidRPr="008B0171">
        <w:rPr>
          <w:sz w:val="24"/>
          <w:szCs w:val="24"/>
        </w:rPr>
        <w:t>.;</w:t>
      </w: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  <w:r w:rsidRPr="008B0171">
        <w:rPr>
          <w:sz w:val="24"/>
          <w:szCs w:val="24"/>
        </w:rPr>
        <w:t>- МО «</w:t>
      </w:r>
      <w:proofErr w:type="spellStart"/>
      <w:r w:rsidRPr="008B0171">
        <w:rPr>
          <w:sz w:val="24"/>
          <w:szCs w:val="24"/>
        </w:rPr>
        <w:t>Юромское</w:t>
      </w:r>
      <w:proofErr w:type="spellEnd"/>
      <w:r w:rsidRPr="008B0171">
        <w:rPr>
          <w:sz w:val="24"/>
          <w:szCs w:val="24"/>
        </w:rPr>
        <w:t xml:space="preserve">» - 194,250 </w:t>
      </w:r>
      <w:proofErr w:type="spellStart"/>
      <w:r w:rsidRPr="008B0171">
        <w:rPr>
          <w:sz w:val="24"/>
          <w:szCs w:val="24"/>
        </w:rPr>
        <w:t>тыс</w:t>
      </w:r>
      <w:proofErr w:type="gramStart"/>
      <w:r w:rsidRPr="008B0171">
        <w:rPr>
          <w:sz w:val="24"/>
          <w:szCs w:val="24"/>
        </w:rPr>
        <w:t>.р</w:t>
      </w:r>
      <w:proofErr w:type="gramEnd"/>
      <w:r w:rsidRPr="008B0171">
        <w:rPr>
          <w:sz w:val="24"/>
          <w:szCs w:val="24"/>
        </w:rPr>
        <w:t>уб</w:t>
      </w:r>
      <w:proofErr w:type="spellEnd"/>
      <w:r w:rsidRPr="008B0171">
        <w:rPr>
          <w:sz w:val="24"/>
          <w:szCs w:val="24"/>
        </w:rPr>
        <w:t>.</w:t>
      </w: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  <w:r w:rsidRPr="008B0171">
        <w:rPr>
          <w:sz w:val="24"/>
          <w:szCs w:val="24"/>
        </w:rPr>
        <w:t>Результаты исполнения мероприятий:</w:t>
      </w: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  <w:r w:rsidRPr="008B0171">
        <w:rPr>
          <w:sz w:val="24"/>
          <w:szCs w:val="24"/>
        </w:rPr>
        <w:t>-количество благоустроенных дворовых территорий – 3;</w:t>
      </w: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  <w:r w:rsidRPr="008B0171">
        <w:rPr>
          <w:sz w:val="24"/>
          <w:szCs w:val="24"/>
        </w:rPr>
        <w:t>-количество благоустроенных общественных территорий – 4;</w:t>
      </w: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  <w:r w:rsidRPr="008B0171">
        <w:rPr>
          <w:sz w:val="24"/>
          <w:szCs w:val="24"/>
        </w:rPr>
        <w:t>-приобретение уборочной и коммунальной техники – 17.</w:t>
      </w:r>
    </w:p>
    <w:p w:rsidR="008B0171" w:rsidRPr="008B0171" w:rsidRDefault="008B0171" w:rsidP="008B0171">
      <w:pPr>
        <w:ind w:firstLine="708"/>
        <w:jc w:val="both"/>
        <w:rPr>
          <w:sz w:val="24"/>
          <w:szCs w:val="24"/>
        </w:rPr>
      </w:pPr>
    </w:p>
    <w:tbl>
      <w:tblPr>
        <w:tblW w:w="101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3760"/>
        <w:gridCol w:w="4580"/>
      </w:tblGrid>
      <w:tr w:rsidR="008B0171" w:rsidRPr="008B0171" w:rsidTr="001F48EB">
        <w:trPr>
          <w:trHeight w:val="945"/>
        </w:trPr>
        <w:tc>
          <w:tcPr>
            <w:tcW w:w="1858" w:type="dxa"/>
            <w:vMerge w:val="restart"/>
            <w:shd w:val="clear" w:color="000000" w:fill="FFFFFF"/>
            <w:noWrap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Вожгорское</w:t>
            </w:r>
            <w:proofErr w:type="spellEnd"/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ожгора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у здании администрации (д.235)- благоустройство ОТ 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>Приобретение: игровой комплекс</w:t>
            </w:r>
          </w:p>
        </w:tc>
      </w:tr>
      <w:tr w:rsidR="008B0171" w:rsidRPr="008B0171" w:rsidTr="001F48EB">
        <w:trPr>
          <w:trHeight w:val="1260"/>
        </w:trPr>
        <w:tc>
          <w:tcPr>
            <w:tcW w:w="1858" w:type="dxa"/>
            <w:vMerge/>
            <w:vAlign w:val="center"/>
            <w:hideMark/>
          </w:tcPr>
          <w:p w:rsidR="008B0171" w:rsidRPr="008B0171" w:rsidRDefault="008B0171" w:rsidP="001F48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ожгора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- благоустройство ОТ, ремонт мостовых от д.204 до берега реки Мезень (приобретение пиломатериалов)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>Приобретение: пиломатериалов</w:t>
            </w:r>
          </w:p>
        </w:tc>
      </w:tr>
      <w:tr w:rsidR="008B0171" w:rsidRPr="008B0171" w:rsidTr="001F48EB">
        <w:trPr>
          <w:trHeight w:val="945"/>
        </w:trPr>
        <w:tc>
          <w:tcPr>
            <w:tcW w:w="1858" w:type="dxa"/>
            <w:vMerge w:val="restart"/>
            <w:shd w:val="clear" w:color="000000" w:fill="FFFFFF"/>
            <w:noWrap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lastRenderedPageBreak/>
              <w:t>Лешуконское</w:t>
            </w: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ешуконское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ул.Конецгорская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между домами 6 и 43 - благоустройство ДТ 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>Приобретение: игровой комплекс, урны</w:t>
            </w:r>
          </w:p>
        </w:tc>
      </w:tr>
      <w:tr w:rsidR="008B0171" w:rsidRPr="008B0171" w:rsidTr="001F48EB">
        <w:trPr>
          <w:trHeight w:val="945"/>
        </w:trPr>
        <w:tc>
          <w:tcPr>
            <w:tcW w:w="1858" w:type="dxa"/>
            <w:vMerge/>
            <w:vAlign w:val="center"/>
            <w:hideMark/>
          </w:tcPr>
          <w:p w:rsidR="008B0171" w:rsidRPr="008B0171" w:rsidRDefault="008B0171" w:rsidP="001F48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ешуконское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ул.Парковая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напротив магазина (Парковая, д.1) - благоустройство ДТ 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>Приобретение: игровой комплекс, урны</w:t>
            </w:r>
          </w:p>
        </w:tc>
      </w:tr>
      <w:tr w:rsidR="008B0171" w:rsidRPr="008B0171" w:rsidTr="001F48EB">
        <w:trPr>
          <w:trHeight w:val="945"/>
        </w:trPr>
        <w:tc>
          <w:tcPr>
            <w:tcW w:w="1858" w:type="dxa"/>
            <w:vMerge/>
            <w:vAlign w:val="center"/>
            <w:hideMark/>
          </w:tcPr>
          <w:p w:rsidR="008B0171" w:rsidRPr="008B0171" w:rsidRDefault="008B0171" w:rsidP="001F48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ешуконское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ул.Садовая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между домами  27 Б и 31 А - благоустройство ДТ 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>Приобретение: игровой комплекс, скамейки</w:t>
            </w:r>
          </w:p>
        </w:tc>
      </w:tr>
      <w:tr w:rsidR="008B0171" w:rsidRPr="008B0171" w:rsidTr="001F48EB">
        <w:trPr>
          <w:trHeight w:val="1260"/>
        </w:trPr>
        <w:tc>
          <w:tcPr>
            <w:tcW w:w="1858" w:type="dxa"/>
            <w:vMerge/>
            <w:vAlign w:val="center"/>
            <w:hideMark/>
          </w:tcPr>
          <w:p w:rsidR="008B0171" w:rsidRPr="008B0171" w:rsidRDefault="008B0171" w:rsidP="001F48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ешуконское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ул. Победы,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ул.Октябрьская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благоустройство ОТ (Установка урн вдоль тротуаров)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>Приобретение:  скамейка со спинкой</w:t>
            </w:r>
          </w:p>
        </w:tc>
      </w:tr>
      <w:tr w:rsidR="008B0171" w:rsidRPr="008B0171" w:rsidTr="001F48EB">
        <w:trPr>
          <w:trHeight w:val="945"/>
        </w:trPr>
        <w:tc>
          <w:tcPr>
            <w:tcW w:w="1858" w:type="dxa"/>
            <w:vMerge/>
            <w:vAlign w:val="center"/>
            <w:hideMark/>
          </w:tcPr>
          <w:p w:rsidR="008B0171" w:rsidRPr="008B0171" w:rsidRDefault="008B0171" w:rsidP="001F48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.Л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ешуконское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-приобретение уборочной и коммунальной техники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 xml:space="preserve">Приобретение триммеров для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обкоса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травы; снегоуборочной техники; </w:t>
            </w:r>
          </w:p>
        </w:tc>
      </w:tr>
      <w:tr w:rsidR="008B0171" w:rsidRPr="008B0171" w:rsidTr="001F48EB">
        <w:trPr>
          <w:trHeight w:val="315"/>
        </w:trPr>
        <w:tc>
          <w:tcPr>
            <w:tcW w:w="1858" w:type="dxa"/>
            <w:vMerge w:val="restart"/>
            <w:shd w:val="clear" w:color="000000" w:fill="FFFFFF"/>
            <w:noWrap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Олемское</w:t>
            </w:r>
            <w:proofErr w:type="spellEnd"/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лема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- благоустройство ОТ  (улицы населенного пункта)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 xml:space="preserve">Приобретение: триммер для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обкоса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травы; снегоуборочная техника</w:t>
            </w:r>
          </w:p>
        </w:tc>
      </w:tr>
      <w:tr w:rsidR="008B0171" w:rsidRPr="008B0171" w:rsidTr="001F48EB">
        <w:trPr>
          <w:trHeight w:val="630"/>
        </w:trPr>
        <w:tc>
          <w:tcPr>
            <w:tcW w:w="1858" w:type="dxa"/>
            <w:vMerge/>
            <w:vAlign w:val="center"/>
            <w:hideMark/>
          </w:tcPr>
          <w:p w:rsidR="008B0171" w:rsidRPr="008B0171" w:rsidRDefault="008B0171" w:rsidP="001F48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п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.У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сть-Чуласа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- благоустройство ОТ (улицы населенного пункта)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 xml:space="preserve">Приобретение: триммер для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обкоса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травы; снегоуборочная техника</w:t>
            </w:r>
          </w:p>
        </w:tc>
      </w:tr>
      <w:tr w:rsidR="008B0171" w:rsidRPr="008B0171" w:rsidTr="001F48EB">
        <w:trPr>
          <w:trHeight w:val="630"/>
        </w:trPr>
        <w:tc>
          <w:tcPr>
            <w:tcW w:w="1858" w:type="dxa"/>
            <w:vMerge/>
            <w:vAlign w:val="center"/>
            <w:hideMark/>
          </w:tcPr>
          <w:p w:rsidR="008B0171" w:rsidRPr="008B0171" w:rsidRDefault="008B0171" w:rsidP="001F48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д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уласа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- благоустройство ОТ (улицы населенного пункта)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 xml:space="preserve">Приобретение: триммер для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обкоса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травы; </w:t>
            </w:r>
          </w:p>
        </w:tc>
      </w:tr>
      <w:tr w:rsidR="008B0171" w:rsidRPr="008B0171" w:rsidTr="001F48EB">
        <w:trPr>
          <w:trHeight w:val="630"/>
        </w:trPr>
        <w:tc>
          <w:tcPr>
            <w:tcW w:w="1858" w:type="dxa"/>
            <w:vMerge/>
            <w:vAlign w:val="center"/>
            <w:hideMark/>
          </w:tcPr>
          <w:p w:rsidR="008B0171" w:rsidRPr="008B0171" w:rsidRDefault="008B0171" w:rsidP="001F48E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760" w:type="dxa"/>
            <w:shd w:val="clear" w:color="auto" w:fill="auto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п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.К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еба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- благоустройство ОТ  (улицы населенного пункта)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 xml:space="preserve">Приобретение: триммер для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обкоса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травы; </w:t>
            </w:r>
          </w:p>
        </w:tc>
      </w:tr>
      <w:tr w:rsidR="008B0171" w:rsidRPr="008B0171" w:rsidTr="001F48EB">
        <w:trPr>
          <w:trHeight w:val="1140"/>
        </w:trPr>
        <w:tc>
          <w:tcPr>
            <w:tcW w:w="1858" w:type="dxa"/>
            <w:shd w:val="clear" w:color="000000" w:fill="FFFFFF"/>
            <w:noWrap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Юромское</w:t>
            </w:r>
            <w:proofErr w:type="spellEnd"/>
          </w:p>
        </w:tc>
        <w:tc>
          <w:tcPr>
            <w:tcW w:w="376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.Ю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рома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- благоустройство ОТ – ремонт дороги </w:t>
            </w:r>
          </w:p>
        </w:tc>
        <w:tc>
          <w:tcPr>
            <w:tcW w:w="4580" w:type="dxa"/>
            <w:shd w:val="clear" w:color="000000" w:fill="FFFFFF"/>
            <w:vAlign w:val="center"/>
            <w:hideMark/>
          </w:tcPr>
          <w:p w:rsidR="008B0171" w:rsidRPr="008B0171" w:rsidRDefault="008B0171" w:rsidP="001F48EB">
            <w:pPr>
              <w:outlineLvl w:val="0"/>
              <w:rPr>
                <w:color w:val="000000"/>
                <w:sz w:val="24"/>
                <w:szCs w:val="24"/>
              </w:rPr>
            </w:pPr>
            <w:r w:rsidRPr="008B0171">
              <w:rPr>
                <w:color w:val="000000"/>
                <w:sz w:val="24"/>
                <w:szCs w:val="24"/>
              </w:rPr>
              <w:t xml:space="preserve">Приобретение ПГС для ремонта дороги местного значения в </w:t>
            </w:r>
            <w:proofErr w:type="spellStart"/>
            <w:r w:rsidRPr="008B0171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8B0171">
              <w:rPr>
                <w:color w:val="000000"/>
                <w:sz w:val="24"/>
                <w:szCs w:val="24"/>
              </w:rPr>
              <w:t>.Ю</w:t>
            </w:r>
            <w:proofErr w:type="gramEnd"/>
            <w:r w:rsidRPr="008B0171">
              <w:rPr>
                <w:color w:val="000000"/>
                <w:sz w:val="24"/>
                <w:szCs w:val="24"/>
              </w:rPr>
              <w:t>рома</w:t>
            </w:r>
            <w:proofErr w:type="spellEnd"/>
            <w:r w:rsidRPr="008B0171">
              <w:rPr>
                <w:color w:val="000000"/>
                <w:sz w:val="24"/>
                <w:szCs w:val="24"/>
              </w:rPr>
              <w:t xml:space="preserve"> (спуск к магазину д.78) </w:t>
            </w:r>
          </w:p>
        </w:tc>
      </w:tr>
    </w:tbl>
    <w:p w:rsidR="008B0171" w:rsidRDefault="008B0171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26823" w:rsidRDefault="00326823" w:rsidP="00326823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финансирования </w:t>
      </w:r>
      <w:r>
        <w:rPr>
          <w:rFonts w:ascii="Times New Roman" w:hAnsi="Times New Roman"/>
          <w:sz w:val="24"/>
          <w:szCs w:val="24"/>
        </w:rPr>
        <w:t xml:space="preserve">на выполнение благоустройства территорий </w:t>
      </w:r>
      <w:r>
        <w:rPr>
          <w:rFonts w:ascii="Times New Roman" w:hAnsi="Times New Roman"/>
          <w:sz w:val="24"/>
          <w:szCs w:val="24"/>
        </w:rPr>
        <w:t xml:space="preserve">и приобретение уборочной и коммунальной техники </w:t>
      </w:r>
      <w:r>
        <w:rPr>
          <w:rFonts w:ascii="Times New Roman" w:hAnsi="Times New Roman"/>
          <w:sz w:val="24"/>
          <w:szCs w:val="24"/>
        </w:rPr>
        <w:t xml:space="preserve">составил </w:t>
      </w:r>
      <w:r>
        <w:rPr>
          <w:rFonts w:ascii="Times New Roman" w:hAnsi="Times New Roman"/>
          <w:sz w:val="24"/>
          <w:szCs w:val="24"/>
        </w:rPr>
        <w:t>1891,50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326823" w:rsidTr="001F48EB">
        <w:tc>
          <w:tcPr>
            <w:tcW w:w="2835" w:type="dxa"/>
          </w:tcPr>
          <w:p w:rsidR="00326823" w:rsidRDefault="00326823" w:rsidP="001F48EB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326823" w:rsidRDefault="00326823" w:rsidP="001F4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326823" w:rsidRDefault="00326823" w:rsidP="001F48E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326823" w:rsidTr="001F48EB">
        <w:tc>
          <w:tcPr>
            <w:tcW w:w="2835" w:type="dxa"/>
          </w:tcPr>
          <w:p w:rsidR="00326823" w:rsidRDefault="00326823" w:rsidP="001F48EB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326823" w:rsidRDefault="00326823" w:rsidP="001F4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326823" w:rsidRPr="005C40F9" w:rsidRDefault="00326823" w:rsidP="001F48E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1891,50</w:t>
            </w:r>
            <w:r w:rsidRPr="00A9063B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  <w:lang w:val="en-US"/>
              </w:rPr>
              <w:t>;</w:t>
            </w:r>
          </w:p>
        </w:tc>
      </w:tr>
      <w:tr w:rsidR="00326823" w:rsidTr="001F48EB">
        <w:tc>
          <w:tcPr>
            <w:tcW w:w="2835" w:type="dxa"/>
          </w:tcPr>
          <w:p w:rsidR="00326823" w:rsidRDefault="00326823" w:rsidP="001F48EB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326823" w:rsidRDefault="00326823" w:rsidP="001F4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326823" w:rsidRDefault="00326823" w:rsidP="0032682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>0,00</w:t>
            </w:r>
            <w:bookmarkStart w:id="0" w:name="_GoBack"/>
            <w:bookmarkEnd w:id="0"/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326823" w:rsidTr="001F48EB">
        <w:tc>
          <w:tcPr>
            <w:tcW w:w="2835" w:type="dxa"/>
          </w:tcPr>
          <w:p w:rsidR="00326823" w:rsidRPr="00A9063B" w:rsidRDefault="00326823" w:rsidP="001F48E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326823" w:rsidRDefault="00326823" w:rsidP="001F48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326823" w:rsidRDefault="00326823" w:rsidP="001F48E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8B0171" w:rsidRDefault="008B0171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C20DD" w:rsidRPr="009B4ADD" w:rsidRDefault="00A45637" w:rsidP="00AA5397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45637">
        <w:rPr>
          <w:rFonts w:ascii="Times New Roman" w:hAnsi="Times New Roman"/>
          <w:sz w:val="24"/>
          <w:szCs w:val="24"/>
        </w:rPr>
        <w:t>Для повышения качества и комфорта городской среды на территории муниципального  образования «Лешуконск</w:t>
      </w:r>
      <w:r>
        <w:rPr>
          <w:rFonts w:ascii="Times New Roman" w:hAnsi="Times New Roman"/>
          <w:sz w:val="24"/>
          <w:szCs w:val="24"/>
        </w:rPr>
        <w:t>ий муниципальный район</w:t>
      </w:r>
      <w:r w:rsidRPr="00A45637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Pr="0068353D">
        <w:rPr>
          <w:sz w:val="20"/>
          <w:szCs w:val="20"/>
        </w:rPr>
        <w:t xml:space="preserve"> </w:t>
      </w:r>
      <w:r>
        <w:rPr>
          <w:sz w:val="20"/>
          <w:szCs w:val="20"/>
        </w:rPr>
        <w:t>р</w:t>
      </w:r>
      <w:r w:rsidR="005C20DD">
        <w:rPr>
          <w:rFonts w:ascii="Times New Roman" w:hAnsi="Times New Roman"/>
          <w:sz w:val="24"/>
          <w:szCs w:val="24"/>
        </w:rPr>
        <w:t>абота по благоустройству дворовых и общественных территорий будет продолжена</w:t>
      </w:r>
      <w:r w:rsidR="001367B5">
        <w:rPr>
          <w:rFonts w:ascii="Times New Roman" w:hAnsi="Times New Roman"/>
          <w:sz w:val="24"/>
          <w:szCs w:val="24"/>
        </w:rPr>
        <w:t xml:space="preserve"> до 2024 года, на период действия муниципальной программы</w:t>
      </w:r>
      <w:r w:rsidR="005C20DD">
        <w:rPr>
          <w:rFonts w:ascii="Times New Roman" w:hAnsi="Times New Roman"/>
          <w:sz w:val="24"/>
          <w:szCs w:val="24"/>
        </w:rPr>
        <w:t>.</w:t>
      </w:r>
    </w:p>
    <w:p w:rsidR="00E92926" w:rsidRDefault="00E92926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E92926" w:rsidSect="00DE61C5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B32" w:rsidRDefault="005E7B32">
      <w:r>
        <w:separator/>
      </w:r>
    </w:p>
  </w:endnote>
  <w:endnote w:type="continuationSeparator" w:id="0">
    <w:p w:rsidR="005E7B32" w:rsidRDefault="005E7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B32" w:rsidRDefault="005E7B32">
      <w:r>
        <w:separator/>
      </w:r>
    </w:p>
  </w:footnote>
  <w:footnote w:type="continuationSeparator" w:id="0">
    <w:p w:rsidR="005E7B32" w:rsidRDefault="005E7B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5E7B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26823">
      <w:rPr>
        <w:rStyle w:val="a5"/>
        <w:noProof/>
      </w:rPr>
      <w:t>3</w:t>
    </w:r>
    <w:r>
      <w:rPr>
        <w:rStyle w:val="a5"/>
      </w:rPr>
      <w:fldChar w:fldCharType="end"/>
    </w:r>
  </w:p>
  <w:p w:rsidR="00CC4C3D" w:rsidRDefault="005E7B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7BA6B85"/>
    <w:multiLevelType w:val="hybridMultilevel"/>
    <w:tmpl w:val="0F1ADB28"/>
    <w:lvl w:ilvl="0" w:tplc="AD0AF434">
      <w:start w:val="2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EC0E49"/>
    <w:multiLevelType w:val="hybridMultilevel"/>
    <w:tmpl w:val="46FA38D2"/>
    <w:lvl w:ilvl="0" w:tplc="FDD805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3E2D"/>
    <w:rsid w:val="00004818"/>
    <w:rsid w:val="000072B1"/>
    <w:rsid w:val="0002042F"/>
    <w:rsid w:val="00021299"/>
    <w:rsid w:val="00027E32"/>
    <w:rsid w:val="00030A55"/>
    <w:rsid w:val="000310D5"/>
    <w:rsid w:val="00031FE5"/>
    <w:rsid w:val="000335EF"/>
    <w:rsid w:val="00034325"/>
    <w:rsid w:val="00035C05"/>
    <w:rsid w:val="00041C8C"/>
    <w:rsid w:val="00041C9E"/>
    <w:rsid w:val="00042214"/>
    <w:rsid w:val="00042398"/>
    <w:rsid w:val="00043884"/>
    <w:rsid w:val="00057D93"/>
    <w:rsid w:val="000644F3"/>
    <w:rsid w:val="000674F0"/>
    <w:rsid w:val="00067BD6"/>
    <w:rsid w:val="000702EB"/>
    <w:rsid w:val="000706CD"/>
    <w:rsid w:val="0007429B"/>
    <w:rsid w:val="00082B7D"/>
    <w:rsid w:val="00087198"/>
    <w:rsid w:val="00095439"/>
    <w:rsid w:val="00097167"/>
    <w:rsid w:val="000A0DA8"/>
    <w:rsid w:val="000A64AB"/>
    <w:rsid w:val="000B0183"/>
    <w:rsid w:val="000B0DBC"/>
    <w:rsid w:val="000B4284"/>
    <w:rsid w:val="000B6738"/>
    <w:rsid w:val="000C22AB"/>
    <w:rsid w:val="000C5C6A"/>
    <w:rsid w:val="000C5CAD"/>
    <w:rsid w:val="000C65F9"/>
    <w:rsid w:val="000D2921"/>
    <w:rsid w:val="000D3B02"/>
    <w:rsid w:val="000E07F1"/>
    <w:rsid w:val="000E4204"/>
    <w:rsid w:val="000E54D7"/>
    <w:rsid w:val="000F7BDD"/>
    <w:rsid w:val="0010326D"/>
    <w:rsid w:val="001062C4"/>
    <w:rsid w:val="00117C1A"/>
    <w:rsid w:val="00124FFA"/>
    <w:rsid w:val="00125FDA"/>
    <w:rsid w:val="001320ED"/>
    <w:rsid w:val="001327C9"/>
    <w:rsid w:val="001362F6"/>
    <w:rsid w:val="001367B5"/>
    <w:rsid w:val="00140E26"/>
    <w:rsid w:val="00141B64"/>
    <w:rsid w:val="001430CE"/>
    <w:rsid w:val="0014409D"/>
    <w:rsid w:val="0014776A"/>
    <w:rsid w:val="001533DA"/>
    <w:rsid w:val="0015493B"/>
    <w:rsid w:val="00156BAE"/>
    <w:rsid w:val="00166F12"/>
    <w:rsid w:val="001673C9"/>
    <w:rsid w:val="001743DA"/>
    <w:rsid w:val="0018383E"/>
    <w:rsid w:val="001841D0"/>
    <w:rsid w:val="0018623F"/>
    <w:rsid w:val="00186CA5"/>
    <w:rsid w:val="0019673B"/>
    <w:rsid w:val="00197617"/>
    <w:rsid w:val="001A4BE5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35EE8"/>
    <w:rsid w:val="0024004D"/>
    <w:rsid w:val="00240687"/>
    <w:rsid w:val="00242971"/>
    <w:rsid w:val="002457C5"/>
    <w:rsid w:val="0024771B"/>
    <w:rsid w:val="0025447C"/>
    <w:rsid w:val="00255203"/>
    <w:rsid w:val="00260616"/>
    <w:rsid w:val="00267721"/>
    <w:rsid w:val="002715CA"/>
    <w:rsid w:val="00271EA0"/>
    <w:rsid w:val="00273631"/>
    <w:rsid w:val="002778B9"/>
    <w:rsid w:val="002804E1"/>
    <w:rsid w:val="00280C24"/>
    <w:rsid w:val="0028703C"/>
    <w:rsid w:val="00287E3A"/>
    <w:rsid w:val="00292057"/>
    <w:rsid w:val="00297401"/>
    <w:rsid w:val="002A39DE"/>
    <w:rsid w:val="002A797C"/>
    <w:rsid w:val="002B034C"/>
    <w:rsid w:val="002B0A57"/>
    <w:rsid w:val="002B3136"/>
    <w:rsid w:val="002B3C7A"/>
    <w:rsid w:val="002B3E29"/>
    <w:rsid w:val="002C01E6"/>
    <w:rsid w:val="002C3589"/>
    <w:rsid w:val="002C7373"/>
    <w:rsid w:val="002D0944"/>
    <w:rsid w:val="002D2A55"/>
    <w:rsid w:val="002D45C6"/>
    <w:rsid w:val="002E6A69"/>
    <w:rsid w:val="002E6BC0"/>
    <w:rsid w:val="002F62CE"/>
    <w:rsid w:val="002F6DF5"/>
    <w:rsid w:val="00301C75"/>
    <w:rsid w:val="00305C43"/>
    <w:rsid w:val="00307D6C"/>
    <w:rsid w:val="0031020D"/>
    <w:rsid w:val="00310775"/>
    <w:rsid w:val="003109B2"/>
    <w:rsid w:val="00312E4C"/>
    <w:rsid w:val="0031449B"/>
    <w:rsid w:val="0031618B"/>
    <w:rsid w:val="003165AE"/>
    <w:rsid w:val="0031713E"/>
    <w:rsid w:val="003210BD"/>
    <w:rsid w:val="003237D6"/>
    <w:rsid w:val="00324437"/>
    <w:rsid w:val="00326823"/>
    <w:rsid w:val="00333398"/>
    <w:rsid w:val="00333B67"/>
    <w:rsid w:val="003402FA"/>
    <w:rsid w:val="003440F8"/>
    <w:rsid w:val="003466C2"/>
    <w:rsid w:val="003504D0"/>
    <w:rsid w:val="00351881"/>
    <w:rsid w:val="003566D7"/>
    <w:rsid w:val="00357422"/>
    <w:rsid w:val="00357D37"/>
    <w:rsid w:val="00360FE0"/>
    <w:rsid w:val="003726FB"/>
    <w:rsid w:val="00372A55"/>
    <w:rsid w:val="00372E70"/>
    <w:rsid w:val="00372F51"/>
    <w:rsid w:val="00374338"/>
    <w:rsid w:val="003751F9"/>
    <w:rsid w:val="00383183"/>
    <w:rsid w:val="00385BB2"/>
    <w:rsid w:val="00386533"/>
    <w:rsid w:val="00391FF9"/>
    <w:rsid w:val="00393B9A"/>
    <w:rsid w:val="00393DAC"/>
    <w:rsid w:val="003943AA"/>
    <w:rsid w:val="00394EA5"/>
    <w:rsid w:val="003A1615"/>
    <w:rsid w:val="003A4145"/>
    <w:rsid w:val="003A4C22"/>
    <w:rsid w:val="003A6981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0969"/>
    <w:rsid w:val="004018CC"/>
    <w:rsid w:val="00402E34"/>
    <w:rsid w:val="00403AA2"/>
    <w:rsid w:val="00404D7E"/>
    <w:rsid w:val="00406F16"/>
    <w:rsid w:val="0041364F"/>
    <w:rsid w:val="0041400A"/>
    <w:rsid w:val="00422461"/>
    <w:rsid w:val="004240B1"/>
    <w:rsid w:val="00426B79"/>
    <w:rsid w:val="00426F1F"/>
    <w:rsid w:val="0042765E"/>
    <w:rsid w:val="004344DE"/>
    <w:rsid w:val="00436CE1"/>
    <w:rsid w:val="004403FA"/>
    <w:rsid w:val="00442FE7"/>
    <w:rsid w:val="0044492B"/>
    <w:rsid w:val="004544FB"/>
    <w:rsid w:val="0045490E"/>
    <w:rsid w:val="00455B97"/>
    <w:rsid w:val="00460918"/>
    <w:rsid w:val="00462E74"/>
    <w:rsid w:val="00463C65"/>
    <w:rsid w:val="00464E10"/>
    <w:rsid w:val="00476AC8"/>
    <w:rsid w:val="00476BBD"/>
    <w:rsid w:val="00480D94"/>
    <w:rsid w:val="004822DA"/>
    <w:rsid w:val="00485127"/>
    <w:rsid w:val="00486272"/>
    <w:rsid w:val="004878CF"/>
    <w:rsid w:val="00497993"/>
    <w:rsid w:val="004A684A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3AD"/>
    <w:rsid w:val="004F17DC"/>
    <w:rsid w:val="004F6264"/>
    <w:rsid w:val="004F7A49"/>
    <w:rsid w:val="005022C6"/>
    <w:rsid w:val="00502A31"/>
    <w:rsid w:val="0050583E"/>
    <w:rsid w:val="0050646D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2725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90EA3"/>
    <w:rsid w:val="005A3622"/>
    <w:rsid w:val="005A5A69"/>
    <w:rsid w:val="005A5D1A"/>
    <w:rsid w:val="005B0F34"/>
    <w:rsid w:val="005B35E8"/>
    <w:rsid w:val="005C1F16"/>
    <w:rsid w:val="005C20DD"/>
    <w:rsid w:val="005C2356"/>
    <w:rsid w:val="005C36CA"/>
    <w:rsid w:val="005C40F9"/>
    <w:rsid w:val="005D0989"/>
    <w:rsid w:val="005D1CB2"/>
    <w:rsid w:val="005D6642"/>
    <w:rsid w:val="005E7B32"/>
    <w:rsid w:val="005F0529"/>
    <w:rsid w:val="005F266D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50EF8"/>
    <w:rsid w:val="00663875"/>
    <w:rsid w:val="00664D75"/>
    <w:rsid w:val="00672D5A"/>
    <w:rsid w:val="00676316"/>
    <w:rsid w:val="0068273B"/>
    <w:rsid w:val="006859BA"/>
    <w:rsid w:val="006903C1"/>
    <w:rsid w:val="0069335D"/>
    <w:rsid w:val="00694400"/>
    <w:rsid w:val="0069739D"/>
    <w:rsid w:val="006A4833"/>
    <w:rsid w:val="006B4A8D"/>
    <w:rsid w:val="006D0249"/>
    <w:rsid w:val="006D4C97"/>
    <w:rsid w:val="006D6493"/>
    <w:rsid w:val="006E0353"/>
    <w:rsid w:val="006E7AB6"/>
    <w:rsid w:val="006F7365"/>
    <w:rsid w:val="006F7E28"/>
    <w:rsid w:val="007002AF"/>
    <w:rsid w:val="00702814"/>
    <w:rsid w:val="007040B9"/>
    <w:rsid w:val="007059FC"/>
    <w:rsid w:val="00712201"/>
    <w:rsid w:val="00712963"/>
    <w:rsid w:val="007138C2"/>
    <w:rsid w:val="007163A4"/>
    <w:rsid w:val="00717049"/>
    <w:rsid w:val="0071765F"/>
    <w:rsid w:val="00730F5F"/>
    <w:rsid w:val="00731DF6"/>
    <w:rsid w:val="0073368B"/>
    <w:rsid w:val="00733B9B"/>
    <w:rsid w:val="00734029"/>
    <w:rsid w:val="007350D6"/>
    <w:rsid w:val="007359FA"/>
    <w:rsid w:val="007415CD"/>
    <w:rsid w:val="0074408F"/>
    <w:rsid w:val="00745071"/>
    <w:rsid w:val="00746606"/>
    <w:rsid w:val="0075172B"/>
    <w:rsid w:val="00751EDD"/>
    <w:rsid w:val="00755948"/>
    <w:rsid w:val="00770622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B48F1"/>
    <w:rsid w:val="007B5828"/>
    <w:rsid w:val="007B7A7B"/>
    <w:rsid w:val="007C428D"/>
    <w:rsid w:val="007C493C"/>
    <w:rsid w:val="007D0FEE"/>
    <w:rsid w:val="007D2925"/>
    <w:rsid w:val="007D3487"/>
    <w:rsid w:val="007D4F55"/>
    <w:rsid w:val="007D78FF"/>
    <w:rsid w:val="007E2492"/>
    <w:rsid w:val="007E3178"/>
    <w:rsid w:val="007E61EE"/>
    <w:rsid w:val="007E7EBA"/>
    <w:rsid w:val="007F3BDD"/>
    <w:rsid w:val="00801FB5"/>
    <w:rsid w:val="008059E0"/>
    <w:rsid w:val="00814D62"/>
    <w:rsid w:val="00814FE4"/>
    <w:rsid w:val="008212FB"/>
    <w:rsid w:val="0083260A"/>
    <w:rsid w:val="00833413"/>
    <w:rsid w:val="00833A34"/>
    <w:rsid w:val="008356C8"/>
    <w:rsid w:val="00835D97"/>
    <w:rsid w:val="00836711"/>
    <w:rsid w:val="008401A7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A5814"/>
    <w:rsid w:val="008A5D89"/>
    <w:rsid w:val="008B0171"/>
    <w:rsid w:val="008B6B8C"/>
    <w:rsid w:val="008C0E7C"/>
    <w:rsid w:val="008C2899"/>
    <w:rsid w:val="008C3D59"/>
    <w:rsid w:val="008C42EC"/>
    <w:rsid w:val="008C5E33"/>
    <w:rsid w:val="008C5FE6"/>
    <w:rsid w:val="008C6564"/>
    <w:rsid w:val="008D0B74"/>
    <w:rsid w:val="008D4C8F"/>
    <w:rsid w:val="008D7558"/>
    <w:rsid w:val="008E0477"/>
    <w:rsid w:val="008E1599"/>
    <w:rsid w:val="008E3D93"/>
    <w:rsid w:val="008E5351"/>
    <w:rsid w:val="008E7679"/>
    <w:rsid w:val="008E7FF6"/>
    <w:rsid w:val="008F0942"/>
    <w:rsid w:val="008F2221"/>
    <w:rsid w:val="00901BF4"/>
    <w:rsid w:val="009119D3"/>
    <w:rsid w:val="009121B2"/>
    <w:rsid w:val="0091411F"/>
    <w:rsid w:val="009200B6"/>
    <w:rsid w:val="009216BA"/>
    <w:rsid w:val="00923719"/>
    <w:rsid w:val="00923D06"/>
    <w:rsid w:val="00923FF6"/>
    <w:rsid w:val="009241F8"/>
    <w:rsid w:val="009253FB"/>
    <w:rsid w:val="00926DE7"/>
    <w:rsid w:val="00930B52"/>
    <w:rsid w:val="00932C67"/>
    <w:rsid w:val="00933AA1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6729C"/>
    <w:rsid w:val="0097666A"/>
    <w:rsid w:val="009800A2"/>
    <w:rsid w:val="0098342A"/>
    <w:rsid w:val="00987BB6"/>
    <w:rsid w:val="00987E43"/>
    <w:rsid w:val="0099213C"/>
    <w:rsid w:val="009941F6"/>
    <w:rsid w:val="00994BC5"/>
    <w:rsid w:val="00994F14"/>
    <w:rsid w:val="00996BED"/>
    <w:rsid w:val="00996C56"/>
    <w:rsid w:val="009A0088"/>
    <w:rsid w:val="009A4A7C"/>
    <w:rsid w:val="009B1F39"/>
    <w:rsid w:val="009B2E39"/>
    <w:rsid w:val="009B4A06"/>
    <w:rsid w:val="009B4ADD"/>
    <w:rsid w:val="009B5115"/>
    <w:rsid w:val="009B52A3"/>
    <w:rsid w:val="009C26D9"/>
    <w:rsid w:val="009C47CC"/>
    <w:rsid w:val="009C66F0"/>
    <w:rsid w:val="009C71A6"/>
    <w:rsid w:val="009D0F5F"/>
    <w:rsid w:val="009D1288"/>
    <w:rsid w:val="009D7BF2"/>
    <w:rsid w:val="009E16CF"/>
    <w:rsid w:val="009E2647"/>
    <w:rsid w:val="009E5162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3756E"/>
    <w:rsid w:val="00A37FC2"/>
    <w:rsid w:val="00A446B6"/>
    <w:rsid w:val="00A45637"/>
    <w:rsid w:val="00A55657"/>
    <w:rsid w:val="00A57CE8"/>
    <w:rsid w:val="00A63A42"/>
    <w:rsid w:val="00A766F2"/>
    <w:rsid w:val="00A77F47"/>
    <w:rsid w:val="00A83B2F"/>
    <w:rsid w:val="00A86320"/>
    <w:rsid w:val="00A86866"/>
    <w:rsid w:val="00A939B0"/>
    <w:rsid w:val="00A93C3C"/>
    <w:rsid w:val="00AA5397"/>
    <w:rsid w:val="00AA5412"/>
    <w:rsid w:val="00AA5625"/>
    <w:rsid w:val="00AB2594"/>
    <w:rsid w:val="00AB3302"/>
    <w:rsid w:val="00AB4459"/>
    <w:rsid w:val="00AB7FA2"/>
    <w:rsid w:val="00AC6D33"/>
    <w:rsid w:val="00AD195E"/>
    <w:rsid w:val="00AE1124"/>
    <w:rsid w:val="00AE30C7"/>
    <w:rsid w:val="00AE5025"/>
    <w:rsid w:val="00AF06CB"/>
    <w:rsid w:val="00AF1240"/>
    <w:rsid w:val="00AF12FF"/>
    <w:rsid w:val="00AF33FF"/>
    <w:rsid w:val="00B03399"/>
    <w:rsid w:val="00B205FF"/>
    <w:rsid w:val="00B20644"/>
    <w:rsid w:val="00B20D29"/>
    <w:rsid w:val="00B20DDC"/>
    <w:rsid w:val="00B23A41"/>
    <w:rsid w:val="00B23C1C"/>
    <w:rsid w:val="00B2678A"/>
    <w:rsid w:val="00B3209F"/>
    <w:rsid w:val="00B4476F"/>
    <w:rsid w:val="00B5195F"/>
    <w:rsid w:val="00B549A1"/>
    <w:rsid w:val="00B54D66"/>
    <w:rsid w:val="00B553F5"/>
    <w:rsid w:val="00B554CE"/>
    <w:rsid w:val="00B67CDC"/>
    <w:rsid w:val="00B707CD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3193"/>
    <w:rsid w:val="00BB4DBF"/>
    <w:rsid w:val="00BB648F"/>
    <w:rsid w:val="00BB6BE6"/>
    <w:rsid w:val="00BC0D10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2023"/>
    <w:rsid w:val="00C02E0F"/>
    <w:rsid w:val="00C035A5"/>
    <w:rsid w:val="00C0506D"/>
    <w:rsid w:val="00C0562E"/>
    <w:rsid w:val="00C062FC"/>
    <w:rsid w:val="00C15E42"/>
    <w:rsid w:val="00C1766B"/>
    <w:rsid w:val="00C23897"/>
    <w:rsid w:val="00C243A1"/>
    <w:rsid w:val="00C24F36"/>
    <w:rsid w:val="00C30EA5"/>
    <w:rsid w:val="00C37537"/>
    <w:rsid w:val="00C44BD3"/>
    <w:rsid w:val="00C477D6"/>
    <w:rsid w:val="00C51C9F"/>
    <w:rsid w:val="00C578B2"/>
    <w:rsid w:val="00C618EC"/>
    <w:rsid w:val="00C620F4"/>
    <w:rsid w:val="00C6256C"/>
    <w:rsid w:val="00C66713"/>
    <w:rsid w:val="00C73998"/>
    <w:rsid w:val="00C75E75"/>
    <w:rsid w:val="00C80FAB"/>
    <w:rsid w:val="00C864D3"/>
    <w:rsid w:val="00C93D93"/>
    <w:rsid w:val="00CA458B"/>
    <w:rsid w:val="00CA536C"/>
    <w:rsid w:val="00CB0A56"/>
    <w:rsid w:val="00CB2647"/>
    <w:rsid w:val="00CB438C"/>
    <w:rsid w:val="00CB7EC1"/>
    <w:rsid w:val="00CC2A66"/>
    <w:rsid w:val="00CD046B"/>
    <w:rsid w:val="00CD0C40"/>
    <w:rsid w:val="00CD1DC1"/>
    <w:rsid w:val="00CD41C7"/>
    <w:rsid w:val="00CD6CD4"/>
    <w:rsid w:val="00CE25EF"/>
    <w:rsid w:val="00CE42F2"/>
    <w:rsid w:val="00CE4FF1"/>
    <w:rsid w:val="00CF0464"/>
    <w:rsid w:val="00CF35A5"/>
    <w:rsid w:val="00CF3BF3"/>
    <w:rsid w:val="00D01861"/>
    <w:rsid w:val="00D102F7"/>
    <w:rsid w:val="00D16993"/>
    <w:rsid w:val="00D20B16"/>
    <w:rsid w:val="00D240C6"/>
    <w:rsid w:val="00D32760"/>
    <w:rsid w:val="00D42769"/>
    <w:rsid w:val="00D4333E"/>
    <w:rsid w:val="00D459DD"/>
    <w:rsid w:val="00D50AAD"/>
    <w:rsid w:val="00D51294"/>
    <w:rsid w:val="00D51764"/>
    <w:rsid w:val="00D51BCF"/>
    <w:rsid w:val="00D529C7"/>
    <w:rsid w:val="00D552EC"/>
    <w:rsid w:val="00D56FBB"/>
    <w:rsid w:val="00D67F72"/>
    <w:rsid w:val="00D710A9"/>
    <w:rsid w:val="00D840B7"/>
    <w:rsid w:val="00D91CE6"/>
    <w:rsid w:val="00D92E41"/>
    <w:rsid w:val="00DA0F6B"/>
    <w:rsid w:val="00DA6CD2"/>
    <w:rsid w:val="00DA7810"/>
    <w:rsid w:val="00DA7DB2"/>
    <w:rsid w:val="00DB31B4"/>
    <w:rsid w:val="00DB4E01"/>
    <w:rsid w:val="00DB747A"/>
    <w:rsid w:val="00DC2638"/>
    <w:rsid w:val="00DC3DF2"/>
    <w:rsid w:val="00DC4E23"/>
    <w:rsid w:val="00DD2BE9"/>
    <w:rsid w:val="00DD2D59"/>
    <w:rsid w:val="00DD4410"/>
    <w:rsid w:val="00DD5A5B"/>
    <w:rsid w:val="00DE0CFA"/>
    <w:rsid w:val="00DE2F51"/>
    <w:rsid w:val="00DE4E98"/>
    <w:rsid w:val="00DF5197"/>
    <w:rsid w:val="00E0246C"/>
    <w:rsid w:val="00E038FC"/>
    <w:rsid w:val="00E04B7C"/>
    <w:rsid w:val="00E06BE1"/>
    <w:rsid w:val="00E1136D"/>
    <w:rsid w:val="00E113ED"/>
    <w:rsid w:val="00E164EA"/>
    <w:rsid w:val="00E179C0"/>
    <w:rsid w:val="00E20406"/>
    <w:rsid w:val="00E24C86"/>
    <w:rsid w:val="00E2764F"/>
    <w:rsid w:val="00E27949"/>
    <w:rsid w:val="00E309A0"/>
    <w:rsid w:val="00E33D8C"/>
    <w:rsid w:val="00E357AB"/>
    <w:rsid w:val="00E357B3"/>
    <w:rsid w:val="00E3594D"/>
    <w:rsid w:val="00E35C3B"/>
    <w:rsid w:val="00E36A0F"/>
    <w:rsid w:val="00E418F6"/>
    <w:rsid w:val="00E419EF"/>
    <w:rsid w:val="00E425D0"/>
    <w:rsid w:val="00E430B6"/>
    <w:rsid w:val="00E50FA7"/>
    <w:rsid w:val="00E529AE"/>
    <w:rsid w:val="00E553F2"/>
    <w:rsid w:val="00E5695E"/>
    <w:rsid w:val="00E672CD"/>
    <w:rsid w:val="00E750B5"/>
    <w:rsid w:val="00E86543"/>
    <w:rsid w:val="00E902DF"/>
    <w:rsid w:val="00E92926"/>
    <w:rsid w:val="00EA5096"/>
    <w:rsid w:val="00EB143E"/>
    <w:rsid w:val="00EB7237"/>
    <w:rsid w:val="00EC5F39"/>
    <w:rsid w:val="00EC6B26"/>
    <w:rsid w:val="00EE14B8"/>
    <w:rsid w:val="00EE6ED6"/>
    <w:rsid w:val="00EF19D1"/>
    <w:rsid w:val="00EF4F16"/>
    <w:rsid w:val="00EF6BD1"/>
    <w:rsid w:val="00F07B9E"/>
    <w:rsid w:val="00F206B7"/>
    <w:rsid w:val="00F23059"/>
    <w:rsid w:val="00F277F1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2AC"/>
    <w:rsid w:val="00FB75FD"/>
    <w:rsid w:val="00FB7DE4"/>
    <w:rsid w:val="00FC2F81"/>
    <w:rsid w:val="00FD41DD"/>
    <w:rsid w:val="00FD49C2"/>
    <w:rsid w:val="00FD53C1"/>
    <w:rsid w:val="00FE2392"/>
    <w:rsid w:val="00FE4D0E"/>
    <w:rsid w:val="00FE56DE"/>
    <w:rsid w:val="00FE68F8"/>
    <w:rsid w:val="00FF533B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78A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2678A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2678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67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2678A"/>
    <w:pPr>
      <w:keepNext/>
      <w:keepLines/>
      <w:widowControl/>
      <w:autoSpaceDE/>
      <w:autoSpaceDN/>
      <w:adjustRightInd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2678A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2678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267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Манакова</cp:lastModifiedBy>
  <cp:revision>111</cp:revision>
  <cp:lastPrinted>2020-02-17T07:02:00Z</cp:lastPrinted>
  <dcterms:created xsi:type="dcterms:W3CDTF">2017-01-24T05:42:00Z</dcterms:created>
  <dcterms:modified xsi:type="dcterms:W3CDTF">2021-02-24T09:30:00Z</dcterms:modified>
</cp:coreProperties>
</file>