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706" w:rsidRPr="00686706" w:rsidRDefault="00686706" w:rsidP="0068670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686706">
        <w:rPr>
          <w:rFonts w:ascii="Times New Roman" w:eastAsia="Times New Roman" w:hAnsi="Times New Roman" w:cs="Arial"/>
          <w:sz w:val="28"/>
          <w:szCs w:val="28"/>
          <w:lang w:eastAsia="ru-RU"/>
        </w:rPr>
        <w:t>Сведения</w:t>
      </w:r>
    </w:p>
    <w:p w:rsidR="00686706" w:rsidRPr="00686706" w:rsidRDefault="00686706" w:rsidP="0068670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686706">
        <w:rPr>
          <w:rFonts w:ascii="Times New Roman" w:eastAsia="Times New Roman" w:hAnsi="Times New Roman" w:cs="Arial"/>
          <w:sz w:val="28"/>
          <w:szCs w:val="28"/>
          <w:lang w:eastAsia="ru-RU"/>
        </w:rPr>
        <w:t>о степени выполнения мероприятий муниципальной программы</w:t>
      </w:r>
    </w:p>
    <w:p w:rsidR="00686706" w:rsidRPr="00686706" w:rsidRDefault="00686706" w:rsidP="0068670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Arial"/>
          <w:sz w:val="20"/>
          <w:szCs w:val="20"/>
          <w:lang w:eastAsia="ru-RU"/>
        </w:rPr>
      </w:pPr>
      <w:r w:rsidRPr="00686706">
        <w:rPr>
          <w:rFonts w:ascii="Times New Roman" w:eastAsia="Times New Roman" w:hAnsi="Times New Roman" w:cs="Arial"/>
          <w:sz w:val="28"/>
          <w:szCs w:val="28"/>
          <w:lang w:eastAsia="ru-RU"/>
        </w:rPr>
        <w:t>МО «</w:t>
      </w:r>
      <w:proofErr w:type="spellStart"/>
      <w:r w:rsidRPr="00686706">
        <w:rPr>
          <w:rFonts w:ascii="Times New Roman" w:eastAsia="Times New Roman" w:hAnsi="Times New Roman" w:cs="Arial"/>
          <w:sz w:val="28"/>
          <w:szCs w:val="28"/>
          <w:lang w:eastAsia="ru-RU"/>
        </w:rPr>
        <w:t>Лешуконский</w:t>
      </w:r>
      <w:proofErr w:type="spellEnd"/>
      <w:r w:rsidRPr="0068670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муниципальный район»</w:t>
      </w:r>
    </w:p>
    <w:p w:rsidR="00686706" w:rsidRPr="00686706" w:rsidRDefault="00686706" w:rsidP="00AA15BC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68670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за период январь - </w:t>
      </w:r>
      <w:r w:rsidR="00B650A7">
        <w:rPr>
          <w:rFonts w:ascii="Times New Roman" w:eastAsia="Times New Roman" w:hAnsi="Times New Roman" w:cs="Arial"/>
          <w:sz w:val="28"/>
          <w:szCs w:val="28"/>
          <w:lang w:eastAsia="ru-RU"/>
        </w:rPr>
        <w:t>декабр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ь</w:t>
      </w:r>
      <w:r w:rsidRPr="0068670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20</w:t>
      </w:r>
      <w:r w:rsidR="00AA15BC">
        <w:rPr>
          <w:rFonts w:ascii="Times New Roman" w:eastAsia="Times New Roman" w:hAnsi="Times New Roman" w:cs="Arial"/>
          <w:sz w:val="28"/>
          <w:szCs w:val="28"/>
          <w:lang w:eastAsia="ru-RU"/>
        </w:rPr>
        <w:t>20</w:t>
      </w:r>
      <w:r w:rsidRPr="00686706">
        <w:rPr>
          <w:rFonts w:ascii="Times New Roman" w:eastAsia="Times New Roman" w:hAnsi="Times New Roman" w:cs="Arial"/>
          <w:sz w:val="28"/>
          <w:szCs w:val="28"/>
          <w:lang w:eastAsia="ru-RU"/>
        </w:rPr>
        <w:t>г.</w:t>
      </w:r>
    </w:p>
    <w:p w:rsidR="00686706" w:rsidRPr="00F2361B" w:rsidRDefault="00686706" w:rsidP="0068670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F2361B">
        <w:rPr>
          <w:rFonts w:ascii="Times New Roman" w:eastAsia="Times New Roman" w:hAnsi="Times New Roman" w:cs="Arial"/>
          <w:sz w:val="20"/>
          <w:szCs w:val="20"/>
          <w:lang w:eastAsia="ru-RU"/>
        </w:rPr>
        <w:t>(нарастающим итогом с начала года)</w:t>
      </w:r>
    </w:p>
    <w:p w:rsidR="00686706" w:rsidRPr="00686706" w:rsidRDefault="00686706" w:rsidP="00686706">
      <w:pPr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W w:w="10889" w:type="dxa"/>
        <w:tblInd w:w="-461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99"/>
        <w:gridCol w:w="21"/>
        <w:gridCol w:w="2084"/>
        <w:gridCol w:w="1343"/>
        <w:gridCol w:w="2115"/>
        <w:gridCol w:w="699"/>
        <w:gridCol w:w="238"/>
        <w:gridCol w:w="917"/>
        <w:gridCol w:w="642"/>
        <w:gridCol w:w="142"/>
        <w:gridCol w:w="1989"/>
      </w:tblGrid>
      <w:tr w:rsidR="009A0CE0" w:rsidRPr="00686706" w:rsidTr="009A0CE0">
        <w:trPr>
          <w:trHeight w:val="400"/>
        </w:trPr>
        <w:tc>
          <w:tcPr>
            <w:tcW w:w="72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3962EB" w:rsidRDefault="009A0CE0" w:rsidP="00AA7C6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N </w:t>
            </w:r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br/>
            </w:r>
            <w:proofErr w:type="gramStart"/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п</w:t>
            </w:r>
            <w:proofErr w:type="gramEnd"/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/п</w:t>
            </w:r>
          </w:p>
        </w:tc>
        <w:tc>
          <w:tcPr>
            <w:tcW w:w="2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3962EB" w:rsidRDefault="009A0CE0" w:rsidP="00AA7C6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Наименование </w:t>
            </w:r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br/>
              <w:t>подпрограммы,</w:t>
            </w:r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br/>
              <w:t xml:space="preserve">  основного  </w:t>
            </w:r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br/>
              <w:t xml:space="preserve">мероприятия, </w:t>
            </w:r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br/>
              <w:t>ведомственной</w:t>
            </w:r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br/>
              <w:t xml:space="preserve">   целевой   </w:t>
            </w:r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br/>
              <w:t xml:space="preserve">  программы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3962EB" w:rsidRDefault="009A0CE0" w:rsidP="00AA7C6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18"/>
                <w:szCs w:val="18"/>
                <w:lang w:eastAsia="zh-CN"/>
              </w:rPr>
            </w:pPr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Ответственный</w:t>
            </w:r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br/>
              <w:t xml:space="preserve">исполнитель, </w:t>
            </w:r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br/>
              <w:t>соисполнители</w:t>
            </w:r>
          </w:p>
        </w:tc>
        <w:tc>
          <w:tcPr>
            <w:tcW w:w="21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3962EB" w:rsidRDefault="009A0CE0" w:rsidP="00AA7C6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18"/>
                <w:szCs w:val="18"/>
                <w:lang w:eastAsia="zh-CN"/>
              </w:rPr>
            </w:pPr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Фактически   </w:t>
            </w:r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br/>
              <w:t xml:space="preserve">  проведенные   </w:t>
            </w:r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br/>
              <w:t xml:space="preserve">  мероприятия,  </w:t>
            </w:r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br/>
              <w:t xml:space="preserve">направленные на </w:t>
            </w:r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br/>
              <w:t xml:space="preserve">   достижение   </w:t>
            </w:r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br/>
              <w:t xml:space="preserve">запланированных </w:t>
            </w:r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br/>
              <w:t xml:space="preserve">    значений    </w:t>
            </w:r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br/>
              <w:t>непосредственных</w:t>
            </w:r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br/>
              <w:t xml:space="preserve">  результатов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CE0" w:rsidRPr="003962EB" w:rsidRDefault="009A0CE0" w:rsidP="00AA7C6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  <w:tc>
          <w:tcPr>
            <w:tcW w:w="17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3962EB" w:rsidRDefault="009A0CE0" w:rsidP="00AA7C6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18"/>
                <w:szCs w:val="18"/>
                <w:lang w:eastAsia="zh-CN"/>
              </w:rPr>
            </w:pPr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Результаты</w:t>
            </w:r>
          </w:p>
        </w:tc>
        <w:tc>
          <w:tcPr>
            <w:tcW w:w="213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CE0" w:rsidRPr="003962EB" w:rsidRDefault="009A0CE0" w:rsidP="00AA7C6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Проблемы, </w:t>
            </w:r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br/>
              <w:t>возникшие в</w:t>
            </w:r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br/>
              <w:t xml:space="preserve">   ходе    </w:t>
            </w:r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br/>
              <w:t xml:space="preserve">реализации </w:t>
            </w:r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br/>
              <w:t>мероприятия</w:t>
            </w:r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br/>
            </w:r>
            <w:r w:rsidRPr="003962EB">
              <w:rPr>
                <w:rFonts w:ascii="Times New Roman" w:eastAsia="Times New Roman" w:hAnsi="Times New Roman" w:cs="Times New Roman"/>
                <w:color w:val="0000FF"/>
                <w:sz w:val="18"/>
                <w:szCs w:val="18"/>
                <w:u w:val="single"/>
                <w:lang w:eastAsia="zh-CN"/>
              </w:rPr>
              <w:t>&lt;*&gt;</w:t>
            </w:r>
          </w:p>
        </w:tc>
      </w:tr>
      <w:tr w:rsidR="009A0CE0" w:rsidRPr="00686706" w:rsidTr="009A0CE0">
        <w:trPr>
          <w:trHeight w:val="1400"/>
        </w:trPr>
        <w:tc>
          <w:tcPr>
            <w:tcW w:w="7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0CE0" w:rsidRPr="003962EB" w:rsidRDefault="009A0CE0" w:rsidP="00AA7C6C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0CE0" w:rsidRPr="003962EB" w:rsidRDefault="009A0CE0" w:rsidP="00AA7C6C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0CE0" w:rsidRPr="003962EB" w:rsidRDefault="009A0CE0" w:rsidP="00AA7C6C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0CE0" w:rsidRPr="003962EB" w:rsidRDefault="009A0CE0" w:rsidP="00AA7C6C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Default="009A0CE0" w:rsidP="00AA7C6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proofErr w:type="spellStart"/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заплан</w:t>
            </w:r>
            <w:proofErr w:type="gramStart"/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и</w:t>
            </w:r>
            <w:proofErr w:type="spellEnd"/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-</w:t>
            </w:r>
            <w:proofErr w:type="gramEnd"/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br/>
            </w:r>
            <w:proofErr w:type="spellStart"/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рованные</w:t>
            </w:r>
            <w:proofErr w:type="spellEnd"/>
          </w:p>
          <w:p w:rsidR="009A0CE0" w:rsidRPr="003962EB" w:rsidRDefault="009A0CE0" w:rsidP="00AA7C6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уб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.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CE0" w:rsidRDefault="009A0CE0" w:rsidP="00294C3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дости</w:t>
            </w:r>
            <w:proofErr w:type="gramStart"/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г-</w:t>
            </w:r>
            <w:proofErr w:type="gramEnd"/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br/>
            </w:r>
            <w:proofErr w:type="spellStart"/>
            <w:r w:rsidRPr="003962EB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нутые</w:t>
            </w:r>
            <w:proofErr w:type="spellEnd"/>
          </w:p>
          <w:p w:rsidR="009A0CE0" w:rsidRPr="003962EB" w:rsidRDefault="009A0CE0" w:rsidP="00294C3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уб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.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3962EB" w:rsidRDefault="009A0CE0" w:rsidP="00AA7C6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%</w:t>
            </w:r>
          </w:p>
        </w:tc>
        <w:tc>
          <w:tcPr>
            <w:tcW w:w="213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CE0" w:rsidRPr="003962EB" w:rsidRDefault="009A0CE0" w:rsidP="00AA7C6C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0CE0" w:rsidRPr="00686706" w:rsidTr="009A0CE0">
        <w:tc>
          <w:tcPr>
            <w:tcW w:w="7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3962EB" w:rsidRDefault="009A0CE0" w:rsidP="00AA7C6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0"/>
                <w:szCs w:val="20"/>
                <w:lang w:eastAsia="zh-CN"/>
              </w:rPr>
            </w:pPr>
            <w:r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2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3962EB" w:rsidRDefault="009A0CE0" w:rsidP="00AA7C6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0"/>
                <w:szCs w:val="20"/>
                <w:lang w:eastAsia="zh-CN"/>
              </w:rPr>
            </w:pPr>
            <w:r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3962EB" w:rsidRDefault="009A0CE0" w:rsidP="00AA7C6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0"/>
                <w:szCs w:val="20"/>
                <w:lang w:eastAsia="zh-CN"/>
              </w:rPr>
            </w:pPr>
            <w:r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2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3962EB" w:rsidRDefault="009A0CE0" w:rsidP="00AA7C6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0"/>
                <w:szCs w:val="20"/>
                <w:lang w:eastAsia="zh-CN"/>
              </w:rPr>
            </w:pPr>
            <w:r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93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3962EB" w:rsidRDefault="009A0CE0" w:rsidP="00AA7C6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0"/>
                <w:szCs w:val="20"/>
                <w:lang w:eastAsia="zh-CN"/>
              </w:rPr>
            </w:pPr>
            <w:r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CE0" w:rsidRPr="003962EB" w:rsidRDefault="009A0CE0" w:rsidP="00AA7C6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3962EB" w:rsidRDefault="009A0CE0" w:rsidP="00AA7C6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7</w:t>
            </w:r>
          </w:p>
        </w:tc>
        <w:tc>
          <w:tcPr>
            <w:tcW w:w="213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CE0" w:rsidRPr="003962EB" w:rsidRDefault="009A0CE0" w:rsidP="00AA7C6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8</w:t>
            </w:r>
          </w:p>
        </w:tc>
      </w:tr>
      <w:tr w:rsidR="009A0CE0" w:rsidRPr="00686706" w:rsidTr="009A0CE0"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CE0" w:rsidRPr="00AF4F92" w:rsidRDefault="009A0CE0" w:rsidP="00AF4F9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b/>
                <w:lang w:eastAsia="zh-CN"/>
              </w:rPr>
            </w:pPr>
          </w:p>
        </w:tc>
        <w:tc>
          <w:tcPr>
            <w:tcW w:w="10190" w:type="dxa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CE0" w:rsidRPr="00AF4F92" w:rsidRDefault="009A0CE0" w:rsidP="00AF4F9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AF4F92">
              <w:rPr>
                <w:rFonts w:ascii="Times New Roman" w:eastAsia="Courier New" w:hAnsi="Times New Roman" w:cs="Times New Roman"/>
                <w:b/>
                <w:lang w:eastAsia="zh-CN"/>
              </w:rPr>
              <w:t>С</w:t>
            </w:r>
            <w:r w:rsidRPr="00AF4F92">
              <w:rPr>
                <w:rFonts w:ascii="Times New Roman" w:eastAsia="Times New Roman" w:hAnsi="Times New Roman" w:cs="Times New Roman"/>
                <w:b/>
                <w:lang w:eastAsia="zh-CN"/>
              </w:rPr>
              <w:t>охранение и развитие историко-культурного наследия, народной традиционной культуры, культурно-досуговой деятельности, художественного творчества</w:t>
            </w:r>
          </w:p>
        </w:tc>
      </w:tr>
      <w:tr w:rsidR="009A0CE0" w:rsidRPr="00686706" w:rsidTr="009A0CE0">
        <w:trPr>
          <w:trHeight w:val="600"/>
        </w:trPr>
        <w:tc>
          <w:tcPr>
            <w:tcW w:w="7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3962EB" w:rsidRDefault="009A0CE0" w:rsidP="00B35B1B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</w:t>
            </w:r>
            <w:r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</w:t>
            </w:r>
          </w:p>
        </w:tc>
        <w:tc>
          <w:tcPr>
            <w:tcW w:w="2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3962EB" w:rsidRDefault="009A0CE0" w:rsidP="0068670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Обеспечение противопожарной безопасности в КДУ</w:t>
            </w:r>
          </w:p>
        </w:tc>
        <w:tc>
          <w:tcPr>
            <w:tcW w:w="1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686706" w:rsidRDefault="009A0CE0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  <w:r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  <w:t>ОК и</w:t>
            </w:r>
            <w:proofErr w:type="gramStart"/>
            <w:r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  <w:t>И</w:t>
            </w:r>
            <w:proofErr w:type="spellEnd"/>
            <w:proofErr w:type="gramEnd"/>
            <w:r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  <w:t>, МБУК «ЛМКДЦ»</w:t>
            </w:r>
          </w:p>
        </w:tc>
        <w:tc>
          <w:tcPr>
            <w:tcW w:w="2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01155A" w:rsidRDefault="009A0CE0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1155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Повышение уровня </w:t>
            </w:r>
            <w:proofErr w:type="spellStart"/>
            <w:r w:rsidRPr="0001155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удовл</w:t>
            </w:r>
            <w:proofErr w:type="gramStart"/>
            <w:r w:rsidRPr="0001155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.н</w:t>
            </w:r>
            <w:proofErr w:type="gramEnd"/>
            <w:r w:rsidRPr="0001155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аселения</w:t>
            </w:r>
            <w:proofErr w:type="spellEnd"/>
            <w:r w:rsidRPr="0001155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качеством </w:t>
            </w:r>
            <w:proofErr w:type="spellStart"/>
            <w:r w:rsidRPr="0001155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предостав</w:t>
            </w:r>
            <w:proofErr w:type="spellEnd"/>
            <w:r w:rsidRPr="0001155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услуг</w:t>
            </w:r>
          </w:p>
        </w:tc>
        <w:tc>
          <w:tcPr>
            <w:tcW w:w="93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Default="00AA15BC" w:rsidP="0079448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653,3</w:t>
            </w:r>
          </w:p>
          <w:p w:rsidR="00AA15BC" w:rsidRPr="0001155A" w:rsidRDefault="00AA15BC" w:rsidP="0079448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CE0" w:rsidRDefault="00975BEE" w:rsidP="00CC40D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653,3</w:t>
            </w:r>
          </w:p>
          <w:p w:rsidR="00975BEE" w:rsidRDefault="00975BEE" w:rsidP="00CC40D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01155A" w:rsidRDefault="009A0CE0" w:rsidP="00CC40D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100%</w:t>
            </w:r>
          </w:p>
        </w:tc>
        <w:tc>
          <w:tcPr>
            <w:tcW w:w="213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CE0" w:rsidRPr="00686706" w:rsidRDefault="009A0CE0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</w:tr>
      <w:tr w:rsidR="009A0CE0" w:rsidRPr="00686706" w:rsidTr="009A0CE0">
        <w:tc>
          <w:tcPr>
            <w:tcW w:w="7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3962EB" w:rsidRDefault="009A0CE0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</w:t>
            </w:r>
            <w:r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2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3962EB" w:rsidRDefault="009A0CE0" w:rsidP="0068670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Проведение основных культурно 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массовых мероприятий</w:t>
            </w:r>
          </w:p>
        </w:tc>
        <w:tc>
          <w:tcPr>
            <w:tcW w:w="1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686706" w:rsidRDefault="009A0CE0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  <w:tc>
          <w:tcPr>
            <w:tcW w:w="2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01155A" w:rsidRDefault="009A0CE0" w:rsidP="00AC14C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1155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Увеличение количества посетителей мероприятий, клубных формирований</w:t>
            </w:r>
          </w:p>
        </w:tc>
        <w:tc>
          <w:tcPr>
            <w:tcW w:w="93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Default="00AA15BC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457,9</w:t>
            </w:r>
          </w:p>
          <w:p w:rsidR="00AA15BC" w:rsidRDefault="00AA15BC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9A0CE0" w:rsidRPr="0001155A" w:rsidRDefault="009A0CE0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CE0" w:rsidRDefault="00975BEE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457,9</w:t>
            </w:r>
          </w:p>
          <w:p w:rsidR="00975BEE" w:rsidRDefault="00975BEE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01155A" w:rsidRDefault="009A0CE0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100%</w:t>
            </w:r>
          </w:p>
        </w:tc>
        <w:tc>
          <w:tcPr>
            <w:tcW w:w="213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CE0" w:rsidRPr="00686706" w:rsidRDefault="009A0CE0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</w:tr>
      <w:tr w:rsidR="009A0CE0" w:rsidRPr="00686706" w:rsidTr="009A0CE0">
        <w:tc>
          <w:tcPr>
            <w:tcW w:w="7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3962EB" w:rsidRDefault="009A0CE0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</w:t>
            </w:r>
            <w:r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2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3962EB" w:rsidRDefault="009A0CE0" w:rsidP="0068670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Обеспечение мер социальной поддержки работников КДУ</w:t>
            </w:r>
          </w:p>
        </w:tc>
        <w:tc>
          <w:tcPr>
            <w:tcW w:w="1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686706" w:rsidRDefault="009A0CE0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  <w:tc>
          <w:tcPr>
            <w:tcW w:w="2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01155A" w:rsidRDefault="009A0CE0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1155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Стабильность кадров</w:t>
            </w:r>
          </w:p>
        </w:tc>
        <w:tc>
          <w:tcPr>
            <w:tcW w:w="93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Default="00AA15BC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580</w:t>
            </w:r>
          </w:p>
          <w:p w:rsidR="00AA15BC" w:rsidRPr="0001155A" w:rsidRDefault="00AA15BC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CE0" w:rsidRDefault="00975BEE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580</w:t>
            </w:r>
          </w:p>
          <w:p w:rsidR="00975BEE" w:rsidRDefault="00975BEE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01155A" w:rsidRDefault="009A0CE0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100%</w:t>
            </w:r>
          </w:p>
          <w:p w:rsidR="009A0CE0" w:rsidRPr="0001155A" w:rsidRDefault="009A0CE0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13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CE0" w:rsidRPr="00686706" w:rsidRDefault="009A0CE0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</w:tr>
      <w:tr w:rsidR="009A0CE0" w:rsidRPr="00686706" w:rsidTr="009A0CE0">
        <w:tc>
          <w:tcPr>
            <w:tcW w:w="7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3962EB" w:rsidRDefault="009A0CE0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</w:t>
            </w:r>
            <w:r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2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3962EB" w:rsidRDefault="009A0CE0" w:rsidP="0068670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Материально-техническое оснащение КДУ         </w:t>
            </w:r>
          </w:p>
        </w:tc>
        <w:tc>
          <w:tcPr>
            <w:tcW w:w="1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686706" w:rsidRDefault="009A0CE0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  <w:tc>
          <w:tcPr>
            <w:tcW w:w="2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01155A" w:rsidRDefault="009A0CE0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1155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Улучшение качества предоставляемой услуги</w:t>
            </w:r>
          </w:p>
        </w:tc>
        <w:tc>
          <w:tcPr>
            <w:tcW w:w="93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Default="00AA15BC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0</w:t>
            </w:r>
          </w:p>
          <w:p w:rsidR="00AA15BC" w:rsidRPr="0001155A" w:rsidRDefault="00AA15BC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9A0CE0" w:rsidRPr="0001155A" w:rsidRDefault="009A0CE0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CE0" w:rsidRDefault="00AA15BC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0</w:t>
            </w:r>
          </w:p>
          <w:p w:rsidR="00AA15BC" w:rsidRDefault="00AA15BC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01155A" w:rsidRDefault="00E444DC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100</w:t>
            </w:r>
            <w:r w:rsidR="009A0CE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13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CE0" w:rsidRPr="00686706" w:rsidRDefault="009A0CE0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</w:tr>
      <w:tr w:rsidR="009A0CE0" w:rsidRPr="00686706" w:rsidTr="009A0CE0">
        <w:trPr>
          <w:trHeight w:val="400"/>
        </w:trPr>
        <w:tc>
          <w:tcPr>
            <w:tcW w:w="7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3962EB" w:rsidRDefault="009A0CE0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5</w:t>
            </w:r>
            <w:r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2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3962EB" w:rsidRDefault="009A0CE0" w:rsidP="0068670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Капитальный </w:t>
            </w:r>
            <w:r w:rsidR="00E444D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и текущий </w:t>
            </w:r>
            <w:r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ремонт КДУ</w:t>
            </w:r>
          </w:p>
        </w:tc>
        <w:tc>
          <w:tcPr>
            <w:tcW w:w="1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686706" w:rsidRDefault="009A0CE0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  <w:tc>
          <w:tcPr>
            <w:tcW w:w="2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01155A" w:rsidRDefault="009A0CE0" w:rsidP="00EB2AC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1155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Улучшение качества предоставляемой услуги</w:t>
            </w:r>
          </w:p>
        </w:tc>
        <w:tc>
          <w:tcPr>
            <w:tcW w:w="93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01155A" w:rsidRDefault="00AA15BC" w:rsidP="00EB2AC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3803,5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CE0" w:rsidRDefault="00975BEE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3803,5</w:t>
            </w:r>
          </w:p>
          <w:p w:rsidR="00975BEE" w:rsidRDefault="00975BEE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Default="00E444DC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100</w:t>
            </w:r>
            <w:r w:rsidR="009A0CE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%</w:t>
            </w:r>
          </w:p>
          <w:p w:rsidR="009A0CE0" w:rsidRDefault="009A0CE0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9A0CE0" w:rsidRPr="0001155A" w:rsidRDefault="009A0CE0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13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CE0" w:rsidRPr="00686706" w:rsidRDefault="009A0CE0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</w:tr>
      <w:tr w:rsidR="009A0CE0" w:rsidRPr="00686706" w:rsidTr="009A0CE0">
        <w:trPr>
          <w:trHeight w:val="400"/>
        </w:trPr>
        <w:tc>
          <w:tcPr>
            <w:tcW w:w="7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3962EB" w:rsidRDefault="009A0CE0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6</w:t>
            </w:r>
            <w:r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2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3962EB" w:rsidRDefault="009A0CE0" w:rsidP="0068670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Обеспечение деятельности КДУ (субсидии на выполнение МУ)</w:t>
            </w:r>
          </w:p>
        </w:tc>
        <w:tc>
          <w:tcPr>
            <w:tcW w:w="1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686706" w:rsidRDefault="009A0CE0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  <w:tc>
          <w:tcPr>
            <w:tcW w:w="2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01155A" w:rsidRDefault="009A0CE0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1155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Увеличение численности участников кд мероприятий</w:t>
            </w:r>
          </w:p>
        </w:tc>
        <w:tc>
          <w:tcPr>
            <w:tcW w:w="93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01155A" w:rsidRDefault="001941C0" w:rsidP="0079448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29227,2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CE0" w:rsidRDefault="001941C0" w:rsidP="0079448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29223,6</w:t>
            </w:r>
          </w:p>
          <w:p w:rsidR="001941C0" w:rsidRDefault="001941C0" w:rsidP="0079448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975BEE" w:rsidRDefault="00975BEE" w:rsidP="0079448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941C0" w:rsidRDefault="001941C0" w:rsidP="0079448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99,99</w:t>
            </w:r>
          </w:p>
          <w:p w:rsidR="009A0CE0" w:rsidRPr="0001155A" w:rsidRDefault="009A0CE0" w:rsidP="0079448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13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CE0" w:rsidRPr="00686706" w:rsidRDefault="009A0CE0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</w:tr>
      <w:tr w:rsidR="009A0CE0" w:rsidRPr="00686706" w:rsidTr="009A0CE0">
        <w:tc>
          <w:tcPr>
            <w:tcW w:w="7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3962EB" w:rsidRDefault="009A0CE0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7.</w:t>
            </w:r>
          </w:p>
        </w:tc>
        <w:tc>
          <w:tcPr>
            <w:tcW w:w="2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3962EB" w:rsidRDefault="00AA15BC" w:rsidP="0068670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AA15B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Повышение средней заработной платы работников муниципальных учреждений культуры в целях реализации Указа Президента РФ от 07.05.2012 года №597 "О мероприятиях по реализации государственной социальной политики"</w:t>
            </w:r>
          </w:p>
        </w:tc>
        <w:tc>
          <w:tcPr>
            <w:tcW w:w="1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686706" w:rsidRDefault="009A0CE0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  <w:tc>
          <w:tcPr>
            <w:tcW w:w="2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Default="00AA15BC" w:rsidP="00EB2AC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1155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Стабильность кадров</w:t>
            </w:r>
          </w:p>
          <w:p w:rsidR="00AA15BC" w:rsidRPr="0001155A" w:rsidRDefault="00AA15BC" w:rsidP="00EB2AC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3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Default="00AA15BC" w:rsidP="00EB2AC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341,9</w:t>
            </w:r>
          </w:p>
          <w:p w:rsidR="00AA15BC" w:rsidRDefault="00AA15BC" w:rsidP="00EB2AC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AA15BC" w:rsidRDefault="00AA15BC" w:rsidP="00EB2AC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AA15BC" w:rsidRDefault="00AA15BC" w:rsidP="00EB2AC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CE0" w:rsidRDefault="00975BEE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341,9</w:t>
            </w:r>
          </w:p>
          <w:p w:rsidR="00975BEE" w:rsidRDefault="00975BEE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Default="00E444DC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100%</w:t>
            </w:r>
          </w:p>
        </w:tc>
        <w:tc>
          <w:tcPr>
            <w:tcW w:w="213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CE0" w:rsidRPr="00686706" w:rsidRDefault="009A0CE0" w:rsidP="00460B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</w:tr>
      <w:tr w:rsidR="009A0CE0" w:rsidRPr="00686706" w:rsidTr="00975BEE">
        <w:trPr>
          <w:trHeight w:val="1839"/>
        </w:trPr>
        <w:tc>
          <w:tcPr>
            <w:tcW w:w="7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3962EB" w:rsidRDefault="009A0CE0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8.</w:t>
            </w:r>
          </w:p>
        </w:tc>
        <w:tc>
          <w:tcPr>
            <w:tcW w:w="2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3962EB" w:rsidRDefault="009A0CE0" w:rsidP="0068670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Компенсация расходов на оплату стоимости проезда и провоза багажа к месту использования отпуска и обратно работников КДУ         </w:t>
            </w:r>
          </w:p>
        </w:tc>
        <w:tc>
          <w:tcPr>
            <w:tcW w:w="1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686706" w:rsidRDefault="009A0CE0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  <w:tc>
          <w:tcPr>
            <w:tcW w:w="2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01155A" w:rsidRDefault="009A0CE0" w:rsidP="00EB2AC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1155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Стабильность кадров</w:t>
            </w:r>
          </w:p>
        </w:tc>
        <w:tc>
          <w:tcPr>
            <w:tcW w:w="93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Default="00AA15BC" w:rsidP="00EB2AC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72,7</w:t>
            </w:r>
          </w:p>
          <w:p w:rsidR="00AA15BC" w:rsidRPr="0001155A" w:rsidRDefault="00AA15BC" w:rsidP="00EB2AC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CE0" w:rsidRDefault="00975BEE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72,7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01155A" w:rsidRDefault="005B0DCC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100%</w:t>
            </w:r>
          </w:p>
        </w:tc>
        <w:tc>
          <w:tcPr>
            <w:tcW w:w="213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CE0" w:rsidRPr="00686706" w:rsidRDefault="009A0CE0" w:rsidP="00460B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</w:tr>
      <w:tr w:rsidR="00975BEE" w:rsidRPr="00686706" w:rsidTr="00975BEE">
        <w:trPr>
          <w:trHeight w:val="1210"/>
        </w:trPr>
        <w:tc>
          <w:tcPr>
            <w:tcW w:w="7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BEE" w:rsidRPr="003962EB" w:rsidRDefault="00975BEE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9.</w:t>
            </w:r>
          </w:p>
        </w:tc>
        <w:tc>
          <w:tcPr>
            <w:tcW w:w="2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BEE" w:rsidRDefault="00975BEE" w:rsidP="0068670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Мероприятия в области культуры</w:t>
            </w:r>
          </w:p>
          <w:p w:rsidR="00975BEE" w:rsidRPr="003962EB" w:rsidRDefault="00975BEE" w:rsidP="0068670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BEE" w:rsidRPr="00686706" w:rsidRDefault="00975BEE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  <w:tc>
          <w:tcPr>
            <w:tcW w:w="2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BEE" w:rsidRPr="0001155A" w:rsidRDefault="00975BEE" w:rsidP="00EB2AC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3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BEE" w:rsidRDefault="00975BEE" w:rsidP="00EB2AC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46,5</w:t>
            </w:r>
          </w:p>
          <w:p w:rsidR="00975BEE" w:rsidRDefault="00975BEE" w:rsidP="00EB2AC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BEE" w:rsidRDefault="00975BEE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46,5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5BEE" w:rsidRDefault="00975BEE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100%</w:t>
            </w:r>
          </w:p>
        </w:tc>
        <w:tc>
          <w:tcPr>
            <w:tcW w:w="213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5BEE" w:rsidRPr="00686706" w:rsidRDefault="00975BEE" w:rsidP="00460B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</w:tr>
      <w:tr w:rsidR="00AA15BC" w:rsidRPr="00686706" w:rsidTr="009A0CE0">
        <w:tc>
          <w:tcPr>
            <w:tcW w:w="7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15BC" w:rsidRPr="003962EB" w:rsidRDefault="00975BEE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10.</w:t>
            </w:r>
          </w:p>
        </w:tc>
        <w:tc>
          <w:tcPr>
            <w:tcW w:w="2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15BC" w:rsidRDefault="00AA15BC" w:rsidP="0068670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Разработка кадастровых паспортов на учреждения культуры и земельных участков на кадастровом плане территории</w:t>
            </w:r>
          </w:p>
          <w:p w:rsidR="00AA15BC" w:rsidRPr="003962EB" w:rsidRDefault="00AA15BC" w:rsidP="0068670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15BC" w:rsidRPr="00686706" w:rsidRDefault="00AA15BC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  <w:tc>
          <w:tcPr>
            <w:tcW w:w="2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15BC" w:rsidRDefault="00975BEE" w:rsidP="00EB2AC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Улучшение качества предоставляемой услуги</w:t>
            </w:r>
          </w:p>
          <w:p w:rsidR="00975BEE" w:rsidRPr="0001155A" w:rsidRDefault="00975BEE" w:rsidP="00EB2AC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3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15BC" w:rsidRDefault="00975BEE" w:rsidP="00EB2AC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99,7</w:t>
            </w:r>
          </w:p>
          <w:p w:rsidR="00975BEE" w:rsidRDefault="00975BEE" w:rsidP="00EB2AC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5BC" w:rsidRDefault="00975BEE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99,7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15BC" w:rsidRDefault="00975BEE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100%</w:t>
            </w:r>
          </w:p>
          <w:p w:rsidR="00975BEE" w:rsidRDefault="00975BEE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13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15BC" w:rsidRPr="00686706" w:rsidRDefault="00AA15BC" w:rsidP="00460B5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</w:tr>
      <w:tr w:rsidR="009A0CE0" w:rsidRPr="00686706" w:rsidTr="009A0CE0"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CE0" w:rsidRPr="0001155A" w:rsidRDefault="009A0CE0" w:rsidP="00B579C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b/>
                <w:lang w:eastAsia="zh-CN"/>
              </w:rPr>
            </w:pPr>
          </w:p>
        </w:tc>
        <w:tc>
          <w:tcPr>
            <w:tcW w:w="10190" w:type="dxa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CE0" w:rsidRPr="0001155A" w:rsidRDefault="009A0CE0" w:rsidP="00B579C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01155A">
              <w:rPr>
                <w:rFonts w:ascii="Times New Roman" w:eastAsia="Courier New" w:hAnsi="Times New Roman" w:cs="Times New Roman"/>
                <w:b/>
                <w:lang w:eastAsia="zh-CN"/>
              </w:rPr>
              <w:t>Информационное библиотечное обслуживание населения</w:t>
            </w:r>
          </w:p>
        </w:tc>
      </w:tr>
      <w:tr w:rsidR="009A0CE0" w:rsidRPr="00686706" w:rsidTr="009A0CE0">
        <w:trPr>
          <w:trHeight w:val="600"/>
        </w:trPr>
        <w:tc>
          <w:tcPr>
            <w:tcW w:w="7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3962EB" w:rsidRDefault="00432A95" w:rsidP="0068670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</w:t>
            </w:r>
            <w:r w:rsidR="009A0CE0"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2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3962EB" w:rsidRDefault="009A0CE0" w:rsidP="0068670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Обеспечение противопожарной безопасности библиотек, библиотек-клубов</w:t>
            </w:r>
          </w:p>
        </w:tc>
        <w:tc>
          <w:tcPr>
            <w:tcW w:w="1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686706" w:rsidRDefault="00432A95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  <w:proofErr w:type="gramStart"/>
            <w:r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  <w:t>ОК</w:t>
            </w:r>
            <w:proofErr w:type="gramEnd"/>
            <w:r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  <w:t xml:space="preserve"> и </w:t>
            </w:r>
            <w:proofErr w:type="spellStart"/>
            <w:r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  <w:t>И</w:t>
            </w:r>
            <w:proofErr w:type="spellEnd"/>
            <w:r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  <w:t xml:space="preserve"> , МБУК «ЛМБ»</w:t>
            </w:r>
          </w:p>
        </w:tc>
        <w:tc>
          <w:tcPr>
            <w:tcW w:w="2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01155A" w:rsidRDefault="009A0CE0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1155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Улучшение качества предоставляемой услуги</w:t>
            </w:r>
          </w:p>
        </w:tc>
        <w:tc>
          <w:tcPr>
            <w:tcW w:w="93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01155A" w:rsidRDefault="00975BEE" w:rsidP="006A6DA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138,9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CE0" w:rsidRPr="0001155A" w:rsidRDefault="00975BEE" w:rsidP="006A6DA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138,9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01155A" w:rsidRDefault="00432A95" w:rsidP="006A6DA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100</w:t>
            </w:r>
            <w:r w:rsidR="009A0CE0" w:rsidRPr="0001155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13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CE0" w:rsidRPr="00686706" w:rsidRDefault="009A0CE0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</w:tr>
      <w:tr w:rsidR="009A0CE0" w:rsidRPr="00686706" w:rsidTr="009A0CE0">
        <w:trPr>
          <w:trHeight w:val="600"/>
        </w:trPr>
        <w:tc>
          <w:tcPr>
            <w:tcW w:w="7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3962EB" w:rsidRDefault="00432A95" w:rsidP="0068670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</w:t>
            </w:r>
            <w:r w:rsidR="009A0CE0"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2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3962EB" w:rsidRDefault="009A0CE0" w:rsidP="0068670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Подключение к сети Интернет и развитие системы библиотечного дела с учетом задачи расширения информационных технологий</w:t>
            </w:r>
          </w:p>
        </w:tc>
        <w:tc>
          <w:tcPr>
            <w:tcW w:w="1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686706" w:rsidRDefault="009A0CE0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  <w:tc>
          <w:tcPr>
            <w:tcW w:w="2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01155A" w:rsidRDefault="009A0CE0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1155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Создание единого информационного пространства</w:t>
            </w:r>
          </w:p>
        </w:tc>
        <w:tc>
          <w:tcPr>
            <w:tcW w:w="93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01155A" w:rsidRDefault="00432A95" w:rsidP="006A6DA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159,8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CE0" w:rsidRDefault="00432A95" w:rsidP="006A6DA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159,8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01155A" w:rsidRDefault="00432A95" w:rsidP="006A6DA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100</w:t>
            </w:r>
            <w:r w:rsidR="009A0CE0" w:rsidRPr="0001155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13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CE0" w:rsidRPr="00686706" w:rsidRDefault="009A0CE0" w:rsidP="004023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</w:tr>
      <w:tr w:rsidR="009A0CE0" w:rsidRPr="00686706" w:rsidTr="009A0CE0">
        <w:trPr>
          <w:trHeight w:val="600"/>
        </w:trPr>
        <w:tc>
          <w:tcPr>
            <w:tcW w:w="7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3962EB" w:rsidRDefault="00432A95" w:rsidP="0068670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</w:t>
            </w:r>
            <w:r w:rsidR="009A0CE0"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. </w:t>
            </w:r>
          </w:p>
        </w:tc>
        <w:tc>
          <w:tcPr>
            <w:tcW w:w="2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3962EB" w:rsidRDefault="009A0CE0" w:rsidP="0068670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Обеспечение мер социальной поддержки работников библиотек</w:t>
            </w:r>
          </w:p>
        </w:tc>
        <w:tc>
          <w:tcPr>
            <w:tcW w:w="1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686706" w:rsidRDefault="009A0CE0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  <w:tc>
          <w:tcPr>
            <w:tcW w:w="2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01155A" w:rsidRDefault="009A0CE0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1155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Сохранение кадрового потенциала</w:t>
            </w:r>
          </w:p>
        </w:tc>
        <w:tc>
          <w:tcPr>
            <w:tcW w:w="93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Default="00975BEE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515,0</w:t>
            </w:r>
          </w:p>
          <w:p w:rsidR="00975BEE" w:rsidRPr="0001155A" w:rsidRDefault="00975BEE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CE0" w:rsidRDefault="001941C0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515,0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01155A" w:rsidRDefault="00432A95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100%</w:t>
            </w:r>
          </w:p>
        </w:tc>
        <w:tc>
          <w:tcPr>
            <w:tcW w:w="213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CE0" w:rsidRPr="00686706" w:rsidRDefault="009A0CE0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</w:tr>
      <w:tr w:rsidR="009A0CE0" w:rsidRPr="00686706" w:rsidTr="009A0CE0">
        <w:trPr>
          <w:trHeight w:val="400"/>
        </w:trPr>
        <w:tc>
          <w:tcPr>
            <w:tcW w:w="7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3962EB" w:rsidRDefault="00432A95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</w:t>
            </w:r>
            <w:r w:rsidR="009A0CE0"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2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3962EB" w:rsidRDefault="009A0CE0" w:rsidP="0068670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Материально-техническое оснащение библиотек</w:t>
            </w:r>
          </w:p>
        </w:tc>
        <w:tc>
          <w:tcPr>
            <w:tcW w:w="1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686706" w:rsidRDefault="009A0CE0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  <w:tc>
          <w:tcPr>
            <w:tcW w:w="2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01155A" w:rsidRDefault="009A0CE0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1155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Повышение уровня удовлетворенности качеством предоставляемых услуг</w:t>
            </w:r>
          </w:p>
        </w:tc>
        <w:tc>
          <w:tcPr>
            <w:tcW w:w="93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01155A" w:rsidRDefault="00975BEE" w:rsidP="00432A9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1632</w:t>
            </w:r>
            <w:r w:rsidR="001941C0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,0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CE0" w:rsidRDefault="001941C0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1632,0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01155A" w:rsidRDefault="001941C0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100</w:t>
            </w:r>
            <w:r w:rsidR="00432A9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13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CE0" w:rsidRPr="00686706" w:rsidRDefault="009A0CE0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</w:tr>
      <w:tr w:rsidR="009A0CE0" w:rsidRPr="00686706" w:rsidTr="009A0CE0">
        <w:trPr>
          <w:trHeight w:val="400"/>
        </w:trPr>
        <w:tc>
          <w:tcPr>
            <w:tcW w:w="7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3962EB" w:rsidRDefault="00852D22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5</w:t>
            </w:r>
            <w:r w:rsidR="009A0CE0"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2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3962EB" w:rsidRDefault="009A0CE0" w:rsidP="0068670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Капитальный</w:t>
            </w:r>
            <w:r w:rsidR="00852D2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и текущий</w:t>
            </w:r>
            <w:r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ремонт библиотек</w:t>
            </w:r>
          </w:p>
        </w:tc>
        <w:tc>
          <w:tcPr>
            <w:tcW w:w="1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686706" w:rsidRDefault="009A0CE0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  <w:tc>
          <w:tcPr>
            <w:tcW w:w="2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01155A" w:rsidRDefault="009A0CE0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1155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Повышение уровня удовлетворенности качеством предоставляемых услуг</w:t>
            </w:r>
          </w:p>
        </w:tc>
        <w:tc>
          <w:tcPr>
            <w:tcW w:w="93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01155A" w:rsidRDefault="00F55742" w:rsidP="006A6DA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169,4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CE0" w:rsidRDefault="00F55742" w:rsidP="006A6DA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169,4</w:t>
            </w:r>
          </w:p>
          <w:p w:rsidR="00F55742" w:rsidRPr="0001155A" w:rsidRDefault="00F55742" w:rsidP="006A6DA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01155A" w:rsidRDefault="00852D22" w:rsidP="006A6DA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100</w:t>
            </w:r>
            <w:r w:rsidR="009A0CE0" w:rsidRPr="0001155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13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CE0" w:rsidRPr="00686706" w:rsidRDefault="009A0CE0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</w:tr>
      <w:tr w:rsidR="009A0CE0" w:rsidRPr="00686706" w:rsidTr="009A0CE0">
        <w:trPr>
          <w:trHeight w:val="400"/>
        </w:trPr>
        <w:tc>
          <w:tcPr>
            <w:tcW w:w="7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3962EB" w:rsidRDefault="00EB5EA5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6</w:t>
            </w:r>
            <w:r w:rsidR="009A0CE0"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2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3962EB" w:rsidRDefault="009A0CE0" w:rsidP="0068670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Обеспечение деятельности библиотек (субсидии на выполнение МУ)</w:t>
            </w:r>
          </w:p>
        </w:tc>
        <w:tc>
          <w:tcPr>
            <w:tcW w:w="1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686706" w:rsidRDefault="009A0CE0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  <w:tc>
          <w:tcPr>
            <w:tcW w:w="2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01155A" w:rsidRDefault="009A0CE0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1155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Увеличение пользователей библиотек</w:t>
            </w:r>
          </w:p>
        </w:tc>
        <w:tc>
          <w:tcPr>
            <w:tcW w:w="93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01155A" w:rsidRDefault="00C37C8E" w:rsidP="00930D5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21939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CE0" w:rsidRDefault="00C37C8E" w:rsidP="004023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21737,1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AB10D1" w:rsidRDefault="00EB5EA5" w:rsidP="00C37C8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99,</w:t>
            </w:r>
            <w:r w:rsidR="00C37C8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08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213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CE0" w:rsidRPr="00686706" w:rsidRDefault="009A0CE0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</w:tr>
      <w:tr w:rsidR="009A0CE0" w:rsidRPr="00686706" w:rsidTr="009A0CE0">
        <w:trPr>
          <w:trHeight w:val="400"/>
        </w:trPr>
        <w:tc>
          <w:tcPr>
            <w:tcW w:w="7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3962EB" w:rsidRDefault="002F2B88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7</w:t>
            </w:r>
            <w:r w:rsidR="009A0CE0"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2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3962EB" w:rsidRDefault="009A0CE0" w:rsidP="0068670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Компенсация расходов на оплату стоимости проезда и провоза багажа к месту использования отпуска и обратно работников библиотек</w:t>
            </w:r>
          </w:p>
        </w:tc>
        <w:tc>
          <w:tcPr>
            <w:tcW w:w="1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686706" w:rsidRDefault="009A0CE0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  <w:tc>
          <w:tcPr>
            <w:tcW w:w="2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01155A" w:rsidRDefault="009A0CE0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1155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Сохранение кадрового потенциала</w:t>
            </w:r>
          </w:p>
        </w:tc>
        <w:tc>
          <w:tcPr>
            <w:tcW w:w="93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01155A" w:rsidRDefault="00F55742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61,6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CE0" w:rsidRDefault="00F55742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61,6</w:t>
            </w:r>
          </w:p>
          <w:p w:rsidR="00F55742" w:rsidRDefault="00F55742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01155A" w:rsidRDefault="002F2B88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100%</w:t>
            </w:r>
          </w:p>
        </w:tc>
        <w:tc>
          <w:tcPr>
            <w:tcW w:w="213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CE0" w:rsidRPr="00686706" w:rsidRDefault="009A0CE0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</w:tr>
      <w:tr w:rsidR="009A0CE0" w:rsidRPr="00686706" w:rsidTr="009A0CE0">
        <w:trPr>
          <w:trHeight w:val="400"/>
        </w:trPr>
        <w:tc>
          <w:tcPr>
            <w:tcW w:w="7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3962EB" w:rsidRDefault="002F2B88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8</w:t>
            </w:r>
            <w:r w:rsidR="009A0CE0"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2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3962EB" w:rsidRDefault="009A0CE0" w:rsidP="0068670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Комплектование книжных фондов</w:t>
            </w:r>
          </w:p>
        </w:tc>
        <w:tc>
          <w:tcPr>
            <w:tcW w:w="1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686706" w:rsidRDefault="009A0CE0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  <w:tc>
          <w:tcPr>
            <w:tcW w:w="2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01155A" w:rsidRDefault="009A0CE0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1155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Обновление книжного фонда</w:t>
            </w:r>
          </w:p>
        </w:tc>
        <w:tc>
          <w:tcPr>
            <w:tcW w:w="93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01155A" w:rsidRDefault="00F55742" w:rsidP="004023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289,5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CE0" w:rsidRDefault="00C37C8E" w:rsidP="004023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289,5</w:t>
            </w:r>
          </w:p>
          <w:p w:rsidR="00C37C8E" w:rsidRDefault="00C37C8E" w:rsidP="004023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F55742" w:rsidRDefault="00F55742" w:rsidP="004023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AB10D1" w:rsidRDefault="002F2B88" w:rsidP="004023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zh-CN"/>
              </w:rPr>
            </w:pPr>
            <w:r w:rsidRPr="002F2B8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100%</w:t>
            </w:r>
          </w:p>
        </w:tc>
        <w:tc>
          <w:tcPr>
            <w:tcW w:w="213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CE0" w:rsidRPr="0001155A" w:rsidRDefault="009A0CE0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</w:tr>
      <w:tr w:rsidR="009A0CE0" w:rsidRPr="00686706" w:rsidTr="009A0CE0">
        <w:trPr>
          <w:trHeight w:val="400"/>
        </w:trPr>
        <w:tc>
          <w:tcPr>
            <w:tcW w:w="7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3962EB" w:rsidRDefault="008E3EC5" w:rsidP="008E3EC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9</w:t>
            </w:r>
            <w:r w:rsidR="009A0CE0"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2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3962EB" w:rsidRDefault="009A0CE0" w:rsidP="0068670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Подписка</w:t>
            </w:r>
            <w:r w:rsidR="008E3EC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периодических изданий</w:t>
            </w:r>
          </w:p>
        </w:tc>
        <w:tc>
          <w:tcPr>
            <w:tcW w:w="1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686706" w:rsidRDefault="009A0CE0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  <w:tc>
          <w:tcPr>
            <w:tcW w:w="2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01155A" w:rsidRDefault="009A0CE0" w:rsidP="00EB2AC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1155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Увеличение пользователей библиотек</w:t>
            </w:r>
          </w:p>
        </w:tc>
        <w:tc>
          <w:tcPr>
            <w:tcW w:w="93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01155A" w:rsidRDefault="00F55742" w:rsidP="004023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100</w:t>
            </w:r>
            <w:r w:rsidR="00C37C8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,0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CE0" w:rsidRPr="00B04DB5" w:rsidRDefault="00F55742" w:rsidP="004023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100</w:t>
            </w:r>
            <w:r w:rsidR="00C37C8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,0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CE0" w:rsidRPr="008E3EC5" w:rsidRDefault="008E3EC5" w:rsidP="004023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E3EC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100%</w:t>
            </w:r>
          </w:p>
        </w:tc>
        <w:tc>
          <w:tcPr>
            <w:tcW w:w="213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CE0" w:rsidRPr="00686706" w:rsidRDefault="009A0CE0" w:rsidP="00C74591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</w:tr>
      <w:tr w:rsidR="00F55742" w:rsidRPr="00686706" w:rsidTr="009A0CE0">
        <w:trPr>
          <w:trHeight w:val="400"/>
        </w:trPr>
        <w:tc>
          <w:tcPr>
            <w:tcW w:w="7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5742" w:rsidRPr="003962EB" w:rsidRDefault="0082303C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10.</w:t>
            </w:r>
          </w:p>
        </w:tc>
        <w:tc>
          <w:tcPr>
            <w:tcW w:w="2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5742" w:rsidRDefault="00F55742" w:rsidP="0068670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AA15B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Повышение средней заработной платы работников муниципальных учреждений культуры в целях реализации Указа Президента РФ от 07.05.2012 года №597 "О </w:t>
            </w:r>
            <w:r w:rsidRPr="00AA15B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мероприятиях по реализации государственной социальной политики"</w:t>
            </w:r>
          </w:p>
        </w:tc>
        <w:tc>
          <w:tcPr>
            <w:tcW w:w="1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5742" w:rsidRPr="00686706" w:rsidRDefault="00F55742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  <w:tc>
          <w:tcPr>
            <w:tcW w:w="2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5742" w:rsidRPr="0001155A" w:rsidRDefault="00F55742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1155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Стабильность кадров</w:t>
            </w:r>
          </w:p>
        </w:tc>
        <w:tc>
          <w:tcPr>
            <w:tcW w:w="93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5742" w:rsidRDefault="00F55742" w:rsidP="004023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608,9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742" w:rsidRDefault="00F55742" w:rsidP="004023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608,9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5742" w:rsidRDefault="00F55742" w:rsidP="004023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100%</w:t>
            </w:r>
          </w:p>
        </w:tc>
        <w:tc>
          <w:tcPr>
            <w:tcW w:w="213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742" w:rsidRPr="0037615E" w:rsidRDefault="00F55742" w:rsidP="00C74591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F55742" w:rsidRPr="00686706" w:rsidTr="009A0CE0">
        <w:trPr>
          <w:trHeight w:val="400"/>
        </w:trPr>
        <w:tc>
          <w:tcPr>
            <w:tcW w:w="72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5742" w:rsidRDefault="0082303C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11.</w:t>
            </w:r>
          </w:p>
        </w:tc>
        <w:tc>
          <w:tcPr>
            <w:tcW w:w="208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5742" w:rsidRPr="00AA15BC" w:rsidRDefault="00F55742" w:rsidP="0068670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Государственная поддержка лучших работников библиотек</w:t>
            </w:r>
          </w:p>
        </w:tc>
        <w:tc>
          <w:tcPr>
            <w:tcW w:w="13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5742" w:rsidRPr="00686706" w:rsidRDefault="00F55742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  <w:tc>
          <w:tcPr>
            <w:tcW w:w="2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5742" w:rsidRPr="0001155A" w:rsidRDefault="00F55742" w:rsidP="0068670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3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5742" w:rsidRDefault="00F55742" w:rsidP="004023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52,6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742" w:rsidRDefault="00F55742" w:rsidP="004023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52,6</w:t>
            </w:r>
          </w:p>
        </w:tc>
        <w:tc>
          <w:tcPr>
            <w:tcW w:w="6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5742" w:rsidRDefault="00F55742" w:rsidP="004023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100%</w:t>
            </w:r>
          </w:p>
        </w:tc>
        <w:tc>
          <w:tcPr>
            <w:tcW w:w="213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742" w:rsidRPr="0037615E" w:rsidRDefault="00F55742" w:rsidP="00C74591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F55742" w:rsidRPr="00686706" w:rsidTr="009A0CE0"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742" w:rsidRPr="0001155A" w:rsidRDefault="00F55742" w:rsidP="000B70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10190" w:type="dxa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742" w:rsidRPr="0001155A" w:rsidRDefault="00F55742" w:rsidP="000B70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01155A">
              <w:rPr>
                <w:rFonts w:ascii="Times New Roman" w:eastAsia="Times New Roman" w:hAnsi="Times New Roman" w:cs="Times New Roman"/>
                <w:b/>
                <w:lang w:eastAsia="zh-CN"/>
              </w:rPr>
              <w:t>Волшебная сила искусства</w:t>
            </w:r>
          </w:p>
        </w:tc>
      </w:tr>
      <w:tr w:rsidR="00F55742" w:rsidRPr="00686706" w:rsidTr="001D413C">
        <w:trPr>
          <w:trHeight w:val="600"/>
        </w:trPr>
        <w:tc>
          <w:tcPr>
            <w:tcW w:w="720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55742" w:rsidRPr="003962EB" w:rsidRDefault="00F55742" w:rsidP="00EB2AC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</w:t>
            </w:r>
            <w:r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. </w:t>
            </w:r>
          </w:p>
        </w:tc>
        <w:tc>
          <w:tcPr>
            <w:tcW w:w="208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55742" w:rsidRPr="003962EB" w:rsidRDefault="00F55742" w:rsidP="00EB2AC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Обеспечение противопожарной безопасности МБОУ ДОД "ДМШ №29"</w:t>
            </w:r>
          </w:p>
        </w:tc>
        <w:tc>
          <w:tcPr>
            <w:tcW w:w="134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55742" w:rsidRPr="00686706" w:rsidRDefault="00F55742" w:rsidP="00EB2AC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  <w:r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  <w:t>ОК и</w:t>
            </w:r>
            <w:proofErr w:type="gramStart"/>
            <w:r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  <w:t>И</w:t>
            </w:r>
            <w:proofErr w:type="spellEnd"/>
            <w:proofErr w:type="gramEnd"/>
            <w:r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  <w:t>, МБОУ ДОД «ДМШ №29»</w:t>
            </w:r>
          </w:p>
        </w:tc>
        <w:tc>
          <w:tcPr>
            <w:tcW w:w="211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55742" w:rsidRPr="0001155A" w:rsidRDefault="00F55742" w:rsidP="00EB2AC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1155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Повышение уровня </w:t>
            </w:r>
            <w:proofErr w:type="spellStart"/>
            <w:r w:rsidRPr="0001155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удо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вл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аселения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качеством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предоствляемых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01155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услуг</w:t>
            </w:r>
          </w:p>
        </w:tc>
        <w:tc>
          <w:tcPr>
            <w:tcW w:w="937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55742" w:rsidRPr="0001155A" w:rsidRDefault="0082303C" w:rsidP="001B556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3,2</w:t>
            </w:r>
          </w:p>
        </w:tc>
        <w:tc>
          <w:tcPr>
            <w:tcW w:w="91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5742" w:rsidRPr="0001155A" w:rsidRDefault="0082303C" w:rsidP="00D4189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3,2</w:t>
            </w:r>
          </w:p>
        </w:tc>
        <w:tc>
          <w:tcPr>
            <w:tcW w:w="784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55742" w:rsidRPr="0001155A" w:rsidRDefault="00F55742" w:rsidP="00D4189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100</w:t>
            </w:r>
            <w:r w:rsidRPr="0001155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%</w:t>
            </w:r>
          </w:p>
        </w:tc>
        <w:tc>
          <w:tcPr>
            <w:tcW w:w="198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55742" w:rsidRPr="00686706" w:rsidRDefault="00F55742" w:rsidP="00EB2AC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</w:tr>
      <w:tr w:rsidR="001D413C" w:rsidRPr="00686706" w:rsidTr="001D413C">
        <w:trPr>
          <w:trHeight w:val="600"/>
        </w:trPr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13C" w:rsidRDefault="001D413C" w:rsidP="00EB2AC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13C" w:rsidRPr="003962EB" w:rsidRDefault="001D413C" w:rsidP="00EB2AC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Возмещение расходов, связанных с реализацией мер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соц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оддержки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по предоставлению компенсации расходов на оплату жилых помещений, отопления и освещения педагогическим работникам образовательных учреждений в сельской местности, рабочих поселках (поселках городского типа)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13C" w:rsidRDefault="001D413C" w:rsidP="00EB2AC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13C" w:rsidRPr="0001155A" w:rsidRDefault="001D413C" w:rsidP="00EB2AC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1155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Стабильность кадров</w:t>
            </w:r>
          </w:p>
        </w:tc>
        <w:tc>
          <w:tcPr>
            <w:tcW w:w="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13C" w:rsidRDefault="001D413C" w:rsidP="001B556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148,3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3C" w:rsidRDefault="001D413C" w:rsidP="00D4189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148,3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13C" w:rsidRDefault="001D413C" w:rsidP="00D4189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100%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13C" w:rsidRPr="00686706" w:rsidRDefault="001D413C" w:rsidP="00EB2AC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</w:tr>
      <w:tr w:rsidR="001D413C" w:rsidRPr="00686706" w:rsidTr="001D413C">
        <w:trPr>
          <w:trHeight w:val="600"/>
        </w:trPr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13C" w:rsidRDefault="001D413C" w:rsidP="00EB2AC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13C" w:rsidRPr="003962EB" w:rsidRDefault="001D413C" w:rsidP="0005655C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Капитальный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и текущий</w:t>
            </w:r>
            <w:r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ремонт здания школы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13C" w:rsidRDefault="001D413C" w:rsidP="00EB2AC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13C" w:rsidRPr="0001155A" w:rsidRDefault="001D413C" w:rsidP="00EB2AC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1155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Повышение уровня </w:t>
            </w:r>
            <w:proofErr w:type="spellStart"/>
            <w:r w:rsidRPr="0001155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удовл</w:t>
            </w:r>
            <w:proofErr w:type="gramStart"/>
            <w:r w:rsidRPr="0001155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.н</w:t>
            </w:r>
            <w:proofErr w:type="gramEnd"/>
            <w:r w:rsidRPr="0001155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аселения</w:t>
            </w:r>
            <w:proofErr w:type="spellEnd"/>
            <w:r w:rsidRPr="0001155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качеством </w:t>
            </w:r>
            <w:proofErr w:type="spellStart"/>
            <w:r w:rsidRPr="0001155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предоств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ляемых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01155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услуг</w:t>
            </w:r>
          </w:p>
        </w:tc>
        <w:tc>
          <w:tcPr>
            <w:tcW w:w="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13C" w:rsidRDefault="001D413C" w:rsidP="001B556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961,4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3C" w:rsidRDefault="001D413C" w:rsidP="00D4189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961,4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13C" w:rsidRDefault="001D413C" w:rsidP="00D4189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100%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13C" w:rsidRPr="00686706" w:rsidRDefault="001D413C" w:rsidP="00EB2AC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</w:tr>
      <w:tr w:rsidR="001D413C" w:rsidRPr="00686706" w:rsidTr="001D413C">
        <w:trPr>
          <w:trHeight w:val="600"/>
        </w:trPr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13C" w:rsidRDefault="001D413C" w:rsidP="00EB2AC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4.</w:t>
            </w:r>
          </w:p>
          <w:p w:rsidR="001D413C" w:rsidRDefault="001D413C" w:rsidP="00EB2AC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13C" w:rsidRPr="003962EB" w:rsidRDefault="001D413C" w:rsidP="00EB2AC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3962EB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Обеспечение деятельности МБОУ ДОД "ДМШ №29" (субсидии на выполнение МУ)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13C" w:rsidRDefault="001D413C" w:rsidP="00EB2AC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13C" w:rsidRPr="0001155A" w:rsidRDefault="001D413C" w:rsidP="00EB2AC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1155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Улучшение условий для учащихся, выявление одаренных детей</w:t>
            </w:r>
          </w:p>
        </w:tc>
        <w:tc>
          <w:tcPr>
            <w:tcW w:w="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13C" w:rsidRDefault="001D413C" w:rsidP="001B556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4641,2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3C" w:rsidRDefault="001D413C" w:rsidP="00D4189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4423,8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13C" w:rsidRDefault="001D413C" w:rsidP="00D4189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95,3%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13C" w:rsidRPr="00686706" w:rsidRDefault="001D413C" w:rsidP="00EB2AC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</w:tr>
      <w:tr w:rsidR="001D413C" w:rsidRPr="00686706" w:rsidTr="001D413C">
        <w:trPr>
          <w:trHeight w:val="600"/>
        </w:trPr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13C" w:rsidRDefault="001D413C" w:rsidP="00EB2AC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5.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13C" w:rsidRPr="003962EB" w:rsidRDefault="001D413C" w:rsidP="00EB2AC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Материально-техническое оснащение ДМШ№29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13C" w:rsidRDefault="001D413C" w:rsidP="00EB2AC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13C" w:rsidRDefault="001D413C" w:rsidP="001D413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1155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Улучшение условий для учащихся, выявление одаренных детей</w:t>
            </w:r>
          </w:p>
          <w:p w:rsidR="001D413C" w:rsidRPr="0001155A" w:rsidRDefault="001D413C" w:rsidP="00EB2AC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13C" w:rsidRDefault="001D413C" w:rsidP="001B556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439,9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3C" w:rsidRDefault="001D413C" w:rsidP="00D4189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439,9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13C" w:rsidRDefault="001D413C" w:rsidP="00D4189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100%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13C" w:rsidRPr="00686706" w:rsidRDefault="001D413C" w:rsidP="00EB2AC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</w:tr>
      <w:tr w:rsidR="001D413C" w:rsidRPr="00686706" w:rsidTr="001D413C">
        <w:trPr>
          <w:trHeight w:val="600"/>
        </w:trPr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13C" w:rsidRDefault="001D413C" w:rsidP="00EB2AC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6.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13C" w:rsidRPr="003962EB" w:rsidRDefault="001D413C" w:rsidP="00EB2AC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2303C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Повышение средней заработной платы педагогических работников муниципальных учреждений дополнительного образования в целях реализации Указа Президента РФ от 01 июня 2012 года №761 " О национальной стратегии действий в интересах детей на 2012-2017 годы"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13C" w:rsidRDefault="001D413C" w:rsidP="00EB2AC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13C" w:rsidRPr="0001155A" w:rsidRDefault="001D413C" w:rsidP="00EB2AC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Стабильность кадров</w:t>
            </w:r>
          </w:p>
        </w:tc>
        <w:tc>
          <w:tcPr>
            <w:tcW w:w="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13C" w:rsidRDefault="001D413C" w:rsidP="001B556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116,4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3C" w:rsidRDefault="001D413C" w:rsidP="00D4189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116,4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13C" w:rsidRDefault="001D413C" w:rsidP="00D4189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100%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13C" w:rsidRPr="00686706" w:rsidRDefault="001D413C" w:rsidP="00EB2AC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</w:tr>
      <w:tr w:rsidR="001D413C" w:rsidRPr="00686706" w:rsidTr="001D413C">
        <w:trPr>
          <w:trHeight w:val="600"/>
        </w:trPr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13C" w:rsidRDefault="001D413C" w:rsidP="00EB2AC8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7.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13C" w:rsidRPr="003962EB" w:rsidRDefault="001D413C" w:rsidP="0005655C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Резервный фонд Правительства Архангельской области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13C" w:rsidRDefault="001D413C" w:rsidP="00EB2AC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13C" w:rsidRPr="0001155A" w:rsidRDefault="001D413C" w:rsidP="00EB2AC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Приобретение материалов для ремонта концертного зала</w:t>
            </w:r>
          </w:p>
        </w:tc>
        <w:tc>
          <w:tcPr>
            <w:tcW w:w="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13C" w:rsidRDefault="001D413C" w:rsidP="001B556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533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13C" w:rsidRDefault="001D413C" w:rsidP="00D4189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533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13C" w:rsidRDefault="001D413C" w:rsidP="00D4189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100%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13C" w:rsidRPr="00686706" w:rsidRDefault="001D413C" w:rsidP="00EB2AC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Courier New" w:eastAsia="Times New Roman" w:hAnsi="Courier New" w:cs="Courier New"/>
                <w:sz w:val="20"/>
                <w:szCs w:val="20"/>
                <w:lang w:eastAsia="zh-CN"/>
              </w:rPr>
            </w:pPr>
          </w:p>
        </w:tc>
      </w:tr>
    </w:tbl>
    <w:p w:rsidR="00DC6A8C" w:rsidRDefault="00DC6A8C">
      <w:bookmarkStart w:id="0" w:name="_GoBack"/>
      <w:bookmarkEnd w:id="0"/>
    </w:p>
    <w:sectPr w:rsidR="00DC6A8C" w:rsidSect="00AA6DB6">
      <w:pgSz w:w="11906" w:h="16838"/>
      <w:pgMar w:top="567" w:right="567" w:bottom="51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E3E"/>
    <w:rsid w:val="000068C0"/>
    <w:rsid w:val="00006EFF"/>
    <w:rsid w:val="0001155A"/>
    <w:rsid w:val="00024203"/>
    <w:rsid w:val="00032367"/>
    <w:rsid w:val="000324EE"/>
    <w:rsid w:val="000B70F5"/>
    <w:rsid w:val="000D6E08"/>
    <w:rsid w:val="00115F06"/>
    <w:rsid w:val="001245E3"/>
    <w:rsid w:val="00161EA0"/>
    <w:rsid w:val="001941C0"/>
    <w:rsid w:val="001B195F"/>
    <w:rsid w:val="001B480A"/>
    <w:rsid w:val="001B556E"/>
    <w:rsid w:val="001D413C"/>
    <w:rsid w:val="0021334E"/>
    <w:rsid w:val="002424F6"/>
    <w:rsid w:val="00246048"/>
    <w:rsid w:val="0025134E"/>
    <w:rsid w:val="00271583"/>
    <w:rsid w:val="00282D4F"/>
    <w:rsid w:val="00291638"/>
    <w:rsid w:val="002A02CA"/>
    <w:rsid w:val="002A23FC"/>
    <w:rsid w:val="002B7F7E"/>
    <w:rsid w:val="002E042A"/>
    <w:rsid w:val="002F2B88"/>
    <w:rsid w:val="00324F3A"/>
    <w:rsid w:val="003349D6"/>
    <w:rsid w:val="003569EF"/>
    <w:rsid w:val="003604C3"/>
    <w:rsid w:val="0037615E"/>
    <w:rsid w:val="00393A87"/>
    <w:rsid w:val="003962EB"/>
    <w:rsid w:val="003A61B8"/>
    <w:rsid w:val="00402339"/>
    <w:rsid w:val="00405E75"/>
    <w:rsid w:val="00414CDC"/>
    <w:rsid w:val="00432A95"/>
    <w:rsid w:val="0044523B"/>
    <w:rsid w:val="00453B4E"/>
    <w:rsid w:val="00460B52"/>
    <w:rsid w:val="00481988"/>
    <w:rsid w:val="00497CDA"/>
    <w:rsid w:val="004A2B51"/>
    <w:rsid w:val="004B5D3B"/>
    <w:rsid w:val="004D59C3"/>
    <w:rsid w:val="004D6094"/>
    <w:rsid w:val="004E126E"/>
    <w:rsid w:val="004E7558"/>
    <w:rsid w:val="004F124C"/>
    <w:rsid w:val="00502FC3"/>
    <w:rsid w:val="0056766A"/>
    <w:rsid w:val="00576498"/>
    <w:rsid w:val="00595ABE"/>
    <w:rsid w:val="005B0DCC"/>
    <w:rsid w:val="005D0D57"/>
    <w:rsid w:val="00600BEE"/>
    <w:rsid w:val="00634087"/>
    <w:rsid w:val="00653DD0"/>
    <w:rsid w:val="00654245"/>
    <w:rsid w:val="00670DBF"/>
    <w:rsid w:val="00686706"/>
    <w:rsid w:val="006A6DA8"/>
    <w:rsid w:val="006C53FC"/>
    <w:rsid w:val="006D2C02"/>
    <w:rsid w:val="006D551E"/>
    <w:rsid w:val="00782E48"/>
    <w:rsid w:val="00794487"/>
    <w:rsid w:val="007C15E1"/>
    <w:rsid w:val="007F73A5"/>
    <w:rsid w:val="0082303C"/>
    <w:rsid w:val="008278F6"/>
    <w:rsid w:val="00844566"/>
    <w:rsid w:val="00852D22"/>
    <w:rsid w:val="0085543D"/>
    <w:rsid w:val="00891FFC"/>
    <w:rsid w:val="008A6B00"/>
    <w:rsid w:val="008B1E05"/>
    <w:rsid w:val="008B63C1"/>
    <w:rsid w:val="008E3EC5"/>
    <w:rsid w:val="008E4F3D"/>
    <w:rsid w:val="00911069"/>
    <w:rsid w:val="00916A2C"/>
    <w:rsid w:val="00930D59"/>
    <w:rsid w:val="00952E03"/>
    <w:rsid w:val="00954A33"/>
    <w:rsid w:val="00956C24"/>
    <w:rsid w:val="0097035E"/>
    <w:rsid w:val="00975BEE"/>
    <w:rsid w:val="00982F7A"/>
    <w:rsid w:val="009A0CE0"/>
    <w:rsid w:val="009D54D8"/>
    <w:rsid w:val="00A40666"/>
    <w:rsid w:val="00A5395C"/>
    <w:rsid w:val="00AA15BC"/>
    <w:rsid w:val="00AA6DB6"/>
    <w:rsid w:val="00AA7C6C"/>
    <w:rsid w:val="00AB10D1"/>
    <w:rsid w:val="00AC14CA"/>
    <w:rsid w:val="00AF4F92"/>
    <w:rsid w:val="00B04DB5"/>
    <w:rsid w:val="00B06BF6"/>
    <w:rsid w:val="00B23390"/>
    <w:rsid w:val="00B2547B"/>
    <w:rsid w:val="00B35B1B"/>
    <w:rsid w:val="00B579CB"/>
    <w:rsid w:val="00B650A7"/>
    <w:rsid w:val="00BC15F2"/>
    <w:rsid w:val="00C37C8E"/>
    <w:rsid w:val="00C4022E"/>
    <w:rsid w:val="00C74591"/>
    <w:rsid w:val="00C92E6E"/>
    <w:rsid w:val="00CC40DD"/>
    <w:rsid w:val="00D10210"/>
    <w:rsid w:val="00D4189A"/>
    <w:rsid w:val="00D626CE"/>
    <w:rsid w:val="00D87E3E"/>
    <w:rsid w:val="00DC6A8C"/>
    <w:rsid w:val="00DD6968"/>
    <w:rsid w:val="00E444DC"/>
    <w:rsid w:val="00E84708"/>
    <w:rsid w:val="00EB3853"/>
    <w:rsid w:val="00EB5EA5"/>
    <w:rsid w:val="00F115FF"/>
    <w:rsid w:val="00F2361B"/>
    <w:rsid w:val="00F44377"/>
    <w:rsid w:val="00F55742"/>
    <w:rsid w:val="00FE42CB"/>
    <w:rsid w:val="00FE7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E22D90-4D41-4A4F-9102-D6E038596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3</Pages>
  <Words>759</Words>
  <Characters>4330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Неполомайка</dc:creator>
  <cp:keywords/>
  <dc:description/>
  <cp:lastModifiedBy>Татьяна</cp:lastModifiedBy>
  <cp:revision>125</cp:revision>
  <dcterms:created xsi:type="dcterms:W3CDTF">2014-06-23T10:06:00Z</dcterms:created>
  <dcterms:modified xsi:type="dcterms:W3CDTF">2021-03-24T08:41:00Z</dcterms:modified>
</cp:coreProperties>
</file>