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A04153" w:rsidRPr="0072763D" w:rsidRDefault="009B4F4F" w:rsidP="00A04153">
      <w:pPr>
        <w:contextualSpacing/>
        <w:jc w:val="center"/>
        <w:rPr>
          <w:sz w:val="24"/>
          <w:szCs w:val="24"/>
        </w:rPr>
      </w:pPr>
      <w:r w:rsidRPr="009B4F4F">
        <w:rPr>
          <w:sz w:val="24"/>
          <w:szCs w:val="24"/>
        </w:rPr>
        <w:t>«Развитие и совершенствование сети автомобильных дорог местного значения муниципального образования «Лешуконский муниципальный район»  на  2018-2021 годы»</w:t>
      </w:r>
      <w:r w:rsidR="009E790D">
        <w:rPr>
          <w:sz w:val="24"/>
          <w:szCs w:val="24"/>
        </w:rPr>
        <w:t xml:space="preserve"> в 2</w:t>
      </w:r>
      <w:r w:rsidR="00A04153">
        <w:rPr>
          <w:sz w:val="24"/>
          <w:szCs w:val="24"/>
        </w:rPr>
        <w:t>0</w:t>
      </w:r>
      <w:r w:rsidR="00392528">
        <w:rPr>
          <w:sz w:val="24"/>
          <w:szCs w:val="24"/>
        </w:rPr>
        <w:t>20</w:t>
      </w:r>
      <w:r w:rsidR="00A04153">
        <w:rPr>
          <w:sz w:val="24"/>
          <w:szCs w:val="24"/>
        </w:rPr>
        <w:t xml:space="preserve"> год</w:t>
      </w:r>
      <w:r w:rsidR="009E790D">
        <w:rPr>
          <w:sz w:val="24"/>
          <w:szCs w:val="24"/>
        </w:rPr>
        <w:t>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392528">
        <w:rPr>
          <w:sz w:val="24"/>
          <w:szCs w:val="24"/>
        </w:rPr>
        <w:t>20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392528">
        <w:rPr>
          <w:sz w:val="24"/>
          <w:szCs w:val="24"/>
        </w:rPr>
        <w:t>7617,65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117"/>
      </w:tblGrid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Default="00FF5790" w:rsidP="00FF579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  <w:r w:rsidR="009B4F4F">
              <w:rPr>
                <w:sz w:val="24"/>
                <w:szCs w:val="24"/>
              </w:rPr>
              <w:t>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9B4F4F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FF5790" w:rsidRPr="005C40F9" w:rsidRDefault="00392528" w:rsidP="003925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1210,0</w:t>
            </w:r>
            <w:r w:rsidR="009B4F4F">
              <w:rPr>
                <w:sz w:val="24"/>
                <w:szCs w:val="24"/>
              </w:rPr>
              <w:t>0</w:t>
            </w:r>
            <w:r w:rsidR="00FF5790" w:rsidRPr="00A9063B">
              <w:rPr>
                <w:sz w:val="24"/>
                <w:szCs w:val="24"/>
              </w:rPr>
              <w:t xml:space="preserve"> тыс. руб.</w:t>
            </w:r>
            <w:r w:rsidR="005C40F9">
              <w:rPr>
                <w:sz w:val="24"/>
                <w:szCs w:val="24"/>
                <w:lang w:val="en-US"/>
              </w:rPr>
              <w:t>;</w:t>
            </w:r>
          </w:p>
        </w:tc>
      </w:tr>
      <w:tr w:rsidR="00933AA1" w:rsidTr="009B4F4F">
        <w:tc>
          <w:tcPr>
            <w:tcW w:w="2552" w:type="dxa"/>
          </w:tcPr>
          <w:p w:rsidR="00933AA1" w:rsidRDefault="00933AA1" w:rsidP="00C75EFF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933AA1" w:rsidRDefault="00933AA1" w:rsidP="00C75E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933AA1" w:rsidRDefault="00933AA1" w:rsidP="00392528">
            <w:pPr>
              <w:tabs>
                <w:tab w:val="left" w:pos="166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D5A17">
              <w:rPr>
                <w:sz w:val="24"/>
                <w:szCs w:val="24"/>
              </w:rPr>
              <w:t>64</w:t>
            </w:r>
            <w:r w:rsidR="00392528">
              <w:rPr>
                <w:sz w:val="24"/>
                <w:szCs w:val="24"/>
              </w:rPr>
              <w:t>0</w:t>
            </w:r>
            <w:r w:rsidR="008D5A17">
              <w:rPr>
                <w:sz w:val="24"/>
                <w:szCs w:val="24"/>
              </w:rPr>
              <w:t>7,</w:t>
            </w:r>
            <w:r w:rsidR="00392528">
              <w:rPr>
                <w:sz w:val="24"/>
                <w:szCs w:val="24"/>
              </w:rPr>
              <w:t>65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FF5790" w:rsidRDefault="00FF5790" w:rsidP="00A04153">
      <w:pPr>
        <w:ind w:firstLine="708"/>
        <w:jc w:val="both"/>
        <w:rPr>
          <w:sz w:val="24"/>
          <w:szCs w:val="24"/>
        </w:rPr>
      </w:pPr>
    </w:p>
    <w:p w:rsidR="00E179C0" w:rsidRPr="00E179C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E179C0" w:rsidRPr="00E179C0">
        <w:rPr>
          <w:sz w:val="24"/>
          <w:szCs w:val="24"/>
        </w:rPr>
        <w:t>Снижение доли автомобильных дорог общего пользования местного значения, не соответствующих нормативным требованиям к транспортно-эксплуатационным показателям</w:t>
      </w:r>
      <w:r w:rsidR="00E179C0">
        <w:rPr>
          <w:sz w:val="24"/>
          <w:szCs w:val="24"/>
        </w:rPr>
        <w:t>.</w:t>
      </w:r>
      <w:r w:rsidR="00E179C0" w:rsidRPr="00E179C0">
        <w:rPr>
          <w:sz w:val="24"/>
          <w:szCs w:val="24"/>
        </w:rPr>
        <w:t xml:space="preserve"> 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>Программные мероприятия направлены на решение следующих задач: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 xml:space="preserve">1) Повышение уровня доступности транспортных услуг и </w:t>
      </w:r>
      <w:proofErr w:type="gramStart"/>
      <w:r w:rsidRPr="00FD53C1">
        <w:rPr>
          <w:sz w:val="24"/>
          <w:szCs w:val="24"/>
        </w:rPr>
        <w:t>сети</w:t>
      </w:r>
      <w:proofErr w:type="gramEnd"/>
      <w:r w:rsidRPr="00FD53C1">
        <w:rPr>
          <w:sz w:val="24"/>
          <w:szCs w:val="24"/>
        </w:rPr>
        <w:t xml:space="preserve"> автомобильных дорог местного значения для населения и хозяйствующих субъектов;</w:t>
      </w:r>
    </w:p>
    <w:p w:rsidR="00FD53C1" w:rsidRPr="00FD53C1" w:rsidRDefault="00FD53C1" w:rsidP="00FD53C1">
      <w:pPr>
        <w:ind w:firstLine="708"/>
        <w:rPr>
          <w:sz w:val="24"/>
          <w:szCs w:val="24"/>
        </w:rPr>
      </w:pPr>
      <w:r w:rsidRPr="00FD53C1">
        <w:rPr>
          <w:sz w:val="24"/>
          <w:szCs w:val="24"/>
        </w:rPr>
        <w:t>2) Ремонт автомобильных дорог общего пользования местного значения, находящихся в неудовлетворительном и аварийном состоянии;</w:t>
      </w:r>
    </w:p>
    <w:p w:rsidR="00FD53C1" w:rsidRPr="00FD53C1" w:rsidRDefault="00FD53C1" w:rsidP="00FD53C1">
      <w:pPr>
        <w:ind w:firstLine="708"/>
        <w:jc w:val="both"/>
        <w:rPr>
          <w:sz w:val="24"/>
          <w:szCs w:val="24"/>
        </w:rPr>
      </w:pPr>
      <w:r w:rsidRPr="00FD53C1">
        <w:rPr>
          <w:sz w:val="24"/>
          <w:szCs w:val="24"/>
        </w:rPr>
        <w:t xml:space="preserve">3) Развитие сети автомобильных дорог общего пользования  местного значения </w:t>
      </w:r>
      <w:r w:rsidRPr="00FD53C1">
        <w:rPr>
          <w:color w:val="000000"/>
          <w:sz w:val="24"/>
          <w:szCs w:val="24"/>
        </w:rPr>
        <w:t>с улучшенным покрытием.</w:t>
      </w: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770959" w:rsidRDefault="00770959" w:rsidP="00770959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 xml:space="preserve">совых средств на реализацию муниципальной программы в 2019 году составил </w:t>
      </w:r>
      <w:r w:rsidR="00D360FD">
        <w:rPr>
          <w:rFonts w:ascii="Times New Roman" w:hAnsi="Times New Roman"/>
          <w:sz w:val="24"/>
          <w:szCs w:val="24"/>
        </w:rPr>
        <w:t>7494,54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1B54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Pr="005C40F9" w:rsidRDefault="00912822" w:rsidP="009128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1210</w:t>
            </w:r>
            <w:r w:rsidR="0077095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  <w:r w:rsidR="00770959">
              <w:rPr>
                <w:sz w:val="24"/>
                <w:szCs w:val="24"/>
              </w:rPr>
              <w:t>0</w:t>
            </w:r>
            <w:r w:rsidR="00770959" w:rsidRPr="00A9063B">
              <w:rPr>
                <w:sz w:val="24"/>
                <w:szCs w:val="24"/>
              </w:rPr>
              <w:t xml:space="preserve"> тыс. руб.</w:t>
            </w:r>
            <w:r w:rsidR="00770959">
              <w:rPr>
                <w:sz w:val="24"/>
                <w:szCs w:val="24"/>
                <w:lang w:val="en-US"/>
              </w:rPr>
              <w:t>;</w:t>
            </w:r>
          </w:p>
        </w:tc>
      </w:tr>
      <w:tr w:rsidR="00770959" w:rsidTr="001B5438">
        <w:tc>
          <w:tcPr>
            <w:tcW w:w="2835" w:type="dxa"/>
          </w:tcPr>
          <w:p w:rsidR="00770959" w:rsidRDefault="00770959" w:rsidP="001B5438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поселений</w:t>
            </w:r>
            <w:r w:rsidRPr="00A906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91282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912822">
              <w:rPr>
                <w:sz w:val="24"/>
                <w:szCs w:val="24"/>
              </w:rPr>
              <w:t>6284</w:t>
            </w:r>
            <w:r>
              <w:rPr>
                <w:sz w:val="24"/>
                <w:szCs w:val="24"/>
              </w:rPr>
              <w:t>,</w:t>
            </w:r>
            <w:r w:rsidR="00912822">
              <w:rPr>
                <w:sz w:val="24"/>
                <w:szCs w:val="24"/>
              </w:rPr>
              <w:t>54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770959" w:rsidTr="001B5438">
        <w:tc>
          <w:tcPr>
            <w:tcW w:w="2835" w:type="dxa"/>
          </w:tcPr>
          <w:p w:rsidR="00770959" w:rsidRPr="00A9063B" w:rsidRDefault="00770959" w:rsidP="001B543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770959" w:rsidRDefault="00770959" w:rsidP="001B54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770959" w:rsidRDefault="00770959" w:rsidP="001B54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77095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00969" w:rsidRDefault="00770959" w:rsidP="00AE30C7">
      <w:pPr>
        <w:pStyle w:val="a6"/>
        <w:tabs>
          <w:tab w:val="num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9D1288">
        <w:rPr>
          <w:rFonts w:ascii="Times New Roman" w:hAnsi="Times New Roman"/>
          <w:sz w:val="24"/>
          <w:szCs w:val="24"/>
        </w:rPr>
        <w:t xml:space="preserve">ыполнены следующие </w:t>
      </w:r>
      <w:r w:rsidR="00E82E9C">
        <w:rPr>
          <w:rFonts w:ascii="Times New Roman" w:hAnsi="Times New Roman"/>
          <w:sz w:val="24"/>
          <w:szCs w:val="24"/>
        </w:rPr>
        <w:t>мероприятия</w:t>
      </w:r>
      <w:r w:rsidR="00400969">
        <w:rPr>
          <w:rFonts w:ascii="Times New Roman" w:hAnsi="Times New Roman"/>
          <w:sz w:val="24"/>
          <w:szCs w:val="24"/>
        </w:rPr>
        <w:t>:</w:t>
      </w:r>
    </w:p>
    <w:p w:rsidR="00F736B4" w:rsidRDefault="00F736B4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</w:t>
      </w:r>
      <w:r w:rsidRPr="00BF3DCE">
        <w:rPr>
          <w:rFonts w:ascii="Times New Roman" w:hAnsi="Times New Roman"/>
          <w:sz w:val="24"/>
          <w:szCs w:val="24"/>
        </w:rPr>
        <w:t>екущ</w:t>
      </w:r>
      <w:r>
        <w:rPr>
          <w:rFonts w:ascii="Times New Roman" w:hAnsi="Times New Roman"/>
          <w:sz w:val="24"/>
          <w:szCs w:val="24"/>
        </w:rPr>
        <w:t>ий ремонт</w:t>
      </w:r>
      <w:r w:rsidRPr="00A02C86">
        <w:rPr>
          <w:rFonts w:ascii="Times New Roman" w:hAnsi="Times New Roman"/>
          <w:sz w:val="24"/>
          <w:szCs w:val="24"/>
        </w:rPr>
        <w:t xml:space="preserve"> автомобильной дороги "Подъезд к </w:t>
      </w:r>
      <w:proofErr w:type="spellStart"/>
      <w:r>
        <w:rPr>
          <w:rFonts w:ascii="Times New Roman" w:hAnsi="Times New Roman"/>
          <w:sz w:val="24"/>
          <w:szCs w:val="24"/>
        </w:rPr>
        <w:t>д</w:t>
      </w:r>
      <w:proofErr w:type="gramStart"/>
      <w:r>
        <w:rPr>
          <w:rFonts w:ascii="Times New Roman" w:hAnsi="Times New Roman"/>
          <w:sz w:val="24"/>
          <w:szCs w:val="24"/>
        </w:rPr>
        <w:t>.К</w:t>
      </w:r>
      <w:proofErr w:type="gramEnd"/>
      <w:r>
        <w:rPr>
          <w:rFonts w:ascii="Times New Roman" w:hAnsi="Times New Roman"/>
          <w:sz w:val="24"/>
          <w:szCs w:val="24"/>
        </w:rPr>
        <w:t>еслома</w:t>
      </w:r>
      <w:proofErr w:type="spellEnd"/>
      <w:r w:rsidRPr="00A02C86">
        <w:rPr>
          <w:rFonts w:ascii="Times New Roman" w:hAnsi="Times New Roman"/>
          <w:sz w:val="24"/>
          <w:szCs w:val="24"/>
        </w:rPr>
        <w:t>"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napToGrid w:val="0"/>
          <w:sz w:val="24"/>
          <w:szCs w:val="24"/>
        </w:rPr>
        <w:t>466,65026</w:t>
      </w:r>
      <w:r w:rsidRPr="00A02C86">
        <w:rPr>
          <w:rFonts w:ascii="Times New Roman" w:hAnsi="Times New Roman"/>
          <w:snapToGrid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тыс.руб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880м.)</w:t>
      </w:r>
      <w:r w:rsidRPr="008073D6">
        <w:rPr>
          <w:rFonts w:ascii="Times New Roman" w:hAnsi="Times New Roman"/>
          <w:sz w:val="24"/>
          <w:szCs w:val="24"/>
        </w:rPr>
        <w:t>;</w:t>
      </w:r>
    </w:p>
    <w:p w:rsidR="00F736B4" w:rsidRDefault="00F736B4" w:rsidP="00F736B4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324">
        <w:rPr>
          <w:rFonts w:ascii="Times New Roman" w:hAnsi="Times New Roman"/>
          <w:sz w:val="24"/>
          <w:szCs w:val="24"/>
        </w:rPr>
        <w:t xml:space="preserve">Ремонт моста в 12 км от с. Вожгора по автомобильной дороге </w:t>
      </w:r>
      <w:r>
        <w:rPr>
          <w:rFonts w:ascii="Times New Roman" w:hAnsi="Times New Roman"/>
          <w:sz w:val="24"/>
          <w:szCs w:val="24"/>
        </w:rPr>
        <w:t>«</w:t>
      </w:r>
      <w:r w:rsidRPr="00BC3324">
        <w:rPr>
          <w:rFonts w:ascii="Times New Roman" w:hAnsi="Times New Roman"/>
          <w:sz w:val="24"/>
          <w:szCs w:val="24"/>
        </w:rPr>
        <w:t>Вожгора-</w:t>
      </w:r>
      <w:proofErr w:type="spellStart"/>
      <w:r w:rsidRPr="00BC3324">
        <w:rPr>
          <w:rFonts w:ascii="Times New Roman" w:hAnsi="Times New Roman"/>
          <w:sz w:val="24"/>
          <w:szCs w:val="24"/>
        </w:rPr>
        <w:t>Шегма</w:t>
      </w:r>
      <w:proofErr w:type="gramStart"/>
      <w:r w:rsidRPr="00BC3324">
        <w:rPr>
          <w:rFonts w:ascii="Times New Roman" w:hAnsi="Times New Roman"/>
          <w:sz w:val="24"/>
          <w:szCs w:val="24"/>
        </w:rPr>
        <w:t>с</w:t>
      </w:r>
      <w:proofErr w:type="spellEnd"/>
      <w:r w:rsidRPr="00BC3324">
        <w:rPr>
          <w:rFonts w:ascii="Times New Roman" w:hAnsi="Times New Roman"/>
          <w:sz w:val="24"/>
          <w:szCs w:val="24"/>
        </w:rPr>
        <w:t>-</w:t>
      </w:r>
      <w:proofErr w:type="gramEnd"/>
      <w:r w:rsidRPr="00BC33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3324">
        <w:rPr>
          <w:rFonts w:ascii="Times New Roman" w:hAnsi="Times New Roman"/>
          <w:sz w:val="24"/>
          <w:szCs w:val="24"/>
        </w:rPr>
        <w:t>Ларькино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BC3324">
        <w:rPr>
          <w:rFonts w:ascii="Times New Roman" w:hAnsi="Times New Roman"/>
          <w:sz w:val="24"/>
          <w:szCs w:val="24"/>
        </w:rPr>
        <w:t xml:space="preserve"> в урочище «</w:t>
      </w:r>
      <w:proofErr w:type="spellStart"/>
      <w:r w:rsidRPr="00BC3324">
        <w:rPr>
          <w:rFonts w:ascii="Times New Roman" w:hAnsi="Times New Roman"/>
          <w:sz w:val="24"/>
          <w:szCs w:val="24"/>
        </w:rPr>
        <w:t>Микитчино</w:t>
      </w:r>
      <w:proofErr w:type="spellEnd"/>
      <w:r w:rsidRPr="00BC3324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- </w:t>
      </w:r>
      <w:r w:rsidR="00317D49" w:rsidRPr="00317D49">
        <w:rPr>
          <w:rFonts w:ascii="Times New Roman" w:hAnsi="Times New Roman"/>
          <w:sz w:val="24"/>
          <w:szCs w:val="24"/>
        </w:rPr>
        <w:t>28</w:t>
      </w:r>
      <w:r w:rsidR="00317D49">
        <w:rPr>
          <w:rFonts w:ascii="Times New Roman" w:hAnsi="Times New Roman"/>
          <w:sz w:val="24"/>
          <w:szCs w:val="24"/>
        </w:rPr>
        <w:t>,</w:t>
      </w:r>
      <w:r w:rsidR="00317D49" w:rsidRPr="00317D49">
        <w:rPr>
          <w:rFonts w:ascii="Times New Roman" w:hAnsi="Times New Roman"/>
          <w:sz w:val="24"/>
          <w:szCs w:val="24"/>
        </w:rPr>
        <w:t>736</w:t>
      </w:r>
      <w:r w:rsidR="00317D4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17D49">
        <w:rPr>
          <w:rFonts w:ascii="Times New Roman" w:hAnsi="Times New Roman"/>
          <w:sz w:val="24"/>
          <w:szCs w:val="24"/>
        </w:rPr>
        <w:t>тыс.руб</w:t>
      </w:r>
      <w:proofErr w:type="spellEnd"/>
      <w:r w:rsidR="00317D49">
        <w:rPr>
          <w:rFonts w:ascii="Times New Roman" w:hAnsi="Times New Roman"/>
          <w:sz w:val="24"/>
          <w:szCs w:val="24"/>
        </w:rPr>
        <w:t>.(</w:t>
      </w:r>
      <w:r w:rsidRPr="00BC3324">
        <w:rPr>
          <w:rFonts w:ascii="Times New Roman" w:hAnsi="Times New Roman"/>
          <w:sz w:val="24"/>
          <w:szCs w:val="24"/>
        </w:rPr>
        <w:t xml:space="preserve">14 </w:t>
      </w:r>
      <w:proofErr w:type="spellStart"/>
      <w:r w:rsidRPr="00BC3324">
        <w:rPr>
          <w:rFonts w:ascii="Times New Roman" w:hAnsi="Times New Roman"/>
          <w:sz w:val="24"/>
          <w:szCs w:val="24"/>
        </w:rPr>
        <w:t>пог.м</w:t>
      </w:r>
      <w:proofErr w:type="spellEnd"/>
      <w:r w:rsidR="00317D49">
        <w:rPr>
          <w:rFonts w:ascii="Times New Roman" w:hAnsi="Times New Roman"/>
          <w:sz w:val="24"/>
          <w:szCs w:val="24"/>
        </w:rPr>
        <w:t>.)</w:t>
      </w:r>
      <w:r w:rsidRPr="00BC3324">
        <w:rPr>
          <w:rFonts w:ascii="Times New Roman" w:hAnsi="Times New Roman"/>
          <w:sz w:val="24"/>
          <w:szCs w:val="24"/>
        </w:rPr>
        <w:t>;</w:t>
      </w:r>
    </w:p>
    <w:p w:rsidR="00386533" w:rsidRDefault="00386533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8268B9">
        <w:rPr>
          <w:rFonts w:ascii="Times New Roman" w:hAnsi="Times New Roman"/>
          <w:sz w:val="24"/>
          <w:szCs w:val="24"/>
        </w:rPr>
        <w:t>Р</w:t>
      </w:r>
      <w:r w:rsidR="008073D6" w:rsidRPr="008073D6">
        <w:rPr>
          <w:rFonts w:ascii="Times New Roman" w:hAnsi="Times New Roman"/>
          <w:color w:val="000000"/>
          <w:sz w:val="24"/>
          <w:szCs w:val="24"/>
        </w:rPr>
        <w:t xml:space="preserve">емонт участка автомобильной дороги «Подъезд к свалке от автодороги Лешуконское-Ущелье» </w:t>
      </w:r>
      <w:r w:rsidR="00E82E9C" w:rsidRPr="008073D6">
        <w:rPr>
          <w:rFonts w:ascii="Times New Roman" w:hAnsi="Times New Roman"/>
          <w:sz w:val="24"/>
          <w:szCs w:val="24"/>
        </w:rPr>
        <w:t xml:space="preserve"> </w:t>
      </w:r>
      <w:r w:rsidRPr="008073D6">
        <w:rPr>
          <w:rFonts w:ascii="Times New Roman" w:hAnsi="Times New Roman"/>
          <w:sz w:val="24"/>
          <w:szCs w:val="24"/>
        </w:rPr>
        <w:t xml:space="preserve">– </w:t>
      </w:r>
      <w:r w:rsidR="00EA24F7">
        <w:rPr>
          <w:rFonts w:ascii="Times New Roman" w:hAnsi="Times New Roman"/>
          <w:bCs/>
          <w:sz w:val="24"/>
          <w:szCs w:val="24"/>
        </w:rPr>
        <w:t>203</w:t>
      </w:r>
      <w:r w:rsidR="008268B9">
        <w:rPr>
          <w:rFonts w:ascii="Times New Roman" w:hAnsi="Times New Roman"/>
          <w:bCs/>
          <w:sz w:val="24"/>
          <w:szCs w:val="24"/>
        </w:rPr>
        <w:t>,</w:t>
      </w:r>
      <w:r w:rsidR="00EA24F7">
        <w:rPr>
          <w:rFonts w:ascii="Times New Roman" w:hAnsi="Times New Roman"/>
          <w:bCs/>
          <w:sz w:val="24"/>
          <w:szCs w:val="24"/>
        </w:rPr>
        <w:t>0</w:t>
      </w:r>
      <w:r w:rsidR="008073D6">
        <w:rPr>
          <w:bCs/>
        </w:rPr>
        <w:t xml:space="preserve"> </w:t>
      </w:r>
      <w:proofErr w:type="spellStart"/>
      <w:r w:rsidRPr="008073D6">
        <w:rPr>
          <w:rFonts w:ascii="Times New Roman" w:hAnsi="Times New Roman"/>
          <w:sz w:val="24"/>
          <w:szCs w:val="24"/>
        </w:rPr>
        <w:t>тыс</w:t>
      </w:r>
      <w:proofErr w:type="gramStart"/>
      <w:r w:rsidRPr="008073D6">
        <w:rPr>
          <w:rFonts w:ascii="Times New Roman" w:hAnsi="Times New Roman"/>
          <w:sz w:val="24"/>
          <w:szCs w:val="24"/>
        </w:rPr>
        <w:t>.р</w:t>
      </w:r>
      <w:proofErr w:type="gramEnd"/>
      <w:r w:rsidRPr="008073D6">
        <w:rPr>
          <w:rFonts w:ascii="Times New Roman" w:hAnsi="Times New Roman"/>
          <w:sz w:val="24"/>
          <w:szCs w:val="24"/>
        </w:rPr>
        <w:t>уб</w:t>
      </w:r>
      <w:proofErr w:type="spellEnd"/>
      <w:r w:rsidRPr="008073D6">
        <w:rPr>
          <w:rFonts w:ascii="Times New Roman" w:hAnsi="Times New Roman"/>
          <w:sz w:val="24"/>
          <w:szCs w:val="24"/>
        </w:rPr>
        <w:t>.</w:t>
      </w:r>
      <w:r w:rsidR="00E31BA6">
        <w:rPr>
          <w:rFonts w:ascii="Times New Roman" w:hAnsi="Times New Roman"/>
          <w:sz w:val="24"/>
          <w:szCs w:val="24"/>
        </w:rPr>
        <w:t xml:space="preserve"> (0,</w:t>
      </w:r>
      <w:r w:rsidR="00EA24F7">
        <w:rPr>
          <w:rFonts w:ascii="Times New Roman" w:hAnsi="Times New Roman"/>
          <w:sz w:val="24"/>
          <w:szCs w:val="24"/>
        </w:rPr>
        <w:t>303</w:t>
      </w:r>
      <w:r w:rsidR="00E31BA6">
        <w:rPr>
          <w:rFonts w:ascii="Times New Roman" w:hAnsi="Times New Roman"/>
          <w:sz w:val="24"/>
          <w:szCs w:val="24"/>
        </w:rPr>
        <w:t xml:space="preserve"> км.)</w:t>
      </w:r>
      <w:r w:rsidR="007B48F1" w:rsidRPr="008073D6">
        <w:rPr>
          <w:rFonts w:ascii="Times New Roman" w:hAnsi="Times New Roman"/>
          <w:sz w:val="24"/>
          <w:szCs w:val="24"/>
        </w:rPr>
        <w:t>;</w:t>
      </w:r>
    </w:p>
    <w:p w:rsidR="00EA24F7" w:rsidRDefault="00EA24F7" w:rsidP="00EA24F7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C3324">
        <w:rPr>
          <w:rFonts w:ascii="Times New Roman" w:hAnsi="Times New Roman"/>
          <w:sz w:val="24"/>
          <w:szCs w:val="24"/>
        </w:rPr>
        <w:t xml:space="preserve">- Ремонт моста в с. </w:t>
      </w:r>
      <w:proofErr w:type="spellStart"/>
      <w:r>
        <w:rPr>
          <w:rFonts w:ascii="Times New Roman" w:hAnsi="Times New Roman"/>
          <w:sz w:val="24"/>
          <w:szCs w:val="24"/>
        </w:rPr>
        <w:t>Юрома</w:t>
      </w:r>
      <w:proofErr w:type="spellEnd"/>
      <w:r w:rsidRPr="00BC33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34,6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>.(</w:t>
      </w:r>
      <w:r w:rsidRPr="00BC33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2</w:t>
      </w:r>
      <w:r w:rsidRPr="00BC33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C3324">
        <w:rPr>
          <w:rFonts w:ascii="Times New Roman" w:hAnsi="Times New Roman"/>
          <w:sz w:val="24"/>
          <w:szCs w:val="24"/>
        </w:rPr>
        <w:t>пог.м</w:t>
      </w:r>
      <w:proofErr w:type="spellEnd"/>
      <w:r w:rsidRPr="00BC332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BC3324">
        <w:rPr>
          <w:rFonts w:ascii="Times New Roman" w:hAnsi="Times New Roman"/>
          <w:sz w:val="24"/>
          <w:szCs w:val="24"/>
        </w:rPr>
        <w:t>;</w:t>
      </w:r>
    </w:p>
    <w:p w:rsidR="00EA24F7" w:rsidRDefault="00EA24F7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</w:t>
      </w:r>
      <w:r w:rsidRPr="00EA24F7">
        <w:rPr>
          <w:rFonts w:ascii="Times New Roman" w:hAnsi="Times New Roman"/>
          <w:sz w:val="24"/>
          <w:szCs w:val="24"/>
        </w:rPr>
        <w:t xml:space="preserve">риобретение щебня для ремонта подъездных путей к с. </w:t>
      </w:r>
      <w:proofErr w:type="spellStart"/>
      <w:r w:rsidRPr="00EA24F7">
        <w:rPr>
          <w:rFonts w:ascii="Times New Roman" w:hAnsi="Times New Roman"/>
          <w:sz w:val="24"/>
          <w:szCs w:val="24"/>
        </w:rPr>
        <w:t>Юрома</w:t>
      </w:r>
      <w:proofErr w:type="spellEnd"/>
      <w:r w:rsidRPr="00EA24F7">
        <w:rPr>
          <w:rFonts w:ascii="Times New Roman" w:hAnsi="Times New Roman"/>
          <w:sz w:val="24"/>
          <w:szCs w:val="24"/>
        </w:rPr>
        <w:t xml:space="preserve"> от автомобильной дороги Лешуконское-Мезень</w:t>
      </w:r>
      <w:r w:rsidR="00043790">
        <w:rPr>
          <w:rFonts w:ascii="Times New Roman" w:hAnsi="Times New Roman"/>
          <w:sz w:val="24"/>
          <w:szCs w:val="24"/>
        </w:rPr>
        <w:t xml:space="preserve"> </w:t>
      </w:r>
      <w:r w:rsidR="00043790" w:rsidRPr="00EA24F7">
        <w:rPr>
          <w:rFonts w:ascii="Times New Roman" w:hAnsi="Times New Roman"/>
          <w:sz w:val="24"/>
          <w:szCs w:val="24"/>
        </w:rPr>
        <w:t xml:space="preserve">(1255,65 </w:t>
      </w:r>
      <w:proofErr w:type="spellStart"/>
      <w:r w:rsidR="00043790" w:rsidRPr="00EA24F7">
        <w:rPr>
          <w:rFonts w:ascii="Times New Roman" w:hAnsi="Times New Roman"/>
          <w:sz w:val="24"/>
          <w:szCs w:val="24"/>
        </w:rPr>
        <w:t>м</w:t>
      </w:r>
      <w:proofErr w:type="gramStart"/>
      <w:r w:rsidR="00043790" w:rsidRPr="00EA24F7">
        <w:rPr>
          <w:rFonts w:ascii="Times New Roman" w:hAnsi="Times New Roman"/>
          <w:sz w:val="24"/>
          <w:szCs w:val="24"/>
        </w:rPr>
        <w:t>.к</w:t>
      </w:r>
      <w:proofErr w:type="gramEnd"/>
      <w:r w:rsidR="00043790" w:rsidRPr="00EA24F7">
        <w:rPr>
          <w:rFonts w:ascii="Times New Roman" w:hAnsi="Times New Roman"/>
          <w:sz w:val="24"/>
          <w:szCs w:val="24"/>
        </w:rPr>
        <w:t>уб</w:t>
      </w:r>
      <w:proofErr w:type="spellEnd"/>
      <w:r w:rsidR="00043790" w:rsidRPr="00EA24F7">
        <w:rPr>
          <w:rFonts w:ascii="Times New Roman" w:hAnsi="Times New Roman"/>
          <w:sz w:val="24"/>
          <w:szCs w:val="24"/>
        </w:rPr>
        <w:t>.)</w:t>
      </w:r>
    </w:p>
    <w:p w:rsidR="00F736B4" w:rsidRPr="002B3971" w:rsidRDefault="00F736B4" w:rsidP="002B3971">
      <w:pPr>
        <w:jc w:val="both"/>
        <w:rPr>
          <w:sz w:val="24"/>
          <w:szCs w:val="24"/>
        </w:rPr>
      </w:pPr>
      <w:bookmarkStart w:id="0" w:name="_GoBack"/>
      <w:bookmarkEnd w:id="0"/>
    </w:p>
    <w:p w:rsidR="003B1094" w:rsidRPr="006B626A" w:rsidRDefault="003B1094" w:rsidP="007B48F1">
      <w:pPr>
        <w:pStyle w:val="a6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F7BDD" w:rsidRDefault="000F7BDD"/>
    <w:sectPr w:rsidR="000F7BDD" w:rsidSect="00DE61C5">
      <w:headerReference w:type="even" r:id="rId8"/>
      <w:headerReference w:type="default" r:id="rId9"/>
      <w:pgSz w:w="11906" w:h="16838"/>
      <w:pgMar w:top="1134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17B" w:rsidRDefault="000D317B">
      <w:r>
        <w:separator/>
      </w:r>
    </w:p>
  </w:endnote>
  <w:endnote w:type="continuationSeparator" w:id="0">
    <w:p w:rsidR="000D317B" w:rsidRDefault="000D3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17B" w:rsidRDefault="000D317B">
      <w:r>
        <w:separator/>
      </w:r>
    </w:p>
  </w:footnote>
  <w:footnote w:type="continuationSeparator" w:id="0">
    <w:p w:rsidR="000D317B" w:rsidRDefault="000D3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0D317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36B4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0D317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2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1299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790"/>
    <w:rsid w:val="00043884"/>
    <w:rsid w:val="00047136"/>
    <w:rsid w:val="00057D93"/>
    <w:rsid w:val="000644F3"/>
    <w:rsid w:val="000674F0"/>
    <w:rsid w:val="00067BD6"/>
    <w:rsid w:val="000702EB"/>
    <w:rsid w:val="000706CD"/>
    <w:rsid w:val="0007429B"/>
    <w:rsid w:val="00082B7D"/>
    <w:rsid w:val="00087198"/>
    <w:rsid w:val="00095439"/>
    <w:rsid w:val="00097167"/>
    <w:rsid w:val="000A0DA8"/>
    <w:rsid w:val="000A64AB"/>
    <w:rsid w:val="000B0183"/>
    <w:rsid w:val="000B0DBC"/>
    <w:rsid w:val="000B4284"/>
    <w:rsid w:val="000B6738"/>
    <w:rsid w:val="000C22AB"/>
    <w:rsid w:val="000C5471"/>
    <w:rsid w:val="000C5C6A"/>
    <w:rsid w:val="000C5CAD"/>
    <w:rsid w:val="000C65F9"/>
    <w:rsid w:val="000D2921"/>
    <w:rsid w:val="000D317B"/>
    <w:rsid w:val="000E07F1"/>
    <w:rsid w:val="000E54D7"/>
    <w:rsid w:val="000F7BDD"/>
    <w:rsid w:val="0010326D"/>
    <w:rsid w:val="001062C4"/>
    <w:rsid w:val="00117C1A"/>
    <w:rsid w:val="00123FD1"/>
    <w:rsid w:val="00124FFA"/>
    <w:rsid w:val="00125FDA"/>
    <w:rsid w:val="001327C9"/>
    <w:rsid w:val="001362F6"/>
    <w:rsid w:val="00140E26"/>
    <w:rsid w:val="00141B64"/>
    <w:rsid w:val="001430CE"/>
    <w:rsid w:val="0014409D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2BFC"/>
    <w:rsid w:val="0025447C"/>
    <w:rsid w:val="00255203"/>
    <w:rsid w:val="00260616"/>
    <w:rsid w:val="00267721"/>
    <w:rsid w:val="002715CA"/>
    <w:rsid w:val="00271EA0"/>
    <w:rsid w:val="00273631"/>
    <w:rsid w:val="002778B9"/>
    <w:rsid w:val="002804E1"/>
    <w:rsid w:val="00280C24"/>
    <w:rsid w:val="0028703C"/>
    <w:rsid w:val="00287E3A"/>
    <w:rsid w:val="00292057"/>
    <w:rsid w:val="002A39DE"/>
    <w:rsid w:val="002A797C"/>
    <w:rsid w:val="002B0A57"/>
    <w:rsid w:val="002B3136"/>
    <w:rsid w:val="002B3971"/>
    <w:rsid w:val="002B3C7A"/>
    <w:rsid w:val="002B3E29"/>
    <w:rsid w:val="002C3589"/>
    <w:rsid w:val="002C7373"/>
    <w:rsid w:val="002D0944"/>
    <w:rsid w:val="002D2A55"/>
    <w:rsid w:val="002D45C6"/>
    <w:rsid w:val="002E6A69"/>
    <w:rsid w:val="002E7EC4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17D49"/>
    <w:rsid w:val="003210BD"/>
    <w:rsid w:val="003237D6"/>
    <w:rsid w:val="00324437"/>
    <w:rsid w:val="00333398"/>
    <w:rsid w:val="00333B67"/>
    <w:rsid w:val="00333E03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274F"/>
    <w:rsid w:val="00383183"/>
    <w:rsid w:val="00385BB2"/>
    <w:rsid w:val="00386533"/>
    <w:rsid w:val="00391FF9"/>
    <w:rsid w:val="00392528"/>
    <w:rsid w:val="00393B9A"/>
    <w:rsid w:val="00393DAC"/>
    <w:rsid w:val="003943AA"/>
    <w:rsid w:val="00394EA5"/>
    <w:rsid w:val="003A1615"/>
    <w:rsid w:val="003A4145"/>
    <w:rsid w:val="003A4C22"/>
    <w:rsid w:val="003A6981"/>
    <w:rsid w:val="003B1094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0969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574B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17DC"/>
    <w:rsid w:val="004F1C72"/>
    <w:rsid w:val="004F6264"/>
    <w:rsid w:val="004F7A49"/>
    <w:rsid w:val="005022C6"/>
    <w:rsid w:val="0050583E"/>
    <w:rsid w:val="0050646D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90EA3"/>
    <w:rsid w:val="005A3622"/>
    <w:rsid w:val="005A5A69"/>
    <w:rsid w:val="005B0F34"/>
    <w:rsid w:val="005B35E8"/>
    <w:rsid w:val="005C1F16"/>
    <w:rsid w:val="005C2356"/>
    <w:rsid w:val="005C36CA"/>
    <w:rsid w:val="005C40F9"/>
    <w:rsid w:val="005D0989"/>
    <w:rsid w:val="005D1CB2"/>
    <w:rsid w:val="005D6642"/>
    <w:rsid w:val="005F0529"/>
    <w:rsid w:val="005F3F99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50EF8"/>
    <w:rsid w:val="00663875"/>
    <w:rsid w:val="00664D75"/>
    <w:rsid w:val="00672D5A"/>
    <w:rsid w:val="00676316"/>
    <w:rsid w:val="0068273B"/>
    <w:rsid w:val="006859BA"/>
    <w:rsid w:val="006903C1"/>
    <w:rsid w:val="00691DBB"/>
    <w:rsid w:val="0069335D"/>
    <w:rsid w:val="00694400"/>
    <w:rsid w:val="0069739D"/>
    <w:rsid w:val="006A4833"/>
    <w:rsid w:val="006B626A"/>
    <w:rsid w:val="006D0249"/>
    <w:rsid w:val="006D4C97"/>
    <w:rsid w:val="006D6493"/>
    <w:rsid w:val="006E0353"/>
    <w:rsid w:val="006E7AB6"/>
    <w:rsid w:val="006F7365"/>
    <w:rsid w:val="007002AF"/>
    <w:rsid w:val="00702814"/>
    <w:rsid w:val="007040B9"/>
    <w:rsid w:val="007059FC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408F"/>
    <w:rsid w:val="00745071"/>
    <w:rsid w:val="00746606"/>
    <w:rsid w:val="00751EDD"/>
    <w:rsid w:val="00755948"/>
    <w:rsid w:val="00770622"/>
    <w:rsid w:val="00770959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B48F1"/>
    <w:rsid w:val="007B74D7"/>
    <w:rsid w:val="007B7A7B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394F"/>
    <w:rsid w:val="008059E0"/>
    <w:rsid w:val="008073D6"/>
    <w:rsid w:val="00814D62"/>
    <w:rsid w:val="008212FB"/>
    <w:rsid w:val="008268B9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970F0"/>
    <w:rsid w:val="008A0742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5A17"/>
    <w:rsid w:val="008D7558"/>
    <w:rsid w:val="008E0477"/>
    <w:rsid w:val="008E1599"/>
    <w:rsid w:val="008E3D93"/>
    <w:rsid w:val="008E5351"/>
    <w:rsid w:val="008E7679"/>
    <w:rsid w:val="008E7FF6"/>
    <w:rsid w:val="008F2221"/>
    <w:rsid w:val="008F6790"/>
    <w:rsid w:val="00901BF4"/>
    <w:rsid w:val="009119D3"/>
    <w:rsid w:val="009121B2"/>
    <w:rsid w:val="00912822"/>
    <w:rsid w:val="0091411F"/>
    <w:rsid w:val="0091784C"/>
    <w:rsid w:val="009200B6"/>
    <w:rsid w:val="009216BA"/>
    <w:rsid w:val="00923719"/>
    <w:rsid w:val="00923D06"/>
    <w:rsid w:val="00923FF6"/>
    <w:rsid w:val="009241F8"/>
    <w:rsid w:val="00926DE7"/>
    <w:rsid w:val="00930B52"/>
    <w:rsid w:val="00932C67"/>
    <w:rsid w:val="00933AA1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A4A7C"/>
    <w:rsid w:val="009B1F39"/>
    <w:rsid w:val="009B2E39"/>
    <w:rsid w:val="009B4A06"/>
    <w:rsid w:val="009B4F4F"/>
    <w:rsid w:val="009B5115"/>
    <w:rsid w:val="009B52A3"/>
    <w:rsid w:val="009C26D9"/>
    <w:rsid w:val="009C47CC"/>
    <w:rsid w:val="009C66F0"/>
    <w:rsid w:val="009D0F5F"/>
    <w:rsid w:val="009D1288"/>
    <w:rsid w:val="009D7BF2"/>
    <w:rsid w:val="009E16CF"/>
    <w:rsid w:val="009E2647"/>
    <w:rsid w:val="009E5162"/>
    <w:rsid w:val="009E790D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27D76"/>
    <w:rsid w:val="00A37FC2"/>
    <w:rsid w:val="00A446B6"/>
    <w:rsid w:val="00A57CE8"/>
    <w:rsid w:val="00A63A42"/>
    <w:rsid w:val="00A766F2"/>
    <w:rsid w:val="00A77F47"/>
    <w:rsid w:val="00A83B2F"/>
    <w:rsid w:val="00A86320"/>
    <w:rsid w:val="00A86866"/>
    <w:rsid w:val="00A87AF1"/>
    <w:rsid w:val="00A90A36"/>
    <w:rsid w:val="00A939B0"/>
    <w:rsid w:val="00A93C3C"/>
    <w:rsid w:val="00AA5412"/>
    <w:rsid w:val="00AA5625"/>
    <w:rsid w:val="00AB2594"/>
    <w:rsid w:val="00AB3302"/>
    <w:rsid w:val="00AB4459"/>
    <w:rsid w:val="00AB7FA2"/>
    <w:rsid w:val="00AC6D33"/>
    <w:rsid w:val="00AD195E"/>
    <w:rsid w:val="00AE1124"/>
    <w:rsid w:val="00AE30C7"/>
    <w:rsid w:val="00AE5025"/>
    <w:rsid w:val="00AF06CB"/>
    <w:rsid w:val="00AF1240"/>
    <w:rsid w:val="00AF12FF"/>
    <w:rsid w:val="00AF33FF"/>
    <w:rsid w:val="00B03399"/>
    <w:rsid w:val="00B205FF"/>
    <w:rsid w:val="00B20644"/>
    <w:rsid w:val="00B20D29"/>
    <w:rsid w:val="00B20DDC"/>
    <w:rsid w:val="00B23A41"/>
    <w:rsid w:val="00B23C1C"/>
    <w:rsid w:val="00B3209F"/>
    <w:rsid w:val="00B5195F"/>
    <w:rsid w:val="00B549A1"/>
    <w:rsid w:val="00B54D66"/>
    <w:rsid w:val="00B553F5"/>
    <w:rsid w:val="00B554CE"/>
    <w:rsid w:val="00B67CDC"/>
    <w:rsid w:val="00B707CD"/>
    <w:rsid w:val="00B7091F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30EA5"/>
    <w:rsid w:val="00C37537"/>
    <w:rsid w:val="00C44BD3"/>
    <w:rsid w:val="00C51C9F"/>
    <w:rsid w:val="00C578B2"/>
    <w:rsid w:val="00C618EC"/>
    <w:rsid w:val="00C620F4"/>
    <w:rsid w:val="00C6256C"/>
    <w:rsid w:val="00C73998"/>
    <w:rsid w:val="00C75E75"/>
    <w:rsid w:val="00C80FAB"/>
    <w:rsid w:val="00C864D3"/>
    <w:rsid w:val="00C93D93"/>
    <w:rsid w:val="00CA458B"/>
    <w:rsid w:val="00CA536C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360FD"/>
    <w:rsid w:val="00D42769"/>
    <w:rsid w:val="00D4333E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A6CD2"/>
    <w:rsid w:val="00DA7810"/>
    <w:rsid w:val="00DA7DB2"/>
    <w:rsid w:val="00DB31B4"/>
    <w:rsid w:val="00DB4E01"/>
    <w:rsid w:val="00DB747A"/>
    <w:rsid w:val="00DC2638"/>
    <w:rsid w:val="00DC3DF2"/>
    <w:rsid w:val="00DC4E23"/>
    <w:rsid w:val="00DC5117"/>
    <w:rsid w:val="00DD2BE9"/>
    <w:rsid w:val="00DD2D59"/>
    <w:rsid w:val="00DD4410"/>
    <w:rsid w:val="00DD5A5B"/>
    <w:rsid w:val="00DE0CFA"/>
    <w:rsid w:val="00DE2F51"/>
    <w:rsid w:val="00DE4E98"/>
    <w:rsid w:val="00DF5197"/>
    <w:rsid w:val="00E04B7C"/>
    <w:rsid w:val="00E06BE1"/>
    <w:rsid w:val="00E113ED"/>
    <w:rsid w:val="00E164EA"/>
    <w:rsid w:val="00E179C0"/>
    <w:rsid w:val="00E20406"/>
    <w:rsid w:val="00E24C86"/>
    <w:rsid w:val="00E2764F"/>
    <w:rsid w:val="00E27949"/>
    <w:rsid w:val="00E309A0"/>
    <w:rsid w:val="00E31BA6"/>
    <w:rsid w:val="00E320C2"/>
    <w:rsid w:val="00E357AB"/>
    <w:rsid w:val="00E357B3"/>
    <w:rsid w:val="00E3594D"/>
    <w:rsid w:val="00E35C3B"/>
    <w:rsid w:val="00E418F6"/>
    <w:rsid w:val="00E419EF"/>
    <w:rsid w:val="00E425D0"/>
    <w:rsid w:val="00E430B6"/>
    <w:rsid w:val="00E50FA7"/>
    <w:rsid w:val="00E529AE"/>
    <w:rsid w:val="00E553F2"/>
    <w:rsid w:val="00E5695E"/>
    <w:rsid w:val="00E672CD"/>
    <w:rsid w:val="00E750B5"/>
    <w:rsid w:val="00E82E9C"/>
    <w:rsid w:val="00E86543"/>
    <w:rsid w:val="00EA24F7"/>
    <w:rsid w:val="00EA5096"/>
    <w:rsid w:val="00EB143E"/>
    <w:rsid w:val="00EB7237"/>
    <w:rsid w:val="00EC5F39"/>
    <w:rsid w:val="00EC6B26"/>
    <w:rsid w:val="00EE14B8"/>
    <w:rsid w:val="00EE6ED6"/>
    <w:rsid w:val="00EF19D1"/>
    <w:rsid w:val="00EF4F16"/>
    <w:rsid w:val="00EF6BD1"/>
    <w:rsid w:val="00F07B9E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736B4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2D1D"/>
    <w:rsid w:val="00FD41DD"/>
    <w:rsid w:val="00FD49C2"/>
    <w:rsid w:val="00FD53C1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Манакова</cp:lastModifiedBy>
  <cp:revision>75</cp:revision>
  <cp:lastPrinted>2021-02-24T08:19:00Z</cp:lastPrinted>
  <dcterms:created xsi:type="dcterms:W3CDTF">2017-01-24T05:42:00Z</dcterms:created>
  <dcterms:modified xsi:type="dcterms:W3CDTF">2021-02-24T08:23:00Z</dcterms:modified>
</cp:coreProperties>
</file>