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A04153" w:rsidRDefault="005A5D1A" w:rsidP="00FF5790">
      <w:pPr>
        <w:jc w:val="center"/>
        <w:rPr>
          <w:sz w:val="24"/>
          <w:szCs w:val="24"/>
        </w:rPr>
      </w:pPr>
      <w:r w:rsidRPr="005A5D1A">
        <w:rPr>
          <w:spacing w:val="-1"/>
          <w:sz w:val="26"/>
          <w:szCs w:val="26"/>
        </w:rPr>
        <w:t>«Формирование современной городской среды на территории МО «Лешуконский муниципальный район» на 2018-202</w:t>
      </w:r>
      <w:r w:rsidR="007C428D">
        <w:rPr>
          <w:spacing w:val="-1"/>
          <w:sz w:val="26"/>
          <w:szCs w:val="26"/>
        </w:rPr>
        <w:t>4</w:t>
      </w:r>
      <w:r w:rsidRPr="005A5D1A">
        <w:rPr>
          <w:spacing w:val="-1"/>
          <w:sz w:val="26"/>
          <w:szCs w:val="26"/>
        </w:rPr>
        <w:t xml:space="preserve"> годы»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программ</w:t>
      </w:r>
      <w:r w:rsidR="002E6BC0">
        <w:rPr>
          <w:rFonts w:ascii="Times New Roman" w:hAnsi="Times New Roman"/>
          <w:sz w:val="24"/>
          <w:szCs w:val="24"/>
        </w:rPr>
        <w:t>ы</w:t>
      </w:r>
      <w:r w:rsidRPr="0072763D">
        <w:rPr>
          <w:rFonts w:ascii="Times New Roman" w:hAnsi="Times New Roman"/>
          <w:sz w:val="24"/>
          <w:szCs w:val="24"/>
        </w:rPr>
        <w:t xml:space="preserve"> - Управление экономического развития и муниципального хозяйства администрации МО «Лешуконский муниципальный район».</w:t>
      </w:r>
    </w:p>
    <w:p w:rsidR="002E6BC0" w:rsidRDefault="002E6BC0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Соисполнители программы – Администрация МО «Лешуконское».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Финансирование Программы осуществлено за счет средств</w:t>
      </w:r>
      <w:r w:rsidR="00814FE4">
        <w:rPr>
          <w:sz w:val="24"/>
          <w:szCs w:val="24"/>
        </w:rPr>
        <w:t xml:space="preserve"> федерального,</w:t>
      </w:r>
      <w:r w:rsidRPr="0072763D"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областного</w:t>
      </w:r>
      <w:r w:rsidR="002E6BC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="002E6BC0">
        <w:rPr>
          <w:sz w:val="24"/>
          <w:szCs w:val="24"/>
        </w:rPr>
        <w:t xml:space="preserve"> и внебюджетных средств (средства заинтересованных лиц (граждан))</w:t>
      </w:r>
      <w:r w:rsidRPr="0072763D">
        <w:rPr>
          <w:sz w:val="24"/>
          <w:szCs w:val="24"/>
        </w:rPr>
        <w:t>. Общий объем финансирования Программы на 201</w:t>
      </w:r>
      <w:r w:rsidR="007C428D">
        <w:rPr>
          <w:sz w:val="24"/>
          <w:szCs w:val="24"/>
        </w:rPr>
        <w:t>9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C428D">
        <w:rPr>
          <w:sz w:val="24"/>
          <w:szCs w:val="24"/>
        </w:rPr>
        <w:t>2373,60</w:t>
      </w:r>
      <w:r w:rsidRPr="00A9063B">
        <w:rPr>
          <w:sz w:val="24"/>
          <w:szCs w:val="24"/>
        </w:rPr>
        <w:t xml:space="preserve"> тыс. руб</w:t>
      </w:r>
      <w:r w:rsidR="00730F5F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FF5790" w:rsidTr="00235EE8">
        <w:tc>
          <w:tcPr>
            <w:tcW w:w="2835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7C428D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2234,86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235EE8">
        <w:tc>
          <w:tcPr>
            <w:tcW w:w="2835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7C428D" w:rsidP="007359F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45,61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235EE8">
        <w:tc>
          <w:tcPr>
            <w:tcW w:w="2835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 w:rsidR="00310775"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7C42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C428D">
              <w:rPr>
                <w:sz w:val="24"/>
                <w:szCs w:val="24"/>
              </w:rPr>
              <w:t>75,61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2E6BC0" w:rsidTr="00235EE8">
        <w:tc>
          <w:tcPr>
            <w:tcW w:w="2835" w:type="dxa"/>
          </w:tcPr>
          <w:p w:rsidR="002E6BC0" w:rsidRPr="00A9063B" w:rsidRDefault="002E6BC0" w:rsidP="002E6B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2E6BC0" w:rsidRDefault="002E6BC0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2E6BC0" w:rsidRDefault="007C428D" w:rsidP="002E6B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17,52</w:t>
            </w:r>
            <w:r w:rsidR="002E6BC0"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8D0B74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8D0B74" w:rsidRPr="008D0B74">
        <w:rPr>
          <w:sz w:val="24"/>
          <w:szCs w:val="24"/>
        </w:rPr>
        <w:t>Создание максимально благоприятных, комфортных и безопасных условий проживания населения на территории муниципального  образования «Лешуконский муниципальный район»</w:t>
      </w:r>
      <w:r w:rsidR="00E179C0" w:rsidRPr="008D0B74">
        <w:rPr>
          <w:sz w:val="24"/>
          <w:szCs w:val="24"/>
        </w:rPr>
        <w:t xml:space="preserve">.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iCs/>
          <w:sz w:val="24"/>
          <w:szCs w:val="24"/>
        </w:rPr>
        <w:t>-    повышение уровня благоустройства общественных территорий;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sz w:val="24"/>
          <w:szCs w:val="24"/>
        </w:rPr>
        <w:t xml:space="preserve">-    повышение уровня благоустройства дворовых территорий; 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iCs/>
          <w:sz w:val="24"/>
          <w:szCs w:val="24"/>
        </w:rPr>
        <w:t>-   повышение уровня вовлеченности заинтересованных лиц в реализацию мероприятий по       благоустройству территорий</w:t>
      </w:r>
      <w:r w:rsidRPr="000E4204">
        <w:rPr>
          <w:sz w:val="24"/>
          <w:szCs w:val="24"/>
        </w:rPr>
        <w:t>.</w:t>
      </w:r>
    </w:p>
    <w:p w:rsidR="00400969" w:rsidRPr="008D4C8F" w:rsidRDefault="00B4476F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CA458B" w:rsidRPr="008D4C8F">
        <w:rPr>
          <w:rFonts w:ascii="Times New Roman" w:hAnsi="Times New Roman"/>
          <w:sz w:val="24"/>
          <w:szCs w:val="24"/>
        </w:rPr>
        <w:t xml:space="preserve"> 201</w:t>
      </w:r>
      <w:r w:rsidR="007C428D">
        <w:rPr>
          <w:rFonts w:ascii="Times New Roman" w:hAnsi="Times New Roman"/>
          <w:sz w:val="24"/>
          <w:szCs w:val="24"/>
        </w:rPr>
        <w:t>9</w:t>
      </w:r>
      <w:r w:rsidR="00CA458B" w:rsidRPr="008D4C8F"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в</w:t>
      </w:r>
      <w:proofErr w:type="gramEnd"/>
      <w:r w:rsidR="00E92926" w:rsidRPr="008D4C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рамкам</w:t>
      </w:r>
      <w:proofErr w:type="gramEnd"/>
      <w:r w:rsidR="00E92926" w:rsidRPr="008D4C8F">
        <w:rPr>
          <w:rFonts w:ascii="Times New Roman" w:hAnsi="Times New Roman"/>
          <w:sz w:val="24"/>
          <w:szCs w:val="24"/>
        </w:rPr>
        <w:t xml:space="preserve"> программы </w:t>
      </w:r>
      <w:r>
        <w:rPr>
          <w:rFonts w:ascii="Times New Roman" w:hAnsi="Times New Roman"/>
          <w:sz w:val="24"/>
          <w:szCs w:val="24"/>
        </w:rPr>
        <w:t>запланировано</w:t>
      </w:r>
      <w:r w:rsidR="009800A2">
        <w:rPr>
          <w:rFonts w:ascii="Times New Roman" w:hAnsi="Times New Roman"/>
          <w:sz w:val="24"/>
          <w:szCs w:val="24"/>
        </w:rPr>
        <w:t xml:space="preserve"> </w:t>
      </w:r>
      <w:r w:rsidR="00E33D8C">
        <w:rPr>
          <w:rFonts w:ascii="Times New Roman" w:hAnsi="Times New Roman"/>
          <w:sz w:val="24"/>
          <w:szCs w:val="24"/>
        </w:rPr>
        <w:t xml:space="preserve">и выполнено </w:t>
      </w:r>
      <w:r w:rsidR="009800A2">
        <w:rPr>
          <w:rFonts w:ascii="Times New Roman" w:hAnsi="Times New Roman"/>
          <w:sz w:val="24"/>
          <w:szCs w:val="24"/>
        </w:rPr>
        <w:t>благоустройство</w:t>
      </w:r>
      <w:r w:rsidR="00400969" w:rsidRPr="008D4C8F">
        <w:rPr>
          <w:rFonts w:ascii="Times New Roman" w:hAnsi="Times New Roman"/>
          <w:sz w:val="24"/>
          <w:szCs w:val="24"/>
        </w:rPr>
        <w:t>:</w:t>
      </w:r>
    </w:p>
    <w:p w:rsidR="00360FE0" w:rsidRDefault="00A3756E" w:rsidP="00B4476F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92926" w:rsidRPr="008D4C8F">
        <w:rPr>
          <w:rFonts w:ascii="Times New Roman" w:hAnsi="Times New Roman"/>
          <w:sz w:val="24"/>
          <w:szCs w:val="24"/>
        </w:rPr>
        <w:t xml:space="preserve"> </w:t>
      </w:r>
      <w:r w:rsidR="009800A2">
        <w:rPr>
          <w:rFonts w:ascii="Times New Roman" w:hAnsi="Times New Roman"/>
          <w:sz w:val="24"/>
          <w:szCs w:val="24"/>
        </w:rPr>
        <w:t>Д</w:t>
      </w:r>
      <w:r w:rsidR="00E92926" w:rsidRPr="008D4C8F">
        <w:rPr>
          <w:rFonts w:ascii="Times New Roman" w:hAnsi="Times New Roman"/>
          <w:sz w:val="24"/>
          <w:szCs w:val="24"/>
        </w:rPr>
        <w:t>воров</w:t>
      </w:r>
      <w:r w:rsidR="00B4476F">
        <w:rPr>
          <w:rFonts w:ascii="Times New Roman" w:hAnsi="Times New Roman"/>
          <w:sz w:val="24"/>
          <w:szCs w:val="24"/>
        </w:rPr>
        <w:t>ой</w:t>
      </w:r>
      <w:r w:rsidR="00E92926" w:rsidRPr="008D4C8F">
        <w:rPr>
          <w:rFonts w:ascii="Times New Roman" w:hAnsi="Times New Roman"/>
          <w:sz w:val="24"/>
          <w:szCs w:val="24"/>
        </w:rPr>
        <w:t xml:space="preserve"> территори</w:t>
      </w:r>
      <w:r w:rsidR="00B4476F">
        <w:rPr>
          <w:rFonts w:ascii="Times New Roman" w:hAnsi="Times New Roman"/>
          <w:sz w:val="24"/>
          <w:szCs w:val="24"/>
        </w:rPr>
        <w:t>и</w:t>
      </w:r>
      <w:r w:rsidR="00E92926" w:rsidRPr="008D4C8F">
        <w:rPr>
          <w:rFonts w:ascii="Times New Roman" w:hAnsi="Times New Roman"/>
          <w:sz w:val="24"/>
          <w:szCs w:val="24"/>
        </w:rPr>
        <w:t xml:space="preserve"> по адресу </w:t>
      </w:r>
      <w:proofErr w:type="spellStart"/>
      <w:r w:rsidR="00E33D8C" w:rsidRPr="00D2586C">
        <w:rPr>
          <w:rFonts w:ascii="Times New Roman" w:hAnsi="Times New Roman"/>
          <w:sz w:val="24"/>
          <w:szCs w:val="24"/>
        </w:rPr>
        <w:t>ул</w:t>
      </w:r>
      <w:proofErr w:type="gramStart"/>
      <w:r w:rsidR="00E33D8C" w:rsidRPr="00D2586C">
        <w:rPr>
          <w:rFonts w:ascii="Times New Roman" w:hAnsi="Times New Roman"/>
          <w:sz w:val="24"/>
          <w:szCs w:val="24"/>
        </w:rPr>
        <w:t>.</w:t>
      </w:r>
      <w:r w:rsidR="00E33D8C">
        <w:rPr>
          <w:rFonts w:ascii="Times New Roman" w:hAnsi="Times New Roman"/>
          <w:sz w:val="24"/>
          <w:szCs w:val="24"/>
        </w:rPr>
        <w:t>С</w:t>
      </w:r>
      <w:proofErr w:type="gramEnd"/>
      <w:r w:rsidR="00E33D8C">
        <w:rPr>
          <w:rFonts w:ascii="Times New Roman" w:hAnsi="Times New Roman"/>
          <w:sz w:val="24"/>
          <w:szCs w:val="24"/>
        </w:rPr>
        <w:t>оветская</w:t>
      </w:r>
      <w:proofErr w:type="spellEnd"/>
      <w:r w:rsidR="00E33D8C" w:rsidRPr="00D2586C">
        <w:rPr>
          <w:rFonts w:ascii="Times New Roman" w:hAnsi="Times New Roman"/>
          <w:sz w:val="24"/>
          <w:szCs w:val="24"/>
        </w:rPr>
        <w:t>,  д.</w:t>
      </w:r>
      <w:r w:rsidR="00E33D8C">
        <w:rPr>
          <w:rFonts w:ascii="Times New Roman" w:hAnsi="Times New Roman"/>
          <w:sz w:val="24"/>
          <w:szCs w:val="24"/>
        </w:rPr>
        <w:t>1А</w:t>
      </w:r>
      <w:r w:rsidR="00E33D8C" w:rsidRPr="00D2586C">
        <w:rPr>
          <w:rFonts w:ascii="Times New Roman" w:hAnsi="Times New Roman"/>
          <w:sz w:val="24"/>
          <w:szCs w:val="24"/>
        </w:rPr>
        <w:t>.</w:t>
      </w:r>
      <w:r w:rsidR="00B4476F">
        <w:rPr>
          <w:rFonts w:ascii="Times New Roman" w:hAnsi="Times New Roman"/>
          <w:sz w:val="24"/>
          <w:szCs w:val="24"/>
        </w:rPr>
        <w:t xml:space="preserve"> </w:t>
      </w:r>
    </w:p>
    <w:p w:rsidR="009800A2" w:rsidRDefault="00E92926" w:rsidP="00B4476F">
      <w:pPr>
        <w:ind w:firstLine="708"/>
        <w:jc w:val="both"/>
        <w:rPr>
          <w:sz w:val="24"/>
          <w:szCs w:val="24"/>
        </w:rPr>
      </w:pPr>
      <w:r w:rsidRPr="008D4C8F">
        <w:rPr>
          <w:sz w:val="24"/>
          <w:szCs w:val="24"/>
        </w:rPr>
        <w:t xml:space="preserve"> </w:t>
      </w:r>
      <w:r w:rsidR="009800A2">
        <w:rPr>
          <w:sz w:val="24"/>
          <w:szCs w:val="24"/>
        </w:rPr>
        <w:t xml:space="preserve">На дворовой территории </w:t>
      </w:r>
      <w:r w:rsidR="00FB72AC">
        <w:rPr>
          <w:sz w:val="24"/>
          <w:szCs w:val="24"/>
        </w:rPr>
        <w:t xml:space="preserve">площадью </w:t>
      </w:r>
      <w:r w:rsidR="00E33D8C">
        <w:rPr>
          <w:sz w:val="24"/>
          <w:szCs w:val="24"/>
        </w:rPr>
        <w:t>1597</w:t>
      </w:r>
      <w:r w:rsidR="00FB72AC">
        <w:rPr>
          <w:sz w:val="24"/>
          <w:szCs w:val="24"/>
        </w:rPr>
        <w:t xml:space="preserve"> </w:t>
      </w:r>
      <w:proofErr w:type="spellStart"/>
      <w:r w:rsidR="00FB72AC">
        <w:rPr>
          <w:sz w:val="24"/>
          <w:szCs w:val="24"/>
        </w:rPr>
        <w:t>кв</w:t>
      </w:r>
      <w:proofErr w:type="gramStart"/>
      <w:r w:rsidR="00FB72AC">
        <w:rPr>
          <w:sz w:val="24"/>
          <w:szCs w:val="24"/>
        </w:rPr>
        <w:t>.м</w:t>
      </w:r>
      <w:proofErr w:type="spellEnd"/>
      <w:proofErr w:type="gramEnd"/>
      <w:r w:rsidR="00FB72AC">
        <w:rPr>
          <w:sz w:val="24"/>
          <w:szCs w:val="24"/>
        </w:rPr>
        <w:t xml:space="preserve"> </w:t>
      </w:r>
      <w:r w:rsidR="009800A2">
        <w:rPr>
          <w:sz w:val="24"/>
          <w:szCs w:val="24"/>
        </w:rPr>
        <w:t>выполнены следующие мероприятия:</w:t>
      </w:r>
    </w:p>
    <w:p w:rsidR="00E33D8C" w:rsidRDefault="00E33D8C" w:rsidP="00E33D8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33D8C">
        <w:rPr>
          <w:sz w:val="24"/>
          <w:szCs w:val="24"/>
        </w:rPr>
        <w:t>Установка скамеек</w:t>
      </w:r>
      <w:r>
        <w:rPr>
          <w:sz w:val="24"/>
          <w:szCs w:val="24"/>
        </w:rPr>
        <w:t>;</w:t>
      </w:r>
    </w:p>
    <w:p w:rsidR="00E33D8C" w:rsidRDefault="00E33D8C" w:rsidP="00E33D8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33D8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E33D8C">
        <w:rPr>
          <w:sz w:val="24"/>
          <w:szCs w:val="24"/>
        </w:rPr>
        <w:t>становка детского игрового комплекса (песочница, столик, качели)</w:t>
      </w:r>
      <w:r>
        <w:rPr>
          <w:sz w:val="24"/>
          <w:szCs w:val="24"/>
        </w:rPr>
        <w:t>;</w:t>
      </w:r>
    </w:p>
    <w:p w:rsidR="00E33D8C" w:rsidRPr="00E33D8C" w:rsidRDefault="00E33D8C" w:rsidP="00E33D8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E33D8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E33D8C">
        <w:rPr>
          <w:sz w:val="24"/>
          <w:szCs w:val="24"/>
        </w:rPr>
        <w:t>стройство ограждения территории МКД.</w:t>
      </w:r>
    </w:p>
    <w:p w:rsidR="009800A2" w:rsidRDefault="009800A2" w:rsidP="00B4476F">
      <w:pPr>
        <w:ind w:firstLine="708"/>
        <w:jc w:val="both"/>
        <w:rPr>
          <w:sz w:val="24"/>
          <w:szCs w:val="24"/>
        </w:rPr>
      </w:pPr>
    </w:p>
    <w:p w:rsidR="009800A2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Работы по благоустройству выполнялись:</w:t>
      </w:r>
    </w:p>
    <w:p w:rsidR="0019673B" w:rsidRPr="0019673B" w:rsidRDefault="009800A2" w:rsidP="0019673B">
      <w:pPr>
        <w:ind w:firstLine="708"/>
        <w:jc w:val="both"/>
        <w:rPr>
          <w:sz w:val="24"/>
          <w:szCs w:val="24"/>
        </w:rPr>
      </w:pPr>
      <w:r w:rsidRPr="0019673B">
        <w:rPr>
          <w:sz w:val="24"/>
          <w:szCs w:val="24"/>
        </w:rPr>
        <w:t xml:space="preserve">- </w:t>
      </w:r>
      <w:r w:rsidR="0019673B" w:rsidRPr="0019673B">
        <w:rPr>
          <w:sz w:val="24"/>
          <w:szCs w:val="24"/>
        </w:rPr>
        <w:t>силами жильцов (разборка старого ограждения, озеленение территории);</w:t>
      </w:r>
    </w:p>
    <w:p w:rsidR="00FB72AC" w:rsidRPr="0019673B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«Подрядчиком» ИП </w:t>
      </w:r>
      <w:proofErr w:type="spellStart"/>
      <w:r>
        <w:rPr>
          <w:sz w:val="24"/>
          <w:szCs w:val="24"/>
        </w:rPr>
        <w:t>Чугунцов</w:t>
      </w:r>
      <w:proofErr w:type="spellEnd"/>
      <w:r>
        <w:rPr>
          <w:sz w:val="24"/>
          <w:szCs w:val="24"/>
        </w:rPr>
        <w:t xml:space="preserve"> В.</w:t>
      </w:r>
      <w:proofErr w:type="gramStart"/>
      <w:r>
        <w:rPr>
          <w:sz w:val="24"/>
          <w:szCs w:val="24"/>
        </w:rPr>
        <w:t>В</w:t>
      </w:r>
      <w:proofErr w:type="gramEnd"/>
      <w:r w:rsidR="0019673B" w:rsidRPr="0019673B">
        <w:t xml:space="preserve"> </w:t>
      </w:r>
      <w:r w:rsidR="0019673B" w:rsidRPr="0019673B">
        <w:rPr>
          <w:sz w:val="24"/>
          <w:szCs w:val="24"/>
        </w:rPr>
        <w:t>(</w:t>
      </w:r>
      <w:proofErr w:type="gramStart"/>
      <w:r w:rsidR="0019673B">
        <w:rPr>
          <w:sz w:val="24"/>
          <w:szCs w:val="24"/>
        </w:rPr>
        <w:t>у</w:t>
      </w:r>
      <w:r w:rsidR="0019673B" w:rsidRPr="0019673B">
        <w:rPr>
          <w:sz w:val="24"/>
          <w:szCs w:val="24"/>
        </w:rPr>
        <w:t>становка</w:t>
      </w:r>
      <w:proofErr w:type="gramEnd"/>
      <w:r w:rsidR="0019673B" w:rsidRPr="0019673B">
        <w:rPr>
          <w:sz w:val="24"/>
          <w:szCs w:val="24"/>
        </w:rPr>
        <w:t xml:space="preserve"> скамеек, установка детского игрового комплекса, устройство ограждения</w:t>
      </w:r>
      <w:r w:rsidR="00FB72AC" w:rsidRPr="0019673B">
        <w:rPr>
          <w:sz w:val="24"/>
          <w:szCs w:val="24"/>
        </w:rPr>
        <w:t>).</w:t>
      </w:r>
    </w:p>
    <w:p w:rsidR="00E902DF" w:rsidRDefault="00E902DF" w:rsidP="00E902DF">
      <w:pPr>
        <w:ind w:firstLine="708"/>
        <w:jc w:val="both"/>
        <w:rPr>
          <w:sz w:val="24"/>
          <w:szCs w:val="24"/>
        </w:rPr>
      </w:pPr>
    </w:p>
    <w:p w:rsidR="00E038FC" w:rsidRDefault="00360FE0" w:rsidP="00FB72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92057">
        <w:rPr>
          <w:sz w:val="24"/>
          <w:szCs w:val="24"/>
        </w:rPr>
        <w:t xml:space="preserve">бъем финансирования </w:t>
      </w:r>
      <w:r>
        <w:rPr>
          <w:sz w:val="24"/>
          <w:szCs w:val="24"/>
        </w:rPr>
        <w:t>на выполнение благоустройств</w:t>
      </w:r>
      <w:r w:rsidR="0073368B">
        <w:rPr>
          <w:sz w:val="24"/>
          <w:szCs w:val="24"/>
        </w:rPr>
        <w:t>а</w:t>
      </w:r>
      <w:r>
        <w:rPr>
          <w:sz w:val="24"/>
          <w:szCs w:val="24"/>
        </w:rPr>
        <w:t xml:space="preserve"> дворовой территории</w:t>
      </w:r>
      <w:r w:rsidRPr="002920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составил </w:t>
      </w:r>
      <w:r w:rsidR="00E038FC">
        <w:rPr>
          <w:sz w:val="24"/>
          <w:szCs w:val="24"/>
        </w:rPr>
        <w:t>370,38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</w:t>
      </w:r>
      <w:r w:rsidR="00E038F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E038FC" w:rsidTr="006A2AAE">
        <w:tc>
          <w:tcPr>
            <w:tcW w:w="2835" w:type="dxa"/>
          </w:tcPr>
          <w:p w:rsidR="00E038FC" w:rsidRDefault="00E038FC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Default="00E038FC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339,03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E038FC" w:rsidTr="006A2AAE">
        <w:tc>
          <w:tcPr>
            <w:tcW w:w="2835" w:type="dxa"/>
          </w:tcPr>
          <w:p w:rsidR="00E038FC" w:rsidRDefault="00E038FC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Pr="005C40F9" w:rsidRDefault="00E038FC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6,92</w:t>
            </w:r>
            <w:r w:rsidRPr="00A9063B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  <w:lang w:val="en-US"/>
              </w:rPr>
              <w:t>;</w:t>
            </w:r>
          </w:p>
        </w:tc>
      </w:tr>
      <w:tr w:rsidR="00E038FC" w:rsidTr="006A2AAE">
        <w:tc>
          <w:tcPr>
            <w:tcW w:w="2835" w:type="dxa"/>
          </w:tcPr>
          <w:p w:rsidR="00E038FC" w:rsidRDefault="00E038FC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Default="00E038FC" w:rsidP="00E038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6,92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E038FC" w:rsidTr="006A2AAE">
        <w:tc>
          <w:tcPr>
            <w:tcW w:w="2835" w:type="dxa"/>
          </w:tcPr>
          <w:p w:rsidR="00E038FC" w:rsidRPr="00A9063B" w:rsidRDefault="00E038FC" w:rsidP="006A2A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Default="00E038FC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17,52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E038FC" w:rsidRDefault="00E038FC" w:rsidP="00FB72AC">
      <w:pPr>
        <w:ind w:firstLine="708"/>
        <w:jc w:val="both"/>
        <w:rPr>
          <w:sz w:val="24"/>
          <w:szCs w:val="24"/>
        </w:rPr>
      </w:pPr>
    </w:p>
    <w:p w:rsidR="00CE42F2" w:rsidRDefault="00A3756E" w:rsidP="00CE42F2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42F2">
        <w:rPr>
          <w:rFonts w:ascii="Times New Roman" w:hAnsi="Times New Roman"/>
          <w:sz w:val="24"/>
          <w:szCs w:val="24"/>
        </w:rPr>
        <w:t xml:space="preserve">2. </w:t>
      </w:r>
      <w:r w:rsidR="007359FA">
        <w:rPr>
          <w:rFonts w:ascii="Times New Roman" w:hAnsi="Times New Roman"/>
          <w:sz w:val="24"/>
          <w:szCs w:val="24"/>
        </w:rPr>
        <w:t>Т</w:t>
      </w:r>
      <w:r w:rsidR="005F266D" w:rsidRPr="00CE42F2">
        <w:rPr>
          <w:rFonts w:ascii="Times New Roman" w:hAnsi="Times New Roman"/>
          <w:sz w:val="24"/>
          <w:szCs w:val="24"/>
        </w:rPr>
        <w:t>ерритори</w:t>
      </w:r>
      <w:r w:rsidR="000D3B02" w:rsidRPr="00CE42F2">
        <w:rPr>
          <w:rFonts w:ascii="Times New Roman" w:hAnsi="Times New Roman"/>
          <w:sz w:val="24"/>
          <w:szCs w:val="24"/>
        </w:rPr>
        <w:t>и</w:t>
      </w:r>
      <w:r w:rsidR="005F266D" w:rsidRPr="00CE42F2">
        <w:rPr>
          <w:rFonts w:ascii="Times New Roman" w:hAnsi="Times New Roman"/>
          <w:sz w:val="24"/>
          <w:szCs w:val="24"/>
        </w:rPr>
        <w:t xml:space="preserve"> общего пользования по адресу </w:t>
      </w:r>
      <w:proofErr w:type="spellStart"/>
      <w:r w:rsidR="005F266D" w:rsidRPr="00CE42F2">
        <w:rPr>
          <w:rFonts w:ascii="Times New Roman" w:hAnsi="Times New Roman"/>
          <w:sz w:val="24"/>
          <w:szCs w:val="24"/>
        </w:rPr>
        <w:t>с</w:t>
      </w:r>
      <w:proofErr w:type="gramStart"/>
      <w:r w:rsidR="005F266D" w:rsidRPr="00CE42F2">
        <w:rPr>
          <w:rFonts w:ascii="Times New Roman" w:hAnsi="Times New Roman"/>
          <w:sz w:val="24"/>
          <w:szCs w:val="24"/>
        </w:rPr>
        <w:t>.Л</w:t>
      </w:r>
      <w:proofErr w:type="gramEnd"/>
      <w:r w:rsidR="005F266D" w:rsidRPr="00CE42F2">
        <w:rPr>
          <w:rFonts w:ascii="Times New Roman" w:hAnsi="Times New Roman"/>
          <w:sz w:val="24"/>
          <w:szCs w:val="24"/>
        </w:rPr>
        <w:t>ешуконское</w:t>
      </w:r>
      <w:proofErr w:type="spellEnd"/>
      <w:r w:rsidR="005F266D" w:rsidRPr="00CE42F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266D" w:rsidRPr="00CE42F2">
        <w:rPr>
          <w:rFonts w:ascii="Times New Roman" w:hAnsi="Times New Roman"/>
          <w:sz w:val="24"/>
          <w:szCs w:val="24"/>
        </w:rPr>
        <w:t>ул.Победы</w:t>
      </w:r>
      <w:proofErr w:type="spellEnd"/>
      <w:r w:rsidR="005F266D" w:rsidRPr="00CE42F2">
        <w:rPr>
          <w:rFonts w:ascii="Times New Roman" w:hAnsi="Times New Roman"/>
          <w:sz w:val="24"/>
          <w:szCs w:val="24"/>
        </w:rPr>
        <w:t xml:space="preserve">, 19 </w:t>
      </w:r>
      <w:r w:rsidR="007D78FF" w:rsidRPr="00CE42F2">
        <w:rPr>
          <w:rFonts w:ascii="Times New Roman" w:hAnsi="Times New Roman"/>
          <w:sz w:val="24"/>
          <w:szCs w:val="24"/>
        </w:rPr>
        <w:t>(П</w:t>
      </w:r>
      <w:r w:rsidR="005F266D" w:rsidRPr="00CE42F2">
        <w:rPr>
          <w:rFonts w:ascii="Times New Roman" w:hAnsi="Times New Roman"/>
          <w:sz w:val="24"/>
          <w:szCs w:val="24"/>
        </w:rPr>
        <w:t>лощадь напротив Центрального универмага</w:t>
      </w:r>
      <w:r w:rsidR="007D78FF" w:rsidRPr="00CE42F2">
        <w:rPr>
          <w:rFonts w:ascii="Times New Roman" w:hAnsi="Times New Roman"/>
          <w:sz w:val="24"/>
          <w:szCs w:val="24"/>
        </w:rPr>
        <w:t xml:space="preserve">) </w:t>
      </w:r>
      <w:r w:rsidR="001320ED">
        <w:rPr>
          <w:rFonts w:ascii="Times New Roman" w:hAnsi="Times New Roman"/>
          <w:sz w:val="24"/>
          <w:szCs w:val="24"/>
        </w:rPr>
        <w:t>3</w:t>
      </w:r>
      <w:r w:rsidR="005F266D" w:rsidRPr="00CE42F2">
        <w:rPr>
          <w:rFonts w:ascii="Times New Roman" w:hAnsi="Times New Roman"/>
          <w:sz w:val="24"/>
          <w:szCs w:val="24"/>
        </w:rPr>
        <w:t>-</w:t>
      </w:r>
      <w:r w:rsidR="007359FA">
        <w:rPr>
          <w:rFonts w:ascii="Times New Roman" w:hAnsi="Times New Roman"/>
          <w:sz w:val="24"/>
          <w:szCs w:val="24"/>
        </w:rPr>
        <w:t>й</w:t>
      </w:r>
      <w:r w:rsidR="005F266D" w:rsidRPr="00CE42F2">
        <w:rPr>
          <w:rFonts w:ascii="Times New Roman" w:hAnsi="Times New Roman"/>
          <w:sz w:val="24"/>
          <w:szCs w:val="24"/>
        </w:rPr>
        <w:t xml:space="preserve"> этап</w:t>
      </w:r>
      <w:r w:rsidR="000D3B02" w:rsidRPr="00CE42F2">
        <w:rPr>
          <w:rFonts w:ascii="Times New Roman" w:hAnsi="Times New Roman"/>
          <w:sz w:val="24"/>
          <w:szCs w:val="24"/>
        </w:rPr>
        <w:t>.</w:t>
      </w:r>
      <w:r w:rsidR="00CE42F2" w:rsidRPr="00CE42F2">
        <w:rPr>
          <w:rFonts w:ascii="Times New Roman" w:hAnsi="Times New Roman"/>
          <w:sz w:val="24"/>
          <w:szCs w:val="24"/>
        </w:rPr>
        <w:t xml:space="preserve"> </w:t>
      </w:r>
    </w:p>
    <w:p w:rsidR="002C01E6" w:rsidRDefault="002C01E6" w:rsidP="002C01E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выполнены следующие мероприятия:</w:t>
      </w:r>
    </w:p>
    <w:p w:rsidR="0099213C" w:rsidRDefault="0099213C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90C8D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планировка части территории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;</w:t>
      </w:r>
    </w:p>
    <w:p w:rsidR="0099213C" w:rsidRDefault="0099213C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- установка тренажеров спортивного комплекса;</w:t>
      </w:r>
    </w:p>
    <w:p w:rsidR="0099213C" w:rsidRDefault="0099213C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- монтаж навеса для уличных тренажеров;</w:t>
      </w:r>
    </w:p>
    <w:p w:rsidR="0099213C" w:rsidRDefault="0099213C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- установка </w:t>
      </w:r>
      <w:r w:rsidRPr="00D90C8D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стационарных скамеек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и урн;</w:t>
      </w:r>
    </w:p>
    <w:p w:rsidR="0099213C" w:rsidRDefault="0099213C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- приобретение торговых палаток.</w:t>
      </w:r>
    </w:p>
    <w:p w:rsidR="00242971" w:rsidRDefault="00242971" w:rsidP="00CE42F2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9213C" w:rsidRPr="0099213C" w:rsidRDefault="00242971" w:rsidP="0099213C">
      <w:pPr>
        <w:jc w:val="both"/>
        <w:rPr>
          <w:color w:val="212529"/>
          <w:sz w:val="24"/>
          <w:szCs w:val="24"/>
          <w:shd w:val="clear" w:color="auto" w:fill="FFFFFF"/>
        </w:rPr>
      </w:pPr>
      <w:r w:rsidRPr="0099213C">
        <w:rPr>
          <w:sz w:val="24"/>
          <w:szCs w:val="24"/>
        </w:rPr>
        <w:t xml:space="preserve">Работы на территории выполнены «Подрядчиком» ООО </w:t>
      </w:r>
      <w:r w:rsidR="0099213C" w:rsidRPr="0099213C">
        <w:rPr>
          <w:color w:val="212529"/>
          <w:sz w:val="24"/>
          <w:szCs w:val="24"/>
          <w:shd w:val="clear" w:color="auto" w:fill="FFFFFF"/>
        </w:rPr>
        <w:t>«Сполохи».</w:t>
      </w:r>
    </w:p>
    <w:p w:rsidR="00242971" w:rsidRDefault="00242971" w:rsidP="0099213C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42971" w:rsidRDefault="000D3B02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полученных дополнительных средств субсидии </w:t>
      </w:r>
      <w:r w:rsidR="004A684A">
        <w:rPr>
          <w:rFonts w:ascii="Times New Roman" w:hAnsi="Times New Roman"/>
          <w:sz w:val="24"/>
          <w:szCs w:val="24"/>
        </w:rPr>
        <w:t xml:space="preserve">из федерального и областного бюджетов </w:t>
      </w:r>
      <w:r>
        <w:rPr>
          <w:rFonts w:ascii="Times New Roman" w:hAnsi="Times New Roman"/>
          <w:sz w:val="24"/>
          <w:szCs w:val="24"/>
        </w:rPr>
        <w:t xml:space="preserve">в размере </w:t>
      </w:r>
      <w:r w:rsidR="00242971"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="00E1136D">
        <w:rPr>
          <w:rFonts w:ascii="Times New Roman" w:hAnsi="Times New Roman"/>
          <w:sz w:val="24"/>
          <w:szCs w:val="24"/>
        </w:rPr>
        <w:t xml:space="preserve"> приобретен</w:t>
      </w:r>
      <w:r w:rsidR="00242971">
        <w:rPr>
          <w:rFonts w:ascii="Times New Roman" w:hAnsi="Times New Roman"/>
          <w:sz w:val="24"/>
          <w:szCs w:val="24"/>
        </w:rPr>
        <w:t>ы:</w:t>
      </w:r>
    </w:p>
    <w:p w:rsidR="00C1766B" w:rsidRPr="00D2586C" w:rsidRDefault="00C1766B" w:rsidP="00C1766B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586C">
        <w:rPr>
          <w:rFonts w:ascii="Times New Roman" w:hAnsi="Times New Roman"/>
          <w:sz w:val="24"/>
          <w:szCs w:val="24"/>
        </w:rPr>
        <w:t xml:space="preserve">- новогодняя продукция – </w:t>
      </w:r>
      <w:r>
        <w:rPr>
          <w:rFonts w:ascii="Times New Roman" w:hAnsi="Times New Roman"/>
          <w:sz w:val="24"/>
          <w:szCs w:val="24"/>
        </w:rPr>
        <w:t xml:space="preserve">макушка «Кремлевская звезда», </w:t>
      </w:r>
      <w:r w:rsidRPr="00D2586C">
        <w:rPr>
          <w:rFonts w:ascii="Times New Roman" w:hAnsi="Times New Roman"/>
          <w:sz w:val="24"/>
          <w:szCs w:val="24"/>
        </w:rPr>
        <w:t>игрушки</w:t>
      </w:r>
      <w:r>
        <w:rPr>
          <w:rFonts w:ascii="Times New Roman" w:hAnsi="Times New Roman"/>
          <w:sz w:val="24"/>
          <w:szCs w:val="24"/>
        </w:rPr>
        <w:t xml:space="preserve"> и декоративное ограждение</w:t>
      </w:r>
      <w:r w:rsidRPr="00D2586C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sz w:val="24"/>
          <w:szCs w:val="24"/>
        </w:rPr>
        <w:t>уличной ствольной ели.</w:t>
      </w:r>
    </w:p>
    <w:p w:rsidR="00242971" w:rsidRDefault="00242971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1136D" w:rsidRPr="00E1136D">
        <w:rPr>
          <w:rFonts w:ascii="Times New Roman" w:hAnsi="Times New Roman"/>
          <w:sz w:val="24"/>
          <w:szCs w:val="24"/>
        </w:rPr>
        <w:t xml:space="preserve"> </w:t>
      </w:r>
    </w:p>
    <w:p w:rsidR="00C1766B" w:rsidRDefault="00AA5397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финансирования </w:t>
      </w:r>
      <w:r>
        <w:rPr>
          <w:rFonts w:ascii="Times New Roman" w:hAnsi="Times New Roman"/>
          <w:sz w:val="24"/>
          <w:szCs w:val="24"/>
        </w:rPr>
        <w:t xml:space="preserve">на выполнение благоустройство территории общего пользования составил </w:t>
      </w:r>
      <w:r w:rsidR="00C1766B">
        <w:rPr>
          <w:rFonts w:ascii="Times New Roman" w:hAnsi="Times New Roman"/>
          <w:sz w:val="24"/>
          <w:szCs w:val="24"/>
        </w:rPr>
        <w:t>2003,22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C1766B">
        <w:rPr>
          <w:rFonts w:ascii="Times New Roman" w:hAnsi="Times New Roman"/>
          <w:sz w:val="24"/>
          <w:szCs w:val="24"/>
        </w:rPr>
        <w:t>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C1766B" w:rsidTr="006A2AAE">
        <w:tc>
          <w:tcPr>
            <w:tcW w:w="2835" w:type="dxa"/>
          </w:tcPr>
          <w:p w:rsidR="00C1766B" w:rsidRDefault="00C1766B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Default="00C1766B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1895,83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1766B" w:rsidTr="006A2AAE">
        <w:tc>
          <w:tcPr>
            <w:tcW w:w="2835" w:type="dxa"/>
          </w:tcPr>
          <w:p w:rsidR="00C1766B" w:rsidRDefault="00C1766B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Pr="005C40F9" w:rsidRDefault="00C1766B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38,69</w:t>
            </w:r>
            <w:r w:rsidRPr="00A9063B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  <w:lang w:val="en-US"/>
              </w:rPr>
              <w:t>;</w:t>
            </w:r>
          </w:p>
        </w:tc>
      </w:tr>
      <w:tr w:rsidR="00C1766B" w:rsidTr="006A2AAE">
        <w:tc>
          <w:tcPr>
            <w:tcW w:w="2835" w:type="dxa"/>
          </w:tcPr>
          <w:p w:rsidR="00C1766B" w:rsidRDefault="00C1766B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Default="00C1766B" w:rsidP="00C176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68,69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1766B" w:rsidTr="006A2AAE">
        <w:tc>
          <w:tcPr>
            <w:tcW w:w="2835" w:type="dxa"/>
          </w:tcPr>
          <w:p w:rsidR="00C1766B" w:rsidRPr="00A9063B" w:rsidRDefault="00C1766B" w:rsidP="006A2A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Default="00C1766B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C1766B" w:rsidRDefault="00C1766B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C20DD" w:rsidRPr="009B4ADD" w:rsidRDefault="00A45637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5637">
        <w:rPr>
          <w:rFonts w:ascii="Times New Roman" w:hAnsi="Times New Roman"/>
          <w:sz w:val="24"/>
          <w:szCs w:val="24"/>
        </w:rPr>
        <w:t>Для повышения качества и комфорта городской среды на территории муниципального  образования «Лешуконск</w:t>
      </w:r>
      <w:r>
        <w:rPr>
          <w:rFonts w:ascii="Times New Roman" w:hAnsi="Times New Roman"/>
          <w:sz w:val="24"/>
          <w:szCs w:val="24"/>
        </w:rPr>
        <w:t>ий муниципальный район</w:t>
      </w:r>
      <w:r w:rsidRPr="00A4563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68353D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5C20DD">
        <w:rPr>
          <w:rFonts w:ascii="Times New Roman" w:hAnsi="Times New Roman"/>
          <w:sz w:val="24"/>
          <w:szCs w:val="24"/>
        </w:rPr>
        <w:t>абота по благоустройству дворовых и общественных территорий будет продолжена</w:t>
      </w:r>
      <w:r w:rsidR="001367B5">
        <w:rPr>
          <w:rFonts w:ascii="Times New Roman" w:hAnsi="Times New Roman"/>
          <w:sz w:val="24"/>
          <w:szCs w:val="24"/>
        </w:rPr>
        <w:t xml:space="preserve"> до 2024 года, на период действия муниципальной программы</w:t>
      </w:r>
      <w:r w:rsidR="005C20DD">
        <w:rPr>
          <w:rFonts w:ascii="Times New Roman" w:hAnsi="Times New Roman"/>
          <w:sz w:val="24"/>
          <w:szCs w:val="24"/>
        </w:rPr>
        <w:t>.</w:t>
      </w:r>
    </w:p>
    <w:p w:rsidR="00E92926" w:rsidRDefault="00E92926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E92926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FB" w:rsidRDefault="009253FB">
      <w:r>
        <w:separator/>
      </w:r>
    </w:p>
  </w:endnote>
  <w:endnote w:type="continuationSeparator" w:id="0">
    <w:p w:rsidR="009253FB" w:rsidRDefault="0092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FB" w:rsidRDefault="009253FB">
      <w:r>
        <w:separator/>
      </w:r>
    </w:p>
  </w:footnote>
  <w:footnote w:type="continuationSeparator" w:id="0">
    <w:p w:rsidR="009253FB" w:rsidRDefault="00925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9253F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0F5F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9253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3E2D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C6A"/>
    <w:rsid w:val="000C5CAD"/>
    <w:rsid w:val="000C65F9"/>
    <w:rsid w:val="000D2921"/>
    <w:rsid w:val="000D3B02"/>
    <w:rsid w:val="000E07F1"/>
    <w:rsid w:val="000E4204"/>
    <w:rsid w:val="000E54D7"/>
    <w:rsid w:val="000F7BDD"/>
    <w:rsid w:val="0010326D"/>
    <w:rsid w:val="001062C4"/>
    <w:rsid w:val="00117C1A"/>
    <w:rsid w:val="00124FFA"/>
    <w:rsid w:val="00125FDA"/>
    <w:rsid w:val="001320ED"/>
    <w:rsid w:val="001327C9"/>
    <w:rsid w:val="001362F6"/>
    <w:rsid w:val="001367B5"/>
    <w:rsid w:val="00140E26"/>
    <w:rsid w:val="00141B64"/>
    <w:rsid w:val="001430CE"/>
    <w:rsid w:val="0014409D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673B"/>
    <w:rsid w:val="00197617"/>
    <w:rsid w:val="001A4BE5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35EE8"/>
    <w:rsid w:val="0024004D"/>
    <w:rsid w:val="00240687"/>
    <w:rsid w:val="00242971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97401"/>
    <w:rsid w:val="002A39DE"/>
    <w:rsid w:val="002A797C"/>
    <w:rsid w:val="002B034C"/>
    <w:rsid w:val="002B0A57"/>
    <w:rsid w:val="002B3136"/>
    <w:rsid w:val="002B3C7A"/>
    <w:rsid w:val="002B3E29"/>
    <w:rsid w:val="002C01E6"/>
    <w:rsid w:val="002C3589"/>
    <w:rsid w:val="002C7373"/>
    <w:rsid w:val="002D0944"/>
    <w:rsid w:val="002D2A55"/>
    <w:rsid w:val="002D45C6"/>
    <w:rsid w:val="002E6A69"/>
    <w:rsid w:val="002E6BC0"/>
    <w:rsid w:val="002F62CE"/>
    <w:rsid w:val="002F6DF5"/>
    <w:rsid w:val="00301C75"/>
    <w:rsid w:val="00305C43"/>
    <w:rsid w:val="00307D6C"/>
    <w:rsid w:val="0031020D"/>
    <w:rsid w:val="00310775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60FE0"/>
    <w:rsid w:val="003726FB"/>
    <w:rsid w:val="00372A55"/>
    <w:rsid w:val="00372E70"/>
    <w:rsid w:val="00372F51"/>
    <w:rsid w:val="00374338"/>
    <w:rsid w:val="003751F9"/>
    <w:rsid w:val="00383183"/>
    <w:rsid w:val="00385BB2"/>
    <w:rsid w:val="00386533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40B1"/>
    <w:rsid w:val="00426B79"/>
    <w:rsid w:val="00426F1F"/>
    <w:rsid w:val="0042765E"/>
    <w:rsid w:val="004344DE"/>
    <w:rsid w:val="00436CE1"/>
    <w:rsid w:val="004403FA"/>
    <w:rsid w:val="00442FE7"/>
    <w:rsid w:val="0044492B"/>
    <w:rsid w:val="004544FB"/>
    <w:rsid w:val="0045490E"/>
    <w:rsid w:val="00455B97"/>
    <w:rsid w:val="00460918"/>
    <w:rsid w:val="00462E74"/>
    <w:rsid w:val="00463C65"/>
    <w:rsid w:val="00464E10"/>
    <w:rsid w:val="00476AC8"/>
    <w:rsid w:val="00476BBD"/>
    <w:rsid w:val="00480D94"/>
    <w:rsid w:val="004822DA"/>
    <w:rsid w:val="00485127"/>
    <w:rsid w:val="00486272"/>
    <w:rsid w:val="004878CF"/>
    <w:rsid w:val="00497993"/>
    <w:rsid w:val="004A684A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17DC"/>
    <w:rsid w:val="004F6264"/>
    <w:rsid w:val="004F7A49"/>
    <w:rsid w:val="005022C6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2725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A5D1A"/>
    <w:rsid w:val="005B0F34"/>
    <w:rsid w:val="005B35E8"/>
    <w:rsid w:val="005C1F16"/>
    <w:rsid w:val="005C20DD"/>
    <w:rsid w:val="005C2356"/>
    <w:rsid w:val="005C36CA"/>
    <w:rsid w:val="005C40F9"/>
    <w:rsid w:val="005D0989"/>
    <w:rsid w:val="005D1CB2"/>
    <w:rsid w:val="005D6642"/>
    <w:rsid w:val="005F0529"/>
    <w:rsid w:val="005F266D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335D"/>
    <w:rsid w:val="00694400"/>
    <w:rsid w:val="0069739D"/>
    <w:rsid w:val="006A4833"/>
    <w:rsid w:val="006D0249"/>
    <w:rsid w:val="006D4C97"/>
    <w:rsid w:val="006D6493"/>
    <w:rsid w:val="006E0353"/>
    <w:rsid w:val="006E7AB6"/>
    <w:rsid w:val="006F7365"/>
    <w:rsid w:val="006F7E28"/>
    <w:rsid w:val="007002AF"/>
    <w:rsid w:val="00702814"/>
    <w:rsid w:val="007040B9"/>
    <w:rsid w:val="007059FC"/>
    <w:rsid w:val="00712201"/>
    <w:rsid w:val="007138C2"/>
    <w:rsid w:val="007163A4"/>
    <w:rsid w:val="00717049"/>
    <w:rsid w:val="0071765F"/>
    <w:rsid w:val="00730F5F"/>
    <w:rsid w:val="00731DF6"/>
    <w:rsid w:val="0073368B"/>
    <w:rsid w:val="00733B9B"/>
    <w:rsid w:val="00734029"/>
    <w:rsid w:val="007350D6"/>
    <w:rsid w:val="007359FA"/>
    <w:rsid w:val="007415CD"/>
    <w:rsid w:val="0074408F"/>
    <w:rsid w:val="00745071"/>
    <w:rsid w:val="00746606"/>
    <w:rsid w:val="00751EDD"/>
    <w:rsid w:val="00755948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5828"/>
    <w:rsid w:val="007B7A7B"/>
    <w:rsid w:val="007C428D"/>
    <w:rsid w:val="007C493C"/>
    <w:rsid w:val="007D0FEE"/>
    <w:rsid w:val="007D2925"/>
    <w:rsid w:val="007D3487"/>
    <w:rsid w:val="007D4F55"/>
    <w:rsid w:val="007D78FF"/>
    <w:rsid w:val="007E2492"/>
    <w:rsid w:val="007E3178"/>
    <w:rsid w:val="007E61EE"/>
    <w:rsid w:val="007E7EBA"/>
    <w:rsid w:val="007F3BDD"/>
    <w:rsid w:val="00801FB5"/>
    <w:rsid w:val="008059E0"/>
    <w:rsid w:val="00814D62"/>
    <w:rsid w:val="00814FE4"/>
    <w:rsid w:val="008212FB"/>
    <w:rsid w:val="0083260A"/>
    <w:rsid w:val="00833413"/>
    <w:rsid w:val="00833A34"/>
    <w:rsid w:val="008356C8"/>
    <w:rsid w:val="00835D97"/>
    <w:rsid w:val="00836711"/>
    <w:rsid w:val="008401A7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0E7C"/>
    <w:rsid w:val="008C2899"/>
    <w:rsid w:val="008C3D59"/>
    <w:rsid w:val="008C42EC"/>
    <w:rsid w:val="008C5E33"/>
    <w:rsid w:val="008C5FE6"/>
    <w:rsid w:val="008C6564"/>
    <w:rsid w:val="008D0B74"/>
    <w:rsid w:val="008D4C8F"/>
    <w:rsid w:val="008D7558"/>
    <w:rsid w:val="008E0477"/>
    <w:rsid w:val="008E1599"/>
    <w:rsid w:val="008E3D93"/>
    <w:rsid w:val="008E5351"/>
    <w:rsid w:val="008E7679"/>
    <w:rsid w:val="008E7FF6"/>
    <w:rsid w:val="008F0942"/>
    <w:rsid w:val="008F2221"/>
    <w:rsid w:val="00901BF4"/>
    <w:rsid w:val="009119D3"/>
    <w:rsid w:val="009121B2"/>
    <w:rsid w:val="0091411F"/>
    <w:rsid w:val="009200B6"/>
    <w:rsid w:val="009216BA"/>
    <w:rsid w:val="00923719"/>
    <w:rsid w:val="00923D06"/>
    <w:rsid w:val="00923FF6"/>
    <w:rsid w:val="009241F8"/>
    <w:rsid w:val="009253FB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00A2"/>
    <w:rsid w:val="0098342A"/>
    <w:rsid w:val="00987BB6"/>
    <w:rsid w:val="00987E43"/>
    <w:rsid w:val="0099213C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ADD"/>
    <w:rsid w:val="009B5115"/>
    <w:rsid w:val="009B52A3"/>
    <w:rsid w:val="009C26D9"/>
    <w:rsid w:val="009C47CC"/>
    <w:rsid w:val="009C66F0"/>
    <w:rsid w:val="009C71A6"/>
    <w:rsid w:val="009D0F5F"/>
    <w:rsid w:val="009D1288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56E"/>
    <w:rsid w:val="00A37FC2"/>
    <w:rsid w:val="00A446B6"/>
    <w:rsid w:val="00A45637"/>
    <w:rsid w:val="00A55657"/>
    <w:rsid w:val="00A57CE8"/>
    <w:rsid w:val="00A63A42"/>
    <w:rsid w:val="00A766F2"/>
    <w:rsid w:val="00A77F47"/>
    <w:rsid w:val="00A83B2F"/>
    <w:rsid w:val="00A86320"/>
    <w:rsid w:val="00A86866"/>
    <w:rsid w:val="00A939B0"/>
    <w:rsid w:val="00A93C3C"/>
    <w:rsid w:val="00AA5397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3209F"/>
    <w:rsid w:val="00B4476F"/>
    <w:rsid w:val="00B5195F"/>
    <w:rsid w:val="00B549A1"/>
    <w:rsid w:val="00B54D66"/>
    <w:rsid w:val="00B553F5"/>
    <w:rsid w:val="00B554CE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3193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1766B"/>
    <w:rsid w:val="00C23897"/>
    <w:rsid w:val="00C243A1"/>
    <w:rsid w:val="00C24F36"/>
    <w:rsid w:val="00C30EA5"/>
    <w:rsid w:val="00C37537"/>
    <w:rsid w:val="00C44BD3"/>
    <w:rsid w:val="00C477D6"/>
    <w:rsid w:val="00C51C9F"/>
    <w:rsid w:val="00C578B2"/>
    <w:rsid w:val="00C618EC"/>
    <w:rsid w:val="00C620F4"/>
    <w:rsid w:val="00C6256C"/>
    <w:rsid w:val="00C66713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B7EC1"/>
    <w:rsid w:val="00CC2A66"/>
    <w:rsid w:val="00CD046B"/>
    <w:rsid w:val="00CD0C40"/>
    <w:rsid w:val="00CD1DC1"/>
    <w:rsid w:val="00CD41C7"/>
    <w:rsid w:val="00CD6CD4"/>
    <w:rsid w:val="00CE25EF"/>
    <w:rsid w:val="00CE42F2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D2BE9"/>
    <w:rsid w:val="00DD2D59"/>
    <w:rsid w:val="00DD4410"/>
    <w:rsid w:val="00DD5A5B"/>
    <w:rsid w:val="00DE0CFA"/>
    <w:rsid w:val="00DE2F51"/>
    <w:rsid w:val="00DE4E98"/>
    <w:rsid w:val="00DF5197"/>
    <w:rsid w:val="00E0246C"/>
    <w:rsid w:val="00E038FC"/>
    <w:rsid w:val="00E04B7C"/>
    <w:rsid w:val="00E06BE1"/>
    <w:rsid w:val="00E1136D"/>
    <w:rsid w:val="00E113ED"/>
    <w:rsid w:val="00E164EA"/>
    <w:rsid w:val="00E179C0"/>
    <w:rsid w:val="00E20406"/>
    <w:rsid w:val="00E24C86"/>
    <w:rsid w:val="00E2764F"/>
    <w:rsid w:val="00E27949"/>
    <w:rsid w:val="00E309A0"/>
    <w:rsid w:val="00E33D8C"/>
    <w:rsid w:val="00E357AB"/>
    <w:rsid w:val="00E357B3"/>
    <w:rsid w:val="00E3594D"/>
    <w:rsid w:val="00E35C3B"/>
    <w:rsid w:val="00E36A0F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50B5"/>
    <w:rsid w:val="00E86543"/>
    <w:rsid w:val="00E902DF"/>
    <w:rsid w:val="00E92926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BD1"/>
    <w:rsid w:val="00F07B9E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2AC"/>
    <w:rsid w:val="00FB75FD"/>
    <w:rsid w:val="00FB7DE4"/>
    <w:rsid w:val="00FC2F81"/>
    <w:rsid w:val="00FD41DD"/>
    <w:rsid w:val="00FD49C2"/>
    <w:rsid w:val="00FD53C1"/>
    <w:rsid w:val="00FE2392"/>
    <w:rsid w:val="00FE4D0E"/>
    <w:rsid w:val="00FE56DE"/>
    <w:rsid w:val="00FE68F8"/>
    <w:rsid w:val="00FF533B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99</cp:revision>
  <cp:lastPrinted>2020-02-17T07:02:00Z</cp:lastPrinted>
  <dcterms:created xsi:type="dcterms:W3CDTF">2017-01-24T05:42:00Z</dcterms:created>
  <dcterms:modified xsi:type="dcterms:W3CDTF">2020-02-17T07:02:00Z</dcterms:modified>
</cp:coreProperties>
</file>