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Сведения</w:t>
      </w:r>
    </w:p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о степени выполнения мероприятий муниципальной программы</w:t>
      </w:r>
    </w:p>
    <w:p w:rsidR="00686706" w:rsidRPr="00686706" w:rsidRDefault="00CE58E1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Лешуконского </w:t>
      </w:r>
      <w:r w:rsidR="00686706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ого</w:t>
      </w:r>
      <w:r w:rsidR="00686706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округа Архангельской области</w:t>
      </w:r>
    </w:p>
    <w:p w:rsidR="00686706" w:rsidRPr="00686706" w:rsidRDefault="00686706" w:rsidP="00AA15B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 период январь - </w:t>
      </w:r>
      <w:r w:rsidR="00B650A7">
        <w:rPr>
          <w:rFonts w:ascii="Times New Roman" w:eastAsia="Times New Roman" w:hAnsi="Times New Roman" w:cs="Arial"/>
          <w:sz w:val="28"/>
          <w:szCs w:val="28"/>
          <w:lang w:eastAsia="ru-RU"/>
        </w:rPr>
        <w:t>декабр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ь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20</w:t>
      </w:r>
      <w:r w:rsidR="00AA15BC">
        <w:rPr>
          <w:rFonts w:ascii="Times New Roman" w:eastAsia="Times New Roman" w:hAnsi="Times New Roman" w:cs="Arial"/>
          <w:sz w:val="28"/>
          <w:szCs w:val="28"/>
          <w:lang w:eastAsia="ru-RU"/>
        </w:rPr>
        <w:t>2</w:t>
      </w:r>
      <w:r w:rsidR="00C70703">
        <w:rPr>
          <w:rFonts w:ascii="Times New Roman" w:eastAsia="Times New Roman" w:hAnsi="Times New Roman" w:cs="Arial"/>
          <w:sz w:val="28"/>
          <w:szCs w:val="28"/>
          <w:lang w:eastAsia="ru-RU"/>
        </w:rPr>
        <w:t>2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г.</w:t>
      </w:r>
    </w:p>
    <w:p w:rsidR="00686706" w:rsidRPr="00F2361B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2361B">
        <w:rPr>
          <w:rFonts w:ascii="Times New Roman" w:eastAsia="Times New Roman" w:hAnsi="Times New Roman" w:cs="Arial"/>
          <w:sz w:val="20"/>
          <w:szCs w:val="20"/>
          <w:lang w:eastAsia="ru-RU"/>
        </w:rPr>
        <w:t>(нарастающим итогом с начала года)</w:t>
      </w:r>
    </w:p>
    <w:tbl>
      <w:tblPr>
        <w:tblW w:w="10889" w:type="dxa"/>
        <w:tblInd w:w="-46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9"/>
        <w:gridCol w:w="21"/>
        <w:gridCol w:w="2084"/>
        <w:gridCol w:w="1343"/>
        <w:gridCol w:w="2115"/>
        <w:gridCol w:w="699"/>
        <w:gridCol w:w="238"/>
        <w:gridCol w:w="917"/>
        <w:gridCol w:w="784"/>
        <w:gridCol w:w="1989"/>
      </w:tblGrid>
      <w:tr w:rsidR="009A0CE0" w:rsidRPr="00686706" w:rsidTr="002A2AC8">
        <w:trPr>
          <w:trHeight w:val="400"/>
        </w:trPr>
        <w:tc>
          <w:tcPr>
            <w:tcW w:w="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N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/п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Наименование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подпрограммы,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основного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мероприятия,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ведомственной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целевой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программы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Ответственный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исполнитель,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соисполнители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Фактически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проведенные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мероприятия,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направленные на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достижение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запланированных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 значений 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непосредственных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результатов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Результаты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Проблемы,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возникшие в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ходе 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реализации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мероприятия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r w:rsidRPr="003962EB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&lt;*&gt;</w:t>
            </w:r>
          </w:p>
        </w:tc>
      </w:tr>
      <w:tr w:rsidR="009A0CE0" w:rsidRPr="00686706" w:rsidTr="002A2AC8">
        <w:trPr>
          <w:trHeight w:val="1400"/>
        </w:trPr>
        <w:tc>
          <w:tcPr>
            <w:tcW w:w="7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CE0" w:rsidRPr="003962EB" w:rsidRDefault="009A0CE0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CE0" w:rsidRPr="003962EB" w:rsidRDefault="009A0CE0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CE0" w:rsidRPr="003962EB" w:rsidRDefault="009A0CE0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CE0" w:rsidRPr="003962EB" w:rsidRDefault="009A0CE0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заплан</w:t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</w:t>
            </w:r>
            <w:proofErr w:type="spell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рованные</w:t>
            </w:r>
            <w:proofErr w:type="spellEnd"/>
          </w:p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9A0CE0" w:rsidP="00294C3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дости</w:t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г-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нутые</w:t>
            </w:r>
            <w:proofErr w:type="spellEnd"/>
          </w:p>
          <w:p w:rsidR="009A0CE0" w:rsidRPr="003962EB" w:rsidRDefault="009A0CE0" w:rsidP="00294C3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CE0" w:rsidRPr="003962EB" w:rsidRDefault="009A0CE0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CE0" w:rsidRPr="00686706" w:rsidTr="002A2AC8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</w:t>
            </w:r>
          </w:p>
        </w:tc>
      </w:tr>
      <w:tr w:rsidR="009A0CE0" w:rsidRPr="00686706" w:rsidTr="009A0CE0"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AF4F92" w:rsidRDefault="009A0CE0" w:rsidP="00AF4F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lang w:eastAsia="zh-CN"/>
              </w:rPr>
            </w:pPr>
          </w:p>
        </w:tc>
        <w:tc>
          <w:tcPr>
            <w:tcW w:w="1019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AF4F92" w:rsidRDefault="009A0CE0" w:rsidP="00AF4F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F4F92">
              <w:rPr>
                <w:rFonts w:ascii="Times New Roman" w:eastAsia="Courier New" w:hAnsi="Times New Roman" w:cs="Times New Roman"/>
                <w:b/>
                <w:lang w:eastAsia="zh-CN"/>
              </w:rPr>
              <w:t>С</w:t>
            </w:r>
            <w:r w:rsidRPr="00AF4F92">
              <w:rPr>
                <w:rFonts w:ascii="Times New Roman" w:eastAsia="Times New Roman" w:hAnsi="Times New Roman" w:cs="Times New Roman"/>
                <w:b/>
                <w:lang w:eastAsia="zh-CN"/>
              </w:rPr>
              <w:t>охранение и развитие историко-культурного наследия, народной традиционной культуры, культурно-досуговой деятельности, художественного творчества</w:t>
            </w:r>
          </w:p>
        </w:tc>
      </w:tr>
      <w:tr w:rsidR="009A0CE0" w:rsidRPr="00E766F8" w:rsidTr="002A2AC8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B35B1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противопожарной безопасности в КДУ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E766F8"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ОК и</w:t>
            </w:r>
            <w:proofErr w:type="gramStart"/>
            <w:r w:rsidRPr="00E766F8"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766F8"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И</w:t>
            </w:r>
            <w:proofErr w:type="spellEnd"/>
            <w:proofErr w:type="gramEnd"/>
            <w:r w:rsidRPr="00E766F8"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, МБУК «ЛМКДЦ»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53CE3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53CE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Повышение уровня </w:t>
            </w:r>
            <w:proofErr w:type="spellStart"/>
            <w:r w:rsidRPr="00353CE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удовл</w:t>
            </w:r>
            <w:proofErr w:type="gramStart"/>
            <w:r w:rsidRPr="00353CE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.н</w:t>
            </w:r>
            <w:proofErr w:type="gramEnd"/>
            <w:r w:rsidRPr="00353CE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аселения</w:t>
            </w:r>
            <w:proofErr w:type="spellEnd"/>
            <w:r w:rsidRPr="00353CE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качеством </w:t>
            </w:r>
            <w:proofErr w:type="spellStart"/>
            <w:r w:rsidRPr="00353CE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предостав</w:t>
            </w:r>
            <w:proofErr w:type="spellEnd"/>
            <w:r w:rsidRPr="00353CE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услуг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A95565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21,3</w:t>
            </w:r>
          </w:p>
          <w:p w:rsidR="00AA15BC" w:rsidRPr="00E766F8" w:rsidRDefault="00AA15BC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0F62B9" w:rsidP="00CC40D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21,3</w:t>
            </w:r>
          </w:p>
          <w:p w:rsidR="00975BEE" w:rsidRPr="00E766F8" w:rsidRDefault="00975BEE" w:rsidP="00CC40D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CC40D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Проведение основных культурно - массовых мероприятий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53CE3" w:rsidRDefault="009A0CE0" w:rsidP="00AC14C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53CE3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Увеличение количества посетителей мероприятий, клубных формирований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A95565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827,9</w:t>
            </w:r>
          </w:p>
          <w:p w:rsidR="00AA15BC" w:rsidRPr="00E766F8" w:rsidRDefault="00AA15B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A911D8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827,9</w:t>
            </w:r>
          </w:p>
          <w:p w:rsidR="00975BEE" w:rsidRPr="00E766F8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мер социальной поддержки работников КДУ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A95565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550,0</w:t>
            </w:r>
          </w:p>
          <w:p w:rsidR="00AA15BC" w:rsidRPr="00E766F8" w:rsidRDefault="00AA15B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2A2AC8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491,0</w:t>
            </w:r>
          </w:p>
          <w:p w:rsidR="00975BEE" w:rsidRPr="00E766F8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2A2AC8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89,3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Материально-техническое оснащение КДУ         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качества предоставляемой услуги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A95565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1776,3</w:t>
            </w:r>
          </w:p>
          <w:p w:rsidR="00AA15BC" w:rsidRPr="00E766F8" w:rsidRDefault="00AA15B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AC29FB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1776,3</w:t>
            </w:r>
          </w:p>
          <w:p w:rsidR="00AA15BC" w:rsidRPr="00E766F8" w:rsidRDefault="00AA15B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E444D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Капитальный </w:t>
            </w:r>
            <w:r w:rsidR="00E444DC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текущий </w:t>
            </w: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ремонт КДУ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качества предоставляемой услуги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A95565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714,3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BC0C45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714,3</w:t>
            </w:r>
          </w:p>
          <w:p w:rsidR="00975BEE" w:rsidRPr="00E766F8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E444D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A955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деятельности КДУ (субсидии на выполнение М</w:t>
            </w:r>
            <w:r w:rsidR="00A95565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</w:t>
            </w: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Увеличение численности участников кд мероприятий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A95565" w:rsidP="0010521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105217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0454,4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5F1877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30453,5</w:t>
            </w:r>
          </w:p>
          <w:p w:rsidR="001941C0" w:rsidRPr="00E766F8" w:rsidRDefault="001941C0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975BEE" w:rsidRPr="00E766F8" w:rsidRDefault="00975BEE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1C0" w:rsidRPr="00E766F8" w:rsidRDefault="001941C0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99,99</w:t>
            </w:r>
          </w:p>
          <w:p w:rsidR="009A0CE0" w:rsidRPr="00E766F8" w:rsidRDefault="009A0CE0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AA15BC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средней заработной платы работников муниципальных учреждений культуры в целях реализации Указа Президента РФ от 07.05.2012 года №597 "О мероприятиях по реализации государственной социальной политики"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  <w:r w:rsidR="00A95565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(чел)</w:t>
            </w:r>
          </w:p>
          <w:p w:rsidR="00AA15BC" w:rsidRPr="00E766F8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A95565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2609,8</w:t>
            </w:r>
          </w:p>
          <w:p w:rsidR="00AA15BC" w:rsidRPr="00E766F8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A15BC" w:rsidRPr="00E766F8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A15BC" w:rsidRPr="00E766F8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105217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2609,8</w:t>
            </w:r>
          </w:p>
          <w:p w:rsidR="00975BEE" w:rsidRPr="00E766F8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E444D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460B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rPr>
          <w:trHeight w:val="1839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Компенсация расходов на оплату стоимости проезда и провоза багажа к месту использования отпуска и обратно работников КДУ         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  <w:r w:rsidR="00A95565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(чел)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A95565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107,7</w:t>
            </w:r>
          </w:p>
          <w:p w:rsidR="00AA15BC" w:rsidRPr="00E766F8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A57E61" w:rsidP="00A57E6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107,7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5B0DC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460B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75BEE" w:rsidRPr="00E766F8" w:rsidTr="002A2AC8">
        <w:trPr>
          <w:trHeight w:val="121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BEE" w:rsidRPr="00E766F8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BEE" w:rsidRPr="00E766F8" w:rsidRDefault="00A95565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Государственная поддержка лучших работников КДУ</w:t>
            </w:r>
          </w:p>
          <w:p w:rsidR="00975BEE" w:rsidRPr="00E766F8" w:rsidRDefault="00975BEE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BEE" w:rsidRPr="00E766F8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BEE" w:rsidRPr="00E766F8" w:rsidRDefault="00A95565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(чел)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BEE" w:rsidRPr="00E766F8" w:rsidRDefault="00A95565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61,7</w:t>
            </w:r>
          </w:p>
          <w:p w:rsidR="00975BEE" w:rsidRPr="00E766F8" w:rsidRDefault="00975BEE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EE" w:rsidRPr="00E766F8" w:rsidRDefault="008141CA" w:rsidP="008141C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61,7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BEE" w:rsidRPr="00E766F8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BEE" w:rsidRDefault="00975BEE" w:rsidP="00460B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  <w:p w:rsidR="00353CE3" w:rsidRDefault="00353CE3" w:rsidP="00460B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  <w:p w:rsidR="00353CE3" w:rsidRDefault="00353CE3" w:rsidP="00460B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  <w:p w:rsidR="00353CE3" w:rsidRDefault="00353CE3" w:rsidP="00460B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  <w:p w:rsidR="00353CE3" w:rsidRDefault="00353CE3" w:rsidP="00460B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  <w:p w:rsidR="00353CE3" w:rsidRPr="00E766F8" w:rsidRDefault="00353CE3" w:rsidP="00460B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9A0CE0"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9A0CE0" w:rsidP="00B579C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lang w:eastAsia="zh-CN"/>
              </w:rPr>
            </w:pPr>
          </w:p>
        </w:tc>
        <w:tc>
          <w:tcPr>
            <w:tcW w:w="1019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9424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E766F8">
              <w:rPr>
                <w:rFonts w:ascii="Times New Roman" w:eastAsia="Courier New" w:hAnsi="Times New Roman" w:cs="Times New Roman"/>
                <w:b/>
                <w:lang w:eastAsia="zh-CN"/>
              </w:rPr>
              <w:t xml:space="preserve">Информационное библиотечное обслуживание </w:t>
            </w:r>
          </w:p>
        </w:tc>
      </w:tr>
      <w:tr w:rsidR="00B52312" w:rsidRPr="00E766F8" w:rsidTr="002A2AC8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312" w:rsidRPr="00E766F8" w:rsidRDefault="00B52312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312" w:rsidRPr="00E766F8" w:rsidRDefault="00B52312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Мероприятия в области культуры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312" w:rsidRPr="00E766F8" w:rsidRDefault="00B5231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proofErr w:type="gramStart"/>
            <w:r w:rsidRPr="00E766F8"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ОК</w:t>
            </w:r>
            <w:proofErr w:type="gramEnd"/>
            <w:r w:rsidRPr="00E766F8"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 xml:space="preserve"> и </w:t>
            </w:r>
            <w:proofErr w:type="spellStart"/>
            <w:r w:rsidRPr="00E766F8"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И</w:t>
            </w:r>
            <w:proofErr w:type="spellEnd"/>
            <w:r w:rsidRPr="00E766F8"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 xml:space="preserve"> , МБУК «ЛМБ»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312" w:rsidRPr="00E766F8" w:rsidRDefault="00B5231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уровня квалификации работников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312" w:rsidRPr="00E766F8" w:rsidRDefault="00B52312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4,7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312" w:rsidRPr="00E766F8" w:rsidRDefault="002B0587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4,7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312" w:rsidRPr="00E766F8" w:rsidRDefault="002B0587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312" w:rsidRPr="00E766F8" w:rsidRDefault="00B5231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1B6103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противопожарной безопасности библиотек, библиотек-клубов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качества предоставляемой услуги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BD15D8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10,7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8E49FF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10,7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432A95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1B6103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Подключение к сети Интернет и развитие системы библиотечного дела с учетом задачи расширения информационных технологий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Создание единого информационного пространства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BD15D8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346,9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8E49FF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346,9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432A95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1B6103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мер социальной поддержки работников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Сохранение кадрового потенциала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BD15D8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440</w:t>
            </w:r>
            <w:r w:rsidR="00975BEE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,0</w:t>
            </w:r>
          </w:p>
          <w:p w:rsidR="00975BEE" w:rsidRPr="00E766F8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312651" w:rsidP="0031265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317</w:t>
            </w:r>
            <w:r w:rsidR="001941C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</w:t>
            </w: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312651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72,2</w:t>
            </w:r>
            <w:r w:rsidR="00432A95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1B6103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Материально-техническое оснащение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уровня удовлетворенности качеством предоставляемых услуг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BD15D8" w:rsidP="00432A9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208,5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774D4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208,5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1941C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432A95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1B6103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Капитальный</w:t>
            </w:r>
            <w:r w:rsidR="00852D22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текущий</w:t>
            </w: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ремонт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уровня удовлетворенности качеством предоставляемых услуг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BD15D8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230,9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774D4C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230,9</w:t>
            </w:r>
          </w:p>
          <w:p w:rsidR="00F55742" w:rsidRPr="00E766F8" w:rsidRDefault="00F55742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852D22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1B6103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BD15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деятельности библиотек (субсидии на выполнение М</w:t>
            </w:r>
            <w:r w:rsidR="00BD15D8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</w:t>
            </w: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Увеличение пользователей библиотек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BD15D8" w:rsidP="00774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774D4C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3786,0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C37C8E" w:rsidP="00911E6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911E6A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3786,0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11E6A" w:rsidP="00C37C8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EB5EA5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1B6103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Компенсация расходов на оплату стоимости проезда и провоза багажа к месту использования отпуска и обратно работников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Сохранение кадрового потенциала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BD15D8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41,2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911E6A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="00F55742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1,</w:t>
            </w: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  <w:p w:rsidR="00F55742" w:rsidRPr="00E766F8" w:rsidRDefault="00F5574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2F2B88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1B6103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Комплектование книжных фондов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Обновление книжного фонда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BD15D8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248,3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231759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248,3</w:t>
            </w:r>
          </w:p>
          <w:p w:rsidR="00C37C8E" w:rsidRPr="00E766F8" w:rsidRDefault="00C37C8E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55742" w:rsidRPr="00E766F8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2F2B88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9A0CE0" w:rsidRPr="00E766F8" w:rsidTr="002A2AC8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1B6103" w:rsidP="008E3EC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</w:t>
            </w:r>
            <w:r w:rsidR="009A0CE0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Подписка</w:t>
            </w:r>
            <w:r w:rsidR="008E3EC5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периодических изданий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9A0CE0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Увеличение пользователей библиотек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C37C8E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,0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E766F8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C37C8E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,0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E766F8" w:rsidRDefault="008E3EC5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E766F8" w:rsidRDefault="009A0CE0" w:rsidP="00C7459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F55742" w:rsidRPr="00E766F8" w:rsidTr="002A2AC8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E766F8" w:rsidRDefault="0082303C" w:rsidP="001B61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1B6103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E766F8" w:rsidRDefault="00F55742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средней заработной платы работников муниципальных учреждений культуры в целях реализации Указа Президента РФ от 07.05.2012 года №597 "О мероприятиях по реализации государственной социальной политики"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E766F8" w:rsidRDefault="00F5574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E766F8" w:rsidRDefault="00F5574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E766F8" w:rsidRDefault="00BD15D8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2002,0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742" w:rsidRPr="00E766F8" w:rsidRDefault="00231759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2002,0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E766F8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742" w:rsidRPr="00E766F8" w:rsidRDefault="00F55742" w:rsidP="00C7459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55742" w:rsidRPr="00E766F8" w:rsidTr="002A2AC8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E766F8" w:rsidRDefault="0082303C" w:rsidP="001B61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1B6103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E766F8" w:rsidRDefault="00F55742" w:rsidP="00BD15D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Государственная поддержка лучших </w:t>
            </w:r>
            <w:r w:rsidR="00BD15D8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сельских учреждений культуры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E766F8" w:rsidRDefault="00F5574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E766F8" w:rsidRDefault="00F5574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E766F8" w:rsidRDefault="000B3B6B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123,5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742" w:rsidRPr="00E766F8" w:rsidRDefault="00231759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123,5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E766F8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742" w:rsidRDefault="00F55742" w:rsidP="00C7459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353CE3" w:rsidRDefault="00353CE3" w:rsidP="00C7459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353CE3" w:rsidRDefault="00353CE3" w:rsidP="00C7459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353CE3" w:rsidRDefault="00353CE3" w:rsidP="00C7459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353CE3" w:rsidRDefault="00353CE3" w:rsidP="00C7459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353CE3" w:rsidRPr="00E766F8" w:rsidRDefault="00353CE3" w:rsidP="00C7459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</w:tr>
      <w:tr w:rsidR="00F55742" w:rsidRPr="00E766F8" w:rsidTr="009A0CE0"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742" w:rsidRPr="00E766F8" w:rsidRDefault="00F55742" w:rsidP="000B70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019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742" w:rsidRPr="00E766F8" w:rsidRDefault="00F55742" w:rsidP="000B70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b/>
                <w:lang w:eastAsia="zh-CN"/>
              </w:rPr>
              <w:t>Волшебная сила искусства</w:t>
            </w:r>
          </w:p>
        </w:tc>
      </w:tr>
      <w:tr w:rsidR="00F55742" w:rsidRPr="00E766F8" w:rsidTr="001D413C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742" w:rsidRPr="00E766F8" w:rsidRDefault="00F55742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742" w:rsidRPr="00E766F8" w:rsidRDefault="00F55742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противопожарной безопасности МБОУ ДОД "ДМШ №29"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742" w:rsidRPr="00E766F8" w:rsidRDefault="00F55742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E766F8"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ОК и</w:t>
            </w:r>
            <w:proofErr w:type="gramStart"/>
            <w:r w:rsidRPr="00E766F8"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766F8"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И</w:t>
            </w:r>
            <w:proofErr w:type="spellEnd"/>
            <w:proofErr w:type="gramEnd"/>
            <w:r w:rsidRPr="00E766F8"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, МБОУ ДОД «ДМШ №29»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742" w:rsidRPr="00E766F8" w:rsidRDefault="00F55742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Повышение уровня </w:t>
            </w:r>
            <w:proofErr w:type="spellStart"/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удовл</w:t>
            </w:r>
            <w:proofErr w:type="gramStart"/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.н</w:t>
            </w:r>
            <w:proofErr w:type="gramEnd"/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аселения</w:t>
            </w:r>
            <w:proofErr w:type="spellEnd"/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качеством </w:t>
            </w:r>
            <w:proofErr w:type="spellStart"/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предоствляемых</w:t>
            </w:r>
            <w:proofErr w:type="spellEnd"/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услуг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742" w:rsidRPr="00E766F8" w:rsidRDefault="000B3B6B" w:rsidP="001B55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26,5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5742" w:rsidRPr="00E766F8" w:rsidRDefault="00C71E7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26,5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742" w:rsidRPr="00E766F8" w:rsidRDefault="00F55742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5742" w:rsidRPr="00E766F8" w:rsidRDefault="00F55742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1D413C" w:rsidRPr="00E766F8" w:rsidTr="001D413C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Возмещение расходов, связанных с реализацией мер </w:t>
            </w:r>
            <w:proofErr w:type="spellStart"/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соц</w:t>
            </w:r>
            <w:proofErr w:type="gramStart"/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.п</w:t>
            </w:r>
            <w:proofErr w:type="gramEnd"/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оддержки</w:t>
            </w:r>
            <w:proofErr w:type="spellEnd"/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0B3B6B" w:rsidP="001B55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160,0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3C" w:rsidRPr="00E766F8" w:rsidRDefault="000B3B6B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160,0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1D413C" w:rsidRPr="00E766F8" w:rsidTr="001D413C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D21779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1D413C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1D413C" w:rsidRPr="00E766F8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1D413C" w:rsidP="00624E5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деятельности МБОУ ДОД "ДМШ №29" (субсидии на выполнение М</w:t>
            </w:r>
            <w:r w:rsidR="00624E55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</w:t>
            </w: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условий для учащихся, выявление одаренных детей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9018AC" w:rsidP="001B55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4528,2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3C" w:rsidRPr="00E766F8" w:rsidRDefault="001D413C" w:rsidP="009018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="009018AC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258,6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1D413C" w:rsidP="009018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  <w:r w:rsidR="009018AC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4,1</w:t>
            </w: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1D413C" w:rsidRPr="00686706" w:rsidTr="001D413C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D21779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="001D413C"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D21779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Компенсация расходов на оплату стоимости  проезда и провоза багажа к месту использования отпуска и обратно работников ДМШ№29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D21779" w:rsidP="001D413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  <w:p w:rsidR="001D413C" w:rsidRPr="00E766F8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D21779" w:rsidP="001B55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3C" w:rsidRPr="00E766F8" w:rsidRDefault="00D21779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E766F8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66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686706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</w:tbl>
    <w:p w:rsidR="00DC6A8C" w:rsidRDefault="00DC6A8C"/>
    <w:sectPr w:rsidR="00DC6A8C" w:rsidSect="00AA6DB6">
      <w:pgSz w:w="11906" w:h="16838"/>
      <w:pgMar w:top="567" w:right="567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E3E"/>
    <w:rsid w:val="000068C0"/>
    <w:rsid w:val="00006EFF"/>
    <w:rsid w:val="0001155A"/>
    <w:rsid w:val="00024203"/>
    <w:rsid w:val="00032367"/>
    <w:rsid w:val="000324EE"/>
    <w:rsid w:val="0005590A"/>
    <w:rsid w:val="000B3B6B"/>
    <w:rsid w:val="000B70F5"/>
    <w:rsid w:val="000D6E08"/>
    <w:rsid w:val="000F62B9"/>
    <w:rsid w:val="00105217"/>
    <w:rsid w:val="00115F06"/>
    <w:rsid w:val="001245E3"/>
    <w:rsid w:val="00161EA0"/>
    <w:rsid w:val="001941C0"/>
    <w:rsid w:val="001B195F"/>
    <w:rsid w:val="001B480A"/>
    <w:rsid w:val="001B556E"/>
    <w:rsid w:val="001B6103"/>
    <w:rsid w:val="001D413C"/>
    <w:rsid w:val="0021334E"/>
    <w:rsid w:val="00231759"/>
    <w:rsid w:val="002424F6"/>
    <w:rsid w:val="00246048"/>
    <w:rsid w:val="0025134E"/>
    <w:rsid w:val="00271583"/>
    <w:rsid w:val="00282D4F"/>
    <w:rsid w:val="00291638"/>
    <w:rsid w:val="002A02CA"/>
    <w:rsid w:val="002A23FC"/>
    <w:rsid w:val="002A2AC8"/>
    <w:rsid w:val="002B0587"/>
    <w:rsid w:val="002B7F7E"/>
    <w:rsid w:val="002E042A"/>
    <w:rsid w:val="002F2B88"/>
    <w:rsid w:val="00312651"/>
    <w:rsid w:val="00324F3A"/>
    <w:rsid w:val="003349D6"/>
    <w:rsid w:val="00353CE3"/>
    <w:rsid w:val="003569EF"/>
    <w:rsid w:val="003604C3"/>
    <w:rsid w:val="0037615E"/>
    <w:rsid w:val="00393A87"/>
    <w:rsid w:val="003962EB"/>
    <w:rsid w:val="003A61B8"/>
    <w:rsid w:val="003C2763"/>
    <w:rsid w:val="00402339"/>
    <w:rsid w:val="00405E75"/>
    <w:rsid w:val="00414CDC"/>
    <w:rsid w:val="00432A95"/>
    <w:rsid w:val="0044523B"/>
    <w:rsid w:val="00453B4E"/>
    <w:rsid w:val="00460B52"/>
    <w:rsid w:val="00481988"/>
    <w:rsid w:val="00497CDA"/>
    <w:rsid w:val="004A2B51"/>
    <w:rsid w:val="004B5D3B"/>
    <w:rsid w:val="004D59C3"/>
    <w:rsid w:val="004D6094"/>
    <w:rsid w:val="004E126E"/>
    <w:rsid w:val="004E7558"/>
    <w:rsid w:val="004F124C"/>
    <w:rsid w:val="00502FC3"/>
    <w:rsid w:val="0056766A"/>
    <w:rsid w:val="00576498"/>
    <w:rsid w:val="00595ABE"/>
    <w:rsid w:val="005B0DCC"/>
    <w:rsid w:val="005D0D57"/>
    <w:rsid w:val="005F1877"/>
    <w:rsid w:val="00600BEE"/>
    <w:rsid w:val="00624E55"/>
    <w:rsid w:val="00634087"/>
    <w:rsid w:val="00653DD0"/>
    <w:rsid w:val="00654245"/>
    <w:rsid w:val="00670DBF"/>
    <w:rsid w:val="00686706"/>
    <w:rsid w:val="006A6DA8"/>
    <w:rsid w:val="006C53FC"/>
    <w:rsid w:val="006D2C02"/>
    <w:rsid w:val="006D551E"/>
    <w:rsid w:val="00774D4C"/>
    <w:rsid w:val="00782E48"/>
    <w:rsid w:val="00794487"/>
    <w:rsid w:val="007C15E1"/>
    <w:rsid w:val="007F73A5"/>
    <w:rsid w:val="008141CA"/>
    <w:rsid w:val="0082303C"/>
    <w:rsid w:val="008278F6"/>
    <w:rsid w:val="00844566"/>
    <w:rsid w:val="00852D22"/>
    <w:rsid w:val="0085543D"/>
    <w:rsid w:val="00891FFC"/>
    <w:rsid w:val="008A6B00"/>
    <w:rsid w:val="008B1E05"/>
    <w:rsid w:val="008B63C1"/>
    <w:rsid w:val="008E3EC5"/>
    <w:rsid w:val="008E49FF"/>
    <w:rsid w:val="008E4F3D"/>
    <w:rsid w:val="009018AC"/>
    <w:rsid w:val="00911069"/>
    <w:rsid w:val="00911E6A"/>
    <w:rsid w:val="00916A2C"/>
    <w:rsid w:val="00930D59"/>
    <w:rsid w:val="0094244E"/>
    <w:rsid w:val="00952E03"/>
    <w:rsid w:val="00954A33"/>
    <w:rsid w:val="00956C24"/>
    <w:rsid w:val="00961AD9"/>
    <w:rsid w:val="0097035E"/>
    <w:rsid w:val="00975BEE"/>
    <w:rsid w:val="00982F7A"/>
    <w:rsid w:val="009A0CE0"/>
    <w:rsid w:val="009D54D8"/>
    <w:rsid w:val="00A40666"/>
    <w:rsid w:val="00A5395C"/>
    <w:rsid w:val="00A57E61"/>
    <w:rsid w:val="00A911D8"/>
    <w:rsid w:val="00A95565"/>
    <w:rsid w:val="00AA15BC"/>
    <w:rsid w:val="00AA6DB6"/>
    <w:rsid w:val="00AA7C6C"/>
    <w:rsid w:val="00AB10D1"/>
    <w:rsid w:val="00AC14CA"/>
    <w:rsid w:val="00AC29FB"/>
    <w:rsid w:val="00AF4F92"/>
    <w:rsid w:val="00B04DB5"/>
    <w:rsid w:val="00B06BF6"/>
    <w:rsid w:val="00B23390"/>
    <w:rsid w:val="00B2547B"/>
    <w:rsid w:val="00B35B1B"/>
    <w:rsid w:val="00B52312"/>
    <w:rsid w:val="00B579CB"/>
    <w:rsid w:val="00B650A7"/>
    <w:rsid w:val="00BC0C45"/>
    <w:rsid w:val="00BC15F2"/>
    <w:rsid w:val="00BD15D8"/>
    <w:rsid w:val="00C37C8E"/>
    <w:rsid w:val="00C4022E"/>
    <w:rsid w:val="00C70703"/>
    <w:rsid w:val="00C71E7C"/>
    <w:rsid w:val="00C74591"/>
    <w:rsid w:val="00C91A69"/>
    <w:rsid w:val="00C92E6E"/>
    <w:rsid w:val="00CC40DD"/>
    <w:rsid w:val="00CE58E1"/>
    <w:rsid w:val="00D10210"/>
    <w:rsid w:val="00D21779"/>
    <w:rsid w:val="00D4189A"/>
    <w:rsid w:val="00D626CE"/>
    <w:rsid w:val="00D87E3E"/>
    <w:rsid w:val="00DC6A8C"/>
    <w:rsid w:val="00DD6968"/>
    <w:rsid w:val="00E444DC"/>
    <w:rsid w:val="00E766F8"/>
    <w:rsid w:val="00E84708"/>
    <w:rsid w:val="00EB3853"/>
    <w:rsid w:val="00EB5EA5"/>
    <w:rsid w:val="00F115FF"/>
    <w:rsid w:val="00F2361B"/>
    <w:rsid w:val="00F44377"/>
    <w:rsid w:val="00F55742"/>
    <w:rsid w:val="00FE42CB"/>
    <w:rsid w:val="00F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B58E8-8A35-4C05-B420-EEBD46553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Неполомайка</dc:creator>
  <cp:keywords/>
  <dc:description/>
  <cp:lastModifiedBy>Татьяна</cp:lastModifiedBy>
  <cp:revision>156</cp:revision>
  <cp:lastPrinted>2023-02-13T09:12:00Z</cp:lastPrinted>
  <dcterms:created xsi:type="dcterms:W3CDTF">2014-06-23T10:06:00Z</dcterms:created>
  <dcterms:modified xsi:type="dcterms:W3CDTF">2023-02-13T09:12:00Z</dcterms:modified>
</cp:coreProperties>
</file>