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82" w:rsidRPr="00194E60" w:rsidRDefault="000F0182" w:rsidP="000F01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F0182" w:rsidRPr="00194E60" w:rsidRDefault="000F0182" w:rsidP="000F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E60">
        <w:rPr>
          <w:rFonts w:ascii="Times New Roman" w:hAnsi="Times New Roman" w:cs="Times New Roman"/>
          <w:sz w:val="26"/>
          <w:szCs w:val="26"/>
        </w:rPr>
        <w:t>ОБЪЯВЛЕНИЕ</w:t>
      </w:r>
    </w:p>
    <w:p w:rsidR="00497A59" w:rsidRDefault="000F0182" w:rsidP="00D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E60">
        <w:rPr>
          <w:rFonts w:ascii="Times New Roman" w:hAnsi="Times New Roman" w:cs="Times New Roman"/>
          <w:sz w:val="26"/>
          <w:szCs w:val="26"/>
        </w:rPr>
        <w:t>о проведении отбора</w:t>
      </w:r>
      <w:r w:rsidR="00497A59">
        <w:rPr>
          <w:rFonts w:ascii="Times New Roman" w:hAnsi="Times New Roman" w:cs="Times New Roman"/>
          <w:sz w:val="26"/>
          <w:szCs w:val="26"/>
        </w:rPr>
        <w:t xml:space="preserve"> </w:t>
      </w:r>
      <w:r w:rsidR="0054363F">
        <w:rPr>
          <w:rFonts w:ascii="Times New Roman" w:hAnsi="Times New Roman" w:cs="Times New Roman"/>
          <w:sz w:val="26"/>
          <w:szCs w:val="26"/>
        </w:rPr>
        <w:t>по</w:t>
      </w:r>
      <w:r w:rsidRPr="00194E60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54363F">
        <w:rPr>
          <w:rFonts w:ascii="Times New Roman" w:hAnsi="Times New Roman" w:cs="Times New Roman"/>
          <w:sz w:val="26"/>
          <w:szCs w:val="26"/>
        </w:rPr>
        <w:t>ю</w:t>
      </w:r>
      <w:r w:rsidRPr="00194E60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="005E712B">
        <w:rPr>
          <w:rFonts w:ascii="Times New Roman" w:hAnsi="Times New Roman" w:cs="Times New Roman"/>
          <w:sz w:val="26"/>
          <w:szCs w:val="26"/>
        </w:rPr>
        <w:t xml:space="preserve"> </w:t>
      </w:r>
      <w:r w:rsidR="00DF5714">
        <w:rPr>
          <w:rFonts w:ascii="Times New Roman" w:hAnsi="Times New Roman" w:cs="Times New Roman"/>
          <w:sz w:val="26"/>
          <w:szCs w:val="26"/>
        </w:rPr>
        <w:t xml:space="preserve">на мероприятия по поддержке </w:t>
      </w:r>
    </w:p>
    <w:p w:rsidR="00497A59" w:rsidRDefault="00DF5714" w:rsidP="00D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на территории Лешуконского </w:t>
      </w:r>
      <w:r w:rsidR="00586A7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144" w:rsidRPr="00694144" w:rsidRDefault="00DF5714" w:rsidP="00D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бюджета Лешуконского муниципального </w:t>
      </w:r>
      <w:r w:rsidR="00586A74">
        <w:rPr>
          <w:rFonts w:ascii="Times New Roman" w:hAnsi="Times New Roman" w:cs="Times New Roman"/>
          <w:sz w:val="26"/>
          <w:szCs w:val="26"/>
        </w:rPr>
        <w:t>округа</w:t>
      </w:r>
    </w:p>
    <w:p w:rsidR="00061938" w:rsidRPr="00194E60" w:rsidRDefault="00061938" w:rsidP="000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182" w:rsidRPr="00586A74" w:rsidRDefault="00061938" w:rsidP="00DE217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DF5714">
        <w:rPr>
          <w:rFonts w:ascii="Times New Roman" w:hAnsi="Times New Roman" w:cs="Times New Roman"/>
          <w:sz w:val="26"/>
          <w:szCs w:val="26"/>
        </w:rPr>
        <w:t>(в соответствии с Порядк</w:t>
      </w:r>
      <w:r w:rsidR="005E712B" w:rsidRPr="00DF5714">
        <w:rPr>
          <w:rFonts w:ascii="Times New Roman" w:hAnsi="Times New Roman" w:cs="Times New Roman"/>
          <w:sz w:val="26"/>
          <w:szCs w:val="26"/>
        </w:rPr>
        <w:t>ом</w:t>
      </w:r>
      <w:r w:rsidRPr="00DF5714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</w:t>
      </w:r>
      <w:r w:rsidR="005E712B" w:rsidRPr="00DF571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A5712">
        <w:rPr>
          <w:rFonts w:ascii="Times New Roman" w:hAnsi="Times New Roman" w:cs="Times New Roman"/>
          <w:sz w:val="26"/>
          <w:szCs w:val="26"/>
        </w:rPr>
        <w:t>Лешуконского муниципального округа</w:t>
      </w:r>
      <w:r w:rsidRPr="00DF5714">
        <w:rPr>
          <w:rFonts w:ascii="Times New Roman" w:hAnsi="Times New Roman" w:cs="Times New Roman"/>
          <w:sz w:val="26"/>
          <w:szCs w:val="26"/>
        </w:rPr>
        <w:t xml:space="preserve"> от </w:t>
      </w:r>
      <w:r w:rsidR="00BA5712">
        <w:rPr>
          <w:rFonts w:ascii="Times New Roman" w:hAnsi="Times New Roman" w:cs="Times New Roman"/>
          <w:sz w:val="26"/>
          <w:szCs w:val="26"/>
        </w:rPr>
        <w:t>27</w:t>
      </w:r>
      <w:r w:rsidRPr="00DF5714">
        <w:rPr>
          <w:rFonts w:ascii="Times New Roman" w:hAnsi="Times New Roman" w:cs="Times New Roman"/>
          <w:sz w:val="26"/>
          <w:szCs w:val="26"/>
        </w:rPr>
        <w:t>.0</w:t>
      </w:r>
      <w:r w:rsidR="00BA5712">
        <w:rPr>
          <w:rFonts w:ascii="Times New Roman" w:hAnsi="Times New Roman" w:cs="Times New Roman"/>
          <w:sz w:val="26"/>
          <w:szCs w:val="26"/>
        </w:rPr>
        <w:t>1</w:t>
      </w:r>
      <w:r w:rsidRPr="00DF5714">
        <w:rPr>
          <w:rFonts w:ascii="Times New Roman" w:hAnsi="Times New Roman" w:cs="Times New Roman"/>
          <w:sz w:val="26"/>
          <w:szCs w:val="26"/>
        </w:rPr>
        <w:t>.20</w:t>
      </w:r>
      <w:r w:rsidR="005E712B" w:rsidRPr="00DF5714">
        <w:rPr>
          <w:rFonts w:ascii="Times New Roman" w:hAnsi="Times New Roman" w:cs="Times New Roman"/>
          <w:sz w:val="26"/>
          <w:szCs w:val="26"/>
        </w:rPr>
        <w:t>2</w:t>
      </w:r>
      <w:r w:rsidR="00BA5712">
        <w:rPr>
          <w:rFonts w:ascii="Times New Roman" w:hAnsi="Times New Roman" w:cs="Times New Roman"/>
          <w:sz w:val="26"/>
          <w:szCs w:val="26"/>
        </w:rPr>
        <w:t>3</w:t>
      </w:r>
      <w:r w:rsidRPr="00DF5714">
        <w:rPr>
          <w:rFonts w:ascii="Times New Roman" w:hAnsi="Times New Roman" w:cs="Times New Roman"/>
          <w:sz w:val="26"/>
          <w:szCs w:val="26"/>
        </w:rPr>
        <w:t xml:space="preserve"> № </w:t>
      </w:r>
      <w:r w:rsidR="00BA5712">
        <w:rPr>
          <w:rFonts w:ascii="Times New Roman" w:hAnsi="Times New Roman" w:cs="Times New Roman"/>
          <w:sz w:val="26"/>
          <w:szCs w:val="26"/>
        </w:rPr>
        <w:t>60/1</w:t>
      </w:r>
      <w:r w:rsidRPr="00DF5714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DF5714" w:rsidRPr="00DF5714">
        <w:rPr>
          <w:rFonts w:ascii="Times New Roman" w:hAnsi="Times New Roman" w:cs="Times New Roman"/>
          <w:sz w:val="26"/>
          <w:szCs w:val="26"/>
        </w:rPr>
        <w:t xml:space="preserve"> </w:t>
      </w:r>
      <w:r w:rsidR="00BA5712">
        <w:rPr>
          <w:rFonts w:ascii="Times New Roman" w:hAnsi="Times New Roman" w:cs="Times New Roman"/>
          <w:sz w:val="26"/>
          <w:szCs w:val="26"/>
        </w:rPr>
        <w:t>П</w:t>
      </w:r>
      <w:r w:rsidR="00491192" w:rsidRPr="00DF5714">
        <w:rPr>
          <w:rFonts w:ascii="Times New Roman" w:hAnsi="Times New Roman" w:cs="Times New Roman"/>
          <w:sz w:val="26"/>
          <w:szCs w:val="26"/>
        </w:rPr>
        <w:t>орядка предоставления субсидий</w:t>
      </w:r>
      <w:r w:rsidR="00DF5714" w:rsidRPr="00DF5714">
        <w:rPr>
          <w:rFonts w:ascii="Times New Roman" w:hAnsi="Times New Roman" w:cs="Times New Roman"/>
          <w:sz w:val="26"/>
          <w:szCs w:val="26"/>
        </w:rPr>
        <w:t xml:space="preserve"> на мероприятия по поддержке малого и среднего предпринимательства на территории Лешуконского </w:t>
      </w:r>
      <w:r w:rsidR="00BA5712">
        <w:rPr>
          <w:rFonts w:ascii="Times New Roman" w:hAnsi="Times New Roman" w:cs="Times New Roman"/>
          <w:sz w:val="26"/>
          <w:szCs w:val="26"/>
        </w:rPr>
        <w:t>округа</w:t>
      </w:r>
      <w:r w:rsidR="00DF5714" w:rsidRPr="00DF5714">
        <w:rPr>
          <w:rFonts w:ascii="Times New Roman" w:hAnsi="Times New Roman" w:cs="Times New Roman"/>
          <w:sz w:val="26"/>
          <w:szCs w:val="26"/>
        </w:rPr>
        <w:t xml:space="preserve"> из бюдже</w:t>
      </w:r>
      <w:r w:rsidR="00BA5712">
        <w:rPr>
          <w:rFonts w:ascii="Times New Roman" w:hAnsi="Times New Roman" w:cs="Times New Roman"/>
          <w:sz w:val="26"/>
          <w:szCs w:val="26"/>
        </w:rPr>
        <w:t>та Лешуконского муниципального округа</w:t>
      </w:r>
      <w:r w:rsidRPr="00DF5714">
        <w:rPr>
          <w:rFonts w:ascii="Times New Roman" w:hAnsi="Times New Roman" w:cs="Times New Roman"/>
          <w:sz w:val="26"/>
          <w:szCs w:val="26"/>
        </w:rPr>
        <w:t>»</w:t>
      </w:r>
      <w:r w:rsidR="00DE2172" w:rsidRPr="00DF5714">
        <w:rPr>
          <w:rFonts w:ascii="Times New Roman" w:hAnsi="Times New Roman" w:cs="Times New Roman"/>
          <w:sz w:val="26"/>
          <w:szCs w:val="26"/>
        </w:rPr>
        <w:t xml:space="preserve"> (далее – Поряд</w:t>
      </w:r>
      <w:r w:rsidR="00491192" w:rsidRPr="00DF5714">
        <w:rPr>
          <w:rFonts w:ascii="Times New Roman" w:hAnsi="Times New Roman" w:cs="Times New Roman"/>
          <w:sz w:val="26"/>
          <w:szCs w:val="26"/>
        </w:rPr>
        <w:t>о</w:t>
      </w:r>
      <w:r w:rsidR="00DE2172" w:rsidRPr="00DF5714">
        <w:rPr>
          <w:rFonts w:ascii="Times New Roman" w:hAnsi="Times New Roman" w:cs="Times New Roman"/>
          <w:sz w:val="26"/>
          <w:szCs w:val="26"/>
        </w:rPr>
        <w:t>к</w:t>
      </w:r>
      <w:r w:rsidRPr="00DF5714">
        <w:rPr>
          <w:rFonts w:ascii="Times New Roman" w:hAnsi="Times New Roman" w:cs="Times New Roman"/>
          <w:sz w:val="26"/>
          <w:szCs w:val="26"/>
        </w:rPr>
        <w:t>)</w:t>
      </w:r>
      <w:r w:rsidR="00DF5714" w:rsidRPr="00DF5714">
        <w:rPr>
          <w:rFonts w:ascii="Times New Roman" w:hAnsi="Times New Roman" w:cs="Times New Roman"/>
          <w:sz w:val="26"/>
          <w:szCs w:val="26"/>
        </w:rPr>
        <w:t xml:space="preserve">, </w:t>
      </w:r>
      <w:r w:rsidR="00BA5712">
        <w:rPr>
          <w:rFonts w:ascii="Times New Roman" w:hAnsi="Times New Roman" w:cs="Times New Roman"/>
          <w:sz w:val="26"/>
          <w:szCs w:val="26"/>
        </w:rPr>
        <w:t>муниципальной программой «Развитие малого и среднего предпринимательства на территории Лешуконского муниципального округа»</w:t>
      </w:r>
      <w:r w:rsidR="00DF5714" w:rsidRPr="00586A74">
        <w:rPr>
          <w:rFonts w:ascii="Times New Roman" w:hAnsi="Times New Roman" w:cs="Times New Roman"/>
          <w:sz w:val="26"/>
          <w:szCs w:val="26"/>
        </w:rPr>
        <w:t>)</w:t>
      </w:r>
    </w:p>
    <w:p w:rsidR="00061938" w:rsidRPr="00061938" w:rsidRDefault="00061938" w:rsidP="000F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7512"/>
      </w:tblGrid>
      <w:tr w:rsidR="000F0182" w:rsidRPr="00896ACA" w:rsidTr="00194E6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0F0182" w:rsidP="00DE2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  <w:r w:rsidR="000D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4A9A" w:rsidRPr="00032FF6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="000D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9A" w:rsidRPr="00032FF6">
              <w:rPr>
                <w:rFonts w:ascii="Times New Roman" w:hAnsi="Times New Roman" w:cs="Times New Roman"/>
                <w:sz w:val="24"/>
                <w:szCs w:val="24"/>
              </w:rPr>
              <w:t>заявок на участие в отборе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5" w:rsidRPr="00032FF6" w:rsidRDefault="00EA2893" w:rsidP="00EA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09</w:t>
            </w:r>
            <w:r w:rsidR="000A66D4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</w:tr>
      <w:tr w:rsidR="00F320F2" w:rsidRPr="00896ACA" w:rsidTr="00F320F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2" w:rsidRPr="00032FF6" w:rsidRDefault="00DE2172" w:rsidP="00DE2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 отборе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F2" w:rsidRPr="00032FF6" w:rsidRDefault="00EA2893" w:rsidP="00EA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  <w:r w:rsidR="00DE2172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172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E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="00DE21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</w:tr>
      <w:tr w:rsidR="000F0182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0F0182" w:rsidP="0060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84A9A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главно</w:t>
            </w:r>
            <w:r w:rsidR="00E77474" w:rsidRPr="00032FF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84A9A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586A74" w:rsidP="002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Лешуконского муниципального округа</w:t>
            </w:r>
          </w:p>
        </w:tc>
      </w:tr>
      <w:tr w:rsidR="000F0182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0F0182" w:rsidP="0060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BA1D35" w:rsidP="0054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1B06"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B06">
              <w:rPr>
                <w:rFonts w:ascii="Times New Roman" w:hAnsi="Times New Roman" w:cs="Times New Roman"/>
                <w:sz w:val="24"/>
                <w:szCs w:val="24"/>
              </w:rPr>
              <w:t>Лешуконское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B0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0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0F0182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0F0182" w:rsidP="0060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541B06" w:rsidP="00A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Лешуконское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0F0182" w:rsidRPr="00896ACA" w:rsidTr="00892A59">
        <w:trPr>
          <w:trHeight w:val="3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892A59" w:rsidRDefault="000F0182" w:rsidP="0060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64B98" w:rsidRDefault="00064B98" w:rsidP="0085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5" w:history="1">
              <w:r w:rsidRPr="00064B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lechadm@</w:t>
              </w:r>
              <w:r w:rsidRPr="00064B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64B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.ru</w:t>
              </w:r>
            </w:hyperlink>
          </w:p>
        </w:tc>
      </w:tr>
      <w:tr w:rsidR="00892A59" w:rsidRPr="00896ACA" w:rsidTr="00892A59">
        <w:trPr>
          <w:trHeight w:val="12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9" w:rsidRPr="00892A59" w:rsidRDefault="00892A59" w:rsidP="0060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92A59">
              <w:rPr>
                <w:rFonts w:ascii="Times New Roman" w:hAnsi="Times New Roman" w:cs="Times New Roman"/>
              </w:rPr>
              <w:t>ведения о контактном лице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9" w:rsidRPr="00586A74" w:rsidRDefault="00586A74" w:rsidP="0058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Удина Татьяна Александровна</w:t>
            </w:r>
            <w:r w:rsidR="00892A59" w:rsidRPr="00892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586A7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A7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экономики, ЖКХ, дорожной деятельности администрации Лешуконского муниципального округа</w:t>
            </w:r>
            <w:r w:rsidR="00892A59" w:rsidRPr="00586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A59" w:rsidRPr="00892A59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="00892A59" w:rsidRPr="0089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92A59" w:rsidRPr="00892A59">
              <w:rPr>
                <w:rFonts w:ascii="Times New Roman" w:hAnsi="Times New Roman" w:cs="Times New Roman"/>
                <w:sz w:val="24"/>
                <w:szCs w:val="24"/>
              </w:rPr>
              <w:t xml:space="preserve">(881833)31006, адрес электронной почты </w:t>
            </w:r>
            <w:hyperlink r:id="rId6" w:history="1">
              <w:r w:rsidRPr="00C86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lesh-ekonom@mail.ru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182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0F0182" w:rsidP="00A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A07E3" w:rsidRPr="00032F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07E3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064B98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озмещени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F627A">
              <w:rPr>
                <w:rFonts w:ascii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обоснованных и документально подтвержденных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4B98" w:rsidRPr="00064B98" w:rsidRDefault="00064B98" w:rsidP="00064B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доставку и установку оборудования, машин, автотранспортных средств (за исключением легковых автомобилей), механизмов, устройств, приборов, сырья и материалов;</w:t>
            </w:r>
          </w:p>
          <w:p w:rsidR="00064B98" w:rsidRPr="00064B98" w:rsidRDefault="00064B98" w:rsidP="00064B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сельскохозяйственных животных;</w:t>
            </w:r>
          </w:p>
          <w:p w:rsidR="00064B98" w:rsidRPr="00064B98" w:rsidRDefault="00064B98" w:rsidP="00064B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установку средств противопожарной безопасности;</w:t>
            </w:r>
          </w:p>
          <w:p w:rsidR="00064B98" w:rsidRPr="00064B98" w:rsidRDefault="00064B98" w:rsidP="00064B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в собственность зданий и помещений (за исключением жилых), земельных участков для осуществления предпринимательской деятельности;</w:t>
            </w:r>
          </w:p>
          <w:p w:rsidR="000F0182" w:rsidRPr="008F627A" w:rsidRDefault="00064B98" w:rsidP="00064B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8">
              <w:rPr>
                <w:rFonts w:ascii="Times New Roman" w:hAnsi="Times New Roman" w:cs="Times New Roman"/>
                <w:sz w:val="24"/>
                <w:szCs w:val="24"/>
              </w:rPr>
              <w:t>расходы на технологическое присоединение к инженерной инфраструктуре (электрические сети, водоснабжение, водоотведение и т.п.).</w:t>
            </w:r>
          </w:p>
        </w:tc>
      </w:tr>
      <w:tr w:rsidR="00BA1D35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5" w:rsidRPr="00032FF6" w:rsidRDefault="00194E60" w:rsidP="0019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етевой</w:t>
            </w:r>
            <w:proofErr w:type="spellEnd"/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сайта в информационно-телекоммуникационной сети </w:t>
            </w:r>
            <w:r w:rsidR="00BA1D35" w:rsidRPr="0003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"Интернет", на котором обеспечивается проведение отбора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98" w:rsidRDefault="00507F98" w:rsidP="00A1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38" w:rsidRPr="00032FF6" w:rsidRDefault="00507F98" w:rsidP="00A1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98">
              <w:rPr>
                <w:rFonts w:ascii="Times New Roman" w:hAnsi="Times New Roman" w:cs="Times New Roman"/>
                <w:sz w:val="24"/>
                <w:szCs w:val="24"/>
              </w:rPr>
              <w:t>https://leshukonia.ru/Bokovoe-Menyu/Glavnaya/Torgovlya-i-predprinimatelstvo</w:t>
            </w:r>
          </w:p>
          <w:p w:rsidR="00061938" w:rsidRPr="00032FF6" w:rsidRDefault="00061938" w:rsidP="00A1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35" w:rsidRPr="00456BC8" w:rsidRDefault="00BA1D35" w:rsidP="0050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4A" w:rsidRPr="00032FF6" w:rsidTr="00B6608D">
        <w:trPr>
          <w:trHeight w:val="340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4A" w:rsidRPr="00032FF6" w:rsidRDefault="001F7A4A" w:rsidP="009D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9D1B8B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</w:p>
        </w:tc>
      </w:tr>
      <w:tr w:rsidR="00CA051C" w:rsidRPr="00CA051C" w:rsidTr="0097744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1C" w:rsidRPr="00CA051C" w:rsidRDefault="00CA051C" w:rsidP="00CA051C">
            <w:pPr>
              <w:spacing w:after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51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мероприятия по поддержке малого и среднего предпринимательства на территории Лешуконского района из бюджета МО «Лешуконский муниципальный район»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1C" w:rsidRPr="00CA051C" w:rsidRDefault="00CA051C" w:rsidP="00EA2893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5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Категории получателей субсидии 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включая крестьянские (фермерские) хозяйства и потребительские кооперативы (далее – субъекты предпринимательства), соответствующие критериям, установленным Федеральным законом от 24.07.2007 № 209-ФЗ «О развитии малого и среднего предпринимательства в Российской Федерации», занимающиеся предп</w:t>
            </w:r>
            <w:r w:rsidR="00F83407">
              <w:rPr>
                <w:rFonts w:ascii="Times New Roman" w:hAnsi="Times New Roman" w:cs="Times New Roman"/>
                <w:sz w:val="24"/>
                <w:szCs w:val="24"/>
              </w:rPr>
              <w:t xml:space="preserve">ринимательской деятельностью </w:t>
            </w:r>
            <w:r w:rsidR="00EA2893">
              <w:rPr>
                <w:rFonts w:ascii="Times New Roman" w:hAnsi="Times New Roman" w:cs="Times New Roman"/>
                <w:sz w:val="24"/>
                <w:szCs w:val="24"/>
              </w:rPr>
              <w:t>на территории Лешуконского округа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8DF" w:rsidRPr="00896ACA" w:rsidTr="00EA2893">
        <w:trPr>
          <w:trHeight w:val="4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F" w:rsidRPr="00032FF6" w:rsidRDefault="00B418DF" w:rsidP="005B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5B18B7">
              <w:rPr>
                <w:rFonts w:ascii="Times New Roman" w:hAnsi="Times New Roman" w:cs="Times New Roman"/>
                <w:sz w:val="24"/>
                <w:szCs w:val="24"/>
              </w:rPr>
              <w:t>к юридическим лицам и индивидуальным предпринимателям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1C" w:rsidRPr="00CA051C" w:rsidRDefault="00CA051C" w:rsidP="00CA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Условием предоставления заявки является обеспечение выполнения претендентами на получение субсидии следующих требований: </w:t>
            </w:r>
          </w:p>
          <w:p w:rsidR="00CA051C" w:rsidRDefault="00CA051C" w:rsidP="00CA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A051C" w:rsidRPr="00CA051C" w:rsidRDefault="00CA051C" w:rsidP="00CA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возврату в бюджет </w:t>
            </w:r>
            <w:r w:rsidR="00EA2893">
              <w:rPr>
                <w:rFonts w:ascii="Times New Roman" w:hAnsi="Times New Roman" w:cs="Times New Roman"/>
                <w:sz w:val="24"/>
                <w:szCs w:val="24"/>
              </w:rPr>
              <w:t>Лешуконского муниципального округа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EA289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бюджет)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</w:t>
            </w:r>
            <w:r w:rsidR="00EA2893">
              <w:rPr>
                <w:rFonts w:ascii="Times New Roman" w:hAnsi="Times New Roman" w:cs="Times New Roman"/>
                <w:sz w:val="24"/>
                <w:szCs w:val="24"/>
              </w:rPr>
              <w:t>местным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бюджетом;</w:t>
            </w:r>
          </w:p>
          <w:p w:rsidR="00CA051C" w:rsidRDefault="00CA051C" w:rsidP="00CA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претендент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CA051C" w:rsidRPr="00CA051C" w:rsidRDefault="00CA051C" w:rsidP="00CA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претенденты на получение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CA051C" w:rsidRDefault="00CA051C" w:rsidP="00CA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претенденты на получение субсидии </w:t>
            </w:r>
            <w:r w:rsidR="00EA2893">
              <w:rPr>
                <w:rFonts w:ascii="Times New Roman" w:hAnsi="Times New Roman" w:cs="Times New Roman"/>
                <w:sz w:val="24"/>
                <w:szCs w:val="24"/>
              </w:rPr>
              <w:t>не должны получать средства из местного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цели, указанные в </w:t>
            </w:r>
            <w:hyperlink w:anchor="P14" w:history="1">
              <w:r w:rsidRPr="00CA051C">
                <w:rPr>
                  <w:rFonts w:ascii="Times New Roman" w:hAnsi="Times New Roman" w:cs="Times New Roman"/>
                  <w:sz w:val="24"/>
                  <w:szCs w:val="24"/>
                </w:rPr>
                <w:t>пункте 1.2</w:t>
              </w:r>
            </w:hyperlink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. Порядка.</w:t>
            </w:r>
          </w:p>
          <w:p w:rsidR="00CA051C" w:rsidRPr="00CA051C" w:rsidRDefault="00CA051C" w:rsidP="00CA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Претенденты на получение субсидии должны соответствовать требованиям, предусмотр</w:t>
            </w:r>
            <w:r w:rsidR="00F83407">
              <w:rPr>
                <w:rFonts w:ascii="Times New Roman" w:hAnsi="Times New Roman" w:cs="Times New Roman"/>
                <w:sz w:val="24"/>
                <w:szCs w:val="24"/>
              </w:rPr>
              <w:t xml:space="preserve">енным пунктами 2.1.1. – 2.1.5.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Порядка, на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число месяца, предшествующего месяцу, в котором подается заявка на предоставление субсидии.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Право получения субсидии имеют претенденты, занимающиеся приоритетными направлениями развития предпринимательства в районе: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продукции;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хозяйство;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переработка сельскохозяйственной продукции;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населения;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-  туризм, гостиничный бизнес;</w:t>
            </w:r>
          </w:p>
          <w:p w:rsidR="00CA051C" w:rsidRPr="00C262BB" w:rsidRDefault="00CA051C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- деятельность автомобильного (автобусного) пассажирского транспорта внутри района;</w:t>
            </w:r>
          </w:p>
          <w:p w:rsidR="001C34F8" w:rsidRPr="00CA051C" w:rsidRDefault="00CA051C" w:rsidP="00C262BB">
            <w:pPr>
              <w:pStyle w:val="ae"/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- здравоохранение и предоставление социальных услуг.</w:t>
            </w:r>
          </w:p>
        </w:tc>
      </w:tr>
      <w:tr w:rsidR="000F0182" w:rsidRPr="00896ACA" w:rsidTr="00497A59">
        <w:trPr>
          <w:trHeight w:val="3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B418DF" w:rsidP="0060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подачи заявлений и требований, предъявляемых к их форме и содержанию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B" w:rsidRPr="00C262BB" w:rsidRDefault="001C34F8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262BB"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претендент представляет в </w:t>
            </w:r>
            <w:r w:rsidR="00F83407">
              <w:rPr>
                <w:rFonts w:ascii="Times New Roman" w:hAnsi="Times New Roman" w:cs="Times New Roman"/>
                <w:sz w:val="24"/>
                <w:szCs w:val="24"/>
              </w:rPr>
              <w:t>Отдел экономики, ЖКХ, дорожной деятельности администрации Лешуконского муниципального округа</w:t>
            </w:r>
            <w:r w:rsidR="00C262BB"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96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2BB"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EBC">
              <w:rPr>
                <w:rFonts w:ascii="Times New Roman" w:hAnsi="Times New Roman" w:cs="Times New Roman"/>
                <w:sz w:val="24"/>
                <w:szCs w:val="24"/>
              </w:rPr>
              <w:t>Отдел экономики, ЖКХ, дорожной деятельности</w:t>
            </w:r>
            <w:r w:rsidR="00C262BB" w:rsidRPr="00C262BB">
              <w:rPr>
                <w:rFonts w:ascii="Times New Roman" w:hAnsi="Times New Roman" w:cs="Times New Roman"/>
                <w:sz w:val="24"/>
                <w:szCs w:val="24"/>
              </w:rPr>
              <w:t>) следующие документы: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а) заявление о предоставлении субсид</w:t>
            </w:r>
            <w:r w:rsidR="00296EBC">
              <w:rPr>
                <w:rFonts w:ascii="Times New Roman" w:hAnsi="Times New Roman" w:cs="Times New Roman"/>
                <w:sz w:val="24"/>
                <w:szCs w:val="24"/>
              </w:rPr>
              <w:t xml:space="preserve">ии согласно Приложению № 1 к </w:t>
            </w: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б) лист записи Единого государственного реестра юридических лиц (для юридического лица), лист записи Единого государственного реестра индивидуальных предпринимателей (для индивидуального предпринимателя). В случае их отсутствия указанные документы запрашиваются Администрацией с использованием единой системы межведомственного электронного взаимодействия;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в) копию документа, удостоверяющего личность (для ИП);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документы, подтверждающие соответствие участника требованиям, предусмотренным п.2.1. Порядка; 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д) заверенные копии учредительных документов (для юридического лица); 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е) заверенная копия свидетельства о постановке на учет в налоговом органе;</w:t>
            </w:r>
          </w:p>
          <w:p w:rsidR="00C262BB" w:rsidRPr="00C262BB" w:rsidRDefault="00C262BB" w:rsidP="00C262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 xml:space="preserve">ж) справка налогового органа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 </w:t>
            </w:r>
          </w:p>
          <w:p w:rsidR="000F0182" w:rsidRPr="00C262BB" w:rsidRDefault="00C262BB" w:rsidP="00C262BB">
            <w:pPr>
              <w:pStyle w:val="ae"/>
            </w:pPr>
            <w:r w:rsidRPr="00C262BB">
              <w:rPr>
                <w:rFonts w:ascii="Times New Roman" w:hAnsi="Times New Roman" w:cs="Times New Roman"/>
                <w:sz w:val="24"/>
                <w:szCs w:val="24"/>
              </w:rPr>
              <w:t>з) копии подтверждающих документов по произведенным расходам в году получения субсидии.</w:t>
            </w:r>
            <w:r w:rsidRPr="00A06490">
              <w:t xml:space="preserve"> </w:t>
            </w:r>
          </w:p>
        </w:tc>
      </w:tr>
      <w:tr w:rsidR="00B418DF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F" w:rsidRPr="00032FF6" w:rsidRDefault="00B418DF" w:rsidP="0014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77">
              <w:rPr>
                <w:rFonts w:ascii="Times New Roman" w:hAnsi="Times New Roman" w:cs="Times New Roman"/>
                <w:sz w:val="24"/>
                <w:szCs w:val="24"/>
              </w:rPr>
              <w:t>Порядок отзыва заявлений, по</w:t>
            </w:r>
            <w:r w:rsidR="00306D46" w:rsidRPr="00ED2577">
              <w:rPr>
                <w:rFonts w:ascii="Times New Roman" w:hAnsi="Times New Roman" w:cs="Times New Roman"/>
                <w:sz w:val="24"/>
                <w:szCs w:val="24"/>
              </w:rPr>
              <w:t>рядок их возврата,</w:t>
            </w:r>
            <w:r w:rsidR="00306D46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определяющий, 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основания для возврата заявлений, а также порядок внесения изменений в </w:t>
            </w:r>
            <w:r w:rsidR="00004B4F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2A" w:rsidRPr="00CA051C" w:rsidRDefault="004A362A" w:rsidP="004A36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может быть отозвано в течение всего срока проведения отбора, установленного в разделе 1 настоящего объявления, но не позднее даты заключения </w:t>
            </w:r>
            <w:r w:rsidR="00004F2D"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субсидии.</w:t>
            </w:r>
            <w:r w:rsidR="00E2456B"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B" w:rsidRPr="00CA051C" w:rsidRDefault="004A362A" w:rsidP="004A36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 возвращаются на основании письменного уведомления об отзыве заявления </w:t>
            </w:r>
            <w:r w:rsidR="000E4D24" w:rsidRPr="00CA051C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дней.</w:t>
            </w:r>
          </w:p>
          <w:p w:rsidR="00E2456B" w:rsidRPr="00CA051C" w:rsidRDefault="00E2456B" w:rsidP="004A36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представленное </w:t>
            </w:r>
            <w:r w:rsidR="000E4D24" w:rsidRPr="00CA051C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не допускается. </w:t>
            </w:r>
          </w:p>
          <w:p w:rsidR="000A6F66" w:rsidRPr="00CA051C" w:rsidRDefault="00E2456B" w:rsidP="001C3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об отзыве заявления направляется </w:t>
            </w:r>
            <w:r w:rsidR="000E4D24" w:rsidRPr="00CA051C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F66" w:rsidRPr="00CA051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  <w:r w:rsidR="001C34F8"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  <w:r w:rsidR="000A6F66"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C34F8" w:rsidRPr="00CA05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lechadm@</w:t>
              </w:r>
              <w:r w:rsidR="001C34F8" w:rsidRPr="00CA05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C34F8" w:rsidRPr="00CA05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.ru</w:t>
              </w:r>
            </w:hyperlink>
            <w:r w:rsidR="001C34F8" w:rsidRPr="00CA0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051C">
              <w:rPr>
                <w:rFonts w:ascii="Times New Roman" w:hAnsi="Times New Roman" w:cs="Times New Roman"/>
                <w:sz w:val="24"/>
                <w:szCs w:val="24"/>
              </w:rPr>
              <w:t>или почтовым отправлением</w:t>
            </w:r>
            <w:r w:rsidR="000A6F66" w:rsidRPr="00CA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D5C" w:rsidRPr="00896ACA" w:rsidTr="0067718E">
        <w:trPr>
          <w:trHeight w:val="100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5C" w:rsidRPr="00032FF6" w:rsidRDefault="00004B4F" w:rsidP="004B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рассмотрения и оценки заявлений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3" w:rsidRPr="00442B03" w:rsidRDefault="00CB18B8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4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сроки рассмотрения документов, </w:t>
            </w:r>
            <w:r w:rsidR="0067718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д</w:t>
            </w:r>
            <w:r w:rsidR="0067718E" w:rsidRPr="00C262BB">
              <w:rPr>
                <w:rFonts w:ascii="Times New Roman" w:hAnsi="Times New Roman" w:cs="Times New Roman"/>
                <w:sz w:val="24"/>
                <w:szCs w:val="24"/>
              </w:rPr>
              <w:t>ля участия в отборе</w:t>
            </w:r>
            <w:r w:rsidR="00677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2B03" w:rsidRPr="00442B03" w:rsidRDefault="0067718E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заявок на участие в заявительном отборе не может превышать пять календарных дней с даты окончания приема заявок.</w:t>
            </w:r>
          </w:p>
          <w:p w:rsidR="00442B03" w:rsidRPr="00442B03" w:rsidRDefault="0067718E" w:rsidP="00442B0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осуществляет рассмотрение заявок на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 и на полноту предоставленных документов,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442B03" w:rsidRPr="00442B03" w:rsidRDefault="0067718E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только одной заявки на участие в заявительном отборе или в случае если только одна такая заявка признана соответствующей всем требованиям, указанным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и в полном объеме предоставлены документы, указанные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, заявительный отбор признается несостоявшимся. Договор на предоставление субсидии заключается с единственным участником заявительного отбора. </w:t>
            </w:r>
          </w:p>
          <w:p w:rsidR="00442B03" w:rsidRPr="00442B03" w:rsidRDefault="0067718E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заявок фиксируются в протоколе рассмотрения заявок на участие в заявительном отборе, в котором должна содержаться следующая информация:</w:t>
            </w:r>
          </w:p>
          <w:p w:rsidR="00442B03" w:rsidRPr="00442B03" w:rsidRDefault="00442B03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1) место, дата, время проведения рассмотрения и оценки таких заявок; </w:t>
            </w:r>
          </w:p>
          <w:p w:rsidR="00442B03" w:rsidRPr="00442B03" w:rsidRDefault="00442B03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информация об участниках заявительного отбора, заявки на участие которых были рассмотрены; </w:t>
            </w:r>
          </w:p>
          <w:p w:rsidR="00442B03" w:rsidRPr="00442B03" w:rsidRDefault="00442B03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информация об участниках заявительного отбора, заявки на участие в заявительном отборе которых были отклонены, с указанием причин их отклонения; </w:t>
            </w:r>
          </w:p>
          <w:p w:rsidR="00442B03" w:rsidRPr="00442B03" w:rsidRDefault="00442B03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4) решение каждого члена комиссии об отклонении заявок на участие в заявительном отборе; </w:t>
            </w:r>
          </w:p>
          <w:p w:rsidR="00442B03" w:rsidRPr="00442B03" w:rsidRDefault="00442B03" w:rsidP="00442B0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7) принятое на основании результатов рассмотрения заявок на участие в заявительном отборе решение о предоставлении субсидии </w:t>
            </w:r>
            <w:r w:rsidRPr="00442B03">
              <w:rPr>
                <w:rFonts w:ascii="Times New Roman" w:hAnsi="Times New Roman" w:cs="Times New Roman"/>
                <w:bCs/>
                <w:sz w:val="24"/>
                <w:szCs w:val="24"/>
              </w:rPr>
              <w:t>на мероприятия по поддержке малого и среднего предпринимательс</w:t>
            </w:r>
            <w:r w:rsidR="00EA2893">
              <w:rPr>
                <w:rFonts w:ascii="Times New Roman" w:hAnsi="Times New Roman" w:cs="Times New Roman"/>
                <w:bCs/>
                <w:sz w:val="24"/>
                <w:szCs w:val="24"/>
              </w:rPr>
              <w:t>тва на территории Лешуконского округа из местного</w:t>
            </w:r>
            <w:r w:rsidRPr="00442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94E" w:rsidRPr="00032FF6" w:rsidRDefault="0067718E" w:rsidP="00296E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42B03" w:rsidRPr="00442B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рассмотрения заявок подписывается всеми присутствующими членами конкурсной комиссии. Протокол рассмотрения заявок на участие в заявительном отборе размещается на официальном сайте администрации в информационно-телекоммуникационной сети «Интернет» не позднее рабочего дня, следующего за датой подписания указанного протокола. </w:t>
            </w:r>
          </w:p>
        </w:tc>
      </w:tr>
      <w:tr w:rsidR="000F0182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0F0182" w:rsidP="00D06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</w:t>
            </w:r>
            <w:r w:rsidR="00D06496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прошедшие отбор, должны подписать </w:t>
            </w:r>
            <w:r w:rsidR="00D0649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032FF6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35451F" w:rsidP="00B160C0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D174A" w:rsidRPr="00032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174A" w:rsidRPr="00D55CCB">
              <w:rPr>
                <w:rFonts w:ascii="Times New Roman" w:hAnsi="Times New Roman" w:cs="Times New Roman"/>
                <w:sz w:val="24"/>
                <w:szCs w:val="24"/>
              </w:rPr>
              <w:t>подписанн</w:t>
            </w:r>
            <w:r w:rsidRPr="00D55CC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D174A" w:rsidRPr="00D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C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="007D174A" w:rsidRPr="00D55CCB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предоставляется </w:t>
            </w:r>
            <w:r w:rsidR="00F42FD9" w:rsidRPr="00D55CC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B160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2FD9" w:rsidRPr="00D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0C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301D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6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FD9" w:rsidRPr="00D55CC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F0182" w:rsidRPr="00896ACA" w:rsidTr="00573D5D">
        <w:trPr>
          <w:trHeight w:val="20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82" w:rsidRPr="00032FF6" w:rsidRDefault="00573D5D" w:rsidP="000B6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</w:t>
            </w:r>
            <w:r w:rsidRPr="00573D5D">
              <w:rPr>
                <w:rFonts w:ascii="Times New Roman" w:hAnsi="Times New Roman" w:cs="Times New Roman"/>
                <w:sz w:val="24"/>
                <w:szCs w:val="24"/>
              </w:rPr>
              <w:t xml:space="preserve"> для отказа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B" w:rsidRPr="00AE2599" w:rsidRDefault="00D55CCB" w:rsidP="00D55C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9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Основаниями для отказа получателю субсидии являются:</w:t>
            </w:r>
          </w:p>
          <w:p w:rsidR="00D55CCB" w:rsidRPr="00AE2599" w:rsidRDefault="00D55CCB" w:rsidP="00D55C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9"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отбора требованиям;</w:t>
            </w:r>
          </w:p>
          <w:p w:rsidR="00D55CCB" w:rsidRPr="00AE2599" w:rsidRDefault="00D55CCB" w:rsidP="00D55C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9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участником отбора заявок и документов требованиям к заявкам у</w:t>
            </w:r>
            <w:bookmarkStart w:id="0" w:name="_GoBack"/>
            <w:bookmarkEnd w:id="0"/>
            <w:r w:rsidRPr="00AE2599">
              <w:rPr>
                <w:rFonts w:ascii="Times New Roman" w:hAnsi="Times New Roman" w:cs="Times New Roman"/>
                <w:sz w:val="24"/>
                <w:szCs w:val="24"/>
              </w:rPr>
              <w:t>частников отбора, установленным в объявлении о проведении отбора;</w:t>
            </w:r>
          </w:p>
          <w:p w:rsidR="00D55CCB" w:rsidRPr="00AE2599" w:rsidRDefault="00D55CCB" w:rsidP="00D55C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9">
              <w:rPr>
                <w:rFonts w:ascii="Times New Roman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EE3E0C" w:rsidRPr="00AE2599" w:rsidRDefault="00D55CCB" w:rsidP="00D55CCB">
            <w:pPr>
              <w:pStyle w:val="ae"/>
            </w:pPr>
            <w:r w:rsidRPr="00AE2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подача участником отбора заявки после даты и (или) времени, определенных для подачи заявок.</w:t>
            </w:r>
            <w:r w:rsidR="00573D5D" w:rsidRPr="00AE2599">
              <w:t xml:space="preserve"> </w:t>
            </w:r>
          </w:p>
        </w:tc>
      </w:tr>
      <w:tr w:rsidR="00F84A9A" w:rsidRPr="00896ACA" w:rsidTr="00A16D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A" w:rsidRPr="00032FF6" w:rsidRDefault="00F84A9A" w:rsidP="005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размещения результатов отбора </w:t>
            </w:r>
            <w:r w:rsidR="009C5888" w:rsidRPr="009C588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456BC8">
              <w:rPr>
                <w:rFonts w:ascii="Times New Roman" w:hAnsi="Times New Roman" w:cs="Times New Roman"/>
                <w:sz w:val="24"/>
                <w:szCs w:val="24"/>
              </w:rPr>
              <w:t>Администрации МО «Лешуконский муниципальный район»</w:t>
            </w:r>
            <w:r w:rsidR="009C5888" w:rsidRPr="009C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C8" w:rsidRPr="00456BC8">
              <w:rPr>
                <w:rFonts w:ascii="Times New Roman" w:hAnsi="Times New Roman" w:cs="Times New Roman"/>
              </w:rPr>
              <w:t>https://leshukonia.ru</w:t>
            </w:r>
            <w:r w:rsidRPr="009C5888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</w:t>
            </w:r>
            <w:r w:rsidR="001D1454" w:rsidRPr="009C5888">
              <w:rPr>
                <w:rFonts w:ascii="Times New Roman" w:hAnsi="Times New Roman" w:cs="Times New Roman"/>
                <w:sz w:val="24"/>
                <w:szCs w:val="24"/>
              </w:rPr>
              <w:t>оммуникационной сети «Интернет»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9A" w:rsidRPr="00032FF6" w:rsidRDefault="00F720CF" w:rsidP="00B160C0">
            <w:pPr>
              <w:autoSpaceDE w:val="0"/>
              <w:autoSpaceDN w:val="0"/>
              <w:adjustRightInd w:val="0"/>
              <w:spacing w:after="0" w:line="240" w:lineRule="auto"/>
              <w:ind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позднее </w:t>
            </w:r>
            <w:r w:rsidR="00573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proofErr w:type="gramEnd"/>
            <w:r w:rsid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2C0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B16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C0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1454" w:rsidRPr="00032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года.</w:t>
            </w:r>
          </w:p>
        </w:tc>
      </w:tr>
    </w:tbl>
    <w:p w:rsidR="000F0182" w:rsidRDefault="000F0182" w:rsidP="00CE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182" w:rsidSect="00A16DA5">
      <w:pgSz w:w="11905" w:h="16838"/>
      <w:pgMar w:top="851" w:right="567" w:bottom="851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53A"/>
    <w:multiLevelType w:val="hybridMultilevel"/>
    <w:tmpl w:val="DF041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150B"/>
    <w:multiLevelType w:val="hybridMultilevel"/>
    <w:tmpl w:val="4992B7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B7329A"/>
    <w:multiLevelType w:val="hybridMultilevel"/>
    <w:tmpl w:val="8978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5B25"/>
    <w:multiLevelType w:val="hybridMultilevel"/>
    <w:tmpl w:val="2B9C4648"/>
    <w:lvl w:ilvl="0" w:tplc="7F66FE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105"/>
    <w:multiLevelType w:val="hybridMultilevel"/>
    <w:tmpl w:val="BBF4F7CE"/>
    <w:lvl w:ilvl="0" w:tplc="6E9E08F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65E42E5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B47777D"/>
    <w:multiLevelType w:val="singleLevel"/>
    <w:tmpl w:val="5E229AB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82"/>
    <w:rsid w:val="00004B4F"/>
    <w:rsid w:val="00004F2D"/>
    <w:rsid w:val="0001726D"/>
    <w:rsid w:val="00032FF6"/>
    <w:rsid w:val="00051B2F"/>
    <w:rsid w:val="00061938"/>
    <w:rsid w:val="00064B98"/>
    <w:rsid w:val="000A66D4"/>
    <w:rsid w:val="000A6F66"/>
    <w:rsid w:val="000B171A"/>
    <w:rsid w:val="000B63E3"/>
    <w:rsid w:val="000B679C"/>
    <w:rsid w:val="000C6CBF"/>
    <w:rsid w:val="000D6E62"/>
    <w:rsid w:val="000E4D24"/>
    <w:rsid w:val="000F0182"/>
    <w:rsid w:val="00116D1C"/>
    <w:rsid w:val="00143EF8"/>
    <w:rsid w:val="00165270"/>
    <w:rsid w:val="00194E60"/>
    <w:rsid w:val="001C09EE"/>
    <w:rsid w:val="001C34F8"/>
    <w:rsid w:val="001D1454"/>
    <w:rsid w:val="001F7A4A"/>
    <w:rsid w:val="00240B3E"/>
    <w:rsid w:val="00263EB5"/>
    <w:rsid w:val="00281CAF"/>
    <w:rsid w:val="0029493B"/>
    <w:rsid w:val="00296861"/>
    <w:rsid w:val="00296EBC"/>
    <w:rsid w:val="002C066F"/>
    <w:rsid w:val="00301D52"/>
    <w:rsid w:val="00306D46"/>
    <w:rsid w:val="00322CC2"/>
    <w:rsid w:val="0035451F"/>
    <w:rsid w:val="00364995"/>
    <w:rsid w:val="003A07E3"/>
    <w:rsid w:val="003A2CFE"/>
    <w:rsid w:val="003D1BB6"/>
    <w:rsid w:val="0040397D"/>
    <w:rsid w:val="0042029C"/>
    <w:rsid w:val="00422D43"/>
    <w:rsid w:val="00442B03"/>
    <w:rsid w:val="0044448F"/>
    <w:rsid w:val="00447249"/>
    <w:rsid w:val="00456BC8"/>
    <w:rsid w:val="00470F84"/>
    <w:rsid w:val="00482022"/>
    <w:rsid w:val="00491192"/>
    <w:rsid w:val="00494856"/>
    <w:rsid w:val="00497A59"/>
    <w:rsid w:val="004A1530"/>
    <w:rsid w:val="004A362A"/>
    <w:rsid w:val="004B1DE1"/>
    <w:rsid w:val="00507F98"/>
    <w:rsid w:val="0053451E"/>
    <w:rsid w:val="00541B06"/>
    <w:rsid w:val="0054363F"/>
    <w:rsid w:val="005615C1"/>
    <w:rsid w:val="00573D5D"/>
    <w:rsid w:val="00586A74"/>
    <w:rsid w:val="00586C04"/>
    <w:rsid w:val="00595CB0"/>
    <w:rsid w:val="005A201B"/>
    <w:rsid w:val="005A4CC3"/>
    <w:rsid w:val="005B18B7"/>
    <w:rsid w:val="005C2BBC"/>
    <w:rsid w:val="005C7DD0"/>
    <w:rsid w:val="005D3B35"/>
    <w:rsid w:val="005D6172"/>
    <w:rsid w:val="005E712B"/>
    <w:rsid w:val="006013A9"/>
    <w:rsid w:val="006128F2"/>
    <w:rsid w:val="0066586C"/>
    <w:rsid w:val="0067718E"/>
    <w:rsid w:val="0069245B"/>
    <w:rsid w:val="00692DE5"/>
    <w:rsid w:val="00694144"/>
    <w:rsid w:val="006A1179"/>
    <w:rsid w:val="006A27FD"/>
    <w:rsid w:val="006D446D"/>
    <w:rsid w:val="006F03B9"/>
    <w:rsid w:val="00723817"/>
    <w:rsid w:val="00765356"/>
    <w:rsid w:val="00773CA9"/>
    <w:rsid w:val="007B73F2"/>
    <w:rsid w:val="007D174A"/>
    <w:rsid w:val="008079B4"/>
    <w:rsid w:val="008519F2"/>
    <w:rsid w:val="0085339B"/>
    <w:rsid w:val="00857105"/>
    <w:rsid w:val="0086787A"/>
    <w:rsid w:val="008807C2"/>
    <w:rsid w:val="00892A59"/>
    <w:rsid w:val="00896ACA"/>
    <w:rsid w:val="008C190D"/>
    <w:rsid w:val="008C1D81"/>
    <w:rsid w:val="008F627A"/>
    <w:rsid w:val="00907D8F"/>
    <w:rsid w:val="0092447E"/>
    <w:rsid w:val="0093428E"/>
    <w:rsid w:val="0093764B"/>
    <w:rsid w:val="00960D16"/>
    <w:rsid w:val="009C32D3"/>
    <w:rsid w:val="009C5888"/>
    <w:rsid w:val="009D1B8B"/>
    <w:rsid w:val="009E4C2E"/>
    <w:rsid w:val="009E694E"/>
    <w:rsid w:val="00A135F4"/>
    <w:rsid w:val="00A16DA5"/>
    <w:rsid w:val="00A6150E"/>
    <w:rsid w:val="00A628F6"/>
    <w:rsid w:val="00A82506"/>
    <w:rsid w:val="00A83300"/>
    <w:rsid w:val="00AA0D5C"/>
    <w:rsid w:val="00AB4006"/>
    <w:rsid w:val="00AD5E25"/>
    <w:rsid w:val="00AE2599"/>
    <w:rsid w:val="00AE7624"/>
    <w:rsid w:val="00AF3490"/>
    <w:rsid w:val="00B05E8D"/>
    <w:rsid w:val="00B160C0"/>
    <w:rsid w:val="00B31AB5"/>
    <w:rsid w:val="00B418DF"/>
    <w:rsid w:val="00B63CC9"/>
    <w:rsid w:val="00B6608D"/>
    <w:rsid w:val="00BA1D35"/>
    <w:rsid w:val="00BA5712"/>
    <w:rsid w:val="00BC334B"/>
    <w:rsid w:val="00BD4084"/>
    <w:rsid w:val="00C04033"/>
    <w:rsid w:val="00C23E0D"/>
    <w:rsid w:val="00C262BB"/>
    <w:rsid w:val="00C3725C"/>
    <w:rsid w:val="00C834E0"/>
    <w:rsid w:val="00C9437E"/>
    <w:rsid w:val="00CA051C"/>
    <w:rsid w:val="00CA61FD"/>
    <w:rsid w:val="00CA7D81"/>
    <w:rsid w:val="00CB18B8"/>
    <w:rsid w:val="00CC2213"/>
    <w:rsid w:val="00CE2400"/>
    <w:rsid w:val="00CF2952"/>
    <w:rsid w:val="00D06496"/>
    <w:rsid w:val="00D55CCB"/>
    <w:rsid w:val="00D8691E"/>
    <w:rsid w:val="00DE07C1"/>
    <w:rsid w:val="00DE2172"/>
    <w:rsid w:val="00DE7B37"/>
    <w:rsid w:val="00DF5714"/>
    <w:rsid w:val="00E2456B"/>
    <w:rsid w:val="00E62AD4"/>
    <w:rsid w:val="00E716F0"/>
    <w:rsid w:val="00E77474"/>
    <w:rsid w:val="00EA2893"/>
    <w:rsid w:val="00ED2577"/>
    <w:rsid w:val="00EE3E0C"/>
    <w:rsid w:val="00EE71D4"/>
    <w:rsid w:val="00F152D3"/>
    <w:rsid w:val="00F320F2"/>
    <w:rsid w:val="00F36BDC"/>
    <w:rsid w:val="00F42FD9"/>
    <w:rsid w:val="00F720CF"/>
    <w:rsid w:val="00F734AA"/>
    <w:rsid w:val="00F83407"/>
    <w:rsid w:val="00F84A9A"/>
    <w:rsid w:val="00FC77FD"/>
    <w:rsid w:val="00FD03C5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6E6ED-AF87-49F8-969D-F0D9D1B4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1D35"/>
    <w:pPr>
      <w:ind w:left="720"/>
      <w:contextualSpacing/>
    </w:pPr>
  </w:style>
  <w:style w:type="paragraph" w:customStyle="1" w:styleId="ConsPlusNormal">
    <w:name w:val="ConsPlusNormal"/>
    <w:uiPriority w:val="99"/>
    <w:rsid w:val="00BA1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B63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A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7D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7D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7D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7D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7D81"/>
    <w:rPr>
      <w:b/>
      <w:bCs/>
      <w:sz w:val="20"/>
      <w:szCs w:val="20"/>
    </w:rPr>
  </w:style>
  <w:style w:type="paragraph" w:styleId="ac">
    <w:name w:val="Body Text"/>
    <w:basedOn w:val="a"/>
    <w:link w:val="ad"/>
    <w:uiPriority w:val="99"/>
    <w:rsid w:val="00064B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64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064B98"/>
    <w:pPr>
      <w:spacing w:after="0" w:line="240" w:lineRule="auto"/>
    </w:pPr>
  </w:style>
  <w:style w:type="paragraph" w:customStyle="1" w:styleId="ConsNormal">
    <w:name w:val="ConsNormal"/>
    <w:rsid w:val="00A6150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layout">
    <w:name w:val="layout"/>
    <w:basedOn w:val="a0"/>
    <w:rsid w:val="0058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ch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h-ekonom@mail.ru" TargetMode="External"/><Relationship Id="rId5" Type="http://schemas.openxmlformats.org/officeDocument/2006/relationships/hyperlink" Target="mailto:lechad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Любовцова Александра Валерьевна</dc:creator>
  <cp:lastModifiedBy>Удина</cp:lastModifiedBy>
  <cp:revision>3</cp:revision>
  <cp:lastPrinted>2020-12-15T10:09:00Z</cp:lastPrinted>
  <dcterms:created xsi:type="dcterms:W3CDTF">2024-05-14T13:38:00Z</dcterms:created>
  <dcterms:modified xsi:type="dcterms:W3CDTF">2024-05-14T13:40:00Z</dcterms:modified>
</cp:coreProperties>
</file>