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7956" w14:textId="77777777" w:rsidR="005E530F" w:rsidRPr="00216D87" w:rsidRDefault="005E530F" w:rsidP="005E530F">
      <w:pPr>
        <w:jc w:val="center"/>
        <w:rPr>
          <w:szCs w:val="28"/>
        </w:rPr>
      </w:pPr>
      <w:r w:rsidRPr="00216D87">
        <w:rPr>
          <w:noProof/>
          <w:szCs w:val="28"/>
          <w:lang w:eastAsia="ru-RU"/>
        </w:rPr>
        <w:drawing>
          <wp:inline distT="0" distB="0" distL="0" distR="0" wp14:anchorId="3AF63FB5" wp14:editId="13F6C6F1">
            <wp:extent cx="725229" cy="669851"/>
            <wp:effectExtent l="19050" t="0" r="0" b="0"/>
            <wp:docPr id="4" name="Рисунок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FAF62" w14:textId="77777777" w:rsidR="005E530F" w:rsidRPr="00216D87" w:rsidRDefault="005E530F" w:rsidP="005E530F">
      <w:pPr>
        <w:jc w:val="center"/>
        <w:rPr>
          <w:szCs w:val="28"/>
        </w:rPr>
      </w:pPr>
      <w:r w:rsidRPr="00216D87">
        <w:rPr>
          <w:szCs w:val="28"/>
        </w:rPr>
        <w:t>Общество с ограниченной ответственностью</w:t>
      </w:r>
    </w:p>
    <w:p w14:paraId="73E825F4" w14:textId="77777777" w:rsidR="005E530F" w:rsidRPr="00216D87" w:rsidRDefault="005E530F" w:rsidP="005E530F">
      <w:pPr>
        <w:jc w:val="center"/>
        <w:rPr>
          <w:szCs w:val="28"/>
        </w:rPr>
      </w:pPr>
      <w:r w:rsidRPr="00216D87">
        <w:rPr>
          <w:szCs w:val="28"/>
        </w:rPr>
        <w:t>«ГЕОЗЕМСТРОЙ «</w:t>
      </w:r>
    </w:p>
    <w:p w14:paraId="2C04FC4D" w14:textId="77777777" w:rsidR="005E530F" w:rsidRPr="00216D87" w:rsidRDefault="005E530F" w:rsidP="005E530F">
      <w:pPr>
        <w:jc w:val="center"/>
        <w:rPr>
          <w:szCs w:val="28"/>
        </w:rPr>
      </w:pPr>
      <w:r w:rsidRPr="00216D87">
        <w:rPr>
          <w:szCs w:val="28"/>
        </w:rPr>
        <w:t>394087, г. Воронеж, ул. Ушинского, д. 4 а</w:t>
      </w:r>
    </w:p>
    <w:p w14:paraId="564FD6C9" w14:textId="77777777" w:rsidR="005E530F" w:rsidRPr="00216D87" w:rsidRDefault="005E530F" w:rsidP="005E530F">
      <w:pPr>
        <w:jc w:val="center"/>
        <w:rPr>
          <w:szCs w:val="28"/>
        </w:rPr>
      </w:pPr>
      <w:r w:rsidRPr="00216D87">
        <w:rPr>
          <w:szCs w:val="28"/>
        </w:rPr>
        <w:t>Тел: (473)224-71-90, факс (473) 234-04-29</w:t>
      </w:r>
    </w:p>
    <w:p w14:paraId="4FEFBB6E" w14:textId="77777777" w:rsidR="005E530F" w:rsidRPr="00216D87" w:rsidRDefault="005E530F" w:rsidP="005E530F">
      <w:pPr>
        <w:jc w:val="center"/>
        <w:rPr>
          <w:szCs w:val="28"/>
        </w:rPr>
      </w:pPr>
      <w:r w:rsidRPr="00216D87">
        <w:rPr>
          <w:szCs w:val="28"/>
          <w:lang w:val="en-US"/>
        </w:rPr>
        <w:t>E</w:t>
      </w:r>
      <w:r w:rsidRPr="00216D87">
        <w:rPr>
          <w:szCs w:val="28"/>
        </w:rPr>
        <w:t>-</w:t>
      </w:r>
      <w:r w:rsidRPr="00216D87">
        <w:rPr>
          <w:szCs w:val="28"/>
          <w:lang w:val="en-US"/>
        </w:rPr>
        <w:t>mail</w:t>
      </w:r>
      <w:r w:rsidRPr="00216D87">
        <w:rPr>
          <w:szCs w:val="28"/>
        </w:rPr>
        <w:t xml:space="preserve">: </w:t>
      </w:r>
      <w:r w:rsidRPr="00216D87">
        <w:rPr>
          <w:szCs w:val="28"/>
          <w:lang w:val="en-US"/>
        </w:rPr>
        <w:t>mail</w:t>
      </w:r>
      <w:r w:rsidRPr="00216D87">
        <w:rPr>
          <w:szCs w:val="28"/>
        </w:rPr>
        <w:t>@</w:t>
      </w:r>
      <w:r w:rsidRPr="00216D87">
        <w:rPr>
          <w:szCs w:val="28"/>
          <w:lang w:val="en-US"/>
        </w:rPr>
        <w:t>geozemstroy</w:t>
      </w:r>
      <w:r w:rsidRPr="00216D87">
        <w:rPr>
          <w:szCs w:val="28"/>
        </w:rPr>
        <w:t>.</w:t>
      </w:r>
      <w:r w:rsidRPr="00216D87">
        <w:rPr>
          <w:szCs w:val="28"/>
          <w:lang w:val="en-US"/>
        </w:rPr>
        <w:t>vrn</w:t>
      </w:r>
      <w:r w:rsidRPr="00216D87">
        <w:rPr>
          <w:szCs w:val="28"/>
        </w:rPr>
        <w:t>.</w:t>
      </w:r>
      <w:r w:rsidRPr="00216D87">
        <w:rPr>
          <w:szCs w:val="28"/>
          <w:lang w:val="en-US"/>
        </w:rPr>
        <w:t>ru</w:t>
      </w:r>
    </w:p>
    <w:p w14:paraId="6124AE0B" w14:textId="77777777" w:rsidR="00E42078" w:rsidRPr="00216D87" w:rsidRDefault="00E42078" w:rsidP="00E42078">
      <w:pPr>
        <w:pStyle w:val="Standard"/>
        <w:jc w:val="center"/>
        <w:rPr>
          <w:b/>
          <w:color w:val="C00000"/>
          <w:sz w:val="24"/>
          <w:szCs w:val="24"/>
        </w:rPr>
      </w:pPr>
    </w:p>
    <w:p w14:paraId="5735CF3C" w14:textId="77777777" w:rsidR="00E42078" w:rsidRPr="00216D87" w:rsidRDefault="00E42078" w:rsidP="00E42078">
      <w:pPr>
        <w:pStyle w:val="Standard"/>
        <w:jc w:val="center"/>
        <w:rPr>
          <w:b/>
          <w:color w:val="C00000"/>
          <w:sz w:val="24"/>
          <w:szCs w:val="24"/>
        </w:rPr>
      </w:pPr>
    </w:p>
    <w:p w14:paraId="465C1893" w14:textId="77777777" w:rsidR="00E42078" w:rsidRPr="00216D87" w:rsidRDefault="00E42078" w:rsidP="00E42078">
      <w:pPr>
        <w:pStyle w:val="Standard"/>
        <w:jc w:val="center"/>
        <w:rPr>
          <w:b/>
          <w:color w:val="C00000"/>
          <w:sz w:val="24"/>
          <w:szCs w:val="24"/>
        </w:rPr>
      </w:pPr>
    </w:p>
    <w:p w14:paraId="562788D5" w14:textId="62431536" w:rsidR="00E42078" w:rsidRPr="00216D87" w:rsidRDefault="00E42078" w:rsidP="00E42078">
      <w:pPr>
        <w:pStyle w:val="Standard"/>
        <w:jc w:val="center"/>
        <w:rPr>
          <w:b/>
          <w:color w:val="C00000"/>
          <w:sz w:val="24"/>
          <w:szCs w:val="24"/>
        </w:rPr>
      </w:pPr>
    </w:p>
    <w:p w14:paraId="4291953B" w14:textId="6616CADA" w:rsidR="00E42078" w:rsidRPr="00216D87" w:rsidRDefault="00E42078" w:rsidP="00E42078">
      <w:pPr>
        <w:pStyle w:val="Standard"/>
        <w:jc w:val="center"/>
        <w:rPr>
          <w:b/>
          <w:color w:val="C00000"/>
          <w:sz w:val="24"/>
          <w:szCs w:val="24"/>
        </w:rPr>
      </w:pPr>
    </w:p>
    <w:p w14:paraId="137105E8" w14:textId="71FC60A8" w:rsidR="00E42078" w:rsidRPr="00216D87" w:rsidRDefault="00E42078" w:rsidP="00E42078">
      <w:pPr>
        <w:pStyle w:val="Standard"/>
        <w:jc w:val="center"/>
        <w:rPr>
          <w:b/>
          <w:color w:val="C00000"/>
          <w:sz w:val="24"/>
          <w:szCs w:val="24"/>
        </w:rPr>
      </w:pPr>
    </w:p>
    <w:p w14:paraId="7A1502E4" w14:textId="131CDA65" w:rsidR="00E42078" w:rsidRPr="00216D87" w:rsidRDefault="00E42078" w:rsidP="00E42078">
      <w:pPr>
        <w:pStyle w:val="Standard"/>
        <w:jc w:val="center"/>
        <w:rPr>
          <w:b/>
          <w:color w:val="C00000"/>
          <w:sz w:val="24"/>
          <w:szCs w:val="24"/>
        </w:rPr>
      </w:pPr>
    </w:p>
    <w:p w14:paraId="54F30804" w14:textId="0A876B8E" w:rsidR="00E42078" w:rsidRPr="00216D87" w:rsidRDefault="00E42078" w:rsidP="00E42078">
      <w:pPr>
        <w:pStyle w:val="Standard"/>
        <w:jc w:val="center"/>
        <w:rPr>
          <w:b/>
          <w:color w:val="C00000"/>
          <w:sz w:val="24"/>
          <w:szCs w:val="24"/>
        </w:rPr>
      </w:pPr>
    </w:p>
    <w:p w14:paraId="0835E1DC" w14:textId="16265C0A" w:rsidR="00E42078" w:rsidRPr="00216D87" w:rsidRDefault="00E42078" w:rsidP="00E42078">
      <w:pPr>
        <w:pStyle w:val="Standard"/>
        <w:jc w:val="center"/>
        <w:rPr>
          <w:b/>
          <w:color w:val="C00000"/>
          <w:sz w:val="24"/>
          <w:szCs w:val="24"/>
        </w:rPr>
      </w:pPr>
    </w:p>
    <w:p w14:paraId="58A59810" w14:textId="63C79300" w:rsidR="00E42078" w:rsidRPr="00216D87" w:rsidRDefault="00E42078" w:rsidP="00E42078">
      <w:pPr>
        <w:pStyle w:val="Standard"/>
        <w:jc w:val="center"/>
        <w:rPr>
          <w:b/>
          <w:color w:val="C00000"/>
          <w:sz w:val="24"/>
          <w:szCs w:val="24"/>
        </w:rPr>
      </w:pPr>
    </w:p>
    <w:p w14:paraId="7A5F4422" w14:textId="77777777" w:rsidR="00E42078" w:rsidRPr="00216D87" w:rsidRDefault="00E42078" w:rsidP="00E42078">
      <w:pPr>
        <w:pStyle w:val="Standard"/>
        <w:jc w:val="center"/>
        <w:rPr>
          <w:b/>
          <w:color w:val="C00000"/>
          <w:sz w:val="24"/>
          <w:szCs w:val="24"/>
        </w:rPr>
      </w:pPr>
    </w:p>
    <w:p w14:paraId="45B92D85" w14:textId="77777777" w:rsidR="00E42078" w:rsidRPr="00216D87" w:rsidRDefault="00E42078" w:rsidP="00E42078">
      <w:pPr>
        <w:pStyle w:val="Standard"/>
        <w:jc w:val="center"/>
        <w:rPr>
          <w:b/>
          <w:color w:val="C00000"/>
          <w:sz w:val="24"/>
          <w:szCs w:val="24"/>
        </w:rPr>
      </w:pPr>
    </w:p>
    <w:p w14:paraId="6C140E7F" w14:textId="77777777" w:rsidR="00E42078" w:rsidRPr="00216D87" w:rsidRDefault="00E42078" w:rsidP="00E42078">
      <w:pPr>
        <w:pStyle w:val="Standard"/>
        <w:jc w:val="center"/>
        <w:rPr>
          <w:b/>
          <w:color w:val="C00000"/>
          <w:sz w:val="24"/>
          <w:szCs w:val="24"/>
        </w:rPr>
      </w:pPr>
    </w:p>
    <w:p w14:paraId="587D0D67" w14:textId="77777777" w:rsidR="00E42078" w:rsidRPr="00216D87" w:rsidRDefault="00E42078" w:rsidP="00E42078">
      <w:pPr>
        <w:pStyle w:val="Standard"/>
        <w:jc w:val="center"/>
        <w:rPr>
          <w:b/>
          <w:szCs w:val="28"/>
        </w:rPr>
      </w:pPr>
    </w:p>
    <w:p w14:paraId="50781E94" w14:textId="1F417B1C" w:rsidR="00E42078" w:rsidRPr="00216D87" w:rsidRDefault="00E42078" w:rsidP="005E530F">
      <w:pPr>
        <w:pStyle w:val="Standard"/>
        <w:ind w:right="57" w:firstLine="0"/>
        <w:jc w:val="center"/>
        <w:rPr>
          <w:b/>
          <w:caps/>
          <w:szCs w:val="28"/>
        </w:rPr>
      </w:pPr>
      <w:r w:rsidRPr="00216D87">
        <w:rPr>
          <w:b/>
          <w:caps/>
          <w:szCs w:val="28"/>
        </w:rPr>
        <w:t xml:space="preserve">Проект </w:t>
      </w:r>
      <w:r w:rsidR="004D1BC5" w:rsidRPr="00216D87">
        <w:rPr>
          <w:b/>
          <w:caps/>
          <w:szCs w:val="28"/>
        </w:rPr>
        <w:t>генерального плана</w:t>
      </w:r>
    </w:p>
    <w:p w14:paraId="2B39FEC4" w14:textId="13F6FD20" w:rsidR="00E42078" w:rsidRPr="00216D87" w:rsidRDefault="00FD1D0D" w:rsidP="005E530F">
      <w:pPr>
        <w:pStyle w:val="Standard"/>
        <w:ind w:right="57" w:firstLine="0"/>
        <w:jc w:val="center"/>
        <w:rPr>
          <w:b/>
          <w:caps/>
          <w:szCs w:val="28"/>
        </w:rPr>
      </w:pPr>
      <w:r w:rsidRPr="00216D87">
        <w:rPr>
          <w:b/>
          <w:caps/>
          <w:szCs w:val="28"/>
        </w:rPr>
        <w:t>ЛЕШУКОНСКОГО</w:t>
      </w:r>
      <w:r w:rsidR="00E42078" w:rsidRPr="00216D87">
        <w:rPr>
          <w:b/>
          <w:caps/>
          <w:szCs w:val="28"/>
        </w:rPr>
        <w:t xml:space="preserve"> МУНИЦИПАЛЬНОГО </w:t>
      </w:r>
      <w:r w:rsidR="004D1BC5" w:rsidRPr="00216D87">
        <w:rPr>
          <w:b/>
          <w:caps/>
          <w:szCs w:val="28"/>
        </w:rPr>
        <w:t>округа</w:t>
      </w:r>
      <w:r w:rsidR="00E42078" w:rsidRPr="00216D87">
        <w:rPr>
          <w:b/>
          <w:caps/>
          <w:szCs w:val="28"/>
        </w:rPr>
        <w:t xml:space="preserve">  </w:t>
      </w:r>
    </w:p>
    <w:p w14:paraId="6AEF675D" w14:textId="77777777" w:rsidR="00E42078" w:rsidRPr="00216D87" w:rsidRDefault="00E42078" w:rsidP="005E530F">
      <w:pPr>
        <w:pStyle w:val="Standard"/>
        <w:ind w:right="57" w:firstLine="0"/>
        <w:jc w:val="center"/>
        <w:rPr>
          <w:b/>
          <w:caps/>
          <w:szCs w:val="28"/>
        </w:rPr>
      </w:pPr>
      <w:r w:rsidRPr="00216D87">
        <w:rPr>
          <w:b/>
          <w:caps/>
          <w:szCs w:val="28"/>
        </w:rPr>
        <w:t>архангельской области</w:t>
      </w:r>
    </w:p>
    <w:p w14:paraId="7D5D4388" w14:textId="27790DBE" w:rsidR="00E42078" w:rsidRPr="00216D87" w:rsidRDefault="00E42078" w:rsidP="005E530F">
      <w:pPr>
        <w:pStyle w:val="Standard"/>
        <w:ind w:firstLine="0"/>
        <w:rPr>
          <w:b/>
          <w:color w:val="C00000"/>
          <w:sz w:val="24"/>
          <w:szCs w:val="24"/>
        </w:rPr>
      </w:pPr>
    </w:p>
    <w:p w14:paraId="75E5DA3A" w14:textId="0DF1D2B8" w:rsidR="005E530F" w:rsidRPr="00216D87" w:rsidRDefault="005E530F" w:rsidP="005E530F">
      <w:pPr>
        <w:ind w:firstLine="0"/>
      </w:pPr>
    </w:p>
    <w:p w14:paraId="7CA2C0FB" w14:textId="77777777" w:rsidR="005E530F" w:rsidRPr="00216D87" w:rsidRDefault="005E530F" w:rsidP="005E530F">
      <w:pPr>
        <w:ind w:firstLine="0"/>
        <w:jc w:val="center"/>
        <w:rPr>
          <w:rFonts w:eastAsia="Calibri"/>
          <w:b/>
          <w:szCs w:val="28"/>
        </w:rPr>
      </w:pPr>
      <w:r w:rsidRPr="00216D87">
        <w:rPr>
          <w:b/>
          <w:szCs w:val="28"/>
          <w:lang w:eastAsia="ru-RU"/>
        </w:rPr>
        <w:t>Положение о территориальном планировании</w:t>
      </w:r>
    </w:p>
    <w:p w14:paraId="112D82D6" w14:textId="1A0102BE" w:rsidR="005E530F" w:rsidRPr="00216D87" w:rsidRDefault="005E530F" w:rsidP="005E530F">
      <w:pPr>
        <w:ind w:firstLine="0"/>
      </w:pPr>
    </w:p>
    <w:p w14:paraId="33D2F2F0" w14:textId="3EBEB8B4" w:rsidR="005E530F" w:rsidRPr="00216D87" w:rsidRDefault="005E530F" w:rsidP="005E530F">
      <w:pPr>
        <w:ind w:firstLine="0"/>
      </w:pPr>
    </w:p>
    <w:p w14:paraId="35C0B13A" w14:textId="132A2E26" w:rsidR="005E530F" w:rsidRPr="00216D87" w:rsidRDefault="005E530F" w:rsidP="005E530F">
      <w:pPr>
        <w:ind w:firstLine="0"/>
      </w:pPr>
    </w:p>
    <w:p w14:paraId="543911FD" w14:textId="77777777" w:rsidR="005E530F" w:rsidRPr="00216D87" w:rsidRDefault="005E530F" w:rsidP="005E530F">
      <w:pPr>
        <w:ind w:firstLine="0"/>
      </w:pPr>
    </w:p>
    <w:p w14:paraId="268BA474" w14:textId="5630BBF9" w:rsidR="005E530F" w:rsidRPr="00216D87" w:rsidRDefault="005E530F" w:rsidP="005E530F">
      <w:pPr>
        <w:ind w:firstLine="0"/>
      </w:pPr>
    </w:p>
    <w:p w14:paraId="26A82463" w14:textId="1B88B725" w:rsidR="005E530F" w:rsidRPr="00216D87" w:rsidRDefault="005E530F" w:rsidP="005E530F">
      <w:pPr>
        <w:ind w:firstLine="0"/>
      </w:pPr>
    </w:p>
    <w:p w14:paraId="66E6BD5D" w14:textId="3CFB7818" w:rsidR="005E530F" w:rsidRPr="00216D87" w:rsidRDefault="005E530F" w:rsidP="005E530F">
      <w:pPr>
        <w:ind w:firstLine="0"/>
      </w:pPr>
    </w:p>
    <w:p w14:paraId="163B0C5C" w14:textId="7255DE84" w:rsidR="005E530F" w:rsidRPr="00216D87" w:rsidRDefault="005E530F" w:rsidP="005E530F">
      <w:pPr>
        <w:ind w:firstLine="0"/>
      </w:pPr>
    </w:p>
    <w:p w14:paraId="63465786" w14:textId="1C98AD56" w:rsidR="005E530F" w:rsidRPr="00216D87" w:rsidRDefault="005E530F" w:rsidP="005E530F">
      <w:pPr>
        <w:ind w:firstLine="0"/>
      </w:pPr>
    </w:p>
    <w:p w14:paraId="283E872C" w14:textId="01D46F0A" w:rsidR="005E530F" w:rsidRPr="00216D87" w:rsidRDefault="005E530F" w:rsidP="005E530F">
      <w:pPr>
        <w:ind w:firstLine="0"/>
      </w:pPr>
    </w:p>
    <w:p w14:paraId="4DB4941F" w14:textId="23A339AA" w:rsidR="005E530F" w:rsidRPr="00216D87" w:rsidRDefault="005E530F" w:rsidP="005E530F">
      <w:pPr>
        <w:ind w:firstLine="0"/>
      </w:pPr>
    </w:p>
    <w:p w14:paraId="47E7F56A" w14:textId="28BEC85D" w:rsidR="005E530F" w:rsidRPr="00216D87" w:rsidRDefault="005E530F" w:rsidP="005E530F">
      <w:pPr>
        <w:ind w:firstLine="0"/>
      </w:pPr>
    </w:p>
    <w:p w14:paraId="3A195DFE" w14:textId="7A37BAAD" w:rsidR="005E530F" w:rsidRPr="00216D87" w:rsidRDefault="005E530F" w:rsidP="005E530F">
      <w:pPr>
        <w:ind w:firstLine="0"/>
      </w:pPr>
    </w:p>
    <w:p w14:paraId="47018425" w14:textId="20375EAD" w:rsidR="005E530F" w:rsidRPr="00216D87" w:rsidRDefault="005E530F" w:rsidP="005E530F">
      <w:pPr>
        <w:ind w:firstLine="0"/>
      </w:pPr>
    </w:p>
    <w:p w14:paraId="0737E785" w14:textId="06B99689" w:rsidR="005E530F" w:rsidRPr="00216D87" w:rsidRDefault="005E530F" w:rsidP="005E530F">
      <w:pPr>
        <w:ind w:firstLine="0"/>
      </w:pPr>
    </w:p>
    <w:p w14:paraId="18D0C89C" w14:textId="1CACBD0D" w:rsidR="005E530F" w:rsidRPr="00216D87" w:rsidRDefault="005E530F" w:rsidP="005E530F">
      <w:pPr>
        <w:ind w:firstLine="0"/>
      </w:pPr>
    </w:p>
    <w:p w14:paraId="29DD4DED" w14:textId="2A034B66" w:rsidR="005E530F" w:rsidRPr="00216D87" w:rsidRDefault="005E530F" w:rsidP="005E530F">
      <w:pPr>
        <w:ind w:firstLine="0"/>
        <w:rPr>
          <w:b/>
          <w:color w:val="C00000"/>
          <w:kern w:val="3"/>
          <w:sz w:val="24"/>
          <w:szCs w:val="24"/>
        </w:rPr>
      </w:pPr>
    </w:p>
    <w:p w14:paraId="5B705AC6" w14:textId="00574C27" w:rsidR="005E530F" w:rsidRPr="00216D87" w:rsidRDefault="005E530F" w:rsidP="005E530F">
      <w:pPr>
        <w:ind w:firstLine="0"/>
        <w:rPr>
          <w:b/>
          <w:color w:val="C00000"/>
          <w:kern w:val="3"/>
          <w:sz w:val="24"/>
          <w:szCs w:val="24"/>
        </w:rPr>
      </w:pPr>
    </w:p>
    <w:p w14:paraId="1E4749D0" w14:textId="55233AC7" w:rsidR="005E530F" w:rsidRPr="00216D87" w:rsidRDefault="005E530F" w:rsidP="005E530F">
      <w:pPr>
        <w:ind w:firstLine="0"/>
        <w:jc w:val="center"/>
        <w:rPr>
          <w:b/>
          <w:szCs w:val="28"/>
        </w:rPr>
        <w:sectPr w:rsidR="005E530F" w:rsidRPr="00216D87" w:rsidSect="00CC1D5E">
          <w:headerReference w:type="default" r:id="rId9"/>
          <w:footerReference w:type="default" r:id="rId10"/>
          <w:pgSz w:w="11906" w:h="16838"/>
          <w:pgMar w:top="567" w:right="567" w:bottom="567" w:left="1134" w:header="425" w:footer="312" w:gutter="0"/>
          <w:cols w:space="708"/>
          <w:titlePg/>
          <w:docGrid w:linePitch="360"/>
        </w:sectPr>
      </w:pPr>
      <w:r w:rsidRPr="00216D87">
        <w:rPr>
          <w:b/>
          <w:szCs w:val="28"/>
        </w:rPr>
        <w:t>202</w:t>
      </w:r>
      <w:r w:rsidR="00FD1D0D" w:rsidRPr="00216D87">
        <w:rPr>
          <w:b/>
          <w:szCs w:val="28"/>
        </w:rPr>
        <w:t>2</w:t>
      </w:r>
      <w:r w:rsidRPr="00216D87">
        <w:rPr>
          <w:b/>
          <w:szCs w:val="28"/>
        </w:rPr>
        <w:t xml:space="preserve"> год</w:t>
      </w:r>
    </w:p>
    <w:p w14:paraId="08FAD494" w14:textId="6AA012D3" w:rsidR="005E530F" w:rsidRPr="00216D87" w:rsidRDefault="005E530F" w:rsidP="005E530F">
      <w:pPr>
        <w:jc w:val="right"/>
        <w:rPr>
          <w:szCs w:val="28"/>
        </w:rPr>
      </w:pPr>
      <w:r w:rsidRPr="00216D87">
        <w:rPr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8FEF6" wp14:editId="1CA46AC0">
                <wp:simplePos x="0" y="0"/>
                <wp:positionH relativeFrom="column">
                  <wp:posOffset>-78105</wp:posOffset>
                </wp:positionH>
                <wp:positionV relativeFrom="paragraph">
                  <wp:posOffset>-107950</wp:posOffset>
                </wp:positionV>
                <wp:extent cx="6652260" cy="10139680"/>
                <wp:effectExtent l="13335" t="13970" r="1143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260" cy="10139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F172F" id="Прямоугольник 1" o:spid="_x0000_s1026" style="position:absolute;margin-left:-6.15pt;margin-top:-8.5pt;width:523.8pt;height:7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" filled="f" strokeweight="1.5pt"/>
            </w:pict>
          </mc:Fallback>
        </mc:AlternateContent>
      </w:r>
    </w:p>
    <w:p w14:paraId="19B9FA73" w14:textId="77777777" w:rsidR="005E530F" w:rsidRPr="00216D87" w:rsidRDefault="005E530F" w:rsidP="005E530F">
      <w:pPr>
        <w:jc w:val="center"/>
        <w:rPr>
          <w:szCs w:val="28"/>
        </w:rPr>
      </w:pPr>
      <w:r w:rsidRPr="00216D87">
        <w:rPr>
          <w:szCs w:val="28"/>
        </w:rPr>
        <w:t>Общество с ограниченной ответственностью</w:t>
      </w:r>
    </w:p>
    <w:p w14:paraId="0EC9C899" w14:textId="77777777" w:rsidR="005E530F" w:rsidRPr="00216D87" w:rsidRDefault="005E530F" w:rsidP="005E530F">
      <w:pPr>
        <w:jc w:val="center"/>
        <w:rPr>
          <w:szCs w:val="28"/>
        </w:rPr>
      </w:pPr>
      <w:r w:rsidRPr="00216D87">
        <w:rPr>
          <w:szCs w:val="28"/>
        </w:rPr>
        <w:t>«ГЕОЗЕМСТРОЙ «</w:t>
      </w:r>
    </w:p>
    <w:p w14:paraId="6E215F9C" w14:textId="77777777" w:rsidR="005E530F" w:rsidRPr="00216D87" w:rsidRDefault="005E530F" w:rsidP="005E530F">
      <w:pPr>
        <w:jc w:val="center"/>
        <w:rPr>
          <w:szCs w:val="28"/>
        </w:rPr>
      </w:pPr>
      <w:r w:rsidRPr="00216D87">
        <w:rPr>
          <w:szCs w:val="28"/>
        </w:rPr>
        <w:t>394087, г. Воронеж, ул. Ушинского, д. 4 а</w:t>
      </w:r>
    </w:p>
    <w:p w14:paraId="115DCF32" w14:textId="77777777" w:rsidR="005E530F" w:rsidRPr="00216D87" w:rsidRDefault="005E530F" w:rsidP="005E530F">
      <w:pPr>
        <w:jc w:val="center"/>
        <w:rPr>
          <w:szCs w:val="28"/>
        </w:rPr>
      </w:pPr>
      <w:r w:rsidRPr="00216D87">
        <w:rPr>
          <w:szCs w:val="28"/>
        </w:rPr>
        <w:t>Тел: (473)224-71-90, факс (473) 234-04-29</w:t>
      </w:r>
    </w:p>
    <w:p w14:paraId="56E27DD1" w14:textId="77777777" w:rsidR="005E530F" w:rsidRPr="00216D87" w:rsidRDefault="005E530F" w:rsidP="005E530F">
      <w:pPr>
        <w:jc w:val="center"/>
        <w:rPr>
          <w:szCs w:val="28"/>
        </w:rPr>
      </w:pPr>
      <w:r w:rsidRPr="00216D87">
        <w:rPr>
          <w:szCs w:val="28"/>
          <w:lang w:val="en-US"/>
        </w:rPr>
        <w:t>E</w:t>
      </w:r>
      <w:r w:rsidRPr="00216D87">
        <w:rPr>
          <w:szCs w:val="28"/>
        </w:rPr>
        <w:t>-</w:t>
      </w:r>
      <w:r w:rsidRPr="00216D87">
        <w:rPr>
          <w:szCs w:val="28"/>
          <w:lang w:val="en-US"/>
        </w:rPr>
        <w:t>mail</w:t>
      </w:r>
      <w:r w:rsidRPr="00216D87">
        <w:rPr>
          <w:szCs w:val="28"/>
        </w:rPr>
        <w:t xml:space="preserve">: </w:t>
      </w:r>
      <w:r w:rsidRPr="00216D87">
        <w:rPr>
          <w:szCs w:val="28"/>
          <w:lang w:val="en-US"/>
        </w:rPr>
        <w:t>mail</w:t>
      </w:r>
      <w:r w:rsidRPr="00216D87">
        <w:rPr>
          <w:szCs w:val="28"/>
        </w:rPr>
        <w:t>@</w:t>
      </w:r>
      <w:r w:rsidRPr="00216D87">
        <w:rPr>
          <w:szCs w:val="28"/>
          <w:lang w:val="en-US"/>
        </w:rPr>
        <w:t>geozemstroy</w:t>
      </w:r>
      <w:r w:rsidRPr="00216D87">
        <w:rPr>
          <w:szCs w:val="28"/>
        </w:rPr>
        <w:t>.</w:t>
      </w:r>
      <w:r w:rsidRPr="00216D87">
        <w:rPr>
          <w:szCs w:val="28"/>
          <w:lang w:val="en-US"/>
        </w:rPr>
        <w:t>vrn</w:t>
      </w:r>
      <w:r w:rsidRPr="00216D87">
        <w:rPr>
          <w:szCs w:val="28"/>
        </w:rPr>
        <w:t>.</w:t>
      </w:r>
      <w:r w:rsidRPr="00216D87">
        <w:rPr>
          <w:szCs w:val="28"/>
          <w:lang w:val="en-US"/>
        </w:rPr>
        <w:t>ru</w:t>
      </w:r>
    </w:p>
    <w:p w14:paraId="4A018DCC" w14:textId="77777777" w:rsidR="005E530F" w:rsidRPr="00216D87" w:rsidRDefault="005E530F" w:rsidP="005E530F">
      <w:pPr>
        <w:jc w:val="center"/>
        <w:rPr>
          <w:szCs w:val="28"/>
        </w:rPr>
      </w:pPr>
    </w:p>
    <w:p w14:paraId="38A9A0E7" w14:textId="77777777" w:rsidR="005E530F" w:rsidRPr="00216D87" w:rsidRDefault="005E530F" w:rsidP="005E530F">
      <w:pPr>
        <w:rPr>
          <w:szCs w:val="28"/>
        </w:rPr>
      </w:pPr>
    </w:p>
    <w:p w14:paraId="5E8E96EE" w14:textId="77777777" w:rsidR="005E530F" w:rsidRPr="00216D87" w:rsidRDefault="005E530F" w:rsidP="005E530F">
      <w:pPr>
        <w:ind w:left="4111"/>
        <w:jc w:val="right"/>
        <w:rPr>
          <w:sz w:val="26"/>
          <w:szCs w:val="26"/>
        </w:rPr>
      </w:pPr>
      <w:r w:rsidRPr="00216D87">
        <w:rPr>
          <w:iCs/>
          <w:sz w:val="26"/>
          <w:szCs w:val="26"/>
        </w:rPr>
        <w:t xml:space="preserve">Заказчик: </w:t>
      </w:r>
      <w:r w:rsidRPr="00216D87">
        <w:rPr>
          <w:sz w:val="26"/>
          <w:szCs w:val="26"/>
          <w:lang w:eastAsia="ru-RU"/>
        </w:rPr>
        <w:t>Государственное автономное учреждение Архангельской области «Архангельский региональный центр по ценообразованию в строительстве»</w:t>
      </w:r>
    </w:p>
    <w:p w14:paraId="1F412093" w14:textId="77777777" w:rsidR="005E530F" w:rsidRPr="00216D87" w:rsidRDefault="005E530F" w:rsidP="005E530F">
      <w:pPr>
        <w:ind w:left="4678"/>
        <w:jc w:val="right"/>
        <w:rPr>
          <w:sz w:val="26"/>
          <w:szCs w:val="26"/>
        </w:rPr>
      </w:pPr>
    </w:p>
    <w:p w14:paraId="208B6166" w14:textId="77777777" w:rsidR="005E530F" w:rsidRPr="00216D87" w:rsidRDefault="005E530F" w:rsidP="005E530F">
      <w:pPr>
        <w:ind w:left="4111"/>
        <w:jc w:val="right"/>
        <w:rPr>
          <w:sz w:val="26"/>
          <w:szCs w:val="26"/>
        </w:rPr>
      </w:pPr>
      <w:r w:rsidRPr="00216D87">
        <w:rPr>
          <w:sz w:val="26"/>
          <w:szCs w:val="26"/>
        </w:rPr>
        <w:t xml:space="preserve">Договор </w:t>
      </w:r>
    </w:p>
    <w:p w14:paraId="5CF10F3B" w14:textId="0B81D721" w:rsidR="003C6E6B" w:rsidRPr="00216D87" w:rsidRDefault="003C6E6B" w:rsidP="003C6E6B">
      <w:pPr>
        <w:ind w:left="4111"/>
        <w:jc w:val="right"/>
        <w:rPr>
          <w:sz w:val="26"/>
          <w:szCs w:val="26"/>
        </w:rPr>
      </w:pPr>
      <w:r w:rsidRPr="00216D87">
        <w:rPr>
          <w:sz w:val="26"/>
          <w:szCs w:val="26"/>
        </w:rPr>
        <w:t xml:space="preserve">от </w:t>
      </w:r>
      <w:r w:rsidR="000A060E" w:rsidRPr="00216D87">
        <w:rPr>
          <w:sz w:val="26"/>
          <w:szCs w:val="26"/>
        </w:rPr>
        <w:t>08</w:t>
      </w:r>
      <w:r w:rsidRPr="00216D87">
        <w:rPr>
          <w:sz w:val="26"/>
          <w:szCs w:val="26"/>
        </w:rPr>
        <w:t>.0</w:t>
      </w:r>
      <w:r w:rsidR="000A060E" w:rsidRPr="00216D87">
        <w:rPr>
          <w:sz w:val="26"/>
          <w:szCs w:val="26"/>
        </w:rPr>
        <w:t>8</w:t>
      </w:r>
      <w:r w:rsidRPr="00216D87">
        <w:rPr>
          <w:sz w:val="26"/>
          <w:szCs w:val="26"/>
        </w:rPr>
        <w:t>.202</w:t>
      </w:r>
      <w:r w:rsidR="000A060E" w:rsidRPr="00216D87">
        <w:rPr>
          <w:sz w:val="26"/>
          <w:szCs w:val="26"/>
        </w:rPr>
        <w:t>2</w:t>
      </w:r>
      <w:r w:rsidRPr="00216D87">
        <w:rPr>
          <w:sz w:val="26"/>
          <w:szCs w:val="26"/>
        </w:rPr>
        <w:t xml:space="preserve"> № </w:t>
      </w:r>
      <w:r w:rsidR="000A060E" w:rsidRPr="00216D87">
        <w:rPr>
          <w:sz w:val="26"/>
          <w:szCs w:val="26"/>
        </w:rPr>
        <w:t>59</w:t>
      </w:r>
    </w:p>
    <w:p w14:paraId="72240105" w14:textId="77777777" w:rsidR="005E530F" w:rsidRPr="00216D87" w:rsidRDefault="005E530F" w:rsidP="005E530F">
      <w:pPr>
        <w:jc w:val="right"/>
        <w:rPr>
          <w:szCs w:val="28"/>
        </w:rPr>
      </w:pPr>
    </w:p>
    <w:p w14:paraId="6A480BA2" w14:textId="77777777" w:rsidR="005E530F" w:rsidRPr="00216D87" w:rsidRDefault="005E530F" w:rsidP="005E530F">
      <w:pPr>
        <w:jc w:val="right"/>
        <w:rPr>
          <w:b/>
          <w:szCs w:val="28"/>
        </w:rPr>
      </w:pPr>
      <w:r w:rsidRPr="00216D87">
        <w:rPr>
          <w:b/>
          <w:szCs w:val="28"/>
        </w:rPr>
        <w:t>Инв. №_______</w:t>
      </w:r>
    </w:p>
    <w:p w14:paraId="68F33891" w14:textId="77777777" w:rsidR="005E530F" w:rsidRPr="00216D87" w:rsidRDefault="005E530F" w:rsidP="005E530F">
      <w:pPr>
        <w:ind w:right="-2"/>
        <w:jc w:val="right"/>
        <w:rPr>
          <w:szCs w:val="28"/>
        </w:rPr>
      </w:pPr>
      <w:r w:rsidRPr="00216D87">
        <w:rPr>
          <w:b/>
          <w:szCs w:val="28"/>
        </w:rPr>
        <w:t>Экз._______</w:t>
      </w:r>
    </w:p>
    <w:p w14:paraId="55CDF009" w14:textId="77777777" w:rsidR="005E530F" w:rsidRPr="00216D87" w:rsidRDefault="005E530F" w:rsidP="005E530F">
      <w:pPr>
        <w:ind w:right="-2"/>
        <w:rPr>
          <w:szCs w:val="28"/>
        </w:rPr>
      </w:pPr>
    </w:p>
    <w:p w14:paraId="587E6F8C" w14:textId="77777777" w:rsidR="005E530F" w:rsidRPr="00216D87" w:rsidRDefault="005E530F" w:rsidP="005E530F">
      <w:pPr>
        <w:ind w:right="-2"/>
        <w:rPr>
          <w:szCs w:val="28"/>
        </w:rPr>
      </w:pPr>
    </w:p>
    <w:p w14:paraId="1FC8B3B6" w14:textId="77777777" w:rsidR="005E530F" w:rsidRPr="00216D87" w:rsidRDefault="005E530F" w:rsidP="005E530F">
      <w:pPr>
        <w:ind w:right="-2"/>
        <w:rPr>
          <w:szCs w:val="28"/>
        </w:rPr>
      </w:pPr>
    </w:p>
    <w:p w14:paraId="71A30CCE" w14:textId="77777777" w:rsidR="005E530F" w:rsidRPr="00216D87" w:rsidRDefault="005E530F" w:rsidP="005E530F">
      <w:pPr>
        <w:ind w:right="-2"/>
        <w:rPr>
          <w:szCs w:val="28"/>
        </w:rPr>
      </w:pPr>
    </w:p>
    <w:p w14:paraId="4C0DFC12" w14:textId="77777777" w:rsidR="005E530F" w:rsidRPr="00216D87" w:rsidRDefault="005E530F" w:rsidP="003751CA">
      <w:pPr>
        <w:pStyle w:val="Standard"/>
        <w:ind w:right="57" w:firstLine="0"/>
        <w:jc w:val="center"/>
        <w:rPr>
          <w:b/>
          <w:caps/>
          <w:szCs w:val="28"/>
        </w:rPr>
      </w:pPr>
      <w:r w:rsidRPr="00216D87">
        <w:rPr>
          <w:b/>
          <w:caps/>
          <w:szCs w:val="28"/>
        </w:rPr>
        <w:t>Проект генерального плана</w:t>
      </w:r>
    </w:p>
    <w:p w14:paraId="4F8C2351" w14:textId="2E5A18C5" w:rsidR="005E530F" w:rsidRPr="00216D87" w:rsidRDefault="00FD1D0D" w:rsidP="003751CA">
      <w:pPr>
        <w:pStyle w:val="Standard"/>
        <w:ind w:right="57" w:firstLine="0"/>
        <w:jc w:val="center"/>
        <w:rPr>
          <w:b/>
          <w:caps/>
          <w:szCs w:val="28"/>
        </w:rPr>
      </w:pPr>
      <w:r w:rsidRPr="00216D87">
        <w:rPr>
          <w:b/>
          <w:caps/>
          <w:szCs w:val="28"/>
        </w:rPr>
        <w:t>ЛЕШУКОНСКОГО</w:t>
      </w:r>
      <w:r w:rsidR="005E530F" w:rsidRPr="00216D87">
        <w:rPr>
          <w:b/>
          <w:caps/>
          <w:szCs w:val="28"/>
        </w:rPr>
        <w:t xml:space="preserve"> МУНИЦИПАЛЬНОГО округа  </w:t>
      </w:r>
    </w:p>
    <w:p w14:paraId="4E33C007" w14:textId="77777777" w:rsidR="005E530F" w:rsidRPr="00216D87" w:rsidRDefault="005E530F" w:rsidP="003751CA">
      <w:pPr>
        <w:pStyle w:val="Standard"/>
        <w:ind w:right="57" w:firstLine="0"/>
        <w:jc w:val="center"/>
        <w:rPr>
          <w:b/>
          <w:caps/>
          <w:szCs w:val="28"/>
        </w:rPr>
      </w:pPr>
      <w:r w:rsidRPr="00216D87">
        <w:rPr>
          <w:b/>
          <w:caps/>
          <w:szCs w:val="28"/>
        </w:rPr>
        <w:t>архангельской области</w:t>
      </w:r>
    </w:p>
    <w:p w14:paraId="067DA879" w14:textId="77777777" w:rsidR="005E530F" w:rsidRPr="00216D87" w:rsidRDefault="005E530F" w:rsidP="003751CA">
      <w:pPr>
        <w:ind w:firstLine="0"/>
        <w:rPr>
          <w:szCs w:val="28"/>
        </w:rPr>
      </w:pPr>
    </w:p>
    <w:p w14:paraId="1DB4EF7E" w14:textId="77777777" w:rsidR="005E530F" w:rsidRPr="00216D87" w:rsidRDefault="005E530F" w:rsidP="003751CA">
      <w:pPr>
        <w:ind w:firstLine="0"/>
        <w:jc w:val="center"/>
        <w:rPr>
          <w:rFonts w:eastAsia="Calibri"/>
          <w:b/>
          <w:szCs w:val="28"/>
        </w:rPr>
      </w:pPr>
      <w:r w:rsidRPr="00216D87">
        <w:rPr>
          <w:b/>
          <w:szCs w:val="28"/>
          <w:lang w:eastAsia="ru-RU"/>
        </w:rPr>
        <w:t>Положение о территориальном планировании</w:t>
      </w:r>
    </w:p>
    <w:p w14:paraId="41547DD4" w14:textId="77777777" w:rsidR="005E530F" w:rsidRPr="00216D87" w:rsidRDefault="005E530F" w:rsidP="005E530F">
      <w:pPr>
        <w:rPr>
          <w:rFonts w:eastAsia="Calibri"/>
          <w:szCs w:val="28"/>
        </w:rPr>
      </w:pPr>
    </w:p>
    <w:p w14:paraId="616C0BAD" w14:textId="77777777" w:rsidR="005E530F" w:rsidRPr="00216D87" w:rsidRDefault="005E530F" w:rsidP="005E530F">
      <w:pPr>
        <w:rPr>
          <w:rFonts w:eastAsia="Calibri"/>
          <w:szCs w:val="28"/>
        </w:rPr>
      </w:pPr>
    </w:p>
    <w:p w14:paraId="0908C7A3" w14:textId="77777777" w:rsidR="005E530F" w:rsidRPr="00216D87" w:rsidRDefault="005E530F" w:rsidP="005E530F">
      <w:pPr>
        <w:rPr>
          <w:rFonts w:eastAsia="Calibri"/>
          <w:szCs w:val="28"/>
        </w:rPr>
      </w:pPr>
    </w:p>
    <w:p w14:paraId="30DF7F40" w14:textId="77777777" w:rsidR="005E530F" w:rsidRPr="00216D87" w:rsidRDefault="005E530F" w:rsidP="005E530F">
      <w:pPr>
        <w:rPr>
          <w:rFonts w:eastAsia="Calibri"/>
          <w:szCs w:val="28"/>
        </w:rPr>
      </w:pPr>
    </w:p>
    <w:p w14:paraId="09217539" w14:textId="77777777" w:rsidR="005E530F" w:rsidRPr="00216D87" w:rsidRDefault="005E530F" w:rsidP="005E530F">
      <w:pPr>
        <w:rPr>
          <w:rFonts w:eastAsia="Calibri"/>
          <w:szCs w:val="28"/>
        </w:rPr>
      </w:pPr>
    </w:p>
    <w:p w14:paraId="639ABD4F" w14:textId="77777777" w:rsidR="005E530F" w:rsidRPr="00216D87" w:rsidRDefault="005E530F" w:rsidP="005E530F">
      <w:pPr>
        <w:rPr>
          <w:rFonts w:eastAsia="Calibri"/>
          <w:szCs w:val="28"/>
        </w:rPr>
      </w:pPr>
    </w:p>
    <w:p w14:paraId="425D62FB" w14:textId="77777777" w:rsidR="005E530F" w:rsidRPr="00216D87" w:rsidRDefault="005E530F" w:rsidP="005E530F">
      <w:pPr>
        <w:rPr>
          <w:rFonts w:eastAsia="Calibri"/>
          <w:szCs w:val="28"/>
        </w:rPr>
      </w:pPr>
    </w:p>
    <w:p w14:paraId="13AB0483" w14:textId="77777777" w:rsidR="005E530F" w:rsidRPr="00216D87" w:rsidRDefault="005E530F" w:rsidP="005E530F">
      <w:pPr>
        <w:rPr>
          <w:szCs w:val="28"/>
        </w:rPr>
      </w:pPr>
    </w:p>
    <w:p w14:paraId="22D8DA73" w14:textId="77777777" w:rsidR="005E530F" w:rsidRPr="00216D87" w:rsidRDefault="005E530F" w:rsidP="005E530F">
      <w:pPr>
        <w:rPr>
          <w:szCs w:val="28"/>
        </w:rPr>
      </w:pPr>
    </w:p>
    <w:p w14:paraId="744144D7" w14:textId="77777777" w:rsidR="005E530F" w:rsidRPr="00216D87" w:rsidRDefault="005E530F" w:rsidP="005E530F">
      <w:pPr>
        <w:rPr>
          <w:szCs w:val="28"/>
        </w:rPr>
      </w:pPr>
    </w:p>
    <w:p w14:paraId="06FAEEDC" w14:textId="77777777" w:rsidR="005E530F" w:rsidRPr="00216D87" w:rsidRDefault="005E530F" w:rsidP="005E530F">
      <w:pPr>
        <w:ind w:right="-1" w:firstLine="0"/>
        <w:rPr>
          <w:iCs/>
          <w:szCs w:val="28"/>
        </w:rPr>
      </w:pPr>
      <w:r w:rsidRPr="00216D87">
        <w:rPr>
          <w:rFonts w:eastAsia="Calibri"/>
          <w:szCs w:val="28"/>
        </w:rPr>
        <w:t xml:space="preserve">Директор </w:t>
      </w:r>
      <w:r w:rsidRPr="00216D87">
        <w:rPr>
          <w:iCs/>
          <w:szCs w:val="28"/>
        </w:rPr>
        <w:t>ООО «ГЕОЗЕМСТРОЙ»</w:t>
      </w:r>
      <w:r w:rsidRPr="00216D87">
        <w:rPr>
          <w:iCs/>
          <w:szCs w:val="28"/>
        </w:rPr>
        <w:tab/>
      </w:r>
      <w:r w:rsidRPr="00216D87">
        <w:rPr>
          <w:iCs/>
          <w:szCs w:val="28"/>
        </w:rPr>
        <w:tab/>
      </w:r>
      <w:r w:rsidRPr="00216D87">
        <w:rPr>
          <w:iCs/>
          <w:szCs w:val="28"/>
        </w:rPr>
        <w:tab/>
      </w:r>
      <w:r w:rsidRPr="00216D87">
        <w:rPr>
          <w:iCs/>
          <w:szCs w:val="28"/>
        </w:rPr>
        <w:tab/>
      </w:r>
      <w:r w:rsidRPr="00216D87">
        <w:rPr>
          <w:iCs/>
          <w:szCs w:val="28"/>
        </w:rPr>
        <w:tab/>
      </w:r>
      <w:r w:rsidRPr="00216D87">
        <w:rPr>
          <w:iCs/>
          <w:szCs w:val="28"/>
        </w:rPr>
        <w:tab/>
      </w:r>
      <w:r w:rsidRPr="00216D87">
        <w:rPr>
          <w:rFonts w:eastAsia="Calibri"/>
          <w:szCs w:val="28"/>
        </w:rPr>
        <w:t>Прилепин В. А.</w:t>
      </w:r>
    </w:p>
    <w:p w14:paraId="63AA200C" w14:textId="77777777" w:rsidR="005E530F" w:rsidRPr="00216D87" w:rsidRDefault="005E530F" w:rsidP="005E530F">
      <w:pPr>
        <w:ind w:firstLine="0"/>
        <w:rPr>
          <w:szCs w:val="28"/>
        </w:rPr>
      </w:pPr>
    </w:p>
    <w:p w14:paraId="109C5A0F" w14:textId="77777777" w:rsidR="005E530F" w:rsidRPr="00216D87" w:rsidRDefault="005E530F" w:rsidP="005E530F">
      <w:pPr>
        <w:ind w:firstLine="0"/>
        <w:rPr>
          <w:szCs w:val="28"/>
        </w:rPr>
      </w:pPr>
      <w:r w:rsidRPr="00216D87">
        <w:rPr>
          <w:szCs w:val="28"/>
        </w:rPr>
        <w:t>Начальник отдела градостроительства</w:t>
      </w:r>
    </w:p>
    <w:p w14:paraId="5937A1ED" w14:textId="77777777" w:rsidR="005E530F" w:rsidRPr="00216D87" w:rsidRDefault="005E530F" w:rsidP="005E530F">
      <w:pPr>
        <w:ind w:firstLine="0"/>
        <w:rPr>
          <w:iCs/>
          <w:szCs w:val="28"/>
        </w:rPr>
      </w:pPr>
      <w:r w:rsidRPr="00216D87">
        <w:rPr>
          <w:szCs w:val="28"/>
        </w:rPr>
        <w:t>и архитектуры</w:t>
      </w:r>
      <w:r w:rsidRPr="00216D87">
        <w:rPr>
          <w:szCs w:val="28"/>
        </w:rPr>
        <w:tab/>
      </w:r>
      <w:r w:rsidRPr="00216D87">
        <w:rPr>
          <w:szCs w:val="28"/>
        </w:rPr>
        <w:tab/>
      </w:r>
      <w:r w:rsidRPr="00216D87">
        <w:rPr>
          <w:szCs w:val="28"/>
        </w:rPr>
        <w:tab/>
      </w:r>
      <w:r w:rsidRPr="00216D87">
        <w:rPr>
          <w:szCs w:val="28"/>
        </w:rPr>
        <w:tab/>
      </w:r>
      <w:r w:rsidRPr="00216D87">
        <w:rPr>
          <w:szCs w:val="28"/>
        </w:rPr>
        <w:tab/>
      </w:r>
      <w:r w:rsidRPr="00216D87">
        <w:rPr>
          <w:szCs w:val="28"/>
        </w:rPr>
        <w:tab/>
      </w:r>
      <w:r w:rsidRPr="00216D87">
        <w:rPr>
          <w:szCs w:val="28"/>
        </w:rPr>
        <w:tab/>
      </w:r>
      <w:r w:rsidRPr="00216D87">
        <w:rPr>
          <w:szCs w:val="28"/>
        </w:rPr>
        <w:tab/>
      </w:r>
      <w:r w:rsidRPr="00216D87">
        <w:rPr>
          <w:szCs w:val="28"/>
        </w:rPr>
        <w:tab/>
        <w:t>Поздоровкина Н. В.</w:t>
      </w:r>
    </w:p>
    <w:p w14:paraId="464BEEF1" w14:textId="77777777" w:rsidR="005E530F" w:rsidRPr="00216D87" w:rsidRDefault="005E530F" w:rsidP="005E530F">
      <w:pPr>
        <w:ind w:firstLine="0"/>
        <w:rPr>
          <w:szCs w:val="28"/>
        </w:rPr>
      </w:pPr>
    </w:p>
    <w:p w14:paraId="1472DBED" w14:textId="325AB212" w:rsidR="005E530F" w:rsidRPr="00216D87" w:rsidRDefault="005E530F" w:rsidP="005E530F">
      <w:pPr>
        <w:rPr>
          <w:szCs w:val="28"/>
        </w:rPr>
      </w:pPr>
    </w:p>
    <w:p w14:paraId="5C6E3B19" w14:textId="77777777" w:rsidR="005E530F" w:rsidRPr="00216D87" w:rsidRDefault="005E530F" w:rsidP="005E530F">
      <w:pPr>
        <w:rPr>
          <w:szCs w:val="28"/>
        </w:rPr>
      </w:pPr>
    </w:p>
    <w:p w14:paraId="1D1BA86E" w14:textId="77777777" w:rsidR="005E530F" w:rsidRPr="00216D87" w:rsidRDefault="005E530F" w:rsidP="005E530F">
      <w:pPr>
        <w:rPr>
          <w:szCs w:val="28"/>
        </w:rPr>
      </w:pPr>
    </w:p>
    <w:p w14:paraId="49193C28" w14:textId="6E729D15" w:rsidR="005E530F" w:rsidRPr="00216D87" w:rsidRDefault="005E530F" w:rsidP="005E530F">
      <w:pPr>
        <w:jc w:val="center"/>
        <w:rPr>
          <w:b/>
          <w:szCs w:val="28"/>
        </w:rPr>
        <w:sectPr w:rsidR="005E530F" w:rsidRPr="00216D87" w:rsidSect="00CC1D5E">
          <w:headerReference w:type="default" r:id="rId11"/>
          <w:footerReference w:type="default" r:id="rId12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 w:rsidRPr="00216D87">
        <w:rPr>
          <w:b/>
          <w:szCs w:val="28"/>
        </w:rPr>
        <w:t>202</w:t>
      </w:r>
      <w:r w:rsidR="00FD1D0D" w:rsidRPr="00216D87">
        <w:rPr>
          <w:b/>
          <w:szCs w:val="28"/>
        </w:rPr>
        <w:t>2</w:t>
      </w:r>
      <w:r w:rsidRPr="00216D87">
        <w:rPr>
          <w:b/>
          <w:szCs w:val="28"/>
        </w:rPr>
        <w:t xml:space="preserve"> год</w:t>
      </w:r>
    </w:p>
    <w:p w14:paraId="419558CF" w14:textId="77777777" w:rsidR="00E42078" w:rsidRPr="00216D87" w:rsidRDefault="00E42078" w:rsidP="00E42078">
      <w:pPr>
        <w:pStyle w:val="Standard"/>
        <w:pageBreakBefore/>
        <w:jc w:val="center"/>
        <w:rPr>
          <w:color w:val="C00000"/>
          <w:sz w:val="24"/>
          <w:szCs w:val="24"/>
        </w:rPr>
      </w:pPr>
    </w:p>
    <w:p w14:paraId="197CE248" w14:textId="77777777" w:rsidR="00E42078" w:rsidRPr="00216D87" w:rsidRDefault="00E42078" w:rsidP="00E42078">
      <w:pPr>
        <w:pStyle w:val="Standard"/>
        <w:keepNext/>
        <w:keepLines/>
        <w:suppressAutoHyphens w:val="0"/>
        <w:overflowPunct w:val="0"/>
        <w:jc w:val="center"/>
        <w:rPr>
          <w:b/>
          <w:bCs/>
          <w:szCs w:val="28"/>
          <w:lang w:eastAsia="en-US"/>
        </w:rPr>
      </w:pPr>
      <w:r w:rsidRPr="00216D87">
        <w:rPr>
          <w:b/>
          <w:bCs/>
          <w:szCs w:val="28"/>
          <w:lang w:eastAsia="en-US"/>
        </w:rPr>
        <w:t>Оглавление</w:t>
      </w:r>
    </w:p>
    <w:p w14:paraId="670198E7" w14:textId="77777777" w:rsidR="00E42078" w:rsidRPr="00216D87" w:rsidRDefault="00E42078" w:rsidP="00E42078">
      <w:pPr>
        <w:pStyle w:val="Standard"/>
        <w:keepNext/>
        <w:keepLines/>
        <w:suppressAutoHyphens w:val="0"/>
        <w:overflowPunct w:val="0"/>
        <w:jc w:val="center"/>
        <w:rPr>
          <w:b/>
          <w:sz w:val="24"/>
          <w:szCs w:val="24"/>
        </w:rPr>
      </w:pPr>
    </w:p>
    <w:p w14:paraId="0D2F00D9" w14:textId="3B2FCB8D" w:rsidR="003751CA" w:rsidRPr="00216D87" w:rsidRDefault="00E42078">
      <w:pPr>
        <w:pStyle w:val="11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216D87">
        <w:rPr>
          <w:sz w:val="24"/>
          <w:szCs w:val="24"/>
        </w:rPr>
        <w:fldChar w:fldCharType="begin"/>
      </w:r>
      <w:r w:rsidRPr="00216D87">
        <w:rPr>
          <w:sz w:val="24"/>
          <w:szCs w:val="24"/>
        </w:rPr>
        <w:instrText xml:space="preserve"> TOC \o "1-3" \u \h </w:instrText>
      </w:r>
      <w:r w:rsidRPr="00216D87">
        <w:rPr>
          <w:sz w:val="24"/>
          <w:szCs w:val="24"/>
        </w:rPr>
        <w:fldChar w:fldCharType="separate"/>
      </w:r>
      <w:hyperlink w:anchor="_Toc95892440" w:history="1">
        <w:r w:rsidR="003751CA" w:rsidRPr="00216D87">
          <w:rPr>
            <w:rStyle w:val="ae"/>
            <w:noProof/>
          </w:rPr>
          <w:t>1.</w:t>
        </w:r>
        <w:r w:rsidR="003751CA" w:rsidRPr="00216D8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751CA" w:rsidRPr="00216D87">
          <w:rPr>
            <w:rStyle w:val="ae"/>
            <w:noProof/>
          </w:rPr>
          <w:t>Сведения о видах, назначении и наименованиях планируемых для размещения объектов местного значения муниципального округа, их основные характеристики, их местоположение, а также характеристики зон с особыми условиями использования территорий</w:t>
        </w:r>
        <w:r w:rsidR="003751CA" w:rsidRPr="00216D87">
          <w:rPr>
            <w:noProof/>
          </w:rPr>
          <w:tab/>
        </w:r>
        <w:r w:rsidR="003751CA" w:rsidRPr="00216D87">
          <w:rPr>
            <w:noProof/>
          </w:rPr>
          <w:fldChar w:fldCharType="begin"/>
        </w:r>
        <w:r w:rsidR="003751CA" w:rsidRPr="00216D87">
          <w:rPr>
            <w:noProof/>
          </w:rPr>
          <w:instrText xml:space="preserve"> PAGEREF _Toc95892440 \h </w:instrText>
        </w:r>
        <w:r w:rsidR="003751CA" w:rsidRPr="00216D87">
          <w:rPr>
            <w:noProof/>
          </w:rPr>
        </w:r>
        <w:r w:rsidR="003751CA" w:rsidRPr="00216D87">
          <w:rPr>
            <w:noProof/>
          </w:rPr>
          <w:fldChar w:fldCharType="separate"/>
        </w:r>
        <w:r w:rsidR="008D6990">
          <w:rPr>
            <w:noProof/>
          </w:rPr>
          <w:t>4</w:t>
        </w:r>
        <w:r w:rsidR="003751CA" w:rsidRPr="00216D87">
          <w:rPr>
            <w:noProof/>
          </w:rPr>
          <w:fldChar w:fldCharType="end"/>
        </w:r>
      </w:hyperlink>
    </w:p>
    <w:p w14:paraId="5F40341C" w14:textId="00A2AA3F" w:rsidR="003751CA" w:rsidRPr="00216D87" w:rsidRDefault="00000000">
      <w:pPr>
        <w:pStyle w:val="11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5892441" w:history="1">
        <w:r w:rsidR="003751CA" w:rsidRPr="00216D87">
          <w:rPr>
            <w:rStyle w:val="ae"/>
            <w:noProof/>
          </w:rPr>
          <w:t>2.</w:t>
        </w:r>
        <w:r w:rsidR="003751CA" w:rsidRPr="00216D8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751CA" w:rsidRPr="00216D87">
          <w:rPr>
            <w:rStyle w:val="ae"/>
            <w:noProof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3751CA" w:rsidRPr="00216D87">
          <w:rPr>
            <w:noProof/>
          </w:rPr>
          <w:tab/>
        </w:r>
        <w:r w:rsidR="003751CA" w:rsidRPr="00216D87">
          <w:rPr>
            <w:noProof/>
          </w:rPr>
          <w:fldChar w:fldCharType="begin"/>
        </w:r>
        <w:r w:rsidR="003751CA" w:rsidRPr="00216D87">
          <w:rPr>
            <w:noProof/>
          </w:rPr>
          <w:instrText xml:space="preserve"> PAGEREF _Toc95892441 \h </w:instrText>
        </w:r>
        <w:r w:rsidR="003751CA" w:rsidRPr="00216D87">
          <w:rPr>
            <w:noProof/>
          </w:rPr>
        </w:r>
        <w:r w:rsidR="003751CA" w:rsidRPr="00216D87">
          <w:rPr>
            <w:noProof/>
          </w:rPr>
          <w:fldChar w:fldCharType="separate"/>
        </w:r>
        <w:r w:rsidR="008D6990">
          <w:rPr>
            <w:noProof/>
          </w:rPr>
          <w:t>17</w:t>
        </w:r>
        <w:r w:rsidR="003751CA" w:rsidRPr="00216D87">
          <w:rPr>
            <w:noProof/>
          </w:rPr>
          <w:fldChar w:fldCharType="end"/>
        </w:r>
      </w:hyperlink>
    </w:p>
    <w:p w14:paraId="6BFBBF08" w14:textId="3D1C079D" w:rsidR="00E42078" w:rsidRPr="00216D87" w:rsidRDefault="00E42078" w:rsidP="00E42078">
      <w:pPr>
        <w:suppressAutoHyphens w:val="0"/>
        <w:overflowPunct/>
        <w:autoSpaceDE/>
        <w:spacing w:after="160" w:line="259" w:lineRule="auto"/>
        <w:ind w:firstLine="0"/>
        <w:jc w:val="left"/>
        <w:textAlignment w:val="auto"/>
        <w:sectPr w:rsidR="00E42078" w:rsidRPr="00216D87" w:rsidSect="00CC1D5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567" w:bottom="1134" w:left="1134" w:header="708" w:footer="708" w:gutter="0"/>
          <w:cols w:space="708"/>
          <w:titlePg/>
          <w:docGrid w:linePitch="381"/>
        </w:sectPr>
      </w:pPr>
      <w:r w:rsidRPr="00216D87">
        <w:rPr>
          <w:sz w:val="24"/>
          <w:szCs w:val="24"/>
        </w:rPr>
        <w:fldChar w:fldCharType="end"/>
      </w:r>
      <w:r w:rsidRPr="00216D87">
        <w:br w:type="page"/>
      </w:r>
    </w:p>
    <w:p w14:paraId="23C2219D" w14:textId="54B9F4BD" w:rsidR="00E42078" w:rsidRPr="00216D87" w:rsidRDefault="00F01F90" w:rsidP="00F01F90">
      <w:pPr>
        <w:pStyle w:val="1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bookmarkStart w:id="0" w:name="_Toc54093146"/>
      <w:bookmarkStart w:id="1" w:name="_Toc95892440"/>
      <w:r w:rsidRPr="00216D87">
        <w:rPr>
          <w:rFonts w:cs="Times New Roman"/>
          <w:szCs w:val="28"/>
        </w:rPr>
        <w:lastRenderedPageBreak/>
        <w:t xml:space="preserve">Сведения о видах, назначении и наименованиях планируемых для размещения объектов местного значения муниципального </w:t>
      </w:r>
      <w:r w:rsidR="00B606B8" w:rsidRPr="00216D87">
        <w:rPr>
          <w:rFonts w:cs="Times New Roman"/>
          <w:szCs w:val="28"/>
        </w:rPr>
        <w:t>округа</w:t>
      </w:r>
      <w:r w:rsidRPr="00216D87">
        <w:rPr>
          <w:rFonts w:cs="Times New Roman"/>
          <w:szCs w:val="28"/>
        </w:rPr>
        <w:t>, их основные характеристики, их местоположение, а также характеристики зон с особыми условиями использования территорий</w:t>
      </w:r>
      <w:bookmarkEnd w:id="0"/>
      <w:bookmarkEnd w:id="1"/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841"/>
        <w:gridCol w:w="2126"/>
        <w:gridCol w:w="2551"/>
        <w:gridCol w:w="2410"/>
        <w:gridCol w:w="2268"/>
        <w:gridCol w:w="2126"/>
      </w:tblGrid>
      <w:tr w:rsidR="00F92750" w:rsidRPr="00216D87" w14:paraId="56BD791F" w14:textId="77777777" w:rsidTr="00BB0F15">
        <w:trPr>
          <w:tblHeader/>
        </w:trPr>
        <w:tc>
          <w:tcPr>
            <w:tcW w:w="591" w:type="dxa"/>
            <w:shd w:val="clear" w:color="auto" w:fill="auto"/>
            <w:vAlign w:val="center"/>
          </w:tcPr>
          <w:p w14:paraId="3C32CE6C" w14:textId="77777777" w:rsidR="00F92750" w:rsidRPr="00216D87" w:rsidRDefault="00F92750" w:rsidP="0034107A">
            <w:pPr>
              <w:overflowPunct/>
              <w:autoSpaceDE/>
              <w:ind w:firstLine="0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bookmarkStart w:id="2" w:name="_Hlk500415141"/>
            <w:r w:rsidRPr="00216D87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CBBF" w14:textId="77777777" w:rsidR="00F92750" w:rsidRPr="00216D87" w:rsidRDefault="00F92750" w:rsidP="0034107A">
            <w:pPr>
              <w:overflowPunct/>
              <w:autoSpaceDN w:val="0"/>
              <w:adjustRightInd w:val="0"/>
              <w:ind w:firstLine="0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216D87">
              <w:rPr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0EF1" w14:textId="77777777" w:rsidR="00F92750" w:rsidRPr="00216D87" w:rsidRDefault="00F92750" w:rsidP="0034107A">
            <w:pPr>
              <w:overflowPunct/>
              <w:autoSpaceDN w:val="0"/>
              <w:adjustRightInd w:val="0"/>
              <w:ind w:firstLine="0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216D87">
              <w:rPr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0200" w14:textId="77777777" w:rsidR="00F92750" w:rsidRPr="00216D87" w:rsidRDefault="00F92750" w:rsidP="0034107A">
            <w:pPr>
              <w:overflowPunct/>
              <w:autoSpaceDN w:val="0"/>
              <w:adjustRightInd w:val="0"/>
              <w:ind w:firstLine="0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216D87">
              <w:rPr>
                <w:b/>
                <w:bCs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F19AA8" w14:textId="77777777" w:rsidR="00F92750" w:rsidRPr="00216D87" w:rsidRDefault="00F92750" w:rsidP="0034107A">
            <w:pPr>
              <w:overflowPunct/>
              <w:autoSpaceDE/>
              <w:ind w:firstLine="0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216D87">
              <w:rPr>
                <w:b/>
                <w:bCs/>
                <w:sz w:val="24"/>
                <w:szCs w:val="24"/>
                <w:lang w:eastAsia="ru-RU"/>
              </w:rPr>
              <w:t>Основные характеристики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C70502" w14:textId="77777777" w:rsidR="00F92750" w:rsidRPr="00216D87" w:rsidRDefault="00F92750" w:rsidP="0034107A">
            <w:pPr>
              <w:overflowPunct/>
              <w:autoSpaceDN w:val="0"/>
              <w:adjustRightInd w:val="0"/>
              <w:ind w:firstLine="0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216D87">
              <w:rPr>
                <w:b/>
                <w:bCs/>
                <w:sz w:val="24"/>
                <w:szCs w:val="24"/>
                <w:lang w:eastAsia="ru-RU"/>
              </w:rPr>
              <w:t xml:space="preserve">Местоположение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17FFCE" w14:textId="77777777" w:rsidR="00F92750" w:rsidRPr="00216D87" w:rsidRDefault="00F92750" w:rsidP="0034107A">
            <w:pPr>
              <w:overflowPunct/>
              <w:autoSpaceDN w:val="0"/>
              <w:adjustRightInd w:val="0"/>
              <w:ind w:firstLine="0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216D87">
              <w:rPr>
                <w:b/>
                <w:bCs/>
                <w:sz w:val="24"/>
                <w:szCs w:val="24"/>
                <w:lang w:eastAsia="ru-RU"/>
              </w:rPr>
              <w:t>Характеристика зон с особыми условиями использования территорий</w:t>
            </w:r>
          </w:p>
        </w:tc>
      </w:tr>
      <w:tr w:rsidR="00F92750" w:rsidRPr="00216D87" w14:paraId="4E5BCFBC" w14:textId="77777777" w:rsidTr="001404B1">
        <w:tc>
          <w:tcPr>
            <w:tcW w:w="14913" w:type="dxa"/>
            <w:gridSpan w:val="7"/>
            <w:shd w:val="clear" w:color="auto" w:fill="auto"/>
          </w:tcPr>
          <w:p w14:paraId="3DDC7AB2" w14:textId="12B192F1" w:rsidR="00F92750" w:rsidRPr="00216D87" w:rsidRDefault="00F92750" w:rsidP="0034107A">
            <w:pPr>
              <w:overflowPunct/>
              <w:autoSpaceDE/>
              <w:ind w:firstLine="0"/>
              <w:jc w:val="center"/>
              <w:textAlignment w:val="auto"/>
              <w:rPr>
                <w:b/>
                <w:sz w:val="24"/>
                <w:szCs w:val="24"/>
                <w:lang w:eastAsia="ru-RU"/>
              </w:rPr>
            </w:pPr>
            <w:r w:rsidRPr="00216D87">
              <w:rPr>
                <w:b/>
                <w:sz w:val="24"/>
                <w:szCs w:val="24"/>
                <w:lang w:eastAsia="ru-RU"/>
              </w:rPr>
              <w:t>Объекты в области образования</w:t>
            </w:r>
            <w:r w:rsidR="001158CF" w:rsidRPr="00216D87">
              <w:rPr>
                <w:b/>
                <w:sz w:val="24"/>
                <w:szCs w:val="24"/>
                <w:lang w:eastAsia="ru-RU"/>
              </w:rPr>
              <w:t xml:space="preserve"> и науки</w:t>
            </w:r>
          </w:p>
        </w:tc>
      </w:tr>
      <w:tr w:rsidR="00FD1D0D" w:rsidRPr="00216D87" w14:paraId="64252919" w14:textId="77777777" w:rsidTr="00BB0F15">
        <w:tc>
          <w:tcPr>
            <w:tcW w:w="591" w:type="dxa"/>
            <w:shd w:val="clear" w:color="auto" w:fill="auto"/>
          </w:tcPr>
          <w:p w14:paraId="333D4DAB" w14:textId="77777777" w:rsidR="00FD1D0D" w:rsidRPr="00216D87" w:rsidRDefault="00FD1D0D" w:rsidP="00FD1D0D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61F3" w14:textId="6CBF3B89" w:rsidR="00FD1D0D" w:rsidRPr="00216D87" w:rsidRDefault="00FD1D0D" w:rsidP="00FD1D0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Начальная кола – детский сад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9666" w14:textId="0110742E" w:rsidR="00FD1D0D" w:rsidRPr="00216D87" w:rsidRDefault="00FD1D0D" w:rsidP="00FD1D0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образования и науки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88D7" w14:textId="2F449AD7" w:rsidR="00FD1D0D" w:rsidRPr="00216D87" w:rsidRDefault="00FD1D0D" w:rsidP="00FD1D0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Обеспечение условий для развития на территории муниципального округа школьного образования</w:t>
            </w:r>
          </w:p>
        </w:tc>
        <w:tc>
          <w:tcPr>
            <w:tcW w:w="2410" w:type="dxa"/>
            <w:shd w:val="clear" w:color="auto" w:fill="auto"/>
          </w:tcPr>
          <w:p w14:paraId="2D538C61" w14:textId="2CA6AC9A" w:rsidR="00FD1D0D" w:rsidRPr="00216D87" w:rsidRDefault="00FD1D0D" w:rsidP="00FD1D0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на 100 учащихся и 100 воспитанников</w:t>
            </w:r>
          </w:p>
        </w:tc>
        <w:tc>
          <w:tcPr>
            <w:tcW w:w="2268" w:type="dxa"/>
            <w:shd w:val="clear" w:color="auto" w:fill="auto"/>
          </w:tcPr>
          <w:p w14:paraId="793D2AD8" w14:textId="4B267466" w:rsidR="00FD1D0D" w:rsidRPr="00216D87" w:rsidRDefault="00FD1D0D" w:rsidP="00FD1D0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</w:rPr>
              <w:t>с. Лешуконское</w:t>
            </w:r>
            <w:r w:rsidR="0061184C" w:rsidRPr="00216D87">
              <w:rPr>
                <w:sz w:val="24"/>
                <w:szCs w:val="24"/>
              </w:rPr>
              <w:t>, зона специализированной общественной застройки</w:t>
            </w:r>
          </w:p>
        </w:tc>
        <w:tc>
          <w:tcPr>
            <w:tcW w:w="2126" w:type="dxa"/>
            <w:shd w:val="clear" w:color="auto" w:fill="auto"/>
          </w:tcPr>
          <w:p w14:paraId="3AA196DB" w14:textId="77777777" w:rsidR="00FD1D0D" w:rsidRPr="00216D87" w:rsidRDefault="00FD1D0D" w:rsidP="00FD1D0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FD1D0D" w:rsidRPr="00216D87" w14:paraId="1ACCD976" w14:textId="77777777" w:rsidTr="00BB0F15">
        <w:tc>
          <w:tcPr>
            <w:tcW w:w="591" w:type="dxa"/>
            <w:shd w:val="clear" w:color="auto" w:fill="auto"/>
          </w:tcPr>
          <w:p w14:paraId="00A6803F" w14:textId="77777777" w:rsidR="00FD1D0D" w:rsidRPr="00216D87" w:rsidRDefault="00FD1D0D" w:rsidP="00FD1D0D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B467" w14:textId="31A7EFC7" w:rsidR="00FD1D0D" w:rsidRPr="00216D87" w:rsidRDefault="00FD1D0D" w:rsidP="00FD1D0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79C9" w14:textId="5F1268F9" w:rsidR="00FD1D0D" w:rsidRPr="00216D87" w:rsidRDefault="00FD1D0D" w:rsidP="00FD1D0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образования и науки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D300" w14:textId="69D3D473" w:rsidR="00FD1D0D" w:rsidRPr="00216D87" w:rsidRDefault="00FD1D0D" w:rsidP="00FD1D0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Обеспечение условий для развития на территории муниципального округа школьного образования</w:t>
            </w:r>
          </w:p>
        </w:tc>
        <w:tc>
          <w:tcPr>
            <w:tcW w:w="2410" w:type="dxa"/>
            <w:shd w:val="clear" w:color="auto" w:fill="auto"/>
          </w:tcPr>
          <w:p w14:paraId="479E60F5" w14:textId="7A9F376A" w:rsidR="00FD1D0D" w:rsidRPr="00216D87" w:rsidRDefault="00FD1D0D" w:rsidP="00FD1D0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150 мест</w:t>
            </w:r>
          </w:p>
        </w:tc>
        <w:tc>
          <w:tcPr>
            <w:tcW w:w="2268" w:type="dxa"/>
            <w:shd w:val="clear" w:color="auto" w:fill="auto"/>
          </w:tcPr>
          <w:p w14:paraId="21FA70CF" w14:textId="6DB1642C" w:rsidR="00FD1D0D" w:rsidRPr="00216D87" w:rsidRDefault="00FD1D0D" w:rsidP="00FD1D0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</w:rPr>
              <w:t>с. Лешуконское</w:t>
            </w:r>
            <w:r w:rsidR="0061184C" w:rsidRPr="00216D87">
              <w:rPr>
                <w:sz w:val="24"/>
                <w:szCs w:val="24"/>
              </w:rPr>
              <w:t>, зона специализированной общественной застройки</w:t>
            </w:r>
          </w:p>
        </w:tc>
        <w:tc>
          <w:tcPr>
            <w:tcW w:w="2126" w:type="dxa"/>
            <w:shd w:val="clear" w:color="auto" w:fill="auto"/>
          </w:tcPr>
          <w:p w14:paraId="1FC6703F" w14:textId="77777777" w:rsidR="00FD1D0D" w:rsidRPr="00216D87" w:rsidRDefault="00FD1D0D" w:rsidP="00FD1D0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CE2C8F" w:rsidRPr="00216D87" w14:paraId="645AD47A" w14:textId="77777777" w:rsidTr="001404B1">
        <w:tc>
          <w:tcPr>
            <w:tcW w:w="14913" w:type="dxa"/>
            <w:gridSpan w:val="7"/>
            <w:shd w:val="clear" w:color="auto" w:fill="auto"/>
          </w:tcPr>
          <w:p w14:paraId="4C11DD12" w14:textId="77777777" w:rsidR="00CE2C8F" w:rsidRPr="00216D87" w:rsidRDefault="00CE2C8F" w:rsidP="00CE2C8F">
            <w:pPr>
              <w:overflowPunct/>
              <w:autoSpaceDE/>
              <w:ind w:firstLine="0"/>
              <w:jc w:val="center"/>
              <w:textAlignment w:val="auto"/>
              <w:rPr>
                <w:b/>
                <w:sz w:val="24"/>
                <w:szCs w:val="24"/>
                <w:lang w:eastAsia="ru-RU"/>
              </w:rPr>
            </w:pPr>
            <w:r w:rsidRPr="00216D87">
              <w:rPr>
                <w:b/>
                <w:sz w:val="24"/>
                <w:szCs w:val="24"/>
                <w:lang w:eastAsia="ru-RU"/>
              </w:rPr>
              <w:t>Объекты физической культуры и спорта</w:t>
            </w:r>
          </w:p>
        </w:tc>
      </w:tr>
      <w:tr w:rsidR="0000353C" w:rsidRPr="00216D87" w14:paraId="6EECCEB6" w14:textId="77777777" w:rsidTr="00BB0F15">
        <w:tc>
          <w:tcPr>
            <w:tcW w:w="591" w:type="dxa"/>
            <w:shd w:val="clear" w:color="auto" w:fill="auto"/>
          </w:tcPr>
          <w:p w14:paraId="254D80B9" w14:textId="77777777" w:rsidR="0000353C" w:rsidRPr="00216D87" w:rsidRDefault="0000353C" w:rsidP="0000353C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087C" w14:textId="4708B886" w:rsidR="0000353C" w:rsidRPr="00216D87" w:rsidRDefault="0000353C" w:rsidP="0000353C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3743" w14:textId="2183BA38" w:rsidR="0000353C" w:rsidRPr="00216D87" w:rsidRDefault="0000353C" w:rsidP="0000353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физкультурного и спортивного назначения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0AB7" w14:textId="558BB6B5" w:rsidR="0000353C" w:rsidRPr="00216D87" w:rsidRDefault="0000353C" w:rsidP="0000353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2410" w:type="dxa"/>
            <w:shd w:val="clear" w:color="auto" w:fill="auto"/>
          </w:tcPr>
          <w:p w14:paraId="257ACE3F" w14:textId="400A9628" w:rsidR="0000353C" w:rsidRPr="00216D87" w:rsidRDefault="0000353C" w:rsidP="0000353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440 кв. м</w:t>
            </w:r>
          </w:p>
        </w:tc>
        <w:tc>
          <w:tcPr>
            <w:tcW w:w="2268" w:type="dxa"/>
            <w:shd w:val="clear" w:color="auto" w:fill="auto"/>
          </w:tcPr>
          <w:p w14:paraId="73471077" w14:textId="045D12D9" w:rsidR="0000353C" w:rsidRPr="00216D87" w:rsidRDefault="0000353C" w:rsidP="0000353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д. Палуга, зона застройки индивидуальными жилыми домами</w:t>
            </w:r>
          </w:p>
        </w:tc>
        <w:tc>
          <w:tcPr>
            <w:tcW w:w="2126" w:type="dxa"/>
            <w:shd w:val="clear" w:color="auto" w:fill="auto"/>
          </w:tcPr>
          <w:p w14:paraId="084F8D4F" w14:textId="2037247B" w:rsidR="0000353C" w:rsidRPr="00216D87" w:rsidRDefault="0000353C" w:rsidP="0000353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00353C" w:rsidRPr="00216D87" w14:paraId="5D5DAAAA" w14:textId="77777777" w:rsidTr="00BB0F15">
        <w:tc>
          <w:tcPr>
            <w:tcW w:w="591" w:type="dxa"/>
            <w:shd w:val="clear" w:color="auto" w:fill="auto"/>
          </w:tcPr>
          <w:p w14:paraId="6C9971E7" w14:textId="77777777" w:rsidR="0000353C" w:rsidRPr="00216D87" w:rsidRDefault="0000353C" w:rsidP="0000353C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A68C" w14:textId="55192523" w:rsidR="0000353C" w:rsidRPr="00216D87" w:rsidRDefault="0000353C" w:rsidP="0000353C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3DF8" w14:textId="6BED18B7" w:rsidR="0000353C" w:rsidRPr="00216D87" w:rsidRDefault="0000353C" w:rsidP="0000353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физкультурного и спортивного назначения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4FA0" w14:textId="01DA11F4" w:rsidR="0000353C" w:rsidRPr="00216D87" w:rsidRDefault="0000353C" w:rsidP="0000353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Обеспечение условий для развития на территории поселения </w:t>
            </w:r>
            <w:r w:rsidRPr="00216D87">
              <w:rPr>
                <w:sz w:val="24"/>
                <w:szCs w:val="24"/>
                <w:lang w:eastAsia="ru-RU"/>
              </w:rPr>
              <w:lastRenderedPageBreak/>
              <w:t>физической культуры и массового спорта</w:t>
            </w:r>
          </w:p>
        </w:tc>
        <w:tc>
          <w:tcPr>
            <w:tcW w:w="2410" w:type="dxa"/>
            <w:shd w:val="clear" w:color="auto" w:fill="auto"/>
          </w:tcPr>
          <w:p w14:paraId="724A829E" w14:textId="15AB3422" w:rsidR="0000353C" w:rsidRPr="00216D87" w:rsidRDefault="0000353C" w:rsidP="0000353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lastRenderedPageBreak/>
              <w:t>Строительство, 620 кв. м</w:t>
            </w:r>
          </w:p>
        </w:tc>
        <w:tc>
          <w:tcPr>
            <w:tcW w:w="2268" w:type="dxa"/>
            <w:shd w:val="clear" w:color="auto" w:fill="auto"/>
          </w:tcPr>
          <w:p w14:paraId="2F81CAE8" w14:textId="285AF16D" w:rsidR="0000353C" w:rsidRPr="00216D87" w:rsidRDefault="0000353C" w:rsidP="0000353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д. Заручей, зона застройки индивидуальными жилыми домами</w:t>
            </w:r>
          </w:p>
        </w:tc>
        <w:tc>
          <w:tcPr>
            <w:tcW w:w="2126" w:type="dxa"/>
            <w:shd w:val="clear" w:color="auto" w:fill="auto"/>
          </w:tcPr>
          <w:p w14:paraId="2151E227" w14:textId="7E7F3D33" w:rsidR="0000353C" w:rsidRPr="00216D87" w:rsidRDefault="0000353C" w:rsidP="0000353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BB0F15" w:rsidRPr="00216D87" w14:paraId="605CFEBE" w14:textId="77777777" w:rsidTr="00BB0F15">
        <w:tc>
          <w:tcPr>
            <w:tcW w:w="591" w:type="dxa"/>
            <w:shd w:val="clear" w:color="auto" w:fill="auto"/>
          </w:tcPr>
          <w:p w14:paraId="1559FB27" w14:textId="77777777" w:rsidR="00BB0F15" w:rsidRPr="00216D87" w:rsidRDefault="00BB0F15" w:rsidP="00BB0F15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B121" w14:textId="56F8D42B" w:rsidR="00BB0F15" w:rsidRPr="00216D87" w:rsidRDefault="0000353C" w:rsidP="00BB0F15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0E0A" w14:textId="25EF7FA8" w:rsidR="00BB0F15" w:rsidRPr="00216D87" w:rsidRDefault="00BB0F15" w:rsidP="00BB0F15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физкультурного и спортивного назначения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6150" w14:textId="7001047B" w:rsidR="00BB0F15" w:rsidRPr="00216D87" w:rsidRDefault="00BB0F15" w:rsidP="00BB0F15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2410" w:type="dxa"/>
            <w:shd w:val="clear" w:color="auto" w:fill="auto"/>
          </w:tcPr>
          <w:p w14:paraId="0F38FF13" w14:textId="581E82C4" w:rsidR="00BB0F15" w:rsidRPr="00216D87" w:rsidRDefault="00BB0F15" w:rsidP="00BB0F15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Строительство, </w:t>
            </w:r>
            <w:r w:rsidR="00F6515B" w:rsidRPr="00216D87">
              <w:rPr>
                <w:sz w:val="24"/>
                <w:szCs w:val="24"/>
                <w:lang w:eastAsia="ru-RU"/>
              </w:rPr>
              <w:t>540</w:t>
            </w:r>
            <w:r w:rsidRPr="00216D87">
              <w:rPr>
                <w:sz w:val="24"/>
                <w:szCs w:val="24"/>
                <w:lang w:eastAsia="ru-RU"/>
              </w:rPr>
              <w:t xml:space="preserve"> кв. м</w:t>
            </w:r>
          </w:p>
        </w:tc>
        <w:tc>
          <w:tcPr>
            <w:tcW w:w="2268" w:type="dxa"/>
            <w:shd w:val="clear" w:color="auto" w:fill="auto"/>
          </w:tcPr>
          <w:p w14:paraId="189E3A8C" w14:textId="672060C0" w:rsidR="00BB0F15" w:rsidRPr="00216D87" w:rsidRDefault="00BB0F15" w:rsidP="00BB0F15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д. Кеслома</w:t>
            </w:r>
            <w:r w:rsidR="0061184C" w:rsidRPr="00216D87">
              <w:rPr>
                <w:sz w:val="24"/>
                <w:szCs w:val="24"/>
                <w:lang w:eastAsia="ru-RU"/>
              </w:rPr>
              <w:t>, зона застройки индивидуальными жилыми домами</w:t>
            </w:r>
          </w:p>
        </w:tc>
        <w:tc>
          <w:tcPr>
            <w:tcW w:w="2126" w:type="dxa"/>
            <w:shd w:val="clear" w:color="auto" w:fill="auto"/>
          </w:tcPr>
          <w:p w14:paraId="0938BAA5" w14:textId="725BC868" w:rsidR="00BB0F15" w:rsidRPr="00216D87" w:rsidRDefault="00BB0F15" w:rsidP="00BB0F15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992C00" w:rsidRPr="00216D87" w14:paraId="6E621FEA" w14:textId="77777777" w:rsidTr="00BB0F15">
        <w:tc>
          <w:tcPr>
            <w:tcW w:w="591" w:type="dxa"/>
            <w:shd w:val="clear" w:color="auto" w:fill="auto"/>
          </w:tcPr>
          <w:p w14:paraId="64990F68" w14:textId="77777777" w:rsidR="00992C00" w:rsidRPr="00216D87" w:rsidRDefault="00992C00" w:rsidP="00992C00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0862" w14:textId="18ABE863" w:rsidR="00992C00" w:rsidRPr="00216D87" w:rsidRDefault="00992C00" w:rsidP="00992C00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7E40" w14:textId="201276E9" w:rsidR="00992C00" w:rsidRPr="00216D87" w:rsidRDefault="00992C00" w:rsidP="00992C00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физкультурного и спортивного назначения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579D" w14:textId="7F687C7E" w:rsidR="00992C00" w:rsidRPr="00216D87" w:rsidRDefault="00992C00" w:rsidP="00992C00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2410" w:type="dxa"/>
            <w:shd w:val="clear" w:color="auto" w:fill="auto"/>
          </w:tcPr>
          <w:p w14:paraId="1D38C6E7" w14:textId="2F75833A" w:rsidR="00992C00" w:rsidRPr="00216D87" w:rsidRDefault="00992C00" w:rsidP="00992C00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Строительство, </w:t>
            </w:r>
            <w:r w:rsidR="00200602" w:rsidRPr="00216D87">
              <w:rPr>
                <w:sz w:val="24"/>
                <w:szCs w:val="24"/>
                <w:lang w:eastAsia="ru-RU"/>
              </w:rPr>
              <w:t>540 кв. м</w:t>
            </w:r>
          </w:p>
        </w:tc>
        <w:tc>
          <w:tcPr>
            <w:tcW w:w="2268" w:type="dxa"/>
            <w:shd w:val="clear" w:color="auto" w:fill="auto"/>
          </w:tcPr>
          <w:p w14:paraId="26334D7C" w14:textId="02D40EA2" w:rsidR="00992C00" w:rsidRPr="00216D87" w:rsidRDefault="00BB0F15" w:rsidP="00992C00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Юрома</w:t>
            </w:r>
            <w:r w:rsidR="0061184C" w:rsidRPr="00216D87">
              <w:rPr>
                <w:sz w:val="24"/>
                <w:szCs w:val="24"/>
                <w:lang w:eastAsia="ru-RU"/>
              </w:rPr>
              <w:t>, зона застройки индивидуальными жилыми домами</w:t>
            </w:r>
          </w:p>
        </w:tc>
        <w:tc>
          <w:tcPr>
            <w:tcW w:w="2126" w:type="dxa"/>
            <w:shd w:val="clear" w:color="auto" w:fill="auto"/>
          </w:tcPr>
          <w:p w14:paraId="1930560E" w14:textId="260F4CA7" w:rsidR="00992C00" w:rsidRPr="00216D87" w:rsidRDefault="00992C00" w:rsidP="00992C00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F6515B" w:rsidRPr="00216D87" w14:paraId="5B04D6FB" w14:textId="77777777" w:rsidTr="00BB0F15">
        <w:tc>
          <w:tcPr>
            <w:tcW w:w="591" w:type="dxa"/>
            <w:shd w:val="clear" w:color="auto" w:fill="auto"/>
          </w:tcPr>
          <w:p w14:paraId="46887E61" w14:textId="77777777" w:rsidR="00F6515B" w:rsidRPr="00216D87" w:rsidRDefault="00F6515B" w:rsidP="00F6515B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2374" w14:textId="0425B82D" w:rsidR="00F6515B" w:rsidRPr="00216D87" w:rsidRDefault="0000353C" w:rsidP="00F6515B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1FA3" w14:textId="0B3D30BC" w:rsidR="00F6515B" w:rsidRPr="00216D87" w:rsidRDefault="00F6515B" w:rsidP="00F6515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физкультурного и спортивного назначения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8BDA" w14:textId="458353E5" w:rsidR="00F6515B" w:rsidRPr="00216D87" w:rsidRDefault="00F6515B" w:rsidP="00F6515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2410" w:type="dxa"/>
            <w:shd w:val="clear" w:color="auto" w:fill="auto"/>
          </w:tcPr>
          <w:p w14:paraId="256209A8" w14:textId="42E20DD6" w:rsidR="00F6515B" w:rsidRPr="00216D87" w:rsidRDefault="00F6515B" w:rsidP="00F6515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1200 кв. м</w:t>
            </w:r>
          </w:p>
        </w:tc>
        <w:tc>
          <w:tcPr>
            <w:tcW w:w="2268" w:type="dxa"/>
            <w:shd w:val="clear" w:color="auto" w:fill="auto"/>
          </w:tcPr>
          <w:p w14:paraId="3D19353E" w14:textId="146A99EF" w:rsidR="00F6515B" w:rsidRPr="00216D87" w:rsidRDefault="00F6515B" w:rsidP="00F6515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Юрома</w:t>
            </w:r>
            <w:r w:rsidR="0061184C" w:rsidRPr="00216D87">
              <w:rPr>
                <w:sz w:val="24"/>
                <w:szCs w:val="24"/>
                <w:lang w:eastAsia="ru-RU"/>
              </w:rPr>
              <w:t>, зона застройки индивидуальными жилыми домами</w:t>
            </w:r>
          </w:p>
        </w:tc>
        <w:tc>
          <w:tcPr>
            <w:tcW w:w="2126" w:type="dxa"/>
            <w:shd w:val="clear" w:color="auto" w:fill="auto"/>
          </w:tcPr>
          <w:p w14:paraId="0B1C62BE" w14:textId="3A9A3625" w:rsidR="00F6515B" w:rsidRPr="00216D87" w:rsidRDefault="00F6515B" w:rsidP="00F6515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671650" w:rsidRPr="00216D87" w14:paraId="2068F857" w14:textId="77777777" w:rsidTr="00BB0F15">
        <w:tc>
          <w:tcPr>
            <w:tcW w:w="591" w:type="dxa"/>
            <w:shd w:val="clear" w:color="auto" w:fill="auto"/>
          </w:tcPr>
          <w:p w14:paraId="29D14432" w14:textId="77777777" w:rsidR="00671650" w:rsidRPr="00216D87" w:rsidRDefault="00671650" w:rsidP="00671650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E8DC" w14:textId="183DB4F0" w:rsidR="00671650" w:rsidRPr="00216D87" w:rsidRDefault="00671650" w:rsidP="00671650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30B1" w14:textId="26EC7BB5" w:rsidR="00671650" w:rsidRPr="00216D87" w:rsidRDefault="00671650" w:rsidP="00671650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физкультурного и спортивного назначения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B7F1" w14:textId="5952A0CD" w:rsidR="00671650" w:rsidRPr="00216D87" w:rsidRDefault="00671650" w:rsidP="00671650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2410" w:type="dxa"/>
            <w:shd w:val="clear" w:color="auto" w:fill="auto"/>
          </w:tcPr>
          <w:p w14:paraId="228C5087" w14:textId="0FB7FE24" w:rsidR="00671650" w:rsidRPr="00216D87" w:rsidRDefault="00F45B00" w:rsidP="00671650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4000 кв. м</w:t>
            </w:r>
          </w:p>
        </w:tc>
        <w:tc>
          <w:tcPr>
            <w:tcW w:w="2268" w:type="dxa"/>
            <w:shd w:val="clear" w:color="auto" w:fill="auto"/>
          </w:tcPr>
          <w:p w14:paraId="7BFA0974" w14:textId="1D2FA11B" w:rsidR="00671650" w:rsidRPr="00216D87" w:rsidRDefault="00671650" w:rsidP="00671650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с. Лешуконское, </w:t>
            </w:r>
            <w:r w:rsidRPr="00216D87">
              <w:rPr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2126" w:type="dxa"/>
            <w:shd w:val="clear" w:color="auto" w:fill="auto"/>
          </w:tcPr>
          <w:p w14:paraId="4249B31B" w14:textId="1CC519C9" w:rsidR="00671650" w:rsidRPr="00216D87" w:rsidRDefault="00671650" w:rsidP="00671650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671650" w:rsidRPr="00216D87" w14:paraId="6AD5DD16" w14:textId="77777777" w:rsidTr="00BB0F15">
        <w:tc>
          <w:tcPr>
            <w:tcW w:w="591" w:type="dxa"/>
            <w:shd w:val="clear" w:color="auto" w:fill="auto"/>
          </w:tcPr>
          <w:p w14:paraId="5871B3EE" w14:textId="77777777" w:rsidR="00671650" w:rsidRPr="00216D87" w:rsidRDefault="00671650" w:rsidP="00671650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9FD5" w14:textId="12164607" w:rsidR="00671650" w:rsidRPr="00216D87" w:rsidRDefault="00671650" w:rsidP="00671650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Плавательный бассейн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7736" w14:textId="51EFAE57" w:rsidR="00671650" w:rsidRPr="00216D87" w:rsidRDefault="00671650" w:rsidP="00671650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физкультурного и спортивного назначения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1B5F" w14:textId="73001F96" w:rsidR="00671650" w:rsidRPr="00216D87" w:rsidRDefault="00671650" w:rsidP="00671650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2410" w:type="dxa"/>
            <w:shd w:val="clear" w:color="auto" w:fill="auto"/>
          </w:tcPr>
          <w:p w14:paraId="4878F3A9" w14:textId="58323030" w:rsidR="00671650" w:rsidRPr="00216D87" w:rsidRDefault="00F45B00" w:rsidP="00671650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1200 кв. м</w:t>
            </w:r>
          </w:p>
        </w:tc>
        <w:tc>
          <w:tcPr>
            <w:tcW w:w="2268" w:type="dxa"/>
            <w:shd w:val="clear" w:color="auto" w:fill="auto"/>
          </w:tcPr>
          <w:p w14:paraId="632886AA" w14:textId="4ED4A206" w:rsidR="00671650" w:rsidRPr="00216D87" w:rsidRDefault="00671650" w:rsidP="00671650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с. Лешуконское, </w:t>
            </w:r>
            <w:r w:rsidRPr="00216D87">
              <w:rPr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2126" w:type="dxa"/>
            <w:shd w:val="clear" w:color="auto" w:fill="auto"/>
          </w:tcPr>
          <w:p w14:paraId="24C313A8" w14:textId="507B02B2" w:rsidR="00671650" w:rsidRPr="00216D87" w:rsidRDefault="00671650" w:rsidP="00671650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F45B00" w:rsidRPr="00216D87" w14:paraId="5C1FA998" w14:textId="77777777" w:rsidTr="00BB0F15">
        <w:tc>
          <w:tcPr>
            <w:tcW w:w="591" w:type="dxa"/>
            <w:shd w:val="clear" w:color="auto" w:fill="auto"/>
          </w:tcPr>
          <w:p w14:paraId="04F2A202" w14:textId="77777777" w:rsidR="00F45B00" w:rsidRPr="00216D87" w:rsidRDefault="00F45B00" w:rsidP="00F45B00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D7BA" w14:textId="45D052DC" w:rsidR="00F45B00" w:rsidRPr="00216D87" w:rsidRDefault="00F45B00" w:rsidP="00F45B00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Многофункциональный спортивный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F2D5" w14:textId="66C8B17B" w:rsidR="00F45B00" w:rsidRPr="00216D87" w:rsidRDefault="00F45B00" w:rsidP="00F45B00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физкультурного и спортивного назначения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9D62" w14:textId="3C4D9C6B" w:rsidR="00F45B00" w:rsidRPr="00216D87" w:rsidRDefault="00F45B00" w:rsidP="00F45B00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2410" w:type="dxa"/>
            <w:shd w:val="clear" w:color="auto" w:fill="auto"/>
          </w:tcPr>
          <w:p w14:paraId="1CE3A7CC" w14:textId="55EDBC8A" w:rsidR="00F45B00" w:rsidRPr="00216D87" w:rsidRDefault="00F45B00" w:rsidP="00F45B00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540 кв. м</w:t>
            </w:r>
          </w:p>
        </w:tc>
        <w:tc>
          <w:tcPr>
            <w:tcW w:w="2268" w:type="dxa"/>
            <w:shd w:val="clear" w:color="auto" w:fill="auto"/>
          </w:tcPr>
          <w:p w14:paraId="64A905DD" w14:textId="4E5890A8" w:rsidR="00F45B00" w:rsidRPr="00216D87" w:rsidRDefault="00F45B00" w:rsidP="00F45B00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с. Лешуконское, </w:t>
            </w:r>
            <w:r w:rsidRPr="00216D87">
              <w:rPr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2126" w:type="dxa"/>
            <w:shd w:val="clear" w:color="auto" w:fill="auto"/>
          </w:tcPr>
          <w:p w14:paraId="4352D770" w14:textId="1A2335DE" w:rsidR="00F45B00" w:rsidRPr="00216D87" w:rsidRDefault="00F45B00" w:rsidP="00F45B00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BF0C1D" w:rsidRPr="00216D87" w14:paraId="01346848" w14:textId="77777777" w:rsidTr="00BB0F15">
        <w:tc>
          <w:tcPr>
            <w:tcW w:w="591" w:type="dxa"/>
            <w:shd w:val="clear" w:color="auto" w:fill="auto"/>
          </w:tcPr>
          <w:p w14:paraId="58AB69C9" w14:textId="77777777" w:rsidR="00BF0C1D" w:rsidRPr="00216D87" w:rsidRDefault="00BF0C1D" w:rsidP="00BF0C1D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3310" w14:textId="49B0D7BF" w:rsidR="00BF0C1D" w:rsidRPr="00216D87" w:rsidRDefault="00350566" w:rsidP="00BF0C1D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bookmarkStart w:id="3" w:name="_Hlk157990517"/>
            <w:r w:rsidRPr="00216D87">
              <w:rPr>
                <w:sz w:val="24"/>
                <w:szCs w:val="24"/>
                <w:lang w:eastAsia="ru-RU"/>
              </w:rPr>
              <w:t>Спортивная площадка</w:t>
            </w:r>
            <w:bookmarkEnd w:id="3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CDFE" w14:textId="738BCAAE" w:rsidR="00BF0C1D" w:rsidRPr="00216D87" w:rsidRDefault="00BF0C1D" w:rsidP="00BF0C1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физкультурного и спортивного назначения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79AA" w14:textId="54EB6CDF" w:rsidR="00BF0C1D" w:rsidRPr="00216D87" w:rsidRDefault="00BF0C1D" w:rsidP="00BF0C1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2410" w:type="dxa"/>
            <w:shd w:val="clear" w:color="auto" w:fill="auto"/>
          </w:tcPr>
          <w:p w14:paraId="7E505A47" w14:textId="66BC83FF" w:rsidR="00BF0C1D" w:rsidRPr="00216D87" w:rsidRDefault="00BF0C1D" w:rsidP="00BF0C1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440 кв. м</w:t>
            </w:r>
          </w:p>
        </w:tc>
        <w:tc>
          <w:tcPr>
            <w:tcW w:w="2268" w:type="dxa"/>
            <w:shd w:val="clear" w:color="auto" w:fill="auto"/>
          </w:tcPr>
          <w:p w14:paraId="6BA448CE" w14:textId="66575E8F" w:rsidR="00BF0C1D" w:rsidRPr="00216D87" w:rsidRDefault="00BF0C1D" w:rsidP="00BF0C1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д. Чуласа, зона застройки индивидуальными жилыми домами</w:t>
            </w:r>
          </w:p>
        </w:tc>
        <w:tc>
          <w:tcPr>
            <w:tcW w:w="2126" w:type="dxa"/>
            <w:shd w:val="clear" w:color="auto" w:fill="auto"/>
          </w:tcPr>
          <w:p w14:paraId="188A0026" w14:textId="272A0973" w:rsidR="00BF0C1D" w:rsidRPr="00216D87" w:rsidRDefault="00BF0C1D" w:rsidP="00BF0C1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350566" w:rsidRPr="00216D87" w14:paraId="1E2DE82F" w14:textId="77777777" w:rsidTr="00BB0F15">
        <w:tc>
          <w:tcPr>
            <w:tcW w:w="591" w:type="dxa"/>
            <w:shd w:val="clear" w:color="auto" w:fill="auto"/>
          </w:tcPr>
          <w:p w14:paraId="6E5257D2" w14:textId="77777777" w:rsidR="00350566" w:rsidRPr="00216D87" w:rsidRDefault="00350566" w:rsidP="00350566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FD89" w14:textId="5EA0FE7C" w:rsidR="00350566" w:rsidRPr="00216D87" w:rsidRDefault="00350566" w:rsidP="00350566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607C" w14:textId="614FD28E" w:rsidR="00350566" w:rsidRPr="00216D87" w:rsidRDefault="00350566" w:rsidP="00350566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физкультурного и спортивного назначения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6E94" w14:textId="4E4D86EC" w:rsidR="00350566" w:rsidRPr="00216D87" w:rsidRDefault="00350566" w:rsidP="00350566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2410" w:type="dxa"/>
            <w:shd w:val="clear" w:color="auto" w:fill="auto"/>
          </w:tcPr>
          <w:p w14:paraId="7C77156E" w14:textId="0F3DF6CF" w:rsidR="00350566" w:rsidRPr="00216D87" w:rsidRDefault="00350566" w:rsidP="00350566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440 кв. м</w:t>
            </w:r>
          </w:p>
        </w:tc>
        <w:tc>
          <w:tcPr>
            <w:tcW w:w="2268" w:type="dxa"/>
            <w:shd w:val="clear" w:color="auto" w:fill="auto"/>
          </w:tcPr>
          <w:p w14:paraId="7F7E0BDA" w14:textId="50404509" w:rsidR="00350566" w:rsidRPr="00216D87" w:rsidRDefault="00350566" w:rsidP="00350566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bookmarkStart w:id="4" w:name="_Hlk157990536"/>
            <w:r w:rsidRPr="00216D87">
              <w:rPr>
                <w:sz w:val="24"/>
                <w:szCs w:val="24"/>
                <w:lang w:eastAsia="ru-RU"/>
              </w:rPr>
              <w:t>п. Усть-Чуласа</w:t>
            </w:r>
            <w:bookmarkEnd w:id="4"/>
            <w:r w:rsidRPr="00216D87">
              <w:rPr>
                <w:sz w:val="24"/>
                <w:szCs w:val="24"/>
                <w:lang w:eastAsia="ru-RU"/>
              </w:rPr>
              <w:t xml:space="preserve">, </w:t>
            </w:r>
            <w:r w:rsidRPr="00216D87">
              <w:rPr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2126" w:type="dxa"/>
            <w:shd w:val="clear" w:color="auto" w:fill="auto"/>
          </w:tcPr>
          <w:p w14:paraId="2199A3CE" w14:textId="3ADB7725" w:rsidR="00350566" w:rsidRPr="00216D87" w:rsidRDefault="00350566" w:rsidP="00350566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E312B8" w:rsidRPr="00216D87" w14:paraId="57085AF9" w14:textId="77777777" w:rsidTr="00BB0F15">
        <w:tc>
          <w:tcPr>
            <w:tcW w:w="591" w:type="dxa"/>
            <w:shd w:val="clear" w:color="auto" w:fill="auto"/>
          </w:tcPr>
          <w:p w14:paraId="3FF22FD0" w14:textId="77777777" w:rsidR="00E312B8" w:rsidRPr="00216D87" w:rsidRDefault="00E312B8" w:rsidP="00E312B8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0944" w14:textId="7721BF1B" w:rsidR="00E312B8" w:rsidRPr="00216D87" w:rsidRDefault="00E312B8" w:rsidP="00E312B8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5337" w14:textId="16D7A27C" w:rsidR="00E312B8" w:rsidRPr="00216D87" w:rsidRDefault="00E312B8" w:rsidP="00E312B8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физкультурного и спортивного назначения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32D4" w14:textId="69812B49" w:rsidR="00E312B8" w:rsidRPr="00216D87" w:rsidRDefault="00E312B8" w:rsidP="00E312B8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2410" w:type="dxa"/>
            <w:shd w:val="clear" w:color="auto" w:fill="auto"/>
          </w:tcPr>
          <w:p w14:paraId="7590E4A6" w14:textId="138D5F59" w:rsidR="00E312B8" w:rsidRPr="00216D87" w:rsidRDefault="00E312B8" w:rsidP="00E312B8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540 кв. м</w:t>
            </w:r>
          </w:p>
        </w:tc>
        <w:tc>
          <w:tcPr>
            <w:tcW w:w="2268" w:type="dxa"/>
            <w:shd w:val="clear" w:color="auto" w:fill="auto"/>
          </w:tcPr>
          <w:p w14:paraId="52A0BB40" w14:textId="5B534FC9" w:rsidR="00E312B8" w:rsidRPr="00216D87" w:rsidRDefault="00E312B8" w:rsidP="00E312B8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с. Олема, </w:t>
            </w:r>
            <w:r w:rsidRPr="00216D87">
              <w:rPr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2126" w:type="dxa"/>
            <w:shd w:val="clear" w:color="auto" w:fill="auto"/>
          </w:tcPr>
          <w:p w14:paraId="7B3C6555" w14:textId="38D7EEB8" w:rsidR="00E312B8" w:rsidRPr="00216D87" w:rsidRDefault="00E312B8" w:rsidP="00E312B8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E312B8" w:rsidRPr="00216D87" w14:paraId="3CFBC682" w14:textId="77777777" w:rsidTr="00BB0F15">
        <w:tc>
          <w:tcPr>
            <w:tcW w:w="591" w:type="dxa"/>
            <w:shd w:val="clear" w:color="auto" w:fill="auto"/>
          </w:tcPr>
          <w:p w14:paraId="63CA56FF" w14:textId="77777777" w:rsidR="00E312B8" w:rsidRPr="00216D87" w:rsidRDefault="00E312B8" w:rsidP="00E312B8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6002" w14:textId="7D7E3817" w:rsidR="00E312B8" w:rsidRPr="00216D87" w:rsidRDefault="00E312B8" w:rsidP="00E312B8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Многофункциональный спортивный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11BA" w14:textId="1B669139" w:rsidR="00E312B8" w:rsidRPr="00216D87" w:rsidRDefault="00E312B8" w:rsidP="00E312B8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физкультурного и спортивного назначения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0714" w14:textId="48DDFB4B" w:rsidR="00E312B8" w:rsidRPr="00216D87" w:rsidRDefault="00E312B8" w:rsidP="00E312B8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2410" w:type="dxa"/>
            <w:shd w:val="clear" w:color="auto" w:fill="auto"/>
          </w:tcPr>
          <w:p w14:paraId="34256382" w14:textId="318F9EF1" w:rsidR="00E312B8" w:rsidRPr="00216D87" w:rsidRDefault="00E312B8" w:rsidP="00E312B8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540 кв. м</w:t>
            </w:r>
          </w:p>
        </w:tc>
        <w:tc>
          <w:tcPr>
            <w:tcW w:w="2268" w:type="dxa"/>
            <w:shd w:val="clear" w:color="auto" w:fill="auto"/>
          </w:tcPr>
          <w:p w14:paraId="19673285" w14:textId="3337AF0C" w:rsidR="00E312B8" w:rsidRPr="00216D87" w:rsidRDefault="00E312B8" w:rsidP="00E312B8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с. Олема, </w:t>
            </w:r>
            <w:r w:rsidRPr="00216D87">
              <w:rPr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2126" w:type="dxa"/>
            <w:shd w:val="clear" w:color="auto" w:fill="auto"/>
          </w:tcPr>
          <w:p w14:paraId="2709C5F3" w14:textId="7A433C91" w:rsidR="00E312B8" w:rsidRPr="00216D87" w:rsidRDefault="00E312B8" w:rsidP="00E312B8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DE046A" w:rsidRPr="00216D87" w14:paraId="39E375A7" w14:textId="77777777" w:rsidTr="00BB0F15">
        <w:tc>
          <w:tcPr>
            <w:tcW w:w="591" w:type="dxa"/>
            <w:shd w:val="clear" w:color="auto" w:fill="auto"/>
          </w:tcPr>
          <w:p w14:paraId="3D65BC48" w14:textId="77777777" w:rsidR="00DE046A" w:rsidRPr="00216D87" w:rsidRDefault="00DE046A" w:rsidP="00DE046A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F83E" w14:textId="0D76DB8C" w:rsidR="00DE046A" w:rsidRPr="00216D87" w:rsidRDefault="00DE046A" w:rsidP="00DE046A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0D16" w14:textId="23D14488" w:rsidR="00DE046A" w:rsidRPr="00216D87" w:rsidRDefault="00DE046A" w:rsidP="00DE046A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Объекты физкультурного и </w:t>
            </w:r>
            <w:r w:rsidRPr="00216D87">
              <w:rPr>
                <w:sz w:val="24"/>
                <w:szCs w:val="24"/>
                <w:lang w:eastAsia="ru-RU"/>
              </w:rPr>
              <w:lastRenderedPageBreak/>
              <w:t>спортивного назначения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BF10" w14:textId="2E3ED180" w:rsidR="00DE046A" w:rsidRPr="00216D87" w:rsidRDefault="00DE046A" w:rsidP="00DE046A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lastRenderedPageBreak/>
              <w:t xml:space="preserve">Обеспечение условий для развития на </w:t>
            </w:r>
            <w:r w:rsidRPr="00216D87">
              <w:rPr>
                <w:sz w:val="24"/>
                <w:szCs w:val="24"/>
                <w:lang w:eastAsia="ru-RU"/>
              </w:rPr>
              <w:lastRenderedPageBreak/>
              <w:t>территории поселения физической культуры и массового спорта</w:t>
            </w:r>
          </w:p>
        </w:tc>
        <w:tc>
          <w:tcPr>
            <w:tcW w:w="2410" w:type="dxa"/>
            <w:shd w:val="clear" w:color="auto" w:fill="auto"/>
          </w:tcPr>
          <w:p w14:paraId="6E6CB0E0" w14:textId="3AF7E8E7" w:rsidR="00DE046A" w:rsidRPr="00216D87" w:rsidRDefault="00DE046A" w:rsidP="00DE046A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lastRenderedPageBreak/>
              <w:t>Строительство, 540 кв. м</w:t>
            </w:r>
          </w:p>
        </w:tc>
        <w:tc>
          <w:tcPr>
            <w:tcW w:w="2268" w:type="dxa"/>
            <w:shd w:val="clear" w:color="auto" w:fill="auto"/>
          </w:tcPr>
          <w:p w14:paraId="5ACA7DC1" w14:textId="79895A28" w:rsidR="00DE046A" w:rsidRPr="00216D87" w:rsidRDefault="00DE046A" w:rsidP="00DE046A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д. Кеба, зона застройки </w:t>
            </w:r>
            <w:r w:rsidRPr="00216D87">
              <w:rPr>
                <w:sz w:val="24"/>
                <w:szCs w:val="24"/>
                <w:lang w:eastAsia="ru-RU"/>
              </w:rPr>
              <w:lastRenderedPageBreak/>
              <w:t>индивидуальными жилыми домами</w:t>
            </w:r>
          </w:p>
        </w:tc>
        <w:tc>
          <w:tcPr>
            <w:tcW w:w="2126" w:type="dxa"/>
            <w:shd w:val="clear" w:color="auto" w:fill="auto"/>
          </w:tcPr>
          <w:p w14:paraId="25474309" w14:textId="6FE5BF54" w:rsidR="00DE046A" w:rsidRPr="00216D87" w:rsidRDefault="00DE046A" w:rsidP="00DE046A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lastRenderedPageBreak/>
              <w:t>Установление не требуется</w:t>
            </w:r>
          </w:p>
        </w:tc>
      </w:tr>
      <w:tr w:rsidR="0000353C" w:rsidRPr="00216D87" w14:paraId="6EAC31C9" w14:textId="77777777" w:rsidTr="00BB0F15">
        <w:tc>
          <w:tcPr>
            <w:tcW w:w="591" w:type="dxa"/>
            <w:shd w:val="clear" w:color="auto" w:fill="auto"/>
          </w:tcPr>
          <w:p w14:paraId="087C4D35" w14:textId="77777777" w:rsidR="0000353C" w:rsidRPr="00216D87" w:rsidRDefault="0000353C" w:rsidP="0000353C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  <w:bookmarkStart w:id="5" w:name="_Hlk157991824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9723" w14:textId="2933B01B" w:rsidR="0000353C" w:rsidRPr="00216D87" w:rsidRDefault="0000353C" w:rsidP="0000353C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EBFC" w14:textId="5414780D" w:rsidR="0000353C" w:rsidRPr="00216D87" w:rsidRDefault="0000353C" w:rsidP="0000353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физкультурного и спортивного назначения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0D52" w14:textId="304E6743" w:rsidR="0000353C" w:rsidRPr="00216D87" w:rsidRDefault="0000353C" w:rsidP="0000353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2410" w:type="dxa"/>
            <w:shd w:val="clear" w:color="auto" w:fill="auto"/>
          </w:tcPr>
          <w:p w14:paraId="76A1D668" w14:textId="4ADC3554" w:rsidR="0000353C" w:rsidRPr="00216D87" w:rsidRDefault="0000353C" w:rsidP="0000353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540 кв. м</w:t>
            </w:r>
          </w:p>
        </w:tc>
        <w:tc>
          <w:tcPr>
            <w:tcW w:w="2268" w:type="dxa"/>
            <w:shd w:val="clear" w:color="auto" w:fill="auto"/>
          </w:tcPr>
          <w:p w14:paraId="39AB48E5" w14:textId="7CF6B5FF" w:rsidR="0000353C" w:rsidRPr="00216D87" w:rsidRDefault="0000353C" w:rsidP="0000353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д. Кеслома, зона застройки индивидуальными жилыми домами</w:t>
            </w:r>
          </w:p>
        </w:tc>
        <w:tc>
          <w:tcPr>
            <w:tcW w:w="2126" w:type="dxa"/>
            <w:shd w:val="clear" w:color="auto" w:fill="auto"/>
          </w:tcPr>
          <w:p w14:paraId="7B184F6E" w14:textId="1FB0F9B7" w:rsidR="0000353C" w:rsidRPr="00216D87" w:rsidRDefault="0000353C" w:rsidP="0000353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4963A4" w:rsidRPr="00216D87" w14:paraId="649F5DE2" w14:textId="77777777" w:rsidTr="00BB0F15">
        <w:tc>
          <w:tcPr>
            <w:tcW w:w="591" w:type="dxa"/>
            <w:shd w:val="clear" w:color="auto" w:fill="auto"/>
          </w:tcPr>
          <w:p w14:paraId="3C480150" w14:textId="77777777" w:rsidR="004963A4" w:rsidRPr="00216D87" w:rsidRDefault="004963A4" w:rsidP="004963A4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3DA5" w14:textId="02598710" w:rsidR="004963A4" w:rsidRPr="00216D87" w:rsidRDefault="004963A4" w:rsidP="004963A4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A5C7" w14:textId="3F9F27E3" w:rsidR="004963A4" w:rsidRPr="00216D87" w:rsidRDefault="004963A4" w:rsidP="004963A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физкультурного и спортивного назначения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9E09" w14:textId="57C9F659" w:rsidR="004963A4" w:rsidRPr="00216D87" w:rsidRDefault="004963A4" w:rsidP="004963A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2410" w:type="dxa"/>
            <w:shd w:val="clear" w:color="auto" w:fill="auto"/>
          </w:tcPr>
          <w:p w14:paraId="35E37179" w14:textId="79FC9EBA" w:rsidR="004963A4" w:rsidRPr="00216D87" w:rsidRDefault="004963A4" w:rsidP="004963A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540 кв. м</w:t>
            </w:r>
          </w:p>
        </w:tc>
        <w:tc>
          <w:tcPr>
            <w:tcW w:w="2268" w:type="dxa"/>
            <w:shd w:val="clear" w:color="auto" w:fill="auto"/>
          </w:tcPr>
          <w:p w14:paraId="7184FD41" w14:textId="485A5A4A" w:rsidR="004963A4" w:rsidRPr="00216D87" w:rsidRDefault="004963A4" w:rsidP="004963A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д. Селище, </w:t>
            </w:r>
            <w:r w:rsidRPr="00216D87">
              <w:rPr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2126" w:type="dxa"/>
            <w:shd w:val="clear" w:color="auto" w:fill="auto"/>
          </w:tcPr>
          <w:p w14:paraId="15F49FB3" w14:textId="33B41355" w:rsidR="004963A4" w:rsidRPr="00216D87" w:rsidRDefault="004963A4" w:rsidP="004963A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4963A4" w:rsidRPr="00216D87" w14:paraId="13E5FFDD" w14:textId="77777777" w:rsidTr="00BB0F15">
        <w:tc>
          <w:tcPr>
            <w:tcW w:w="591" w:type="dxa"/>
            <w:shd w:val="clear" w:color="auto" w:fill="auto"/>
          </w:tcPr>
          <w:p w14:paraId="0856D359" w14:textId="77777777" w:rsidR="004963A4" w:rsidRPr="00216D87" w:rsidRDefault="004963A4" w:rsidP="004963A4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B276" w14:textId="026E5CA7" w:rsidR="004963A4" w:rsidRPr="00216D87" w:rsidRDefault="004963A4" w:rsidP="004963A4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0406" w14:textId="775B4AED" w:rsidR="004963A4" w:rsidRPr="00216D87" w:rsidRDefault="004963A4" w:rsidP="004963A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физкультурного и спортивного назначения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4C00" w14:textId="04566029" w:rsidR="004963A4" w:rsidRPr="00216D87" w:rsidRDefault="004963A4" w:rsidP="004963A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2410" w:type="dxa"/>
            <w:shd w:val="clear" w:color="auto" w:fill="auto"/>
          </w:tcPr>
          <w:p w14:paraId="654C4C1A" w14:textId="00B3B454" w:rsidR="004963A4" w:rsidRPr="00216D87" w:rsidRDefault="004963A4" w:rsidP="004963A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540 кв. м</w:t>
            </w:r>
          </w:p>
        </w:tc>
        <w:tc>
          <w:tcPr>
            <w:tcW w:w="2268" w:type="dxa"/>
            <w:shd w:val="clear" w:color="auto" w:fill="auto"/>
          </w:tcPr>
          <w:p w14:paraId="3B1072D0" w14:textId="2E0DB7A6" w:rsidR="004963A4" w:rsidRPr="00216D87" w:rsidRDefault="004963A4" w:rsidP="004963A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д. Селище, </w:t>
            </w:r>
            <w:r w:rsidRPr="00216D87">
              <w:rPr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2126" w:type="dxa"/>
            <w:shd w:val="clear" w:color="auto" w:fill="auto"/>
          </w:tcPr>
          <w:p w14:paraId="01116896" w14:textId="39151C5F" w:rsidR="004963A4" w:rsidRPr="00216D87" w:rsidRDefault="004963A4" w:rsidP="004963A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4963A4" w:rsidRPr="00216D87" w14:paraId="0C9FC93B" w14:textId="77777777" w:rsidTr="00BB0F15">
        <w:tc>
          <w:tcPr>
            <w:tcW w:w="591" w:type="dxa"/>
            <w:shd w:val="clear" w:color="auto" w:fill="auto"/>
          </w:tcPr>
          <w:p w14:paraId="222BBF91" w14:textId="77777777" w:rsidR="004963A4" w:rsidRPr="00216D87" w:rsidRDefault="004963A4" w:rsidP="004963A4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DDF8" w14:textId="368AC4B4" w:rsidR="004963A4" w:rsidRPr="00216D87" w:rsidRDefault="004963A4" w:rsidP="004963A4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20BA" w14:textId="04A90DC1" w:rsidR="004963A4" w:rsidRPr="00216D87" w:rsidRDefault="004963A4" w:rsidP="004963A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физкультурного и спортивного назначения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4ACC" w14:textId="64815FDB" w:rsidR="004963A4" w:rsidRPr="00216D87" w:rsidRDefault="004963A4" w:rsidP="004963A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2410" w:type="dxa"/>
            <w:shd w:val="clear" w:color="auto" w:fill="auto"/>
          </w:tcPr>
          <w:p w14:paraId="75965C08" w14:textId="52473DFB" w:rsidR="004963A4" w:rsidRPr="00216D87" w:rsidRDefault="004963A4" w:rsidP="004963A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540 кв. м</w:t>
            </w:r>
          </w:p>
        </w:tc>
        <w:tc>
          <w:tcPr>
            <w:tcW w:w="2268" w:type="dxa"/>
            <w:shd w:val="clear" w:color="auto" w:fill="auto"/>
          </w:tcPr>
          <w:p w14:paraId="24559CB6" w14:textId="6E268B31" w:rsidR="004963A4" w:rsidRPr="00216D87" w:rsidRDefault="004963A4" w:rsidP="004963A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с. Ценогора, </w:t>
            </w:r>
            <w:r w:rsidRPr="00216D87">
              <w:rPr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2126" w:type="dxa"/>
            <w:shd w:val="clear" w:color="auto" w:fill="auto"/>
          </w:tcPr>
          <w:p w14:paraId="0369CB10" w14:textId="32495238" w:rsidR="004963A4" w:rsidRPr="00216D87" w:rsidRDefault="004963A4" w:rsidP="004963A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D0754C" w:rsidRPr="00216D87" w14:paraId="461E489E" w14:textId="77777777" w:rsidTr="00BB0F15">
        <w:tc>
          <w:tcPr>
            <w:tcW w:w="591" w:type="dxa"/>
            <w:shd w:val="clear" w:color="auto" w:fill="auto"/>
          </w:tcPr>
          <w:p w14:paraId="4D1FC039" w14:textId="77777777" w:rsidR="00D0754C" w:rsidRPr="00216D87" w:rsidRDefault="00D0754C" w:rsidP="00D0754C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1C27" w14:textId="0AD98EF9" w:rsidR="00D0754C" w:rsidRPr="00216D87" w:rsidRDefault="00D0754C" w:rsidP="00D0754C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EF04" w14:textId="574EADDD" w:rsidR="00D0754C" w:rsidRPr="00216D87" w:rsidRDefault="00D0754C" w:rsidP="00D0754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физкультурного и спортивного назначения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0470A" w14:textId="0070D519" w:rsidR="00D0754C" w:rsidRPr="00216D87" w:rsidRDefault="00D0754C" w:rsidP="00D0754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Обеспечение условий для развития на территории поселения </w:t>
            </w:r>
            <w:r w:rsidRPr="00216D87">
              <w:rPr>
                <w:sz w:val="24"/>
                <w:szCs w:val="24"/>
                <w:lang w:eastAsia="ru-RU"/>
              </w:rPr>
              <w:lastRenderedPageBreak/>
              <w:t>физической культуры и массового спорта</w:t>
            </w:r>
          </w:p>
        </w:tc>
        <w:tc>
          <w:tcPr>
            <w:tcW w:w="2410" w:type="dxa"/>
            <w:shd w:val="clear" w:color="auto" w:fill="auto"/>
          </w:tcPr>
          <w:p w14:paraId="4F523BA0" w14:textId="03ABE372" w:rsidR="00D0754C" w:rsidRPr="00216D87" w:rsidRDefault="00D0754C" w:rsidP="00D0754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lastRenderedPageBreak/>
              <w:t>Строительство, 540 кв. м</w:t>
            </w:r>
          </w:p>
        </w:tc>
        <w:tc>
          <w:tcPr>
            <w:tcW w:w="2268" w:type="dxa"/>
            <w:shd w:val="clear" w:color="auto" w:fill="auto"/>
          </w:tcPr>
          <w:p w14:paraId="20C63FAB" w14:textId="759BD54B" w:rsidR="00D0754C" w:rsidRPr="00216D87" w:rsidRDefault="00D0754C" w:rsidP="00D0754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д. Белощелье, зона застройки индивидуальными жилыми домами</w:t>
            </w:r>
          </w:p>
        </w:tc>
        <w:tc>
          <w:tcPr>
            <w:tcW w:w="2126" w:type="dxa"/>
            <w:shd w:val="clear" w:color="auto" w:fill="auto"/>
          </w:tcPr>
          <w:p w14:paraId="70855517" w14:textId="07EEF779" w:rsidR="00D0754C" w:rsidRPr="00216D87" w:rsidRDefault="00D0754C" w:rsidP="00D0754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D0754C" w:rsidRPr="00216D87" w14:paraId="3CF8C914" w14:textId="77777777" w:rsidTr="00BB0F15">
        <w:tc>
          <w:tcPr>
            <w:tcW w:w="591" w:type="dxa"/>
            <w:shd w:val="clear" w:color="auto" w:fill="auto"/>
          </w:tcPr>
          <w:p w14:paraId="4FB001B0" w14:textId="77777777" w:rsidR="00D0754C" w:rsidRPr="00216D87" w:rsidRDefault="00D0754C" w:rsidP="00D0754C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A218" w14:textId="4A6A4F08" w:rsidR="00D0754C" w:rsidRPr="00216D87" w:rsidRDefault="00D0754C" w:rsidP="00D0754C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2E71" w14:textId="6B66C3CA" w:rsidR="00D0754C" w:rsidRPr="00216D87" w:rsidRDefault="00D0754C" w:rsidP="00D0754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физкультурного и спортивного назначения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4F9D" w14:textId="60720D13" w:rsidR="00D0754C" w:rsidRPr="00216D87" w:rsidRDefault="00D0754C" w:rsidP="00D0754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2410" w:type="dxa"/>
            <w:shd w:val="clear" w:color="auto" w:fill="auto"/>
          </w:tcPr>
          <w:p w14:paraId="6734F41A" w14:textId="126C72F0" w:rsidR="00D0754C" w:rsidRPr="00216D87" w:rsidRDefault="00D0754C" w:rsidP="00D0754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540 кв. м</w:t>
            </w:r>
          </w:p>
        </w:tc>
        <w:tc>
          <w:tcPr>
            <w:tcW w:w="2268" w:type="dxa"/>
            <w:shd w:val="clear" w:color="auto" w:fill="auto"/>
          </w:tcPr>
          <w:p w14:paraId="758580E1" w14:textId="07A08F4D" w:rsidR="00D0754C" w:rsidRPr="00216D87" w:rsidRDefault="00D0754C" w:rsidP="00D0754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д. Белощелье, зона застройки индивидуальными жилыми домами</w:t>
            </w:r>
          </w:p>
        </w:tc>
        <w:tc>
          <w:tcPr>
            <w:tcW w:w="2126" w:type="dxa"/>
            <w:shd w:val="clear" w:color="auto" w:fill="auto"/>
          </w:tcPr>
          <w:p w14:paraId="1DAE261C" w14:textId="4BAA208F" w:rsidR="00D0754C" w:rsidRPr="00216D87" w:rsidRDefault="00D0754C" w:rsidP="00D0754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bookmarkEnd w:id="5"/>
      <w:tr w:rsidR="006B055A" w:rsidRPr="00216D87" w14:paraId="06E4965C" w14:textId="77777777" w:rsidTr="00BB0F15">
        <w:tc>
          <w:tcPr>
            <w:tcW w:w="591" w:type="dxa"/>
            <w:shd w:val="clear" w:color="auto" w:fill="auto"/>
          </w:tcPr>
          <w:p w14:paraId="60B07094" w14:textId="77777777" w:rsidR="006B055A" w:rsidRPr="00216D87" w:rsidRDefault="006B055A" w:rsidP="006B055A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B834" w14:textId="0E301E25" w:rsidR="006B055A" w:rsidRPr="00216D87" w:rsidRDefault="006B055A" w:rsidP="006B055A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85F2" w14:textId="67012E35" w:rsidR="006B055A" w:rsidRPr="00216D87" w:rsidRDefault="006B055A" w:rsidP="006B055A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физкультурного и спортивного назначения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73D9" w14:textId="33568D02" w:rsidR="006B055A" w:rsidRPr="00216D87" w:rsidRDefault="006B055A" w:rsidP="006B055A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2410" w:type="dxa"/>
            <w:shd w:val="clear" w:color="auto" w:fill="auto"/>
          </w:tcPr>
          <w:p w14:paraId="4C122AFE" w14:textId="1A6C52D5" w:rsidR="006B055A" w:rsidRPr="00216D87" w:rsidRDefault="006B055A" w:rsidP="006B055A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540 кв. м</w:t>
            </w:r>
          </w:p>
        </w:tc>
        <w:tc>
          <w:tcPr>
            <w:tcW w:w="2268" w:type="dxa"/>
            <w:shd w:val="clear" w:color="auto" w:fill="auto"/>
          </w:tcPr>
          <w:p w14:paraId="70081FF9" w14:textId="5F2F8E6D" w:rsidR="006B055A" w:rsidRPr="00216D87" w:rsidRDefault="006B055A" w:rsidP="006B055A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д. Палащелье, зона застройки индивидуальными жилыми домами</w:t>
            </w:r>
          </w:p>
        </w:tc>
        <w:tc>
          <w:tcPr>
            <w:tcW w:w="2126" w:type="dxa"/>
            <w:shd w:val="clear" w:color="auto" w:fill="auto"/>
          </w:tcPr>
          <w:p w14:paraId="02BF7B29" w14:textId="7EE6514E" w:rsidR="006B055A" w:rsidRPr="00216D87" w:rsidRDefault="006B055A" w:rsidP="006B055A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E9335B" w:rsidRPr="00216D87" w14:paraId="46E46B3F" w14:textId="77777777" w:rsidTr="00BB0F15">
        <w:tc>
          <w:tcPr>
            <w:tcW w:w="591" w:type="dxa"/>
            <w:shd w:val="clear" w:color="auto" w:fill="auto"/>
          </w:tcPr>
          <w:p w14:paraId="4B7F4D8B" w14:textId="77777777" w:rsidR="00E9335B" w:rsidRPr="00216D87" w:rsidRDefault="00E9335B" w:rsidP="00E9335B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B126" w14:textId="7F6C4062" w:rsidR="00E9335B" w:rsidRPr="00216D87" w:rsidRDefault="00E9335B" w:rsidP="00E9335B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EEF9" w14:textId="76EEFAE4" w:rsidR="00E9335B" w:rsidRPr="00216D87" w:rsidRDefault="00E9335B" w:rsidP="00E9335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физкультурного и спортивного назначения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9D27" w14:textId="491BF071" w:rsidR="00E9335B" w:rsidRPr="00216D87" w:rsidRDefault="00E9335B" w:rsidP="00E9335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2410" w:type="dxa"/>
            <w:shd w:val="clear" w:color="auto" w:fill="auto"/>
          </w:tcPr>
          <w:p w14:paraId="11E39AB7" w14:textId="4FE40361" w:rsidR="00E9335B" w:rsidRPr="00216D87" w:rsidRDefault="00E9335B" w:rsidP="00E9335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540 кв. м</w:t>
            </w:r>
          </w:p>
        </w:tc>
        <w:tc>
          <w:tcPr>
            <w:tcW w:w="2268" w:type="dxa"/>
            <w:shd w:val="clear" w:color="auto" w:fill="auto"/>
          </w:tcPr>
          <w:p w14:paraId="63B32523" w14:textId="0CE45C23" w:rsidR="00E9335B" w:rsidRPr="00216D87" w:rsidRDefault="00E9335B" w:rsidP="00E9335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д. Усть-Кыма, зона застройки индивидуальными жилыми домами</w:t>
            </w:r>
          </w:p>
        </w:tc>
        <w:tc>
          <w:tcPr>
            <w:tcW w:w="2126" w:type="dxa"/>
            <w:shd w:val="clear" w:color="auto" w:fill="auto"/>
          </w:tcPr>
          <w:p w14:paraId="6AA49491" w14:textId="53313495" w:rsidR="00E9335B" w:rsidRPr="00216D87" w:rsidRDefault="00E9335B" w:rsidP="00E9335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E9335B" w:rsidRPr="00216D87" w14:paraId="67934D68" w14:textId="77777777" w:rsidTr="00BB0F15">
        <w:tc>
          <w:tcPr>
            <w:tcW w:w="591" w:type="dxa"/>
            <w:shd w:val="clear" w:color="auto" w:fill="auto"/>
          </w:tcPr>
          <w:p w14:paraId="6C7DE3C3" w14:textId="77777777" w:rsidR="00E9335B" w:rsidRPr="00216D87" w:rsidRDefault="00E9335B" w:rsidP="00E9335B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A10F" w14:textId="00644F9A" w:rsidR="00E9335B" w:rsidRPr="00216D87" w:rsidRDefault="00E9335B" w:rsidP="00E9335B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819C" w14:textId="234E7F4B" w:rsidR="00E9335B" w:rsidRPr="00216D87" w:rsidRDefault="00E9335B" w:rsidP="00E9335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физкультурного и спортивного назначения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0A41" w14:textId="15762A81" w:rsidR="00E9335B" w:rsidRPr="00216D87" w:rsidRDefault="00E9335B" w:rsidP="00E9335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2410" w:type="dxa"/>
            <w:shd w:val="clear" w:color="auto" w:fill="auto"/>
          </w:tcPr>
          <w:p w14:paraId="56650527" w14:textId="714958F3" w:rsidR="00E9335B" w:rsidRPr="00216D87" w:rsidRDefault="00E9335B" w:rsidP="00E9335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540 кв. м</w:t>
            </w:r>
          </w:p>
        </w:tc>
        <w:tc>
          <w:tcPr>
            <w:tcW w:w="2268" w:type="dxa"/>
            <w:shd w:val="clear" w:color="auto" w:fill="auto"/>
          </w:tcPr>
          <w:p w14:paraId="7C838314" w14:textId="3FF73AB4" w:rsidR="00E9335B" w:rsidRPr="00216D87" w:rsidRDefault="00E9335B" w:rsidP="00E9335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Койнас, многофункциональная общественно-деловая зона</w:t>
            </w:r>
          </w:p>
        </w:tc>
        <w:tc>
          <w:tcPr>
            <w:tcW w:w="2126" w:type="dxa"/>
            <w:shd w:val="clear" w:color="auto" w:fill="auto"/>
          </w:tcPr>
          <w:p w14:paraId="5C489545" w14:textId="0DCDCEF1" w:rsidR="00E9335B" w:rsidRPr="00216D87" w:rsidRDefault="00E9335B" w:rsidP="00E9335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E9335B" w:rsidRPr="00216D87" w14:paraId="1F1A5DDF" w14:textId="77777777" w:rsidTr="00BB0F15">
        <w:tc>
          <w:tcPr>
            <w:tcW w:w="591" w:type="dxa"/>
            <w:shd w:val="clear" w:color="auto" w:fill="auto"/>
          </w:tcPr>
          <w:p w14:paraId="3AAF2B76" w14:textId="77777777" w:rsidR="00E9335B" w:rsidRPr="00216D87" w:rsidRDefault="00E9335B" w:rsidP="00E9335B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266E" w14:textId="2B889EB6" w:rsidR="00E9335B" w:rsidRPr="00216D87" w:rsidRDefault="00E9335B" w:rsidP="00E9335B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3E9F" w14:textId="333D7792" w:rsidR="00E9335B" w:rsidRPr="00216D87" w:rsidRDefault="00E9335B" w:rsidP="00E9335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физкультурного и спортивного назначения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52EC" w14:textId="5820F281" w:rsidR="00E9335B" w:rsidRPr="00216D87" w:rsidRDefault="00E9335B" w:rsidP="00E9335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2410" w:type="dxa"/>
            <w:shd w:val="clear" w:color="auto" w:fill="auto"/>
          </w:tcPr>
          <w:p w14:paraId="6D02F6A2" w14:textId="0304303C" w:rsidR="00E9335B" w:rsidRPr="00216D87" w:rsidRDefault="00E9335B" w:rsidP="00E9335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540 кв. м</w:t>
            </w:r>
          </w:p>
        </w:tc>
        <w:tc>
          <w:tcPr>
            <w:tcW w:w="2268" w:type="dxa"/>
            <w:shd w:val="clear" w:color="auto" w:fill="auto"/>
          </w:tcPr>
          <w:p w14:paraId="25BC88F5" w14:textId="0A17FFEE" w:rsidR="00E9335B" w:rsidRPr="00216D87" w:rsidRDefault="00E9335B" w:rsidP="00E9335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д. Засулье, зона застройки индивидуальными жилыми домами</w:t>
            </w:r>
          </w:p>
        </w:tc>
        <w:tc>
          <w:tcPr>
            <w:tcW w:w="2126" w:type="dxa"/>
            <w:shd w:val="clear" w:color="auto" w:fill="auto"/>
          </w:tcPr>
          <w:p w14:paraId="4CDEEC41" w14:textId="6EF2B7DF" w:rsidR="00E9335B" w:rsidRPr="00216D87" w:rsidRDefault="00E9335B" w:rsidP="00E9335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E9335B" w:rsidRPr="00216D87" w14:paraId="001E41F8" w14:textId="77777777" w:rsidTr="00BB0F15">
        <w:tc>
          <w:tcPr>
            <w:tcW w:w="591" w:type="dxa"/>
            <w:shd w:val="clear" w:color="auto" w:fill="auto"/>
          </w:tcPr>
          <w:p w14:paraId="7DC7E646" w14:textId="77777777" w:rsidR="00E9335B" w:rsidRPr="00216D87" w:rsidRDefault="00E9335B" w:rsidP="00E9335B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FA65" w14:textId="7084CDC9" w:rsidR="00E9335B" w:rsidRPr="00216D87" w:rsidRDefault="00E9335B" w:rsidP="00E9335B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F558" w14:textId="31D787E3" w:rsidR="00E9335B" w:rsidRPr="00216D87" w:rsidRDefault="00E9335B" w:rsidP="00E9335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физкультурного и спортивного назначения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0629" w14:textId="3484F0A6" w:rsidR="00E9335B" w:rsidRPr="00216D87" w:rsidRDefault="00E9335B" w:rsidP="00E9335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2410" w:type="dxa"/>
            <w:shd w:val="clear" w:color="auto" w:fill="auto"/>
          </w:tcPr>
          <w:p w14:paraId="31C540E4" w14:textId="6B10DA55" w:rsidR="00E9335B" w:rsidRPr="00216D87" w:rsidRDefault="00E9335B" w:rsidP="00E9335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540 кв. м</w:t>
            </w:r>
          </w:p>
        </w:tc>
        <w:tc>
          <w:tcPr>
            <w:tcW w:w="2268" w:type="dxa"/>
            <w:shd w:val="clear" w:color="auto" w:fill="auto"/>
          </w:tcPr>
          <w:p w14:paraId="7757372D" w14:textId="243C09AD" w:rsidR="00E9335B" w:rsidRPr="00216D87" w:rsidRDefault="00E9335B" w:rsidP="00E9335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Вожгора, многофункциональная общественно-деловая зона</w:t>
            </w:r>
          </w:p>
        </w:tc>
        <w:tc>
          <w:tcPr>
            <w:tcW w:w="2126" w:type="dxa"/>
            <w:shd w:val="clear" w:color="auto" w:fill="auto"/>
          </w:tcPr>
          <w:p w14:paraId="67ECBD12" w14:textId="698B6E11" w:rsidR="00E9335B" w:rsidRPr="00216D87" w:rsidRDefault="00E9335B" w:rsidP="00E9335B">
            <w:pPr>
              <w:overflowPunct/>
              <w:autoSpaceDE/>
              <w:ind w:firstLine="0"/>
              <w:jc w:val="left"/>
              <w:textAlignment w:val="auto"/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E9335B" w:rsidRPr="00216D87" w14:paraId="23BA11E4" w14:textId="77777777" w:rsidTr="001404B1">
        <w:tc>
          <w:tcPr>
            <w:tcW w:w="14913" w:type="dxa"/>
            <w:gridSpan w:val="7"/>
            <w:shd w:val="clear" w:color="auto" w:fill="auto"/>
          </w:tcPr>
          <w:p w14:paraId="3E3F76B7" w14:textId="77777777" w:rsidR="00E9335B" w:rsidRPr="00216D87" w:rsidRDefault="00E9335B" w:rsidP="00E9335B">
            <w:pPr>
              <w:overflowPunct/>
              <w:autoSpaceDE/>
              <w:ind w:firstLine="0"/>
              <w:jc w:val="center"/>
              <w:textAlignment w:val="auto"/>
              <w:rPr>
                <w:b/>
                <w:sz w:val="24"/>
                <w:szCs w:val="24"/>
                <w:lang w:eastAsia="ru-RU"/>
              </w:rPr>
            </w:pPr>
            <w:r w:rsidRPr="00216D87">
              <w:rPr>
                <w:b/>
                <w:sz w:val="24"/>
                <w:szCs w:val="24"/>
                <w:lang w:eastAsia="ru-RU"/>
              </w:rPr>
              <w:t>Объекты транспортной инфраструктуры</w:t>
            </w:r>
          </w:p>
        </w:tc>
      </w:tr>
      <w:tr w:rsidR="007C512A" w:rsidRPr="00216D87" w14:paraId="4ADA429A" w14:textId="77777777" w:rsidTr="00BB0F15">
        <w:tc>
          <w:tcPr>
            <w:tcW w:w="591" w:type="dxa"/>
            <w:shd w:val="clear" w:color="auto" w:fill="auto"/>
          </w:tcPr>
          <w:p w14:paraId="58D37C8A" w14:textId="77777777" w:rsidR="007C512A" w:rsidRPr="00216D87" w:rsidRDefault="007C512A" w:rsidP="00E9335B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8FA0" w14:textId="726B1328" w:rsidR="007C512A" w:rsidRPr="00216D87" w:rsidRDefault="007C512A" w:rsidP="00E9335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Автомобильные дороги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D0A1" w14:textId="0F627CE2" w:rsidR="007C512A" w:rsidRPr="00216D87" w:rsidRDefault="009D1745" w:rsidP="00E9335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транспортной инфраструктуры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92B8" w14:textId="4F5B5765" w:rsidR="007C512A" w:rsidRPr="00216D87" w:rsidRDefault="007C512A" w:rsidP="00E9335B">
            <w:pPr>
              <w:ind w:firstLine="0"/>
              <w:jc w:val="left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Организация транспортного обслуживания населения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A8C7BB4" w14:textId="3718D83B" w:rsidR="007C512A" w:rsidRPr="00216D87" w:rsidRDefault="007C512A" w:rsidP="00E9335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Реконструкция, 98,1 км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A728094" w14:textId="2B26D450" w:rsidR="007C512A" w:rsidRPr="00216D87" w:rsidRDefault="007C512A" w:rsidP="00E9335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Лешуконский муниципальный округ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5BBA5F3" w14:textId="58DF1CDF" w:rsidR="007C512A" w:rsidRPr="00216D87" w:rsidRDefault="007C512A" w:rsidP="00E9335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Придорожная полоса </w:t>
            </w:r>
            <w:r w:rsidR="009D1745" w:rsidRPr="00216D87">
              <w:rPr>
                <w:sz w:val="24"/>
                <w:szCs w:val="24"/>
                <w:lang w:eastAsia="ru-RU"/>
              </w:rPr>
              <w:t>–</w:t>
            </w:r>
            <w:r w:rsidRPr="00216D87">
              <w:rPr>
                <w:sz w:val="24"/>
                <w:szCs w:val="24"/>
                <w:lang w:eastAsia="ru-RU"/>
              </w:rPr>
              <w:t xml:space="preserve"> </w:t>
            </w:r>
            <w:r w:rsidR="009D1745" w:rsidRPr="00216D87">
              <w:rPr>
                <w:sz w:val="24"/>
                <w:szCs w:val="24"/>
                <w:lang w:eastAsia="ru-RU"/>
              </w:rPr>
              <w:t>50 м</w:t>
            </w:r>
          </w:p>
        </w:tc>
      </w:tr>
      <w:tr w:rsidR="00E25661" w:rsidRPr="00216D87" w14:paraId="5E975B27" w14:textId="77777777" w:rsidTr="00BB0F15">
        <w:tc>
          <w:tcPr>
            <w:tcW w:w="591" w:type="dxa"/>
            <w:shd w:val="clear" w:color="auto" w:fill="auto"/>
          </w:tcPr>
          <w:p w14:paraId="135885A3" w14:textId="77777777" w:rsidR="00E25661" w:rsidRPr="00216D87" w:rsidRDefault="00E25661" w:rsidP="00E25661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8566" w14:textId="605590C2" w:rsidR="00E25661" w:rsidRPr="00216D87" w:rsidRDefault="00E25661" w:rsidP="00E2566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62F6" w14:textId="49D03025" w:rsidR="00E25661" w:rsidRPr="00216D87" w:rsidRDefault="00E25661" w:rsidP="00E2566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транспортной инфраструктуры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4717" w14:textId="52D3D787" w:rsidR="00E25661" w:rsidRPr="00216D87" w:rsidRDefault="00E25661" w:rsidP="00E25661">
            <w:pPr>
              <w:ind w:firstLine="0"/>
              <w:jc w:val="left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Организация транспортного обслуживания населения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9822163" w14:textId="3BD7DBF1" w:rsidR="00E25661" w:rsidRPr="00216D87" w:rsidRDefault="00E25661" w:rsidP="00E2566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Реконструкция, 29,3 км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047993F" w14:textId="61A27428" w:rsidR="00E25661" w:rsidRPr="00216D87" w:rsidRDefault="00E25661" w:rsidP="00E2566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Лешуконское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5CEEE43" w14:textId="1DA3DD95" w:rsidR="00E25661" w:rsidRPr="00216D87" w:rsidRDefault="00E25661" w:rsidP="00E2566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3F1731" w:rsidRPr="00216D87" w14:paraId="3A7E067B" w14:textId="77777777" w:rsidTr="00BB0F15">
        <w:tc>
          <w:tcPr>
            <w:tcW w:w="591" w:type="dxa"/>
            <w:shd w:val="clear" w:color="auto" w:fill="auto"/>
          </w:tcPr>
          <w:p w14:paraId="080736D1" w14:textId="77777777" w:rsidR="003F1731" w:rsidRPr="00216D87" w:rsidRDefault="003F1731" w:rsidP="003F1731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AF9E" w14:textId="464333DC" w:rsidR="003F1731" w:rsidRPr="00216D87" w:rsidRDefault="003F1731" w:rsidP="003F173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0302" w14:textId="1B295D69" w:rsidR="003F1731" w:rsidRPr="00216D87" w:rsidRDefault="003F1731" w:rsidP="003F173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транспортной инфраструктуры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4FEC" w14:textId="1CF145F6" w:rsidR="003F1731" w:rsidRPr="00216D87" w:rsidRDefault="003F1731" w:rsidP="003F1731">
            <w:pPr>
              <w:ind w:firstLine="0"/>
              <w:jc w:val="left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Организация транспортного обслуживания населения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85AF5A9" w14:textId="76F82A1C" w:rsidR="003F1731" w:rsidRPr="00216D87" w:rsidRDefault="003F1731" w:rsidP="003F173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0,6 км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48F47EF" w14:textId="2C9E0541" w:rsidR="003F1731" w:rsidRPr="00216D87" w:rsidRDefault="003F1731" w:rsidP="003F173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Лешуконское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77C7791B" w14:textId="453C52DF" w:rsidR="003F1731" w:rsidRPr="00216D87" w:rsidRDefault="003F1731" w:rsidP="003F173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3F1731" w:rsidRPr="00216D87" w14:paraId="4328F6F6" w14:textId="77777777" w:rsidTr="00BB0F15">
        <w:tc>
          <w:tcPr>
            <w:tcW w:w="591" w:type="dxa"/>
            <w:shd w:val="clear" w:color="auto" w:fill="auto"/>
          </w:tcPr>
          <w:p w14:paraId="214F12AF" w14:textId="77777777" w:rsidR="003F1731" w:rsidRPr="00216D87" w:rsidRDefault="003F1731" w:rsidP="003F1731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8A01" w14:textId="2BFF11B4" w:rsidR="003F1731" w:rsidRPr="00216D87" w:rsidRDefault="003F1731" w:rsidP="003F173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3EAD" w14:textId="7356E15B" w:rsidR="003F1731" w:rsidRPr="00216D87" w:rsidRDefault="003F1731" w:rsidP="003F173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транспортной инфраструктуры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457E" w14:textId="67105E63" w:rsidR="003F1731" w:rsidRPr="00216D87" w:rsidRDefault="003F1731" w:rsidP="003F1731">
            <w:pPr>
              <w:ind w:firstLine="0"/>
              <w:jc w:val="left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Организация транспортного обслуживания населения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912DA06" w14:textId="70A0291A" w:rsidR="003F1731" w:rsidRPr="00216D87" w:rsidRDefault="003F1731" w:rsidP="003F173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Реконструкция, 11,3 км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342FD8E" w14:textId="41EE7916" w:rsidR="003F1731" w:rsidRPr="00216D87" w:rsidRDefault="003F1731" w:rsidP="003F173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Койнас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C062792" w14:textId="3278630A" w:rsidR="003F1731" w:rsidRPr="00216D87" w:rsidRDefault="003F1731" w:rsidP="003F173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3F1731" w:rsidRPr="00216D87" w14:paraId="238B80A0" w14:textId="77777777" w:rsidTr="00BB0F15">
        <w:tc>
          <w:tcPr>
            <w:tcW w:w="591" w:type="dxa"/>
            <w:shd w:val="clear" w:color="auto" w:fill="auto"/>
          </w:tcPr>
          <w:p w14:paraId="54C4457F" w14:textId="77777777" w:rsidR="003F1731" w:rsidRPr="00216D87" w:rsidRDefault="003F1731" w:rsidP="003F1731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0184" w14:textId="34E400F5" w:rsidR="003F1731" w:rsidRPr="00216D87" w:rsidRDefault="003F1731" w:rsidP="003F173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D968" w14:textId="2A0573C6" w:rsidR="003F1731" w:rsidRPr="00216D87" w:rsidRDefault="003F1731" w:rsidP="003F173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транспортной инфраструктуры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23F4" w14:textId="2E373252" w:rsidR="003F1731" w:rsidRPr="00216D87" w:rsidRDefault="003F1731" w:rsidP="003F1731">
            <w:pPr>
              <w:ind w:firstLine="0"/>
              <w:jc w:val="left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Организация транспортного обслуживания населения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B3A11D3" w14:textId="223DD81B" w:rsidR="003F1731" w:rsidRPr="00216D87" w:rsidRDefault="003F1731" w:rsidP="003F173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Реконструкция, 10,1 км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DCA7862" w14:textId="48355DFC" w:rsidR="003F1731" w:rsidRPr="00216D87" w:rsidRDefault="003F1731" w:rsidP="003F173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Вожгора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B79324C" w14:textId="4F7C3C2A" w:rsidR="003F1731" w:rsidRPr="00216D87" w:rsidRDefault="003F1731" w:rsidP="003F173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3F1731" w:rsidRPr="00216D87" w14:paraId="6C24F0F0" w14:textId="77777777" w:rsidTr="00BB0F15">
        <w:tc>
          <w:tcPr>
            <w:tcW w:w="591" w:type="dxa"/>
            <w:shd w:val="clear" w:color="auto" w:fill="auto"/>
          </w:tcPr>
          <w:p w14:paraId="10F824BF" w14:textId="77777777" w:rsidR="003F1731" w:rsidRPr="00216D87" w:rsidRDefault="003F1731" w:rsidP="003F1731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655E" w14:textId="03D04126" w:rsidR="003F1731" w:rsidRPr="00216D87" w:rsidRDefault="003F1731" w:rsidP="003F173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808A" w14:textId="67600BDF" w:rsidR="003F1731" w:rsidRPr="00216D87" w:rsidRDefault="003F1731" w:rsidP="003F173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транспортной инфраструктуры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3395" w14:textId="6AB44546" w:rsidR="003F1731" w:rsidRPr="00216D87" w:rsidRDefault="003F1731" w:rsidP="003F1731">
            <w:pPr>
              <w:ind w:firstLine="0"/>
              <w:jc w:val="left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Организация транспортного обслуживания населения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DFAA1F0" w14:textId="7EB437A4" w:rsidR="003F1731" w:rsidRPr="00216D87" w:rsidRDefault="003F1731" w:rsidP="003F173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Реконструкция, 7,9 км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323409D" w14:textId="5B011CF3" w:rsidR="003F1731" w:rsidRPr="00216D87" w:rsidRDefault="003F1731" w:rsidP="003F173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Ценогора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A72AB5E" w14:textId="6C1D06AC" w:rsidR="003F1731" w:rsidRPr="00216D87" w:rsidRDefault="003F1731" w:rsidP="003F173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3F1731" w:rsidRPr="00216D87" w14:paraId="44698F3C" w14:textId="77777777" w:rsidTr="00BB0F15">
        <w:tc>
          <w:tcPr>
            <w:tcW w:w="591" w:type="dxa"/>
            <w:shd w:val="clear" w:color="auto" w:fill="auto"/>
          </w:tcPr>
          <w:p w14:paraId="52172F01" w14:textId="77777777" w:rsidR="003F1731" w:rsidRPr="00216D87" w:rsidRDefault="003F1731" w:rsidP="003F1731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27CE" w14:textId="4455A0F6" w:rsidR="003F1731" w:rsidRPr="00216D87" w:rsidRDefault="003F1731" w:rsidP="003F173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0000" w14:textId="240CD2B6" w:rsidR="003F1731" w:rsidRPr="00216D87" w:rsidRDefault="003F1731" w:rsidP="003F173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транспортной инфраструктуры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C4A2" w14:textId="1AFC65B0" w:rsidR="003F1731" w:rsidRPr="00216D87" w:rsidRDefault="003F1731" w:rsidP="003F1731">
            <w:pPr>
              <w:ind w:firstLine="0"/>
              <w:jc w:val="left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Организация транспортного обслуживания населения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4436361" w14:textId="5EFB8ABD" w:rsidR="003F1731" w:rsidRPr="00216D87" w:rsidRDefault="003F1731" w:rsidP="003F173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Реконструкция, 4,7 км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84859A2" w14:textId="434C8802" w:rsidR="003F1731" w:rsidRPr="00216D87" w:rsidRDefault="003F1731" w:rsidP="003F173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Юрома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AA343B6" w14:textId="3095F882" w:rsidR="003F1731" w:rsidRPr="00216D87" w:rsidRDefault="003F1731" w:rsidP="003F173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3F1731" w:rsidRPr="00216D87" w14:paraId="1F3A0D2B" w14:textId="77777777" w:rsidTr="00BB0F15">
        <w:tc>
          <w:tcPr>
            <w:tcW w:w="591" w:type="dxa"/>
            <w:shd w:val="clear" w:color="auto" w:fill="auto"/>
          </w:tcPr>
          <w:p w14:paraId="4C7D2301" w14:textId="77777777" w:rsidR="003F1731" w:rsidRPr="00216D87" w:rsidRDefault="003F1731" w:rsidP="003F1731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AC56" w14:textId="295B0B79" w:rsidR="003F1731" w:rsidRPr="00216D87" w:rsidRDefault="003F1731" w:rsidP="003F173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4A50" w14:textId="24D3D9D4" w:rsidR="003F1731" w:rsidRPr="00216D87" w:rsidRDefault="003F1731" w:rsidP="003F173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Объекты транспортной инфраструктуры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CEA1" w14:textId="6E586EAF" w:rsidR="003F1731" w:rsidRPr="00216D87" w:rsidRDefault="003F1731" w:rsidP="003F1731">
            <w:pPr>
              <w:ind w:firstLine="0"/>
              <w:jc w:val="left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Организация транспортного обслуживания населения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D7AE215" w14:textId="00906BDC" w:rsidR="003F1731" w:rsidRPr="00216D87" w:rsidRDefault="003F1731" w:rsidP="003F173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Реконструкция, 3,7 км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E40398A" w14:textId="055A540C" w:rsidR="003F1731" w:rsidRPr="00216D87" w:rsidRDefault="003F1731" w:rsidP="003F173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Олема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20EC2AFE" w14:textId="046B6F2B" w:rsidR="003F1731" w:rsidRPr="00216D87" w:rsidRDefault="003F1731" w:rsidP="003F173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3F1731" w:rsidRPr="00216D87" w14:paraId="64866EDD" w14:textId="77777777" w:rsidTr="001404B1">
        <w:tc>
          <w:tcPr>
            <w:tcW w:w="14913" w:type="dxa"/>
            <w:gridSpan w:val="7"/>
            <w:shd w:val="clear" w:color="auto" w:fill="auto"/>
          </w:tcPr>
          <w:p w14:paraId="2A6AF6AF" w14:textId="6D9CEA59" w:rsidR="003F1731" w:rsidRPr="00216D87" w:rsidRDefault="003F1731" w:rsidP="003F1731">
            <w:pPr>
              <w:overflowPunct/>
              <w:autoSpaceDE/>
              <w:ind w:firstLine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216D87">
              <w:rPr>
                <w:b/>
                <w:bCs/>
                <w:sz w:val="24"/>
                <w:szCs w:val="24"/>
                <w:lang w:eastAsia="ru-RU"/>
              </w:rPr>
              <w:t>Объекты водоснабжения</w:t>
            </w:r>
          </w:p>
        </w:tc>
      </w:tr>
      <w:tr w:rsidR="003F1731" w:rsidRPr="00216D87" w14:paraId="287D15C8" w14:textId="77777777" w:rsidTr="00BB0F15">
        <w:tc>
          <w:tcPr>
            <w:tcW w:w="591" w:type="dxa"/>
            <w:shd w:val="clear" w:color="auto" w:fill="auto"/>
          </w:tcPr>
          <w:p w14:paraId="5AE3B8CD" w14:textId="77777777" w:rsidR="003F1731" w:rsidRPr="00216D87" w:rsidRDefault="003F1731" w:rsidP="003F1731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7865" w14:textId="413C67E9" w:rsidR="003F1731" w:rsidRPr="00216D87" w:rsidRDefault="004229D9" w:rsidP="003F173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Водовод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B86C" w14:textId="758E3B55" w:rsidR="003F1731" w:rsidRPr="00216D87" w:rsidRDefault="003F1731" w:rsidP="003F173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7D947" w14:textId="18513D0C" w:rsidR="003F1731" w:rsidRPr="00216D87" w:rsidRDefault="004229D9" w:rsidP="003F173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Транспортирования воды от водоисточника до места потребления</w:t>
            </w:r>
          </w:p>
        </w:tc>
        <w:tc>
          <w:tcPr>
            <w:tcW w:w="2410" w:type="dxa"/>
            <w:shd w:val="clear" w:color="auto" w:fill="auto"/>
          </w:tcPr>
          <w:p w14:paraId="7F477505" w14:textId="0D831181" w:rsidR="003F1731" w:rsidRPr="00216D87" w:rsidRDefault="004229D9" w:rsidP="003F173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0,</w:t>
            </w:r>
            <w:r w:rsidR="0076378E" w:rsidRPr="00216D87">
              <w:rPr>
                <w:sz w:val="24"/>
                <w:szCs w:val="24"/>
                <w:lang w:eastAsia="ru-RU"/>
              </w:rPr>
              <w:t>5</w:t>
            </w:r>
            <w:r w:rsidRPr="00216D87">
              <w:rPr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2268" w:type="dxa"/>
            <w:shd w:val="clear" w:color="auto" w:fill="auto"/>
          </w:tcPr>
          <w:p w14:paraId="73614729" w14:textId="222F73EA" w:rsidR="003F1731" w:rsidRPr="00216D87" w:rsidRDefault="004229D9" w:rsidP="003F173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Лешуконское</w:t>
            </w:r>
          </w:p>
        </w:tc>
        <w:tc>
          <w:tcPr>
            <w:tcW w:w="2126" w:type="dxa"/>
            <w:shd w:val="clear" w:color="auto" w:fill="auto"/>
          </w:tcPr>
          <w:p w14:paraId="75F3E3F5" w14:textId="5B3E32DD" w:rsidR="003F1731" w:rsidRPr="00216D87" w:rsidRDefault="00277D64" w:rsidP="003F1731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Требуется установление з</w:t>
            </w:r>
            <w:r w:rsidR="004229D9" w:rsidRPr="00216D87">
              <w:rPr>
                <w:sz w:val="24"/>
                <w:szCs w:val="24"/>
                <w:lang w:eastAsia="ru-RU"/>
              </w:rPr>
              <w:t>он</w:t>
            </w:r>
            <w:r w:rsidRPr="00216D87">
              <w:rPr>
                <w:sz w:val="24"/>
                <w:szCs w:val="24"/>
                <w:lang w:eastAsia="ru-RU"/>
              </w:rPr>
              <w:t>ы</w:t>
            </w:r>
            <w:r w:rsidR="004229D9" w:rsidRPr="00216D87">
              <w:rPr>
                <w:sz w:val="24"/>
                <w:szCs w:val="24"/>
                <w:lang w:eastAsia="ru-RU"/>
              </w:rPr>
              <w:t xml:space="preserve"> санитарной охраны</w:t>
            </w:r>
          </w:p>
        </w:tc>
      </w:tr>
      <w:tr w:rsidR="00277D64" w:rsidRPr="00216D87" w14:paraId="3F7FB861" w14:textId="77777777" w:rsidTr="00BB0F15">
        <w:tc>
          <w:tcPr>
            <w:tcW w:w="591" w:type="dxa"/>
            <w:shd w:val="clear" w:color="auto" w:fill="auto"/>
          </w:tcPr>
          <w:p w14:paraId="6389D4BF" w14:textId="77777777" w:rsidR="00277D64" w:rsidRPr="00216D87" w:rsidRDefault="00277D64" w:rsidP="00277D64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87A4" w14:textId="630DAE72" w:rsidR="00277D64" w:rsidRPr="00216D87" w:rsidRDefault="00277D64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79C4" w14:textId="1EEA458D" w:rsidR="00277D64" w:rsidRPr="00216D87" w:rsidRDefault="00277D64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3038" w14:textId="1C7AE88C" w:rsidR="00277D64" w:rsidRPr="00216D87" w:rsidRDefault="00277D64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Распределение и подача воды потребителям</w:t>
            </w:r>
          </w:p>
        </w:tc>
        <w:tc>
          <w:tcPr>
            <w:tcW w:w="2410" w:type="dxa"/>
            <w:shd w:val="clear" w:color="auto" w:fill="auto"/>
          </w:tcPr>
          <w:p w14:paraId="69C189EA" w14:textId="7A51F440" w:rsidR="00277D64" w:rsidRPr="00216D87" w:rsidRDefault="00277D64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11,5 км</w:t>
            </w:r>
          </w:p>
        </w:tc>
        <w:tc>
          <w:tcPr>
            <w:tcW w:w="2268" w:type="dxa"/>
            <w:shd w:val="clear" w:color="auto" w:fill="auto"/>
          </w:tcPr>
          <w:p w14:paraId="40D4D157" w14:textId="62765744" w:rsidR="00277D64" w:rsidRPr="00216D87" w:rsidRDefault="00277D64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Лешуконское</w:t>
            </w:r>
          </w:p>
        </w:tc>
        <w:tc>
          <w:tcPr>
            <w:tcW w:w="2126" w:type="dxa"/>
            <w:shd w:val="clear" w:color="auto" w:fill="auto"/>
          </w:tcPr>
          <w:p w14:paraId="3F6FCFB2" w14:textId="19A30988" w:rsidR="00277D64" w:rsidRPr="00216D87" w:rsidRDefault="00277D64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Требуется установление зоны санитарной охраны</w:t>
            </w:r>
          </w:p>
        </w:tc>
      </w:tr>
      <w:tr w:rsidR="006A7394" w:rsidRPr="00216D87" w14:paraId="50085DE6" w14:textId="77777777" w:rsidTr="00BB0F15">
        <w:tc>
          <w:tcPr>
            <w:tcW w:w="591" w:type="dxa"/>
            <w:shd w:val="clear" w:color="auto" w:fill="auto"/>
          </w:tcPr>
          <w:p w14:paraId="69D50FD3" w14:textId="77777777" w:rsidR="006A7394" w:rsidRPr="00216D87" w:rsidRDefault="006A7394" w:rsidP="006A7394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1095" w14:textId="624AE09D" w:rsidR="006A7394" w:rsidRPr="00216D87" w:rsidRDefault="006A7394" w:rsidP="006A739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F26E" w14:textId="176BBAC1" w:rsidR="006A7394" w:rsidRPr="00216D87" w:rsidRDefault="006A7394" w:rsidP="006A739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38AE" w14:textId="579E0CB8" w:rsidR="006A7394" w:rsidRPr="00216D87" w:rsidRDefault="006A7394" w:rsidP="006A739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Распределение и подача воды потребителям</w:t>
            </w:r>
          </w:p>
        </w:tc>
        <w:tc>
          <w:tcPr>
            <w:tcW w:w="2410" w:type="dxa"/>
            <w:shd w:val="clear" w:color="auto" w:fill="auto"/>
          </w:tcPr>
          <w:p w14:paraId="3491596E" w14:textId="3036ECB5" w:rsidR="006A7394" w:rsidRPr="00216D87" w:rsidRDefault="006A7394" w:rsidP="006A739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Реконструкция, 13,6 км</w:t>
            </w:r>
          </w:p>
        </w:tc>
        <w:tc>
          <w:tcPr>
            <w:tcW w:w="2268" w:type="dxa"/>
            <w:shd w:val="clear" w:color="auto" w:fill="auto"/>
          </w:tcPr>
          <w:p w14:paraId="4720B24B" w14:textId="0A5BB783" w:rsidR="006A7394" w:rsidRPr="00216D87" w:rsidRDefault="006A7394" w:rsidP="006A739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Лешуконское</w:t>
            </w:r>
          </w:p>
        </w:tc>
        <w:tc>
          <w:tcPr>
            <w:tcW w:w="2126" w:type="dxa"/>
            <w:shd w:val="clear" w:color="auto" w:fill="auto"/>
          </w:tcPr>
          <w:p w14:paraId="4C64BF36" w14:textId="1CFA8B2E" w:rsidR="006A7394" w:rsidRPr="00216D87" w:rsidRDefault="006A7394" w:rsidP="006A739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277D64" w:rsidRPr="00216D87" w14:paraId="1DCD02F7" w14:textId="77777777" w:rsidTr="00BB0F15">
        <w:tc>
          <w:tcPr>
            <w:tcW w:w="591" w:type="dxa"/>
            <w:shd w:val="clear" w:color="auto" w:fill="auto"/>
          </w:tcPr>
          <w:p w14:paraId="14580594" w14:textId="77777777" w:rsidR="00277D64" w:rsidRPr="00216D87" w:rsidRDefault="00277D64" w:rsidP="00277D64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CAD2" w14:textId="77777777" w:rsidR="00277D64" w:rsidRPr="00216D87" w:rsidRDefault="00277D64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9BC6" w14:textId="77777777" w:rsidR="00277D64" w:rsidRPr="00216D87" w:rsidRDefault="00277D64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F1B1" w14:textId="0DC6DB1B" w:rsidR="00277D64" w:rsidRPr="00216D87" w:rsidRDefault="00277D64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Распределение и подача воды потребителям</w:t>
            </w:r>
          </w:p>
        </w:tc>
        <w:tc>
          <w:tcPr>
            <w:tcW w:w="2410" w:type="dxa"/>
            <w:shd w:val="clear" w:color="auto" w:fill="auto"/>
          </w:tcPr>
          <w:p w14:paraId="0B93E952" w14:textId="05F1F2F0" w:rsidR="00277D64" w:rsidRPr="00216D87" w:rsidRDefault="00277D64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Реконструкция</w:t>
            </w:r>
            <w:r w:rsidR="0076378E" w:rsidRPr="00216D87">
              <w:rPr>
                <w:sz w:val="24"/>
                <w:szCs w:val="24"/>
                <w:lang w:eastAsia="ru-RU"/>
              </w:rPr>
              <w:t>, 0,3 км</w:t>
            </w:r>
          </w:p>
        </w:tc>
        <w:tc>
          <w:tcPr>
            <w:tcW w:w="2268" w:type="dxa"/>
            <w:shd w:val="clear" w:color="auto" w:fill="auto"/>
          </w:tcPr>
          <w:p w14:paraId="446AB658" w14:textId="143A1428" w:rsidR="00277D64" w:rsidRPr="00216D87" w:rsidRDefault="00277D64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д. </w:t>
            </w:r>
            <w:r w:rsidR="0076378E" w:rsidRPr="00216D87">
              <w:rPr>
                <w:sz w:val="24"/>
                <w:szCs w:val="24"/>
                <w:lang w:eastAsia="ru-RU"/>
              </w:rPr>
              <w:t>Кеслома</w:t>
            </w:r>
          </w:p>
        </w:tc>
        <w:tc>
          <w:tcPr>
            <w:tcW w:w="2126" w:type="dxa"/>
            <w:shd w:val="clear" w:color="auto" w:fill="auto"/>
          </w:tcPr>
          <w:p w14:paraId="4CE239B7" w14:textId="77777777" w:rsidR="00277D64" w:rsidRPr="00216D87" w:rsidRDefault="00277D64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277D64" w:rsidRPr="00216D87" w14:paraId="00795D77" w14:textId="77777777" w:rsidTr="00BB0F15">
        <w:tc>
          <w:tcPr>
            <w:tcW w:w="591" w:type="dxa"/>
            <w:shd w:val="clear" w:color="auto" w:fill="auto"/>
          </w:tcPr>
          <w:p w14:paraId="20B6FC4D" w14:textId="77777777" w:rsidR="00277D64" w:rsidRPr="00216D87" w:rsidRDefault="00277D64" w:rsidP="00277D64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D9EF" w14:textId="37BCAE02" w:rsidR="00277D64" w:rsidRPr="00216D87" w:rsidRDefault="00277D64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75FF" w14:textId="77777777" w:rsidR="00277D64" w:rsidRPr="00216D87" w:rsidRDefault="00277D64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9F1D" w14:textId="20D04020" w:rsidR="00277D64" w:rsidRPr="00216D87" w:rsidRDefault="00277D64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Распределение и подача воды потребителям</w:t>
            </w:r>
          </w:p>
        </w:tc>
        <w:tc>
          <w:tcPr>
            <w:tcW w:w="2410" w:type="dxa"/>
            <w:shd w:val="clear" w:color="auto" w:fill="auto"/>
          </w:tcPr>
          <w:p w14:paraId="01CDEF75" w14:textId="7B0F9FE5" w:rsidR="00277D64" w:rsidRPr="00216D87" w:rsidRDefault="00277D64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Реконструкция, </w:t>
            </w:r>
            <w:r w:rsidR="0076378E" w:rsidRPr="00216D87">
              <w:rPr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2268" w:type="dxa"/>
            <w:shd w:val="clear" w:color="auto" w:fill="auto"/>
          </w:tcPr>
          <w:p w14:paraId="54681FC3" w14:textId="7CFE1648" w:rsidR="00277D64" w:rsidRPr="00216D87" w:rsidRDefault="0076378E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д. Палуга</w:t>
            </w:r>
          </w:p>
        </w:tc>
        <w:tc>
          <w:tcPr>
            <w:tcW w:w="2126" w:type="dxa"/>
            <w:shd w:val="clear" w:color="auto" w:fill="auto"/>
          </w:tcPr>
          <w:p w14:paraId="399767E4" w14:textId="77777777" w:rsidR="00277D64" w:rsidRPr="00216D87" w:rsidRDefault="00277D64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277D64" w:rsidRPr="00216D87" w14:paraId="5D0802A6" w14:textId="77777777" w:rsidTr="00BB0F15">
        <w:tc>
          <w:tcPr>
            <w:tcW w:w="591" w:type="dxa"/>
            <w:shd w:val="clear" w:color="auto" w:fill="auto"/>
          </w:tcPr>
          <w:p w14:paraId="4B034438" w14:textId="77777777" w:rsidR="00277D64" w:rsidRPr="00216D87" w:rsidRDefault="00277D64" w:rsidP="00277D64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F5B4" w14:textId="4EA0B6B4" w:rsidR="00277D64" w:rsidRPr="00216D87" w:rsidRDefault="00277D64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EC22" w14:textId="77777777" w:rsidR="00277D64" w:rsidRPr="00216D87" w:rsidRDefault="00277D64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A3D9" w14:textId="7038D0A2" w:rsidR="00277D64" w:rsidRPr="00216D87" w:rsidRDefault="00277D64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Распределение и подача воды потребителям</w:t>
            </w:r>
          </w:p>
        </w:tc>
        <w:tc>
          <w:tcPr>
            <w:tcW w:w="2410" w:type="dxa"/>
            <w:shd w:val="clear" w:color="auto" w:fill="auto"/>
          </w:tcPr>
          <w:p w14:paraId="7C07B151" w14:textId="2C7D4B08" w:rsidR="00277D64" w:rsidRPr="00216D87" w:rsidRDefault="00277D64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Реконструкция, </w:t>
            </w:r>
            <w:r w:rsidR="0076378E" w:rsidRPr="00216D87">
              <w:rPr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2268" w:type="dxa"/>
            <w:shd w:val="clear" w:color="auto" w:fill="auto"/>
          </w:tcPr>
          <w:p w14:paraId="4E2A696F" w14:textId="4BF194B8" w:rsidR="00277D64" w:rsidRPr="00216D87" w:rsidRDefault="0076378E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д. Селище</w:t>
            </w:r>
          </w:p>
        </w:tc>
        <w:tc>
          <w:tcPr>
            <w:tcW w:w="2126" w:type="dxa"/>
            <w:shd w:val="clear" w:color="auto" w:fill="auto"/>
          </w:tcPr>
          <w:p w14:paraId="4C1BAEA6" w14:textId="77777777" w:rsidR="00277D64" w:rsidRPr="00216D87" w:rsidRDefault="00277D64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277D64" w:rsidRPr="00216D87" w14:paraId="1C26BBC3" w14:textId="77777777" w:rsidTr="00BB0F15">
        <w:tc>
          <w:tcPr>
            <w:tcW w:w="591" w:type="dxa"/>
            <w:shd w:val="clear" w:color="auto" w:fill="auto"/>
          </w:tcPr>
          <w:p w14:paraId="175A8D2C" w14:textId="77777777" w:rsidR="00277D64" w:rsidRPr="00216D87" w:rsidRDefault="00277D64" w:rsidP="00277D64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95EC" w14:textId="5012875B" w:rsidR="00277D64" w:rsidRPr="00216D87" w:rsidRDefault="00277D64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3668" w14:textId="77777777" w:rsidR="00277D64" w:rsidRPr="00216D87" w:rsidRDefault="00277D64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0C0C" w14:textId="4EA8BBDB" w:rsidR="00277D64" w:rsidRPr="00216D87" w:rsidRDefault="00277D64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Распределение и подача воды потребителям</w:t>
            </w:r>
          </w:p>
        </w:tc>
        <w:tc>
          <w:tcPr>
            <w:tcW w:w="2410" w:type="dxa"/>
            <w:shd w:val="clear" w:color="auto" w:fill="auto"/>
          </w:tcPr>
          <w:p w14:paraId="4AE10126" w14:textId="2AB616DB" w:rsidR="00277D64" w:rsidRPr="00216D87" w:rsidRDefault="00277D64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Реконструкция, </w:t>
            </w:r>
            <w:r w:rsidR="0076378E" w:rsidRPr="00216D87">
              <w:rPr>
                <w:sz w:val="24"/>
                <w:szCs w:val="24"/>
                <w:lang w:eastAsia="ru-RU"/>
              </w:rPr>
              <w:t>0,7 км</w:t>
            </w:r>
          </w:p>
        </w:tc>
        <w:tc>
          <w:tcPr>
            <w:tcW w:w="2268" w:type="dxa"/>
            <w:shd w:val="clear" w:color="auto" w:fill="auto"/>
          </w:tcPr>
          <w:p w14:paraId="34F5F203" w14:textId="64E15105" w:rsidR="00277D64" w:rsidRPr="00216D87" w:rsidRDefault="0076378E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п. Усть-Чуласа</w:t>
            </w:r>
          </w:p>
        </w:tc>
        <w:tc>
          <w:tcPr>
            <w:tcW w:w="2126" w:type="dxa"/>
            <w:shd w:val="clear" w:color="auto" w:fill="auto"/>
          </w:tcPr>
          <w:p w14:paraId="5A522372" w14:textId="77777777" w:rsidR="00277D64" w:rsidRPr="00216D87" w:rsidRDefault="00277D64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277D64" w:rsidRPr="00216D87" w14:paraId="3A5ECB5B" w14:textId="77777777" w:rsidTr="00BB0F15">
        <w:tc>
          <w:tcPr>
            <w:tcW w:w="591" w:type="dxa"/>
            <w:shd w:val="clear" w:color="auto" w:fill="auto"/>
          </w:tcPr>
          <w:p w14:paraId="14FDD82C" w14:textId="77777777" w:rsidR="00277D64" w:rsidRPr="00216D87" w:rsidRDefault="00277D64" w:rsidP="00277D64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C987" w14:textId="71DF7F6E" w:rsidR="00277D64" w:rsidRPr="00216D87" w:rsidRDefault="00277D64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2D10" w14:textId="77777777" w:rsidR="00277D64" w:rsidRPr="00216D87" w:rsidRDefault="00277D64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A3AB" w14:textId="1961202F" w:rsidR="00277D64" w:rsidRPr="00216D87" w:rsidRDefault="00277D64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Распределение и подача воды потребителям</w:t>
            </w:r>
          </w:p>
        </w:tc>
        <w:tc>
          <w:tcPr>
            <w:tcW w:w="2410" w:type="dxa"/>
            <w:shd w:val="clear" w:color="auto" w:fill="auto"/>
          </w:tcPr>
          <w:p w14:paraId="7B0E9D53" w14:textId="5EB5A1F5" w:rsidR="00277D64" w:rsidRPr="00216D87" w:rsidRDefault="00277D64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Реконструкция, </w:t>
            </w:r>
            <w:r w:rsidR="0076378E" w:rsidRPr="00216D87">
              <w:rPr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2268" w:type="dxa"/>
            <w:shd w:val="clear" w:color="auto" w:fill="auto"/>
          </w:tcPr>
          <w:p w14:paraId="7AB680EB" w14:textId="2B2A4817" w:rsidR="00277D64" w:rsidRPr="00216D87" w:rsidRDefault="0076378E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Койнас</w:t>
            </w:r>
          </w:p>
        </w:tc>
        <w:tc>
          <w:tcPr>
            <w:tcW w:w="2126" w:type="dxa"/>
            <w:shd w:val="clear" w:color="auto" w:fill="auto"/>
          </w:tcPr>
          <w:p w14:paraId="467CBCAB" w14:textId="77777777" w:rsidR="00277D64" w:rsidRPr="00216D87" w:rsidRDefault="00277D64" w:rsidP="00277D64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83615C" w:rsidRPr="00216D87" w14:paraId="31ADBF5C" w14:textId="77777777" w:rsidTr="00BB0F15">
        <w:tc>
          <w:tcPr>
            <w:tcW w:w="591" w:type="dxa"/>
            <w:shd w:val="clear" w:color="auto" w:fill="auto"/>
          </w:tcPr>
          <w:p w14:paraId="4D078E8C" w14:textId="77777777" w:rsidR="0083615C" w:rsidRPr="00216D87" w:rsidRDefault="0083615C" w:rsidP="0083615C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703E" w14:textId="6DB4AED6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DD20" w14:textId="47A43B5B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1654" w14:textId="0285F664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Распределение и подача воды потребителям</w:t>
            </w:r>
          </w:p>
        </w:tc>
        <w:tc>
          <w:tcPr>
            <w:tcW w:w="2410" w:type="dxa"/>
            <w:shd w:val="clear" w:color="auto" w:fill="auto"/>
          </w:tcPr>
          <w:p w14:paraId="20E7582E" w14:textId="687151FA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2,2 км</w:t>
            </w:r>
          </w:p>
        </w:tc>
        <w:tc>
          <w:tcPr>
            <w:tcW w:w="2268" w:type="dxa"/>
            <w:shd w:val="clear" w:color="auto" w:fill="auto"/>
          </w:tcPr>
          <w:p w14:paraId="662E9102" w14:textId="7D3F7B27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Ценогора</w:t>
            </w:r>
          </w:p>
        </w:tc>
        <w:tc>
          <w:tcPr>
            <w:tcW w:w="2126" w:type="dxa"/>
            <w:shd w:val="clear" w:color="auto" w:fill="auto"/>
          </w:tcPr>
          <w:p w14:paraId="237DF1B0" w14:textId="07647A7D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83615C" w:rsidRPr="00216D87" w14:paraId="13D07464" w14:textId="77777777" w:rsidTr="00BB0F15">
        <w:tc>
          <w:tcPr>
            <w:tcW w:w="591" w:type="dxa"/>
            <w:shd w:val="clear" w:color="auto" w:fill="auto"/>
          </w:tcPr>
          <w:p w14:paraId="5AC36031" w14:textId="77777777" w:rsidR="0083615C" w:rsidRPr="00216D87" w:rsidRDefault="0083615C" w:rsidP="0083615C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2A72" w14:textId="3189F6A3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0772" w14:textId="14C7925D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6473" w14:textId="64E5078C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Распределение и подача воды потребителям</w:t>
            </w:r>
          </w:p>
        </w:tc>
        <w:tc>
          <w:tcPr>
            <w:tcW w:w="2410" w:type="dxa"/>
            <w:shd w:val="clear" w:color="auto" w:fill="auto"/>
          </w:tcPr>
          <w:p w14:paraId="375366EB" w14:textId="6D82E79E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Реконструкция, 1,3 км</w:t>
            </w:r>
          </w:p>
        </w:tc>
        <w:tc>
          <w:tcPr>
            <w:tcW w:w="2268" w:type="dxa"/>
            <w:shd w:val="clear" w:color="auto" w:fill="auto"/>
          </w:tcPr>
          <w:p w14:paraId="15A028BB" w14:textId="1F849AFF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Ценогора</w:t>
            </w:r>
          </w:p>
        </w:tc>
        <w:tc>
          <w:tcPr>
            <w:tcW w:w="2126" w:type="dxa"/>
            <w:shd w:val="clear" w:color="auto" w:fill="auto"/>
          </w:tcPr>
          <w:p w14:paraId="3C473BDD" w14:textId="1B56F7EC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83615C" w:rsidRPr="00216D87" w14:paraId="3896F952" w14:textId="77777777" w:rsidTr="00BB0F15">
        <w:tc>
          <w:tcPr>
            <w:tcW w:w="591" w:type="dxa"/>
            <w:shd w:val="clear" w:color="auto" w:fill="auto"/>
          </w:tcPr>
          <w:p w14:paraId="759BFFFB" w14:textId="77777777" w:rsidR="0083615C" w:rsidRPr="00216D87" w:rsidRDefault="0083615C" w:rsidP="0083615C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2748" w14:textId="093E4414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F2F6" w14:textId="0A8BF200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A04E" w14:textId="0442F80E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Распределение и подача воды потребителям</w:t>
            </w:r>
          </w:p>
        </w:tc>
        <w:tc>
          <w:tcPr>
            <w:tcW w:w="2410" w:type="dxa"/>
            <w:shd w:val="clear" w:color="auto" w:fill="auto"/>
          </w:tcPr>
          <w:p w14:paraId="1CD2C17B" w14:textId="3D268706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Реконструкция, 0,3 км </w:t>
            </w:r>
          </w:p>
        </w:tc>
        <w:tc>
          <w:tcPr>
            <w:tcW w:w="2268" w:type="dxa"/>
            <w:shd w:val="clear" w:color="auto" w:fill="auto"/>
          </w:tcPr>
          <w:p w14:paraId="5C5549F3" w14:textId="076DD2A5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Юрома</w:t>
            </w:r>
          </w:p>
        </w:tc>
        <w:tc>
          <w:tcPr>
            <w:tcW w:w="2126" w:type="dxa"/>
            <w:shd w:val="clear" w:color="auto" w:fill="auto"/>
          </w:tcPr>
          <w:p w14:paraId="4F02C6F1" w14:textId="34156323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83615C" w:rsidRPr="00216D87" w14:paraId="1CF49710" w14:textId="77777777" w:rsidTr="00BB0F15">
        <w:tc>
          <w:tcPr>
            <w:tcW w:w="591" w:type="dxa"/>
            <w:shd w:val="clear" w:color="auto" w:fill="auto"/>
          </w:tcPr>
          <w:p w14:paraId="40827B55" w14:textId="77777777" w:rsidR="0083615C" w:rsidRPr="00216D87" w:rsidRDefault="0083615C" w:rsidP="0083615C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45A4" w14:textId="55E45842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Водозабор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95A4" w14:textId="668DF2DE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trike/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B874" w14:textId="269559BC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trike/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Забор воды из источника</w:t>
            </w:r>
          </w:p>
        </w:tc>
        <w:tc>
          <w:tcPr>
            <w:tcW w:w="2410" w:type="dxa"/>
            <w:shd w:val="clear" w:color="auto" w:fill="auto"/>
          </w:tcPr>
          <w:p w14:paraId="3BCC07FE" w14:textId="0F8FB1BE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268" w:type="dxa"/>
            <w:shd w:val="clear" w:color="auto" w:fill="auto"/>
          </w:tcPr>
          <w:p w14:paraId="1268C3DE" w14:textId="1442C6C2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Лешуконское</w:t>
            </w:r>
            <w:r w:rsidR="00986B03" w:rsidRPr="00216D87">
              <w:rPr>
                <w:sz w:val="24"/>
                <w:szCs w:val="24"/>
                <w:lang w:eastAsia="ru-RU"/>
              </w:rPr>
              <w:t>, зона инженерной инфраструктуры</w:t>
            </w:r>
          </w:p>
          <w:p w14:paraId="1D5B6A8D" w14:textId="57503054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7135D71" w14:textId="1D4D28E8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trike/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Зона санитарной охраны – 30 м</w:t>
            </w:r>
          </w:p>
        </w:tc>
      </w:tr>
      <w:tr w:rsidR="0083615C" w:rsidRPr="00216D87" w14:paraId="11537595" w14:textId="77777777" w:rsidTr="00BB0F15">
        <w:tc>
          <w:tcPr>
            <w:tcW w:w="591" w:type="dxa"/>
            <w:shd w:val="clear" w:color="auto" w:fill="auto"/>
          </w:tcPr>
          <w:p w14:paraId="61AC36BA" w14:textId="77777777" w:rsidR="0083615C" w:rsidRPr="00216D87" w:rsidRDefault="0083615C" w:rsidP="0083615C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6127" w14:textId="30398A2D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Насосная станция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D802" w14:textId="77777777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7003" w14:textId="0AA2892C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Перекачка воды из скважины </w:t>
            </w:r>
          </w:p>
          <w:p w14:paraId="1056791B" w14:textId="097285E1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1566598" w14:textId="255E28A5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</w:t>
            </w:r>
          </w:p>
          <w:p w14:paraId="6070B302" w14:textId="47360D84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E904863" w14:textId="7E5356C2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Лешуконское</w:t>
            </w:r>
            <w:r w:rsidR="00986B03" w:rsidRPr="00216D87">
              <w:rPr>
                <w:sz w:val="24"/>
                <w:szCs w:val="24"/>
                <w:lang w:eastAsia="ru-RU"/>
              </w:rPr>
              <w:t>, зона инженерной инфраструктуры</w:t>
            </w:r>
          </w:p>
        </w:tc>
        <w:tc>
          <w:tcPr>
            <w:tcW w:w="2126" w:type="dxa"/>
            <w:shd w:val="clear" w:color="auto" w:fill="auto"/>
          </w:tcPr>
          <w:p w14:paraId="6035F70C" w14:textId="7A90D402" w:rsidR="0083615C" w:rsidRPr="00216D87" w:rsidRDefault="0083615C" w:rsidP="0083615C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Зона санитарной охраны – 15 м</w:t>
            </w:r>
          </w:p>
        </w:tc>
      </w:tr>
      <w:tr w:rsidR="00DF37EF" w:rsidRPr="00216D87" w14:paraId="5B47D4CE" w14:textId="77777777" w:rsidTr="00DF37EF">
        <w:tc>
          <w:tcPr>
            <w:tcW w:w="14913" w:type="dxa"/>
            <w:gridSpan w:val="7"/>
            <w:shd w:val="clear" w:color="auto" w:fill="auto"/>
          </w:tcPr>
          <w:p w14:paraId="581C9332" w14:textId="0283E8F8" w:rsidR="00DF37EF" w:rsidRPr="00216D87" w:rsidRDefault="00DF37EF" w:rsidP="00DF37EF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b/>
                <w:bCs/>
                <w:sz w:val="24"/>
                <w:szCs w:val="24"/>
                <w:lang w:eastAsia="ru-RU"/>
              </w:rPr>
              <w:t>Объекты водоотведения</w:t>
            </w:r>
          </w:p>
        </w:tc>
      </w:tr>
      <w:tr w:rsidR="00DF37EF" w:rsidRPr="00216D87" w14:paraId="7D0B6E59" w14:textId="77777777" w:rsidTr="00BB0F15">
        <w:tc>
          <w:tcPr>
            <w:tcW w:w="591" w:type="dxa"/>
            <w:shd w:val="clear" w:color="auto" w:fill="auto"/>
          </w:tcPr>
          <w:p w14:paraId="1744F339" w14:textId="77777777" w:rsidR="00DF37EF" w:rsidRPr="00216D87" w:rsidRDefault="00DF37EF" w:rsidP="00DF37EF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9EA8" w14:textId="718D5327" w:rsidR="00DF37EF" w:rsidRPr="00216D87" w:rsidRDefault="00DF37EF" w:rsidP="00DF37E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Канализация самотечная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81C7" w14:textId="5C78E7A8" w:rsidR="00DF37EF" w:rsidRPr="00216D87" w:rsidRDefault="00DF37EF" w:rsidP="00DF37E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</w:rPr>
              <w:t>Объект водоотведения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749A" w14:textId="255C0727" w:rsidR="00DF37EF" w:rsidRPr="00216D87" w:rsidRDefault="00DF37EF" w:rsidP="00DF37E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Отведение сточных вод</w:t>
            </w:r>
          </w:p>
        </w:tc>
        <w:tc>
          <w:tcPr>
            <w:tcW w:w="2410" w:type="dxa"/>
            <w:shd w:val="clear" w:color="auto" w:fill="auto"/>
          </w:tcPr>
          <w:p w14:paraId="69531275" w14:textId="6DD31D7E" w:rsidR="00DF37EF" w:rsidRPr="00216D87" w:rsidRDefault="00DF37EF" w:rsidP="00DF37E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Строительство, </w:t>
            </w:r>
            <w:r w:rsidR="00AF397D" w:rsidRPr="00216D87">
              <w:rPr>
                <w:sz w:val="24"/>
                <w:szCs w:val="24"/>
                <w:lang w:eastAsia="ru-RU"/>
              </w:rPr>
              <w:t>8,8 км</w:t>
            </w:r>
          </w:p>
        </w:tc>
        <w:tc>
          <w:tcPr>
            <w:tcW w:w="2268" w:type="dxa"/>
            <w:shd w:val="clear" w:color="auto" w:fill="auto"/>
          </w:tcPr>
          <w:p w14:paraId="32F7FC87" w14:textId="3FAC488C" w:rsidR="00DF37EF" w:rsidRPr="00216D87" w:rsidRDefault="00DF37EF" w:rsidP="00DF37E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</w:rPr>
              <w:t>с. Лешуконское</w:t>
            </w:r>
          </w:p>
        </w:tc>
        <w:tc>
          <w:tcPr>
            <w:tcW w:w="2126" w:type="dxa"/>
            <w:shd w:val="clear" w:color="auto" w:fill="auto"/>
          </w:tcPr>
          <w:p w14:paraId="6E9FA1B4" w14:textId="5D65268A" w:rsidR="00DF37EF" w:rsidRPr="00216D87" w:rsidRDefault="00DF37EF" w:rsidP="00DF37E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AF397D" w:rsidRPr="00216D87" w14:paraId="18404A1C" w14:textId="77777777" w:rsidTr="00BB0F15">
        <w:tc>
          <w:tcPr>
            <w:tcW w:w="591" w:type="dxa"/>
            <w:shd w:val="clear" w:color="auto" w:fill="auto"/>
          </w:tcPr>
          <w:p w14:paraId="09AC731F" w14:textId="77777777" w:rsidR="00AF397D" w:rsidRPr="00216D87" w:rsidRDefault="00AF397D" w:rsidP="00AF397D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2B94" w14:textId="53660BF7" w:rsidR="00AF397D" w:rsidRPr="00216D87" w:rsidRDefault="00AF397D" w:rsidP="00AF397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Канализация напорная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92E6" w14:textId="1BAC8C0C" w:rsidR="00AF397D" w:rsidRPr="00216D87" w:rsidRDefault="00AF397D" w:rsidP="00AF397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Объект водоотведения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5BFF" w14:textId="45856C52" w:rsidR="00AF397D" w:rsidRPr="00216D87" w:rsidRDefault="00AF397D" w:rsidP="00AF397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Отведение сточных вод</w:t>
            </w:r>
          </w:p>
        </w:tc>
        <w:tc>
          <w:tcPr>
            <w:tcW w:w="2410" w:type="dxa"/>
            <w:shd w:val="clear" w:color="auto" w:fill="auto"/>
          </w:tcPr>
          <w:p w14:paraId="1BC70255" w14:textId="3DF4B54A" w:rsidR="00AF397D" w:rsidRPr="00216D87" w:rsidRDefault="00AF397D" w:rsidP="00AF397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3,4 км</w:t>
            </w:r>
          </w:p>
        </w:tc>
        <w:tc>
          <w:tcPr>
            <w:tcW w:w="2268" w:type="dxa"/>
            <w:shd w:val="clear" w:color="auto" w:fill="auto"/>
          </w:tcPr>
          <w:p w14:paraId="3CB12F4D" w14:textId="5783A5D8" w:rsidR="00AF397D" w:rsidRPr="00216D87" w:rsidRDefault="00AF397D" w:rsidP="00AF397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с. Лешуконское</w:t>
            </w:r>
          </w:p>
        </w:tc>
        <w:tc>
          <w:tcPr>
            <w:tcW w:w="2126" w:type="dxa"/>
            <w:shd w:val="clear" w:color="auto" w:fill="auto"/>
          </w:tcPr>
          <w:p w14:paraId="74706E31" w14:textId="707E2363" w:rsidR="00AF397D" w:rsidRPr="00216D87" w:rsidRDefault="00AF397D" w:rsidP="00AF397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AF397D" w:rsidRPr="00216D87" w14:paraId="7B67FEBC" w14:textId="77777777" w:rsidTr="00BB0F15">
        <w:tc>
          <w:tcPr>
            <w:tcW w:w="591" w:type="dxa"/>
            <w:shd w:val="clear" w:color="auto" w:fill="auto"/>
          </w:tcPr>
          <w:p w14:paraId="16A33061" w14:textId="77777777" w:rsidR="00AF397D" w:rsidRPr="00216D87" w:rsidRDefault="00AF397D" w:rsidP="00AF397D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C06C" w14:textId="7722D37E" w:rsidR="00AF397D" w:rsidRPr="00216D87" w:rsidRDefault="00AF397D" w:rsidP="00AF397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Канализация дождевая самотечная закрытая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B825" w14:textId="4456B77F" w:rsidR="00AF397D" w:rsidRPr="00216D87" w:rsidRDefault="00AF397D" w:rsidP="00AF397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Объект водоотведения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0CCD" w14:textId="4DCA5854" w:rsidR="00AF397D" w:rsidRPr="00216D87" w:rsidRDefault="00AF397D" w:rsidP="00AF397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Отведение сточных вод</w:t>
            </w:r>
          </w:p>
        </w:tc>
        <w:tc>
          <w:tcPr>
            <w:tcW w:w="2410" w:type="dxa"/>
            <w:shd w:val="clear" w:color="auto" w:fill="auto"/>
          </w:tcPr>
          <w:p w14:paraId="4AE9F880" w14:textId="18726746" w:rsidR="00AF397D" w:rsidRPr="00216D87" w:rsidRDefault="00AF397D" w:rsidP="00AF397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4,8 км</w:t>
            </w:r>
          </w:p>
        </w:tc>
        <w:tc>
          <w:tcPr>
            <w:tcW w:w="2268" w:type="dxa"/>
            <w:shd w:val="clear" w:color="auto" w:fill="auto"/>
          </w:tcPr>
          <w:p w14:paraId="0CEF3326" w14:textId="5BD479F1" w:rsidR="00AF397D" w:rsidRPr="00216D87" w:rsidRDefault="00AF397D" w:rsidP="00AF397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с. Лешуконское</w:t>
            </w:r>
          </w:p>
        </w:tc>
        <w:tc>
          <w:tcPr>
            <w:tcW w:w="2126" w:type="dxa"/>
            <w:shd w:val="clear" w:color="auto" w:fill="auto"/>
          </w:tcPr>
          <w:p w14:paraId="4F89FAD1" w14:textId="0156EFEA" w:rsidR="00AF397D" w:rsidRPr="00216D87" w:rsidRDefault="00AF397D" w:rsidP="00AF397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AF397D" w:rsidRPr="00216D87" w14:paraId="5B1DDF39" w14:textId="77777777" w:rsidTr="00BB0F15">
        <w:tc>
          <w:tcPr>
            <w:tcW w:w="591" w:type="dxa"/>
            <w:shd w:val="clear" w:color="auto" w:fill="auto"/>
          </w:tcPr>
          <w:p w14:paraId="4BDADB61" w14:textId="77777777" w:rsidR="00AF397D" w:rsidRPr="00216D87" w:rsidRDefault="00AF397D" w:rsidP="00AF397D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EBC9" w14:textId="7F6B4473" w:rsidR="00AF397D" w:rsidRPr="00216D87" w:rsidRDefault="00AF397D" w:rsidP="00AF397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Выпуск канализации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45CE" w14:textId="205B01BF" w:rsidR="00AF397D" w:rsidRPr="00216D87" w:rsidRDefault="00AF397D" w:rsidP="00AF397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Объект водоотведения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A3C2" w14:textId="5E5ED0C1" w:rsidR="00AF397D" w:rsidRPr="00216D87" w:rsidRDefault="00AF397D" w:rsidP="00AF397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Отведение сточных вод</w:t>
            </w:r>
          </w:p>
        </w:tc>
        <w:tc>
          <w:tcPr>
            <w:tcW w:w="2410" w:type="dxa"/>
            <w:shd w:val="clear" w:color="auto" w:fill="auto"/>
          </w:tcPr>
          <w:p w14:paraId="235944F6" w14:textId="08730D7E" w:rsidR="00AF397D" w:rsidRPr="00216D87" w:rsidRDefault="00AF397D" w:rsidP="00AF397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0,2 км</w:t>
            </w:r>
          </w:p>
        </w:tc>
        <w:tc>
          <w:tcPr>
            <w:tcW w:w="2268" w:type="dxa"/>
            <w:shd w:val="clear" w:color="auto" w:fill="auto"/>
          </w:tcPr>
          <w:p w14:paraId="32B75208" w14:textId="77A56064" w:rsidR="00AF397D" w:rsidRPr="00216D87" w:rsidRDefault="00AF397D" w:rsidP="00AF397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с. Лешуконское</w:t>
            </w:r>
          </w:p>
        </w:tc>
        <w:tc>
          <w:tcPr>
            <w:tcW w:w="2126" w:type="dxa"/>
            <w:shd w:val="clear" w:color="auto" w:fill="auto"/>
          </w:tcPr>
          <w:p w14:paraId="3DD2CD61" w14:textId="1E6FDBEF" w:rsidR="00AF397D" w:rsidRPr="00216D87" w:rsidRDefault="00AF397D" w:rsidP="00AF397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5B21FF" w:rsidRPr="00216D87" w14:paraId="4B94E2B7" w14:textId="77777777" w:rsidTr="00BB0F15">
        <w:tc>
          <w:tcPr>
            <w:tcW w:w="591" w:type="dxa"/>
            <w:shd w:val="clear" w:color="auto" w:fill="auto"/>
          </w:tcPr>
          <w:p w14:paraId="09D36B51" w14:textId="77777777" w:rsidR="005B21FF" w:rsidRPr="00216D87" w:rsidRDefault="005B21FF" w:rsidP="005B21FF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BD9F" w14:textId="3C958CE4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Очистные сооружения (КОС)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4345" w14:textId="0C7D0D86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Объект водоотведения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84FC" w14:textId="02B5E547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Прием и очистка хозяйственно-бытовых стоков до нормируемых параметров</w:t>
            </w:r>
          </w:p>
        </w:tc>
        <w:tc>
          <w:tcPr>
            <w:tcW w:w="2410" w:type="dxa"/>
            <w:shd w:val="clear" w:color="auto" w:fill="auto"/>
          </w:tcPr>
          <w:p w14:paraId="034E8600" w14:textId="3B5F0B8A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производительность 1400 куб. м/сут</w:t>
            </w:r>
          </w:p>
        </w:tc>
        <w:tc>
          <w:tcPr>
            <w:tcW w:w="2268" w:type="dxa"/>
            <w:shd w:val="clear" w:color="auto" w:fill="auto"/>
          </w:tcPr>
          <w:p w14:paraId="7677684B" w14:textId="3C42EBB7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с. Лешуконское</w:t>
            </w:r>
            <w:r w:rsidRPr="00216D87">
              <w:rPr>
                <w:sz w:val="24"/>
                <w:szCs w:val="24"/>
                <w:lang w:eastAsia="ru-RU"/>
              </w:rPr>
              <w:t>, зона инженерной инфраструктуры</w:t>
            </w:r>
          </w:p>
        </w:tc>
        <w:tc>
          <w:tcPr>
            <w:tcW w:w="2126" w:type="dxa"/>
            <w:shd w:val="clear" w:color="auto" w:fill="auto"/>
          </w:tcPr>
          <w:p w14:paraId="5DE8EB39" w14:textId="51DEF77F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Размер санитарно-защитной зоны устанавливается в каждом конкретном случае</w:t>
            </w:r>
          </w:p>
        </w:tc>
      </w:tr>
      <w:tr w:rsidR="005B21FF" w:rsidRPr="00216D87" w14:paraId="124A21DE" w14:textId="77777777" w:rsidTr="00BB0F15">
        <w:tc>
          <w:tcPr>
            <w:tcW w:w="591" w:type="dxa"/>
            <w:shd w:val="clear" w:color="auto" w:fill="auto"/>
          </w:tcPr>
          <w:p w14:paraId="02394B5F" w14:textId="77777777" w:rsidR="005B21FF" w:rsidRPr="00216D87" w:rsidRDefault="005B21FF" w:rsidP="005B21FF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35CE" w14:textId="36807470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Канализационная насосная станция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05D0" w14:textId="347C8BB9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Объект водоотведения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F592" w14:textId="34C7C7DC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Перекачка сточных вод</w:t>
            </w:r>
          </w:p>
        </w:tc>
        <w:tc>
          <w:tcPr>
            <w:tcW w:w="2410" w:type="dxa"/>
            <w:shd w:val="clear" w:color="auto" w:fill="auto"/>
          </w:tcPr>
          <w:p w14:paraId="003EC95F" w14:textId="5FF651C2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1 объект</w:t>
            </w:r>
          </w:p>
        </w:tc>
        <w:tc>
          <w:tcPr>
            <w:tcW w:w="2268" w:type="dxa"/>
            <w:shd w:val="clear" w:color="auto" w:fill="auto"/>
          </w:tcPr>
          <w:p w14:paraId="03BFE123" w14:textId="09B23438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с. Лешуконское, производственная зона</w:t>
            </w:r>
          </w:p>
        </w:tc>
        <w:tc>
          <w:tcPr>
            <w:tcW w:w="2126" w:type="dxa"/>
            <w:shd w:val="clear" w:color="auto" w:fill="auto"/>
          </w:tcPr>
          <w:p w14:paraId="732CA1DA" w14:textId="5D50A608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5B21FF" w:rsidRPr="00216D87" w14:paraId="183AD8A5" w14:textId="77777777" w:rsidTr="00BB0F15">
        <w:tc>
          <w:tcPr>
            <w:tcW w:w="591" w:type="dxa"/>
            <w:shd w:val="clear" w:color="auto" w:fill="auto"/>
          </w:tcPr>
          <w:p w14:paraId="1DFD41A7" w14:textId="77777777" w:rsidR="005B21FF" w:rsidRPr="00216D87" w:rsidRDefault="005B21FF" w:rsidP="005B21FF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751E" w14:textId="11A37E75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Канализационная насосная станция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C463" w14:textId="2908FAF8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Объект водоотведения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BE30" w14:textId="796D1D90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Перекачка сточных вод</w:t>
            </w:r>
          </w:p>
        </w:tc>
        <w:tc>
          <w:tcPr>
            <w:tcW w:w="2410" w:type="dxa"/>
            <w:shd w:val="clear" w:color="auto" w:fill="auto"/>
          </w:tcPr>
          <w:p w14:paraId="27FC286E" w14:textId="3BFD3006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1 объект</w:t>
            </w:r>
          </w:p>
        </w:tc>
        <w:tc>
          <w:tcPr>
            <w:tcW w:w="2268" w:type="dxa"/>
            <w:shd w:val="clear" w:color="auto" w:fill="auto"/>
          </w:tcPr>
          <w:p w14:paraId="0FA7DA82" w14:textId="02635DA2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с. Лешуконское, производственная зона</w:t>
            </w:r>
          </w:p>
        </w:tc>
        <w:tc>
          <w:tcPr>
            <w:tcW w:w="2126" w:type="dxa"/>
            <w:shd w:val="clear" w:color="auto" w:fill="auto"/>
          </w:tcPr>
          <w:p w14:paraId="357658D6" w14:textId="79FE642F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5B21FF" w:rsidRPr="00216D87" w14:paraId="6B1A028C" w14:textId="77777777" w:rsidTr="00BB0F15">
        <w:tc>
          <w:tcPr>
            <w:tcW w:w="591" w:type="dxa"/>
            <w:shd w:val="clear" w:color="auto" w:fill="auto"/>
          </w:tcPr>
          <w:p w14:paraId="2337DEDA" w14:textId="77777777" w:rsidR="005B21FF" w:rsidRPr="00216D87" w:rsidRDefault="005B21FF" w:rsidP="005B21FF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2664" w14:textId="209204BE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Канализационная насосная станция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91F6" w14:textId="5890CFDD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Объект водоотведения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56B8" w14:textId="6A1423BB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Перекачка сточных вод</w:t>
            </w:r>
          </w:p>
        </w:tc>
        <w:tc>
          <w:tcPr>
            <w:tcW w:w="2410" w:type="dxa"/>
            <w:shd w:val="clear" w:color="auto" w:fill="auto"/>
          </w:tcPr>
          <w:p w14:paraId="2EDDAE35" w14:textId="7B2837CF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1 объект</w:t>
            </w:r>
          </w:p>
        </w:tc>
        <w:tc>
          <w:tcPr>
            <w:tcW w:w="2268" w:type="dxa"/>
            <w:shd w:val="clear" w:color="auto" w:fill="auto"/>
          </w:tcPr>
          <w:p w14:paraId="0970E72C" w14:textId="7A41B6ED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с. Лешуконское, производственная зона</w:t>
            </w:r>
          </w:p>
        </w:tc>
        <w:tc>
          <w:tcPr>
            <w:tcW w:w="2126" w:type="dxa"/>
            <w:shd w:val="clear" w:color="auto" w:fill="auto"/>
          </w:tcPr>
          <w:p w14:paraId="4B613423" w14:textId="2F5652C4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5B21FF" w:rsidRPr="00216D87" w14:paraId="6C46283D" w14:textId="77777777" w:rsidTr="00BB0F15">
        <w:tc>
          <w:tcPr>
            <w:tcW w:w="591" w:type="dxa"/>
            <w:shd w:val="clear" w:color="auto" w:fill="auto"/>
          </w:tcPr>
          <w:p w14:paraId="490C99BC" w14:textId="77777777" w:rsidR="005B21FF" w:rsidRPr="00216D87" w:rsidRDefault="005B21FF" w:rsidP="005B21FF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9FC9" w14:textId="1CACE277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Канализационная насосная станция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975E" w14:textId="46832DF9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Объект водоотведения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D793" w14:textId="21ABB80B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Перекачка сточных вод</w:t>
            </w:r>
          </w:p>
        </w:tc>
        <w:tc>
          <w:tcPr>
            <w:tcW w:w="2410" w:type="dxa"/>
            <w:shd w:val="clear" w:color="auto" w:fill="auto"/>
          </w:tcPr>
          <w:p w14:paraId="3EF207DB" w14:textId="50F1F40A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1 объект</w:t>
            </w:r>
          </w:p>
        </w:tc>
        <w:tc>
          <w:tcPr>
            <w:tcW w:w="2268" w:type="dxa"/>
            <w:shd w:val="clear" w:color="auto" w:fill="auto"/>
          </w:tcPr>
          <w:p w14:paraId="66243426" w14:textId="11AFED39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с. Лешуконское</w:t>
            </w:r>
            <w:r w:rsidRPr="00216D87">
              <w:rPr>
                <w:sz w:val="24"/>
                <w:szCs w:val="24"/>
                <w:lang w:eastAsia="ru-RU"/>
              </w:rPr>
              <w:t>, зона инженерной инфраструктуры</w:t>
            </w:r>
          </w:p>
        </w:tc>
        <w:tc>
          <w:tcPr>
            <w:tcW w:w="2126" w:type="dxa"/>
            <w:shd w:val="clear" w:color="auto" w:fill="auto"/>
          </w:tcPr>
          <w:p w14:paraId="15F17C9C" w14:textId="1DB1EE11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5B21FF" w:rsidRPr="00216D87" w14:paraId="6C5D87F6" w14:textId="77777777" w:rsidTr="00BB0F15">
        <w:tc>
          <w:tcPr>
            <w:tcW w:w="591" w:type="dxa"/>
            <w:shd w:val="clear" w:color="auto" w:fill="auto"/>
          </w:tcPr>
          <w:p w14:paraId="35D57ECC" w14:textId="77777777" w:rsidR="005B21FF" w:rsidRPr="00216D87" w:rsidRDefault="005B21FF" w:rsidP="005B21FF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346B" w14:textId="332B3176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Очистные сооружения дождевой канализации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E4AE" w14:textId="31877762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Объект водоотведения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D20E" w14:textId="642B1328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Прием и очистка ливневых стоков до нормируемых параметров</w:t>
            </w:r>
          </w:p>
        </w:tc>
        <w:tc>
          <w:tcPr>
            <w:tcW w:w="2410" w:type="dxa"/>
            <w:shd w:val="clear" w:color="auto" w:fill="auto"/>
          </w:tcPr>
          <w:p w14:paraId="2D79640A" w14:textId="6D2BF693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1 объект</w:t>
            </w:r>
          </w:p>
        </w:tc>
        <w:tc>
          <w:tcPr>
            <w:tcW w:w="2268" w:type="dxa"/>
            <w:shd w:val="clear" w:color="auto" w:fill="auto"/>
          </w:tcPr>
          <w:p w14:paraId="24FF9E57" w14:textId="16D8E9F4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с. Лешуконское</w:t>
            </w:r>
            <w:r w:rsidRPr="00216D87">
              <w:rPr>
                <w:sz w:val="24"/>
                <w:szCs w:val="24"/>
                <w:lang w:eastAsia="ru-RU"/>
              </w:rPr>
              <w:t>, зона инженерной инфраструктуры</w:t>
            </w:r>
          </w:p>
        </w:tc>
        <w:tc>
          <w:tcPr>
            <w:tcW w:w="2126" w:type="dxa"/>
            <w:shd w:val="clear" w:color="auto" w:fill="auto"/>
          </w:tcPr>
          <w:p w14:paraId="7D6A26C0" w14:textId="67A12A0A" w:rsidR="005B21FF" w:rsidRPr="00216D87" w:rsidRDefault="005B21FF" w:rsidP="005B21FF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Размер санитарно-защитной зоны устанавливается в каждом конкретном случае</w:t>
            </w:r>
          </w:p>
        </w:tc>
      </w:tr>
      <w:tr w:rsidR="00AF397D" w:rsidRPr="00216D87" w14:paraId="1E30E74E" w14:textId="77777777" w:rsidTr="0083615C">
        <w:tc>
          <w:tcPr>
            <w:tcW w:w="14913" w:type="dxa"/>
            <w:gridSpan w:val="7"/>
            <w:shd w:val="clear" w:color="auto" w:fill="auto"/>
            <w:vAlign w:val="center"/>
          </w:tcPr>
          <w:p w14:paraId="22AE9257" w14:textId="217E9F6C" w:rsidR="00AF397D" w:rsidRPr="00216D87" w:rsidRDefault="00AF397D" w:rsidP="00AF397D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b/>
                <w:sz w:val="24"/>
                <w:szCs w:val="24"/>
                <w:lang w:eastAsia="ru-RU"/>
              </w:rPr>
              <w:t>Объекты теплоснабжения</w:t>
            </w:r>
          </w:p>
        </w:tc>
      </w:tr>
      <w:tr w:rsidR="00AF397D" w:rsidRPr="00216D87" w14:paraId="2ECF1B07" w14:textId="77777777" w:rsidTr="00BB0F15">
        <w:tc>
          <w:tcPr>
            <w:tcW w:w="591" w:type="dxa"/>
            <w:shd w:val="clear" w:color="auto" w:fill="auto"/>
          </w:tcPr>
          <w:p w14:paraId="4008ADB3" w14:textId="77777777" w:rsidR="00AF397D" w:rsidRPr="00216D87" w:rsidRDefault="00AF397D" w:rsidP="00AF397D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765C" w14:textId="6596D3AD" w:rsidR="00AF397D" w:rsidRPr="00216D87" w:rsidRDefault="003569DB" w:rsidP="00AF397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Котельная 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6218" w14:textId="15FBFA0F" w:rsidR="00AF397D" w:rsidRPr="00216D87" w:rsidRDefault="00AF397D" w:rsidP="00AF397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 теплоснабжения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EED0" w14:textId="13887ACD" w:rsidR="00AF397D" w:rsidRPr="00216D87" w:rsidRDefault="00D353F2" w:rsidP="00AF397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Увеличение выработки тепловой энергии</w:t>
            </w:r>
          </w:p>
        </w:tc>
        <w:tc>
          <w:tcPr>
            <w:tcW w:w="2410" w:type="dxa"/>
            <w:shd w:val="clear" w:color="auto" w:fill="auto"/>
          </w:tcPr>
          <w:p w14:paraId="79F66EF6" w14:textId="6E22D664" w:rsidR="00AF397D" w:rsidRPr="00216D87" w:rsidRDefault="00AF397D" w:rsidP="003569D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Реконструкция</w:t>
            </w:r>
            <w:r w:rsidR="003569DB" w:rsidRPr="00216D87">
              <w:rPr>
                <w:sz w:val="24"/>
                <w:szCs w:val="24"/>
                <w:lang w:eastAsia="ru-RU"/>
              </w:rPr>
              <w:t xml:space="preserve">, </w:t>
            </w:r>
            <w:r w:rsidRPr="00216D87">
              <w:rPr>
                <w:sz w:val="24"/>
                <w:szCs w:val="24"/>
                <w:lang w:eastAsia="ru-RU"/>
              </w:rPr>
              <w:t>1 объект</w:t>
            </w:r>
            <w:r w:rsidR="003569DB" w:rsidRPr="00216D87">
              <w:rPr>
                <w:sz w:val="24"/>
                <w:szCs w:val="24"/>
                <w:lang w:eastAsia="ru-RU"/>
              </w:rPr>
              <w:t xml:space="preserve"> (перевод на использование щепы в качестве основного топлива)</w:t>
            </w:r>
          </w:p>
        </w:tc>
        <w:tc>
          <w:tcPr>
            <w:tcW w:w="2268" w:type="dxa"/>
            <w:shd w:val="clear" w:color="auto" w:fill="auto"/>
          </w:tcPr>
          <w:p w14:paraId="7E0BC58E" w14:textId="640685C9" w:rsidR="00AF397D" w:rsidRPr="00216D87" w:rsidRDefault="003569DB" w:rsidP="00AF397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Лешуконское</w:t>
            </w:r>
            <w:r w:rsidR="00733893" w:rsidRPr="00216D87">
              <w:rPr>
                <w:sz w:val="24"/>
                <w:szCs w:val="24"/>
                <w:lang w:eastAsia="ru-RU"/>
              </w:rPr>
              <w:t xml:space="preserve">, </w:t>
            </w:r>
            <w:r w:rsidR="00C7170C" w:rsidRPr="00216D87">
              <w:rPr>
                <w:sz w:val="24"/>
                <w:szCs w:val="24"/>
                <w:lang w:eastAsia="ru-RU"/>
              </w:rPr>
              <w:t>производственная зона</w:t>
            </w:r>
          </w:p>
        </w:tc>
        <w:tc>
          <w:tcPr>
            <w:tcW w:w="2126" w:type="dxa"/>
            <w:shd w:val="clear" w:color="auto" w:fill="auto"/>
          </w:tcPr>
          <w:p w14:paraId="24A6D1E6" w14:textId="410C5B45" w:rsidR="00AF397D" w:rsidRPr="00216D87" w:rsidRDefault="00AF397D" w:rsidP="00AF397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Размер санитарно-защитной зоны устанавливается в каждом конкретном случае</w:t>
            </w:r>
          </w:p>
        </w:tc>
      </w:tr>
      <w:tr w:rsidR="00D353F2" w:rsidRPr="00216D87" w14:paraId="480F21D2" w14:textId="77777777" w:rsidTr="00D353F2">
        <w:trPr>
          <w:trHeight w:val="1807"/>
        </w:trPr>
        <w:tc>
          <w:tcPr>
            <w:tcW w:w="591" w:type="dxa"/>
            <w:shd w:val="clear" w:color="auto" w:fill="auto"/>
          </w:tcPr>
          <w:p w14:paraId="186B3D06" w14:textId="77777777" w:rsidR="00D353F2" w:rsidRPr="00216D87" w:rsidRDefault="00D353F2" w:rsidP="00D353F2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CDE5" w14:textId="5D6AEF18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Котельная РТП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A54E" w14:textId="7C64A484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 теплоснабжения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7661" w14:textId="4D140E7B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Увеличение выработки тепловой энергии</w:t>
            </w:r>
          </w:p>
        </w:tc>
        <w:tc>
          <w:tcPr>
            <w:tcW w:w="2410" w:type="dxa"/>
            <w:shd w:val="clear" w:color="auto" w:fill="auto"/>
          </w:tcPr>
          <w:p w14:paraId="26C3474C" w14:textId="3AC4D516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Реконструкция</w:t>
            </w:r>
            <w:r w:rsidRPr="00216D87">
              <w:rPr>
                <w:kern w:val="3"/>
                <w:sz w:val="24"/>
                <w:szCs w:val="24"/>
                <w:lang w:eastAsia="ru-RU"/>
              </w:rPr>
              <w:t>, 1 объект (замена водогрейных котлов)</w:t>
            </w:r>
          </w:p>
        </w:tc>
        <w:tc>
          <w:tcPr>
            <w:tcW w:w="2268" w:type="dxa"/>
            <w:shd w:val="clear" w:color="auto" w:fill="auto"/>
          </w:tcPr>
          <w:p w14:paraId="2C930334" w14:textId="22F33B41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Лешуконское</w:t>
            </w:r>
            <w:r w:rsidR="00C7170C" w:rsidRPr="00216D87">
              <w:rPr>
                <w:sz w:val="24"/>
                <w:szCs w:val="24"/>
                <w:lang w:eastAsia="ru-RU"/>
              </w:rPr>
              <w:t>, производственная зона</w:t>
            </w:r>
          </w:p>
        </w:tc>
        <w:tc>
          <w:tcPr>
            <w:tcW w:w="2126" w:type="dxa"/>
            <w:shd w:val="clear" w:color="auto" w:fill="auto"/>
          </w:tcPr>
          <w:p w14:paraId="1EEEBE81" w14:textId="118EAE83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Размер санитарно-защитной зоны устанавливается в каждом конкретном случае</w:t>
            </w:r>
          </w:p>
        </w:tc>
      </w:tr>
      <w:tr w:rsidR="00D353F2" w:rsidRPr="00216D87" w14:paraId="089BB85C" w14:textId="77777777" w:rsidTr="00BB0F15">
        <w:tc>
          <w:tcPr>
            <w:tcW w:w="591" w:type="dxa"/>
            <w:shd w:val="clear" w:color="auto" w:fill="auto"/>
          </w:tcPr>
          <w:p w14:paraId="37377472" w14:textId="77777777" w:rsidR="00D353F2" w:rsidRPr="00216D87" w:rsidRDefault="00D353F2" w:rsidP="00D353F2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12A7" w14:textId="5996B114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Котельная Аэропорт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7752" w14:textId="3558CC4B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 теплоснабжения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58C9" w14:textId="6000C3D0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Увеличение выработки тепловой энергии</w:t>
            </w:r>
          </w:p>
        </w:tc>
        <w:tc>
          <w:tcPr>
            <w:tcW w:w="2410" w:type="dxa"/>
            <w:shd w:val="clear" w:color="auto" w:fill="auto"/>
          </w:tcPr>
          <w:p w14:paraId="48CFE23F" w14:textId="62E50CA6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Реконструкция</w:t>
            </w:r>
            <w:r w:rsidRPr="00216D87">
              <w:rPr>
                <w:kern w:val="3"/>
                <w:sz w:val="24"/>
                <w:szCs w:val="24"/>
                <w:lang w:eastAsia="ru-RU"/>
              </w:rPr>
              <w:t>, 1 объект (</w:t>
            </w:r>
            <w:r w:rsidRPr="00216D87">
              <w:rPr>
                <w:sz w:val="24"/>
                <w:szCs w:val="24"/>
                <w:lang w:eastAsia="ru-RU"/>
              </w:rPr>
              <w:t>перевод на использование щепы в качестве основного топлива)</w:t>
            </w:r>
          </w:p>
        </w:tc>
        <w:tc>
          <w:tcPr>
            <w:tcW w:w="2268" w:type="dxa"/>
            <w:shd w:val="clear" w:color="auto" w:fill="auto"/>
          </w:tcPr>
          <w:p w14:paraId="6A2772CF" w14:textId="44C94601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Лешуконское</w:t>
            </w:r>
            <w:r w:rsidR="00C7170C" w:rsidRPr="00216D87">
              <w:rPr>
                <w:sz w:val="24"/>
                <w:szCs w:val="24"/>
                <w:lang w:eastAsia="ru-RU"/>
              </w:rPr>
              <w:t>, производственная зона</w:t>
            </w:r>
          </w:p>
        </w:tc>
        <w:tc>
          <w:tcPr>
            <w:tcW w:w="2126" w:type="dxa"/>
            <w:shd w:val="clear" w:color="auto" w:fill="auto"/>
          </w:tcPr>
          <w:p w14:paraId="066C6CEF" w14:textId="57B480AD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Размер санитарно-защитной зоны устанавливается в каждом </w:t>
            </w:r>
            <w:r w:rsidRPr="00216D87">
              <w:rPr>
                <w:sz w:val="24"/>
                <w:szCs w:val="24"/>
                <w:lang w:eastAsia="ru-RU"/>
              </w:rPr>
              <w:lastRenderedPageBreak/>
              <w:t>конкретном случае</w:t>
            </w:r>
          </w:p>
        </w:tc>
      </w:tr>
      <w:tr w:rsidR="00D353F2" w:rsidRPr="00216D87" w14:paraId="6E4CF0B9" w14:textId="77777777" w:rsidTr="00BB0F15">
        <w:tc>
          <w:tcPr>
            <w:tcW w:w="591" w:type="dxa"/>
            <w:shd w:val="clear" w:color="auto" w:fill="auto"/>
          </w:tcPr>
          <w:p w14:paraId="4B23203E" w14:textId="77777777" w:rsidR="00D353F2" w:rsidRPr="00216D87" w:rsidRDefault="00D353F2" w:rsidP="00D353F2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D958" w14:textId="13DC9E51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D140" w14:textId="597D783D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 теплоснабжения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3447" w14:textId="75927199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Увеличение выработки тепловой энергии</w:t>
            </w:r>
          </w:p>
        </w:tc>
        <w:tc>
          <w:tcPr>
            <w:tcW w:w="2410" w:type="dxa"/>
            <w:shd w:val="clear" w:color="auto" w:fill="auto"/>
          </w:tcPr>
          <w:p w14:paraId="13B07232" w14:textId="414CC510" w:rsidR="00D353F2" w:rsidRPr="00216D87" w:rsidRDefault="00D353F2" w:rsidP="00D353F2">
            <w:pPr>
              <w:pStyle w:val="Standard"/>
              <w:overflowPunct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Реконструкция, 1 объект</w:t>
            </w:r>
          </w:p>
        </w:tc>
        <w:tc>
          <w:tcPr>
            <w:tcW w:w="2268" w:type="dxa"/>
            <w:shd w:val="clear" w:color="auto" w:fill="auto"/>
          </w:tcPr>
          <w:p w14:paraId="731998F1" w14:textId="555FA011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Вожгора</w:t>
            </w:r>
            <w:r w:rsidR="00C7170C" w:rsidRPr="00216D87">
              <w:rPr>
                <w:sz w:val="24"/>
                <w:szCs w:val="24"/>
                <w:lang w:eastAsia="ru-RU"/>
              </w:rPr>
              <w:t>, зона специализированной общественной застройки</w:t>
            </w:r>
          </w:p>
        </w:tc>
        <w:tc>
          <w:tcPr>
            <w:tcW w:w="2126" w:type="dxa"/>
            <w:shd w:val="clear" w:color="auto" w:fill="auto"/>
          </w:tcPr>
          <w:p w14:paraId="380D38E8" w14:textId="1A68B83D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Размер санитарно-защитной зоны устанавливается в каждом конкретном случае</w:t>
            </w:r>
          </w:p>
        </w:tc>
      </w:tr>
      <w:tr w:rsidR="00D353F2" w:rsidRPr="00216D87" w14:paraId="06738451" w14:textId="77777777" w:rsidTr="00BB0F15">
        <w:tc>
          <w:tcPr>
            <w:tcW w:w="591" w:type="dxa"/>
            <w:shd w:val="clear" w:color="auto" w:fill="auto"/>
          </w:tcPr>
          <w:p w14:paraId="1D3C8BA0" w14:textId="77777777" w:rsidR="00D353F2" w:rsidRPr="00216D87" w:rsidRDefault="00D353F2" w:rsidP="00D353F2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4C25" w14:textId="34C6C2C6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0B2C" w14:textId="0813E397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 теплоснабжения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67C3" w14:textId="065B1EF7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Увеличение выработки тепловой энергии</w:t>
            </w:r>
          </w:p>
        </w:tc>
        <w:tc>
          <w:tcPr>
            <w:tcW w:w="2410" w:type="dxa"/>
            <w:shd w:val="clear" w:color="auto" w:fill="auto"/>
          </w:tcPr>
          <w:p w14:paraId="5A4D4FF9" w14:textId="738204DA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Реконструкция, 1 объект</w:t>
            </w:r>
          </w:p>
        </w:tc>
        <w:tc>
          <w:tcPr>
            <w:tcW w:w="2268" w:type="dxa"/>
            <w:shd w:val="clear" w:color="auto" w:fill="auto"/>
          </w:tcPr>
          <w:p w14:paraId="6301DCC5" w14:textId="0E1CFB98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Койнас</w:t>
            </w:r>
            <w:r w:rsidR="00336D27" w:rsidRPr="00216D87">
              <w:rPr>
                <w:sz w:val="24"/>
                <w:szCs w:val="24"/>
                <w:lang w:eastAsia="ru-RU"/>
              </w:rPr>
              <w:t>, зона специализированной общественной застройки</w:t>
            </w:r>
          </w:p>
        </w:tc>
        <w:tc>
          <w:tcPr>
            <w:tcW w:w="2126" w:type="dxa"/>
            <w:shd w:val="clear" w:color="auto" w:fill="auto"/>
          </w:tcPr>
          <w:p w14:paraId="597F5F2F" w14:textId="72C92A3D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Размер санитарно-защитной зоны устанавливается в каждом конкретном случае</w:t>
            </w:r>
          </w:p>
        </w:tc>
      </w:tr>
      <w:tr w:rsidR="00D353F2" w:rsidRPr="00216D87" w14:paraId="743EED0F" w14:textId="77777777" w:rsidTr="00BB0F15">
        <w:tc>
          <w:tcPr>
            <w:tcW w:w="591" w:type="dxa"/>
            <w:shd w:val="clear" w:color="auto" w:fill="auto"/>
          </w:tcPr>
          <w:p w14:paraId="6ACF9B55" w14:textId="77777777" w:rsidR="00D353F2" w:rsidRPr="00216D87" w:rsidRDefault="00D353F2" w:rsidP="00D353F2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FD05" w14:textId="7969C833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8D73" w14:textId="32F3AC3E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 теплоснабжения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2615" w14:textId="7FA04736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Увеличение выработки тепловой энергии</w:t>
            </w:r>
          </w:p>
        </w:tc>
        <w:tc>
          <w:tcPr>
            <w:tcW w:w="2410" w:type="dxa"/>
            <w:shd w:val="clear" w:color="auto" w:fill="auto"/>
          </w:tcPr>
          <w:p w14:paraId="2E31BB09" w14:textId="66FE20AE" w:rsidR="00D353F2" w:rsidRPr="00216D87" w:rsidRDefault="00D353F2" w:rsidP="00D353F2">
            <w:pPr>
              <w:pStyle w:val="Standard"/>
              <w:overflowPunct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Реконструкция, 1 объект</w:t>
            </w:r>
          </w:p>
        </w:tc>
        <w:tc>
          <w:tcPr>
            <w:tcW w:w="2268" w:type="dxa"/>
            <w:shd w:val="clear" w:color="auto" w:fill="auto"/>
          </w:tcPr>
          <w:p w14:paraId="44E12614" w14:textId="5C0EABBB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п. Усть-Чуласа</w:t>
            </w:r>
            <w:r w:rsidR="001F3B18" w:rsidRPr="00216D87">
              <w:rPr>
                <w:sz w:val="24"/>
                <w:szCs w:val="24"/>
                <w:lang w:eastAsia="ru-RU"/>
              </w:rPr>
              <w:t>, зона застройки индивидуальными жилыми домами</w:t>
            </w:r>
          </w:p>
        </w:tc>
        <w:tc>
          <w:tcPr>
            <w:tcW w:w="2126" w:type="dxa"/>
            <w:shd w:val="clear" w:color="auto" w:fill="auto"/>
          </w:tcPr>
          <w:p w14:paraId="0C7EB6FE" w14:textId="59BCF7AF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Размер санитарно-защитной зоны устанавливается в каждом конкретном случае</w:t>
            </w:r>
          </w:p>
        </w:tc>
      </w:tr>
      <w:tr w:rsidR="00D353F2" w:rsidRPr="00216D87" w14:paraId="79A61A85" w14:textId="77777777" w:rsidTr="00BB0F15">
        <w:tc>
          <w:tcPr>
            <w:tcW w:w="591" w:type="dxa"/>
            <w:shd w:val="clear" w:color="auto" w:fill="auto"/>
          </w:tcPr>
          <w:p w14:paraId="402F94E4" w14:textId="77777777" w:rsidR="00D353F2" w:rsidRPr="00216D87" w:rsidRDefault="00D353F2" w:rsidP="00D353F2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CD4F" w14:textId="0CA93090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51C6" w14:textId="7882813A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 теплоснабжения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FF5B" w14:textId="0E7EB13A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Увеличение выработки тепловой энергии</w:t>
            </w:r>
          </w:p>
        </w:tc>
        <w:tc>
          <w:tcPr>
            <w:tcW w:w="2410" w:type="dxa"/>
            <w:shd w:val="clear" w:color="auto" w:fill="auto"/>
          </w:tcPr>
          <w:p w14:paraId="4E8E2B83" w14:textId="47500405" w:rsidR="00D353F2" w:rsidRPr="00216D87" w:rsidRDefault="00D353F2" w:rsidP="00D353F2">
            <w:pPr>
              <w:pStyle w:val="Standard"/>
              <w:overflowPunct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Реконструкция, 1 объект</w:t>
            </w:r>
          </w:p>
        </w:tc>
        <w:tc>
          <w:tcPr>
            <w:tcW w:w="2268" w:type="dxa"/>
            <w:shd w:val="clear" w:color="auto" w:fill="auto"/>
          </w:tcPr>
          <w:p w14:paraId="3F28182E" w14:textId="5B2AAEC8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Ценогора</w:t>
            </w:r>
            <w:r w:rsidR="00C42AFC" w:rsidRPr="00216D87">
              <w:rPr>
                <w:sz w:val="24"/>
                <w:szCs w:val="24"/>
                <w:lang w:eastAsia="ru-RU"/>
              </w:rPr>
              <w:t>, коммунально-складская зона</w:t>
            </w:r>
          </w:p>
        </w:tc>
        <w:tc>
          <w:tcPr>
            <w:tcW w:w="2126" w:type="dxa"/>
            <w:shd w:val="clear" w:color="auto" w:fill="auto"/>
          </w:tcPr>
          <w:p w14:paraId="00348384" w14:textId="759219C6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Размер санитарно-защитной зоны устанавливается в каждом конкретном случае</w:t>
            </w:r>
          </w:p>
        </w:tc>
      </w:tr>
      <w:tr w:rsidR="00D353F2" w:rsidRPr="00216D87" w14:paraId="5F6E8EF3" w14:textId="77777777" w:rsidTr="00BB0F15">
        <w:tc>
          <w:tcPr>
            <w:tcW w:w="591" w:type="dxa"/>
            <w:shd w:val="clear" w:color="auto" w:fill="auto"/>
          </w:tcPr>
          <w:p w14:paraId="286E7E55" w14:textId="77777777" w:rsidR="00D353F2" w:rsidRPr="00216D87" w:rsidRDefault="00D353F2" w:rsidP="00D353F2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591F" w14:textId="0AA72B72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D6BA" w14:textId="41A48CED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 теплоснабжения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5697" w14:textId="42E1DBB2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Увеличение выработки тепловой энергии</w:t>
            </w:r>
          </w:p>
        </w:tc>
        <w:tc>
          <w:tcPr>
            <w:tcW w:w="2410" w:type="dxa"/>
            <w:shd w:val="clear" w:color="auto" w:fill="auto"/>
          </w:tcPr>
          <w:p w14:paraId="4DACC176" w14:textId="4CFB537E" w:rsidR="00D353F2" w:rsidRPr="00216D87" w:rsidRDefault="00D353F2" w:rsidP="00D353F2">
            <w:pPr>
              <w:pStyle w:val="Standard"/>
              <w:overflowPunct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Реконструкция, 1 объект</w:t>
            </w:r>
          </w:p>
        </w:tc>
        <w:tc>
          <w:tcPr>
            <w:tcW w:w="2268" w:type="dxa"/>
            <w:shd w:val="clear" w:color="auto" w:fill="auto"/>
          </w:tcPr>
          <w:p w14:paraId="7786A734" w14:textId="370662A8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Юрома</w:t>
            </w:r>
            <w:r w:rsidR="00C42AFC" w:rsidRPr="00216D87">
              <w:rPr>
                <w:sz w:val="24"/>
                <w:szCs w:val="24"/>
                <w:lang w:eastAsia="ru-RU"/>
              </w:rPr>
              <w:t>, зона застройки индивидуальными жилыми домами</w:t>
            </w:r>
          </w:p>
        </w:tc>
        <w:tc>
          <w:tcPr>
            <w:tcW w:w="2126" w:type="dxa"/>
            <w:shd w:val="clear" w:color="auto" w:fill="auto"/>
          </w:tcPr>
          <w:p w14:paraId="03C95FD8" w14:textId="00F3C2B6" w:rsidR="00D353F2" w:rsidRPr="00216D87" w:rsidRDefault="00D353F2" w:rsidP="00D353F2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Размер санитарно-защитной зоны устанавливается в каждом конкретном случае</w:t>
            </w:r>
          </w:p>
        </w:tc>
      </w:tr>
      <w:tr w:rsidR="004F0CEB" w:rsidRPr="00216D87" w14:paraId="595656E2" w14:textId="77777777" w:rsidTr="00BB0F15">
        <w:tc>
          <w:tcPr>
            <w:tcW w:w="591" w:type="dxa"/>
            <w:shd w:val="clear" w:color="auto" w:fill="auto"/>
          </w:tcPr>
          <w:p w14:paraId="0A081ECC" w14:textId="77777777" w:rsidR="004F0CEB" w:rsidRPr="00216D87" w:rsidRDefault="004F0CEB" w:rsidP="004F0CEB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235FF" w14:textId="31A96C50" w:rsidR="004F0CEB" w:rsidRPr="00216D87" w:rsidRDefault="004F0CEB" w:rsidP="004F0CE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Тепловые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7931" w14:textId="4BACFD3F" w:rsidR="004F0CEB" w:rsidRPr="00216D87" w:rsidRDefault="004F0CEB" w:rsidP="004F0CE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 теплоснабжения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0287" w14:textId="467C3EF7" w:rsidR="004F0CEB" w:rsidRPr="00216D87" w:rsidRDefault="004F0CEB" w:rsidP="004F0CE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Распределение тепловой энергии по потребителям</w:t>
            </w:r>
          </w:p>
        </w:tc>
        <w:tc>
          <w:tcPr>
            <w:tcW w:w="2410" w:type="dxa"/>
            <w:shd w:val="clear" w:color="auto" w:fill="auto"/>
          </w:tcPr>
          <w:p w14:paraId="0E29B197" w14:textId="384EA5B4" w:rsidR="004F0CEB" w:rsidRPr="00216D87" w:rsidRDefault="004F0CEB" w:rsidP="004F0CEB">
            <w:pPr>
              <w:pStyle w:val="Standard"/>
              <w:overflowPunct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Реконструкция, </w:t>
            </w:r>
            <w:r w:rsidR="009B35BE" w:rsidRPr="00216D87">
              <w:rPr>
                <w:sz w:val="24"/>
                <w:szCs w:val="24"/>
                <w:lang w:eastAsia="ru-RU"/>
              </w:rPr>
              <w:t>15,7 км</w:t>
            </w:r>
          </w:p>
        </w:tc>
        <w:tc>
          <w:tcPr>
            <w:tcW w:w="2268" w:type="dxa"/>
            <w:shd w:val="clear" w:color="auto" w:fill="auto"/>
          </w:tcPr>
          <w:p w14:paraId="708E9856" w14:textId="6C4E1AF9" w:rsidR="004F0CEB" w:rsidRPr="00216D87" w:rsidRDefault="004F0CEB" w:rsidP="004F0CE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Лешуконское</w:t>
            </w:r>
          </w:p>
        </w:tc>
        <w:tc>
          <w:tcPr>
            <w:tcW w:w="2126" w:type="dxa"/>
            <w:shd w:val="clear" w:color="auto" w:fill="auto"/>
          </w:tcPr>
          <w:p w14:paraId="29771B12" w14:textId="08088CA7" w:rsidR="004F0CEB" w:rsidRPr="00216D87" w:rsidRDefault="004F0CEB" w:rsidP="004F0CE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Охранная зона 3 м</w:t>
            </w:r>
          </w:p>
        </w:tc>
      </w:tr>
      <w:tr w:rsidR="004F0CEB" w:rsidRPr="00216D87" w14:paraId="67BCB34C" w14:textId="77777777" w:rsidTr="00BB0F15">
        <w:tc>
          <w:tcPr>
            <w:tcW w:w="591" w:type="dxa"/>
            <w:shd w:val="clear" w:color="auto" w:fill="auto"/>
          </w:tcPr>
          <w:p w14:paraId="24F40C7E" w14:textId="77777777" w:rsidR="004F0CEB" w:rsidRPr="00216D87" w:rsidRDefault="004F0CEB" w:rsidP="004F0CEB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FEBD" w14:textId="4B0890E6" w:rsidR="004F0CEB" w:rsidRPr="00216D87" w:rsidRDefault="004F0CEB" w:rsidP="004F0CE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Тепловые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5EA5" w14:textId="22ABA42B" w:rsidR="004F0CEB" w:rsidRPr="00216D87" w:rsidRDefault="004F0CEB" w:rsidP="004F0CE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 теплоснабжения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AC71" w14:textId="2DC5CC94" w:rsidR="004F0CEB" w:rsidRPr="00216D87" w:rsidRDefault="004F0CEB" w:rsidP="004F0CE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Распределение тепловой энергии по потребителям</w:t>
            </w:r>
          </w:p>
        </w:tc>
        <w:tc>
          <w:tcPr>
            <w:tcW w:w="2410" w:type="dxa"/>
            <w:shd w:val="clear" w:color="auto" w:fill="auto"/>
          </w:tcPr>
          <w:p w14:paraId="3BDF5659" w14:textId="2232DD2B" w:rsidR="004F0CEB" w:rsidRPr="00216D87" w:rsidRDefault="004F0CEB" w:rsidP="004F0CEB">
            <w:pPr>
              <w:pStyle w:val="Standard"/>
              <w:overflowPunct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Строительство, </w:t>
            </w:r>
            <w:r w:rsidR="009B35BE" w:rsidRPr="00216D87">
              <w:rPr>
                <w:sz w:val="24"/>
                <w:szCs w:val="24"/>
                <w:lang w:eastAsia="ru-RU"/>
              </w:rPr>
              <w:t>4,4 км</w:t>
            </w:r>
          </w:p>
        </w:tc>
        <w:tc>
          <w:tcPr>
            <w:tcW w:w="2268" w:type="dxa"/>
            <w:shd w:val="clear" w:color="auto" w:fill="auto"/>
          </w:tcPr>
          <w:p w14:paraId="0200725F" w14:textId="06E91EC8" w:rsidR="004F0CEB" w:rsidRPr="00216D87" w:rsidRDefault="004F0CEB" w:rsidP="004F0CE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Лешуконское</w:t>
            </w:r>
          </w:p>
        </w:tc>
        <w:tc>
          <w:tcPr>
            <w:tcW w:w="2126" w:type="dxa"/>
            <w:shd w:val="clear" w:color="auto" w:fill="auto"/>
          </w:tcPr>
          <w:p w14:paraId="66305869" w14:textId="48C1D5CF" w:rsidR="004F0CEB" w:rsidRPr="00216D87" w:rsidRDefault="004F0CEB" w:rsidP="004F0CE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Охранная зона 3 м</w:t>
            </w:r>
          </w:p>
        </w:tc>
      </w:tr>
      <w:tr w:rsidR="004F0CEB" w:rsidRPr="00216D87" w14:paraId="518A37AB" w14:textId="77777777" w:rsidTr="00BB0F15">
        <w:tc>
          <w:tcPr>
            <w:tcW w:w="591" w:type="dxa"/>
            <w:shd w:val="clear" w:color="auto" w:fill="auto"/>
          </w:tcPr>
          <w:p w14:paraId="0C8C16A0" w14:textId="77777777" w:rsidR="004F0CEB" w:rsidRPr="00216D87" w:rsidRDefault="004F0CEB" w:rsidP="004F0CEB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A168" w14:textId="4F34370C" w:rsidR="004F0CEB" w:rsidRPr="00216D87" w:rsidRDefault="004F0CEB" w:rsidP="004F0CE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Тепловые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1635" w14:textId="2130A0D3" w:rsidR="004F0CEB" w:rsidRPr="00216D87" w:rsidRDefault="004F0CEB" w:rsidP="004F0CE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 теплоснабжения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B9CE" w14:textId="619693D8" w:rsidR="004F0CEB" w:rsidRPr="00216D87" w:rsidRDefault="004F0CEB" w:rsidP="004F0CE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Распределение тепловой энергии по потребителям</w:t>
            </w:r>
          </w:p>
        </w:tc>
        <w:tc>
          <w:tcPr>
            <w:tcW w:w="2410" w:type="dxa"/>
            <w:shd w:val="clear" w:color="auto" w:fill="auto"/>
          </w:tcPr>
          <w:p w14:paraId="6E2609C5" w14:textId="1A32D651" w:rsidR="004F0CEB" w:rsidRPr="00216D87" w:rsidRDefault="004F0CEB" w:rsidP="004F0CEB">
            <w:pPr>
              <w:pStyle w:val="Standard"/>
              <w:overflowPunct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Реконструкция, </w:t>
            </w:r>
            <w:r w:rsidR="009B35BE" w:rsidRPr="00216D87">
              <w:rPr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2268" w:type="dxa"/>
            <w:shd w:val="clear" w:color="auto" w:fill="auto"/>
          </w:tcPr>
          <w:p w14:paraId="4451C72C" w14:textId="2DE14A05" w:rsidR="004F0CEB" w:rsidRPr="00216D87" w:rsidRDefault="009B35BE" w:rsidP="004F0CE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Койнас</w:t>
            </w:r>
          </w:p>
        </w:tc>
        <w:tc>
          <w:tcPr>
            <w:tcW w:w="2126" w:type="dxa"/>
            <w:shd w:val="clear" w:color="auto" w:fill="auto"/>
          </w:tcPr>
          <w:p w14:paraId="1052BF86" w14:textId="309F397E" w:rsidR="004F0CEB" w:rsidRPr="00216D87" w:rsidRDefault="004F0CEB" w:rsidP="004F0CE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Охранная зона 3 м</w:t>
            </w:r>
          </w:p>
        </w:tc>
      </w:tr>
      <w:tr w:rsidR="004F0CEB" w:rsidRPr="00216D87" w14:paraId="50911C0F" w14:textId="77777777" w:rsidTr="00BB0F15">
        <w:tc>
          <w:tcPr>
            <w:tcW w:w="591" w:type="dxa"/>
            <w:shd w:val="clear" w:color="auto" w:fill="auto"/>
          </w:tcPr>
          <w:p w14:paraId="0E74314D" w14:textId="77777777" w:rsidR="004F0CEB" w:rsidRPr="00216D87" w:rsidRDefault="004F0CEB" w:rsidP="004F0CEB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1949" w14:textId="676D56AF" w:rsidR="004F0CEB" w:rsidRPr="00216D87" w:rsidRDefault="004F0CEB" w:rsidP="004F0CE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Тепловые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D5D8" w14:textId="68A37574" w:rsidR="004F0CEB" w:rsidRPr="00216D87" w:rsidRDefault="004F0CEB" w:rsidP="004F0CE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 теплоснабжения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8E84" w14:textId="61DDC2F9" w:rsidR="004F0CEB" w:rsidRPr="00216D87" w:rsidRDefault="004F0CEB" w:rsidP="004F0CE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Распределение тепловой энергии по потребителям</w:t>
            </w:r>
          </w:p>
        </w:tc>
        <w:tc>
          <w:tcPr>
            <w:tcW w:w="2410" w:type="dxa"/>
            <w:shd w:val="clear" w:color="auto" w:fill="auto"/>
          </w:tcPr>
          <w:p w14:paraId="110A4FFF" w14:textId="3EA27A32" w:rsidR="004F0CEB" w:rsidRPr="00216D87" w:rsidRDefault="004F0CEB" w:rsidP="004F0CEB">
            <w:pPr>
              <w:pStyle w:val="Standard"/>
              <w:overflowPunct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Реконструкция, </w:t>
            </w:r>
            <w:r w:rsidR="009B35BE" w:rsidRPr="00216D87">
              <w:rPr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2268" w:type="dxa"/>
            <w:shd w:val="clear" w:color="auto" w:fill="auto"/>
          </w:tcPr>
          <w:p w14:paraId="53ABAEA5" w14:textId="3076D218" w:rsidR="004F0CEB" w:rsidRPr="00216D87" w:rsidRDefault="009B35BE" w:rsidP="004F0CE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п. Усть-Чуласа</w:t>
            </w:r>
          </w:p>
        </w:tc>
        <w:tc>
          <w:tcPr>
            <w:tcW w:w="2126" w:type="dxa"/>
            <w:shd w:val="clear" w:color="auto" w:fill="auto"/>
          </w:tcPr>
          <w:p w14:paraId="7C57D4F1" w14:textId="09E014BA" w:rsidR="004F0CEB" w:rsidRPr="00216D87" w:rsidRDefault="004F0CEB" w:rsidP="004F0CE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Охранная зона 3 м</w:t>
            </w:r>
          </w:p>
        </w:tc>
      </w:tr>
      <w:tr w:rsidR="004F0CEB" w:rsidRPr="00216D87" w14:paraId="4EA1FB6B" w14:textId="77777777" w:rsidTr="00BB0F15">
        <w:tc>
          <w:tcPr>
            <w:tcW w:w="591" w:type="dxa"/>
            <w:shd w:val="clear" w:color="auto" w:fill="auto"/>
          </w:tcPr>
          <w:p w14:paraId="3F01398A" w14:textId="77777777" w:rsidR="004F0CEB" w:rsidRPr="00216D87" w:rsidRDefault="004F0CEB" w:rsidP="004F0CEB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34A8" w14:textId="7487E222" w:rsidR="004F0CEB" w:rsidRPr="00216D87" w:rsidRDefault="004F0CEB" w:rsidP="004F0CE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Тепловые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DC7C" w14:textId="1BFB25E5" w:rsidR="004F0CEB" w:rsidRPr="00216D87" w:rsidRDefault="004F0CEB" w:rsidP="004F0CE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 теплоснабжения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5784" w14:textId="0CE97944" w:rsidR="004F0CEB" w:rsidRPr="00216D87" w:rsidRDefault="004F0CEB" w:rsidP="004F0CE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Распределение тепловой энергии по потребителям</w:t>
            </w:r>
          </w:p>
        </w:tc>
        <w:tc>
          <w:tcPr>
            <w:tcW w:w="2410" w:type="dxa"/>
            <w:shd w:val="clear" w:color="auto" w:fill="auto"/>
          </w:tcPr>
          <w:p w14:paraId="6E222DF4" w14:textId="5F78DFDA" w:rsidR="004F0CEB" w:rsidRPr="00216D87" w:rsidRDefault="004F0CEB" w:rsidP="004F0CEB">
            <w:pPr>
              <w:pStyle w:val="Standard"/>
              <w:overflowPunct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Реконструкция, </w:t>
            </w:r>
            <w:r w:rsidR="009B35BE" w:rsidRPr="00216D87">
              <w:rPr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2268" w:type="dxa"/>
            <w:shd w:val="clear" w:color="auto" w:fill="auto"/>
          </w:tcPr>
          <w:p w14:paraId="3049E307" w14:textId="08F59A85" w:rsidR="004F0CEB" w:rsidRPr="00216D87" w:rsidRDefault="009B35BE" w:rsidP="004F0CE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Ценогора</w:t>
            </w:r>
          </w:p>
        </w:tc>
        <w:tc>
          <w:tcPr>
            <w:tcW w:w="2126" w:type="dxa"/>
            <w:shd w:val="clear" w:color="auto" w:fill="auto"/>
          </w:tcPr>
          <w:p w14:paraId="1D9740E9" w14:textId="18EA29C0" w:rsidR="004F0CEB" w:rsidRPr="00216D87" w:rsidRDefault="004F0CEB" w:rsidP="004F0CEB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Охранная зона 3 м</w:t>
            </w:r>
          </w:p>
        </w:tc>
      </w:tr>
      <w:tr w:rsidR="009B35BE" w:rsidRPr="00216D87" w14:paraId="3E929C1C" w14:textId="77777777" w:rsidTr="00BB0F15">
        <w:tc>
          <w:tcPr>
            <w:tcW w:w="591" w:type="dxa"/>
            <w:shd w:val="clear" w:color="auto" w:fill="auto"/>
          </w:tcPr>
          <w:p w14:paraId="7F61C34B" w14:textId="77777777" w:rsidR="009B35BE" w:rsidRPr="00216D87" w:rsidRDefault="009B35BE" w:rsidP="009B35BE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05C3" w14:textId="1F3503BE" w:rsidR="009B35BE" w:rsidRPr="00216D87" w:rsidRDefault="009B35BE" w:rsidP="009B35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Тепловые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EADF" w14:textId="4FDD59FA" w:rsidR="009B35BE" w:rsidRPr="00216D87" w:rsidRDefault="009B35BE" w:rsidP="009B35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 теплоснабжения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4F78" w14:textId="79D1B05F" w:rsidR="009B35BE" w:rsidRPr="00216D87" w:rsidRDefault="009B35BE" w:rsidP="009B35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Распределение тепловой энергии по потребителям</w:t>
            </w:r>
          </w:p>
        </w:tc>
        <w:tc>
          <w:tcPr>
            <w:tcW w:w="2410" w:type="dxa"/>
            <w:shd w:val="clear" w:color="auto" w:fill="auto"/>
          </w:tcPr>
          <w:p w14:paraId="738F7BFE" w14:textId="3B30A33C" w:rsidR="009B35BE" w:rsidRPr="00216D87" w:rsidRDefault="009B35BE" w:rsidP="009B35BE">
            <w:pPr>
              <w:pStyle w:val="Standard"/>
              <w:overflowPunct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Строительство, 0,4 км</w:t>
            </w:r>
          </w:p>
        </w:tc>
        <w:tc>
          <w:tcPr>
            <w:tcW w:w="2268" w:type="dxa"/>
            <w:shd w:val="clear" w:color="auto" w:fill="auto"/>
          </w:tcPr>
          <w:p w14:paraId="6294B176" w14:textId="42298A01" w:rsidR="009B35BE" w:rsidRPr="00216D87" w:rsidRDefault="009B35BE" w:rsidP="009B35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Ценогора</w:t>
            </w:r>
          </w:p>
        </w:tc>
        <w:tc>
          <w:tcPr>
            <w:tcW w:w="2126" w:type="dxa"/>
            <w:shd w:val="clear" w:color="auto" w:fill="auto"/>
          </w:tcPr>
          <w:p w14:paraId="7D68F52C" w14:textId="4EA02CD7" w:rsidR="009B35BE" w:rsidRPr="00216D87" w:rsidRDefault="009B35BE" w:rsidP="009B35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Охранная зона 3 м</w:t>
            </w:r>
          </w:p>
        </w:tc>
      </w:tr>
      <w:tr w:rsidR="009B35BE" w:rsidRPr="00216D87" w14:paraId="7E51643D" w14:textId="77777777" w:rsidTr="00BB0F15">
        <w:tc>
          <w:tcPr>
            <w:tcW w:w="591" w:type="dxa"/>
            <w:shd w:val="clear" w:color="auto" w:fill="auto"/>
          </w:tcPr>
          <w:p w14:paraId="45BA6177" w14:textId="77777777" w:rsidR="009B35BE" w:rsidRPr="00216D87" w:rsidRDefault="009B35BE" w:rsidP="009B35BE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E375" w14:textId="02BB7DDD" w:rsidR="009B35BE" w:rsidRPr="00216D87" w:rsidRDefault="009B35BE" w:rsidP="009B35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Тепловые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AF16" w14:textId="6DD8263A" w:rsidR="009B35BE" w:rsidRPr="00216D87" w:rsidRDefault="009B35BE" w:rsidP="009B35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 теплоснабжения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9F95" w14:textId="183F7FF4" w:rsidR="009B35BE" w:rsidRPr="00216D87" w:rsidRDefault="009B35BE" w:rsidP="009B35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Распределение тепловой энергии по потребителям</w:t>
            </w:r>
          </w:p>
        </w:tc>
        <w:tc>
          <w:tcPr>
            <w:tcW w:w="2410" w:type="dxa"/>
            <w:shd w:val="clear" w:color="auto" w:fill="auto"/>
          </w:tcPr>
          <w:p w14:paraId="094AE0A3" w14:textId="2107A562" w:rsidR="009B35BE" w:rsidRPr="00216D87" w:rsidRDefault="009B35BE" w:rsidP="009B35BE">
            <w:pPr>
              <w:pStyle w:val="Standard"/>
              <w:overflowPunct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Реконструкция, 0,5 км</w:t>
            </w:r>
          </w:p>
        </w:tc>
        <w:tc>
          <w:tcPr>
            <w:tcW w:w="2268" w:type="dxa"/>
            <w:shd w:val="clear" w:color="auto" w:fill="auto"/>
          </w:tcPr>
          <w:p w14:paraId="189887F6" w14:textId="536B6C46" w:rsidR="009B35BE" w:rsidRPr="00216D87" w:rsidRDefault="009B35BE" w:rsidP="009B35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Юрома</w:t>
            </w:r>
          </w:p>
        </w:tc>
        <w:tc>
          <w:tcPr>
            <w:tcW w:w="2126" w:type="dxa"/>
            <w:shd w:val="clear" w:color="auto" w:fill="auto"/>
          </w:tcPr>
          <w:p w14:paraId="2EA4AB6E" w14:textId="63F1A01D" w:rsidR="009B35BE" w:rsidRPr="00216D87" w:rsidRDefault="009B35BE" w:rsidP="009B35BE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Охранная зона 3 м</w:t>
            </w:r>
          </w:p>
        </w:tc>
      </w:tr>
      <w:tr w:rsidR="004E164D" w:rsidRPr="00216D87" w14:paraId="5C2FC290" w14:textId="77777777" w:rsidTr="004E164D">
        <w:tc>
          <w:tcPr>
            <w:tcW w:w="14913" w:type="dxa"/>
            <w:gridSpan w:val="7"/>
            <w:shd w:val="clear" w:color="auto" w:fill="auto"/>
            <w:vAlign w:val="center"/>
          </w:tcPr>
          <w:p w14:paraId="3F2DD421" w14:textId="673CFEF4" w:rsidR="004E164D" w:rsidRPr="00216D87" w:rsidRDefault="004E164D" w:rsidP="004E164D">
            <w:pPr>
              <w:overflowPunct/>
              <w:autoSpaceDE/>
              <w:ind w:firstLine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b/>
                <w:sz w:val="24"/>
                <w:szCs w:val="24"/>
                <w:lang w:eastAsia="ru-RU"/>
              </w:rPr>
              <w:lastRenderedPageBreak/>
              <w:t>Объекты электроснабжения</w:t>
            </w:r>
          </w:p>
        </w:tc>
      </w:tr>
      <w:tr w:rsidR="004E164D" w:rsidRPr="00216D87" w14:paraId="1D5788A0" w14:textId="77777777" w:rsidTr="00BB0F15">
        <w:tc>
          <w:tcPr>
            <w:tcW w:w="591" w:type="dxa"/>
            <w:shd w:val="clear" w:color="auto" w:fill="auto"/>
          </w:tcPr>
          <w:p w14:paraId="5DDD9E1B" w14:textId="77777777" w:rsidR="004E164D" w:rsidRPr="00216D87" w:rsidRDefault="004E164D" w:rsidP="004E164D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autoSpaceDE/>
              <w:autoSpaceDN w:val="0"/>
              <w:adjustRightInd w:val="0"/>
              <w:spacing w:before="120"/>
              <w:ind w:left="309" w:right="-16" w:hanging="284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6952" w14:textId="2A744862" w:rsidR="004E164D" w:rsidRPr="00216D87" w:rsidRDefault="004E164D" w:rsidP="004E164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Дизельная электростанция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3DC4" w14:textId="4C5CEA70" w:rsidR="004E164D" w:rsidRPr="00216D87" w:rsidRDefault="004E164D" w:rsidP="004E164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Объект электроснабжения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4CE9" w14:textId="48D5B144" w:rsidR="004E164D" w:rsidRPr="00216D87" w:rsidRDefault="004E164D" w:rsidP="004E164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Выработка электроэнергии</w:t>
            </w:r>
          </w:p>
        </w:tc>
        <w:tc>
          <w:tcPr>
            <w:tcW w:w="2410" w:type="dxa"/>
            <w:shd w:val="clear" w:color="auto" w:fill="auto"/>
          </w:tcPr>
          <w:p w14:paraId="47497623" w14:textId="7026872C" w:rsidR="004E164D" w:rsidRPr="00216D87" w:rsidRDefault="004E164D" w:rsidP="004E164D">
            <w:pPr>
              <w:pStyle w:val="Standard"/>
              <w:overflowPunct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Ликвидация, 1 объект</w:t>
            </w:r>
          </w:p>
        </w:tc>
        <w:tc>
          <w:tcPr>
            <w:tcW w:w="2268" w:type="dxa"/>
            <w:shd w:val="clear" w:color="auto" w:fill="auto"/>
          </w:tcPr>
          <w:p w14:paraId="68460157" w14:textId="1DEA74A2" w:rsidR="004E164D" w:rsidRPr="00216D87" w:rsidRDefault="004E164D" w:rsidP="004E164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с. Лешуконское</w:t>
            </w:r>
          </w:p>
        </w:tc>
        <w:tc>
          <w:tcPr>
            <w:tcW w:w="2126" w:type="dxa"/>
            <w:shd w:val="clear" w:color="auto" w:fill="auto"/>
          </w:tcPr>
          <w:p w14:paraId="60AE64A2" w14:textId="4586F8DC" w:rsidR="004E164D" w:rsidRPr="00216D87" w:rsidRDefault="004E164D" w:rsidP="004E164D">
            <w:pPr>
              <w:overflowPunct/>
              <w:autoSpaceDE/>
              <w:ind w:firstLine="0"/>
              <w:jc w:val="left"/>
              <w:textAlignment w:val="auto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</w:tbl>
    <w:p w14:paraId="54421EC0" w14:textId="77777777" w:rsidR="00216D87" w:rsidRPr="00216D87" w:rsidRDefault="00216D87">
      <w:pPr>
        <w:suppressAutoHyphens w:val="0"/>
        <w:overflowPunct/>
        <w:autoSpaceDE/>
        <w:spacing w:after="160" w:line="259" w:lineRule="auto"/>
        <w:ind w:firstLine="0"/>
        <w:jc w:val="left"/>
        <w:textAlignment w:val="auto"/>
        <w:rPr>
          <w:b/>
          <w:bCs/>
          <w:smallCaps/>
          <w:kern w:val="32"/>
          <w:szCs w:val="28"/>
        </w:rPr>
      </w:pPr>
      <w:bookmarkStart w:id="6" w:name="_Toc54093147"/>
      <w:bookmarkStart w:id="7" w:name="_Toc95892441"/>
      <w:bookmarkEnd w:id="2"/>
      <w:r w:rsidRPr="00216D87">
        <w:rPr>
          <w:szCs w:val="28"/>
        </w:rPr>
        <w:br w:type="page"/>
      </w:r>
    </w:p>
    <w:p w14:paraId="1A1DD4CF" w14:textId="09567138" w:rsidR="00674B21" w:rsidRPr="00216D87" w:rsidRDefault="00D47AC5" w:rsidP="00674B21">
      <w:pPr>
        <w:pStyle w:val="1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216D87">
        <w:rPr>
          <w:rFonts w:cs="Times New Roman"/>
          <w:szCs w:val="28"/>
        </w:rPr>
        <w:lastRenderedPageBreak/>
        <w:t>С</w:t>
      </w:r>
      <w:r w:rsidR="00674B21" w:rsidRPr="00216D87">
        <w:rPr>
          <w:rFonts w:cs="Times New Roman"/>
          <w:szCs w:val="28"/>
        </w:rPr>
        <w:t>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6"/>
      <w:bookmarkEnd w:id="7"/>
    </w:p>
    <w:p w14:paraId="0579C91E" w14:textId="77777777" w:rsidR="00674B21" w:rsidRPr="00216D87" w:rsidRDefault="00674B21" w:rsidP="00674B21">
      <w:pPr>
        <w:rPr>
          <w:color w:val="C0000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2632"/>
        <w:gridCol w:w="3296"/>
        <w:gridCol w:w="8043"/>
      </w:tblGrid>
      <w:tr w:rsidR="004D1BC5" w:rsidRPr="00216D87" w14:paraId="72840FA2" w14:textId="77777777" w:rsidTr="00D47AC5">
        <w:trPr>
          <w:trHeight w:val="326"/>
          <w:tblHeader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350E" w14:textId="77777777" w:rsidR="004D1BC5" w:rsidRPr="00216D87" w:rsidRDefault="004D1BC5">
            <w:pPr>
              <w:overflowPunct/>
              <w:autoSpaceDE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16D87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138F" w14:textId="77777777" w:rsidR="004D1BC5" w:rsidRPr="00216D87" w:rsidRDefault="004D1BC5">
            <w:pPr>
              <w:overflowPunct/>
              <w:autoSpaceDE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16D87">
              <w:rPr>
                <w:b/>
                <w:bCs/>
                <w:sz w:val="24"/>
                <w:szCs w:val="24"/>
                <w:lang w:eastAsia="ru-RU"/>
              </w:rPr>
              <w:t>Наименование функциональной зоны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8076" w14:textId="27BD8EEF" w:rsidR="004D1BC5" w:rsidRPr="00216D87" w:rsidRDefault="004D1BC5" w:rsidP="00D47AC5">
            <w:pPr>
              <w:overflowPunct/>
              <w:autoSpaceDE/>
              <w:autoSpaceDN w:val="0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216D87">
              <w:rPr>
                <w:b/>
                <w:bCs/>
                <w:sz w:val="24"/>
                <w:szCs w:val="24"/>
                <w:lang w:eastAsia="ru-RU"/>
              </w:rPr>
              <w:t>Площадь функциональной зоны</w:t>
            </w:r>
            <w:r w:rsidR="00D47AC5" w:rsidRPr="00216D87"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216D87">
              <w:rPr>
                <w:b/>
                <w:bCs/>
                <w:sz w:val="24"/>
                <w:szCs w:val="24"/>
                <w:lang w:eastAsia="ru-RU"/>
              </w:rPr>
              <w:t>га</w:t>
            </w:r>
          </w:p>
          <w:p w14:paraId="4F0814A3" w14:textId="590A040A" w:rsidR="004D1BC5" w:rsidRPr="00216D87" w:rsidRDefault="004D1BC5" w:rsidP="00C94497">
            <w:pPr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9A32" w14:textId="77777777" w:rsidR="004D1BC5" w:rsidRPr="00216D87" w:rsidRDefault="004D1BC5">
            <w:pPr>
              <w:overflowPunct/>
              <w:autoSpaceDE/>
              <w:autoSpaceDN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16D87">
              <w:rPr>
                <w:b/>
                <w:bCs/>
                <w:sz w:val="24"/>
                <w:szCs w:val="24"/>
                <w:lang w:eastAsia="ru-RU"/>
              </w:rPr>
              <w:t>Сведения о планируемых для размещения объектах федерального значения, объектах регионального значения, объектах местного значения, за исключением линейных объектов</w:t>
            </w:r>
          </w:p>
        </w:tc>
      </w:tr>
      <w:tr w:rsidR="004D1BC5" w:rsidRPr="00216D87" w14:paraId="558507F9" w14:textId="77777777" w:rsidTr="00FD1D0D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E810" w14:textId="77777777" w:rsidR="004D1BC5" w:rsidRPr="00216D87" w:rsidRDefault="004D1BC5" w:rsidP="004D1BC5">
            <w:pPr>
              <w:widowControl w:val="0"/>
              <w:numPr>
                <w:ilvl w:val="0"/>
                <w:numId w:val="3"/>
              </w:numPr>
              <w:suppressAutoHyphens w:val="0"/>
              <w:overflowPunct/>
              <w:autoSpaceDE/>
              <w:autoSpaceDN w:val="0"/>
              <w:adjustRightInd w:val="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5CCB" w14:textId="54278AE0" w:rsidR="004D1BC5" w:rsidRPr="00216D87" w:rsidRDefault="004D1BC5" w:rsidP="0042378F">
            <w:pPr>
              <w:overflowPunct/>
              <w:autoSpaceDE/>
              <w:autoSpaceDN w:val="0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216D87">
              <w:rPr>
                <w:color w:val="000000"/>
                <w:sz w:val="22"/>
                <w:szCs w:val="22"/>
              </w:rPr>
              <w:t>Зона застройки индивидуальными жилыми домами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C089" w14:textId="505EF9D2" w:rsidR="004D1BC5" w:rsidRPr="00216D87" w:rsidRDefault="0012248E" w:rsidP="006938C2">
            <w:pPr>
              <w:overflowPunct/>
              <w:autoSpaceDE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1072,2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EB60" w14:textId="77777777" w:rsidR="00C26C15" w:rsidRPr="00216D87" w:rsidRDefault="00C26C15" w:rsidP="00C26C15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kern w:val="32"/>
                <w:sz w:val="24"/>
                <w:szCs w:val="24"/>
                <w:u w:val="single"/>
              </w:rPr>
            </w:pPr>
            <w:r w:rsidRPr="00216D87">
              <w:rPr>
                <w:rFonts w:eastAsia="Calibri"/>
                <w:kern w:val="32"/>
                <w:sz w:val="24"/>
                <w:szCs w:val="24"/>
                <w:u w:val="single"/>
              </w:rPr>
              <w:t>Объекты местного значения:</w:t>
            </w:r>
          </w:p>
          <w:p w14:paraId="21BCE6AD" w14:textId="16BB22D9" w:rsidR="004D1BC5" w:rsidRPr="00216D87" w:rsidRDefault="00C26C15" w:rsidP="004D1BC5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1. Спортивная площадка в д. Палуга, д. Заручей, д. Кеслома, с. Юрома, д. Чуласа, д. Кеба, д. Кеслома, д. Белощелье, д. Палащелье, </w:t>
            </w:r>
            <w:r w:rsidR="006D0952" w:rsidRPr="00216D87">
              <w:rPr>
                <w:sz w:val="24"/>
                <w:szCs w:val="24"/>
                <w:lang w:eastAsia="ru-RU"/>
              </w:rPr>
              <w:t>д. Усть-Кыма. д. Засулье (планируемая к размещению) – 11 объектов;</w:t>
            </w:r>
          </w:p>
          <w:p w14:paraId="408AD21D" w14:textId="77777777" w:rsidR="00C26C15" w:rsidRPr="00216D87" w:rsidRDefault="00C26C15" w:rsidP="004D1BC5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2. Спортивный зал в с. Юрома, д. Белощелье</w:t>
            </w:r>
            <w:r w:rsidR="006D0952" w:rsidRPr="00216D87">
              <w:rPr>
                <w:sz w:val="24"/>
                <w:szCs w:val="24"/>
                <w:lang w:eastAsia="ru-RU"/>
              </w:rPr>
              <w:t xml:space="preserve"> (планируемый к размещению) – 2 объекта</w:t>
            </w:r>
            <w:r w:rsidR="00336D27" w:rsidRPr="00216D87">
              <w:rPr>
                <w:sz w:val="24"/>
                <w:szCs w:val="24"/>
                <w:lang w:eastAsia="ru-RU"/>
              </w:rPr>
              <w:t>;</w:t>
            </w:r>
          </w:p>
          <w:p w14:paraId="454725E1" w14:textId="02786401" w:rsidR="00336D27" w:rsidRPr="00216D87" w:rsidRDefault="00336D27" w:rsidP="004D1BC5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2. Котельная в п. Усть-Чуласа (планируемая к реконструкции) – 1 объект.</w:t>
            </w:r>
          </w:p>
        </w:tc>
      </w:tr>
      <w:tr w:rsidR="004D1BC5" w:rsidRPr="00216D87" w14:paraId="03615C53" w14:textId="77777777" w:rsidTr="006938C2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B020" w14:textId="77777777" w:rsidR="004D1BC5" w:rsidRPr="00216D87" w:rsidRDefault="004D1BC5" w:rsidP="004D1BC5">
            <w:pPr>
              <w:widowControl w:val="0"/>
              <w:numPr>
                <w:ilvl w:val="0"/>
                <w:numId w:val="3"/>
              </w:numPr>
              <w:suppressAutoHyphens w:val="0"/>
              <w:overflowPunct/>
              <w:autoSpaceDE/>
              <w:autoSpaceDN w:val="0"/>
              <w:adjustRightInd w:val="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49F35" w14:textId="1A6ACC85" w:rsidR="004D1BC5" w:rsidRPr="00216D87" w:rsidRDefault="004D1BC5" w:rsidP="004D1BC5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16D87">
              <w:rPr>
                <w:color w:val="000000"/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67F7" w14:textId="3D3AB5BD" w:rsidR="004D1BC5" w:rsidRPr="00216D87" w:rsidRDefault="0012248E" w:rsidP="006938C2">
            <w:pPr>
              <w:overflowPunct/>
              <w:autoSpaceDE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5A2D" w14:textId="4FD2DDE5" w:rsidR="004D1BC5" w:rsidRPr="00216D87" w:rsidRDefault="00C42AFC" w:rsidP="004D1BC5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D1BC5" w:rsidRPr="00216D87" w14:paraId="7F25D61F" w14:textId="77777777" w:rsidTr="00FD1D0D">
        <w:trPr>
          <w:trHeight w:val="869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AC79A" w14:textId="77777777" w:rsidR="004D1BC5" w:rsidRPr="00216D87" w:rsidRDefault="004D1BC5" w:rsidP="004D1BC5">
            <w:pPr>
              <w:widowControl w:val="0"/>
              <w:numPr>
                <w:ilvl w:val="0"/>
                <w:numId w:val="3"/>
              </w:numPr>
              <w:suppressAutoHyphens w:val="0"/>
              <w:overflowPunct/>
              <w:autoSpaceDE/>
              <w:autoSpaceDN w:val="0"/>
              <w:adjustRightInd w:val="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38A3" w14:textId="511E722B" w:rsidR="004D1BC5" w:rsidRPr="00216D87" w:rsidRDefault="00FD1D0D" w:rsidP="006938C2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16D87">
              <w:rPr>
                <w:color w:val="000000"/>
                <w:sz w:val="22"/>
                <w:szCs w:val="22"/>
              </w:rPr>
              <w:t>Многофункциональная общественно-деловая зона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88F3" w14:textId="4473B42B" w:rsidR="004D1BC5" w:rsidRPr="00216D87" w:rsidRDefault="0012248E" w:rsidP="006938C2">
            <w:pPr>
              <w:overflowPunct/>
              <w:autoSpaceDE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049E" w14:textId="77777777" w:rsidR="00FD1D0D" w:rsidRPr="00216D87" w:rsidRDefault="00FD1D0D" w:rsidP="00FD1D0D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u w:val="single"/>
                <w:lang w:eastAsia="ru-RU"/>
              </w:rPr>
            </w:pPr>
            <w:r w:rsidRPr="00216D87">
              <w:rPr>
                <w:sz w:val="24"/>
                <w:szCs w:val="24"/>
                <w:u w:val="single"/>
                <w:lang w:eastAsia="ru-RU"/>
              </w:rPr>
              <w:t>Объекты регионального значения:</w:t>
            </w:r>
          </w:p>
          <w:p w14:paraId="026C0517" w14:textId="77777777" w:rsidR="0042378F" w:rsidRPr="00216D87" w:rsidRDefault="00FD1D0D" w:rsidP="00FD1D0D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kern w:val="32"/>
                <w:sz w:val="24"/>
                <w:szCs w:val="24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1. </w:t>
            </w:r>
            <w:r w:rsidRPr="00216D87">
              <w:rPr>
                <w:rFonts w:eastAsia="Calibri"/>
                <w:kern w:val="32"/>
                <w:sz w:val="24"/>
                <w:szCs w:val="24"/>
              </w:rPr>
              <w:t xml:space="preserve">Фельдшерско-акушерский пункт в д. Усть-Кыма </w:t>
            </w:r>
            <w:r w:rsidR="00CA0FF2" w:rsidRPr="00216D87">
              <w:rPr>
                <w:rFonts w:eastAsia="Calibri"/>
                <w:kern w:val="32"/>
                <w:sz w:val="24"/>
                <w:szCs w:val="24"/>
              </w:rPr>
              <w:t xml:space="preserve">(планируемый к размещению) </w:t>
            </w:r>
            <w:r w:rsidRPr="00216D87">
              <w:rPr>
                <w:rFonts w:eastAsia="Calibri"/>
                <w:kern w:val="32"/>
                <w:sz w:val="24"/>
                <w:szCs w:val="24"/>
              </w:rPr>
              <w:t>– 1 объект</w:t>
            </w:r>
            <w:r w:rsidR="00CA0FF2" w:rsidRPr="00216D87">
              <w:rPr>
                <w:rFonts w:eastAsia="Calibri"/>
                <w:kern w:val="32"/>
                <w:sz w:val="24"/>
                <w:szCs w:val="24"/>
              </w:rPr>
              <w:t>.</w:t>
            </w:r>
          </w:p>
          <w:p w14:paraId="050BFD34" w14:textId="77777777" w:rsidR="00EF0D93" w:rsidRPr="00216D87" w:rsidRDefault="00EF0D93" w:rsidP="00EF0D93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kern w:val="32"/>
                <w:sz w:val="24"/>
                <w:szCs w:val="24"/>
                <w:u w:val="single"/>
              </w:rPr>
            </w:pPr>
            <w:r w:rsidRPr="00216D87">
              <w:rPr>
                <w:rFonts w:eastAsia="Calibri"/>
                <w:kern w:val="32"/>
                <w:sz w:val="24"/>
                <w:szCs w:val="24"/>
                <w:u w:val="single"/>
              </w:rPr>
              <w:t>Объекты местного значения:</w:t>
            </w:r>
          </w:p>
          <w:p w14:paraId="357FB3EA" w14:textId="6A009581" w:rsidR="00EF0D93" w:rsidRPr="00216D87" w:rsidRDefault="00EF0D93" w:rsidP="00FD1D0D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kern w:val="32"/>
                <w:sz w:val="24"/>
                <w:szCs w:val="24"/>
              </w:rPr>
            </w:pPr>
            <w:r w:rsidRPr="00216D87">
              <w:rPr>
                <w:rFonts w:eastAsia="Calibri"/>
                <w:kern w:val="32"/>
                <w:sz w:val="24"/>
                <w:szCs w:val="24"/>
              </w:rPr>
              <w:t>1. Спортивная площадка в с. Койнас и с. Вожгора (планируемая к размещению) – 2 объекта.</w:t>
            </w:r>
          </w:p>
        </w:tc>
      </w:tr>
      <w:tr w:rsidR="00FD1D0D" w:rsidRPr="00216D87" w14:paraId="36C9E7E5" w14:textId="77777777" w:rsidTr="006938C2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0A08" w14:textId="77777777" w:rsidR="00FD1D0D" w:rsidRPr="00216D87" w:rsidRDefault="00FD1D0D" w:rsidP="004D1BC5">
            <w:pPr>
              <w:widowControl w:val="0"/>
              <w:numPr>
                <w:ilvl w:val="0"/>
                <w:numId w:val="3"/>
              </w:numPr>
              <w:suppressAutoHyphens w:val="0"/>
              <w:overflowPunct/>
              <w:autoSpaceDE/>
              <w:autoSpaceDN w:val="0"/>
              <w:adjustRightInd w:val="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B890" w14:textId="49B7F150" w:rsidR="00FD1D0D" w:rsidRPr="00216D87" w:rsidRDefault="00FD1D0D" w:rsidP="006938C2">
            <w:pPr>
              <w:overflowPunct/>
              <w:autoSpaceDE/>
              <w:autoSpaceDN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16D87">
              <w:rPr>
                <w:color w:val="000000"/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361E" w14:textId="55380BFC" w:rsidR="00FD1D0D" w:rsidRPr="00216D87" w:rsidRDefault="0012248E" w:rsidP="006938C2">
            <w:pPr>
              <w:overflowPunct/>
              <w:autoSpaceDE/>
              <w:autoSpaceDN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51,4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83F1" w14:textId="77777777" w:rsidR="00FD1D0D" w:rsidRPr="00216D87" w:rsidRDefault="00FD1D0D" w:rsidP="00FD1D0D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u w:val="single"/>
                <w:lang w:eastAsia="ru-RU"/>
              </w:rPr>
            </w:pPr>
            <w:r w:rsidRPr="00216D87">
              <w:rPr>
                <w:sz w:val="24"/>
                <w:szCs w:val="24"/>
                <w:u w:val="single"/>
                <w:lang w:eastAsia="ru-RU"/>
              </w:rPr>
              <w:t>Объекты регионального значения:</w:t>
            </w:r>
          </w:p>
          <w:p w14:paraId="1B4AA3F9" w14:textId="5E40C7FD" w:rsidR="00FD1D0D" w:rsidRPr="00216D87" w:rsidRDefault="00FD1D0D" w:rsidP="00FD1D0D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kern w:val="32"/>
                <w:sz w:val="24"/>
                <w:szCs w:val="24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1. </w:t>
            </w:r>
            <w:r w:rsidRPr="00216D87">
              <w:rPr>
                <w:rFonts w:eastAsia="Calibri"/>
                <w:kern w:val="32"/>
                <w:sz w:val="24"/>
                <w:szCs w:val="24"/>
              </w:rPr>
              <w:t xml:space="preserve">Поликлиника в с. Лешуконское </w:t>
            </w:r>
            <w:r w:rsidR="00CA0FF2" w:rsidRPr="00216D87">
              <w:rPr>
                <w:rFonts w:eastAsia="Calibri"/>
                <w:kern w:val="32"/>
                <w:sz w:val="24"/>
                <w:szCs w:val="24"/>
              </w:rPr>
              <w:t>(планируем</w:t>
            </w:r>
            <w:r w:rsidR="006D0952" w:rsidRPr="00216D87">
              <w:rPr>
                <w:rFonts w:eastAsia="Calibri"/>
                <w:kern w:val="32"/>
                <w:sz w:val="24"/>
                <w:szCs w:val="24"/>
              </w:rPr>
              <w:t>ая</w:t>
            </w:r>
            <w:r w:rsidR="00CA0FF2" w:rsidRPr="00216D87">
              <w:rPr>
                <w:rFonts w:eastAsia="Calibri"/>
                <w:kern w:val="32"/>
                <w:sz w:val="24"/>
                <w:szCs w:val="24"/>
              </w:rPr>
              <w:t xml:space="preserve"> к размещению) </w:t>
            </w:r>
            <w:r w:rsidRPr="00216D87">
              <w:rPr>
                <w:rFonts w:eastAsia="Calibri"/>
                <w:kern w:val="32"/>
                <w:sz w:val="24"/>
                <w:szCs w:val="24"/>
              </w:rPr>
              <w:t>– 1 объект;</w:t>
            </w:r>
          </w:p>
          <w:p w14:paraId="0BE7A76F" w14:textId="59624585" w:rsidR="0098337C" w:rsidRPr="00216D87" w:rsidRDefault="0098337C" w:rsidP="00FD1D0D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kern w:val="32"/>
                <w:sz w:val="24"/>
                <w:szCs w:val="24"/>
              </w:rPr>
            </w:pPr>
            <w:r w:rsidRPr="00216D87">
              <w:rPr>
                <w:rFonts w:eastAsia="Calibri"/>
                <w:kern w:val="32"/>
                <w:sz w:val="24"/>
                <w:szCs w:val="24"/>
              </w:rPr>
              <w:t>2. Фельдшерско-акушерский пункт в д. Белощелье (планируемый к размещению) – 1 объект.</w:t>
            </w:r>
          </w:p>
          <w:p w14:paraId="19813EC2" w14:textId="77777777" w:rsidR="00FD1D0D" w:rsidRPr="00216D87" w:rsidRDefault="00FD1D0D" w:rsidP="00FD1D0D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kern w:val="32"/>
                <w:sz w:val="24"/>
                <w:szCs w:val="24"/>
                <w:u w:val="single"/>
              </w:rPr>
            </w:pPr>
            <w:r w:rsidRPr="00216D87">
              <w:rPr>
                <w:rFonts w:eastAsia="Calibri"/>
                <w:kern w:val="32"/>
                <w:sz w:val="24"/>
                <w:szCs w:val="24"/>
                <w:u w:val="single"/>
              </w:rPr>
              <w:t>Объекты местного значения:</w:t>
            </w:r>
          </w:p>
          <w:p w14:paraId="57583576" w14:textId="04D75CF9" w:rsidR="00FD1D0D" w:rsidRPr="00216D87" w:rsidRDefault="00FD1D0D" w:rsidP="00FD1D0D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1. Начальная школа – детский сад в с. Лешуконское </w:t>
            </w:r>
            <w:r w:rsidR="00CA0FF2" w:rsidRPr="00216D87">
              <w:rPr>
                <w:rFonts w:eastAsia="Calibri"/>
                <w:kern w:val="32"/>
                <w:sz w:val="24"/>
                <w:szCs w:val="24"/>
              </w:rPr>
              <w:t>(планируем</w:t>
            </w:r>
            <w:r w:rsidR="006D0952" w:rsidRPr="00216D87">
              <w:rPr>
                <w:rFonts w:eastAsia="Calibri"/>
                <w:kern w:val="32"/>
                <w:sz w:val="24"/>
                <w:szCs w:val="24"/>
              </w:rPr>
              <w:t>ая</w:t>
            </w:r>
            <w:r w:rsidR="00CA0FF2" w:rsidRPr="00216D87">
              <w:rPr>
                <w:rFonts w:eastAsia="Calibri"/>
                <w:kern w:val="32"/>
                <w:sz w:val="24"/>
                <w:szCs w:val="24"/>
              </w:rPr>
              <w:t xml:space="preserve"> к размещению) </w:t>
            </w:r>
            <w:r w:rsidRPr="00216D87">
              <w:rPr>
                <w:sz w:val="24"/>
                <w:szCs w:val="24"/>
                <w:lang w:eastAsia="ru-RU"/>
              </w:rPr>
              <w:t>– 1 объект;</w:t>
            </w:r>
          </w:p>
          <w:p w14:paraId="43DDCBBC" w14:textId="77777777" w:rsidR="00FD1D0D" w:rsidRPr="00216D87" w:rsidRDefault="00FD1D0D" w:rsidP="00FD1D0D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2. Организация дополнительного образования в с. Лешуконское </w:t>
            </w:r>
            <w:r w:rsidR="00CA0FF2" w:rsidRPr="00216D87">
              <w:rPr>
                <w:rFonts w:eastAsia="Calibri"/>
                <w:kern w:val="32"/>
                <w:sz w:val="24"/>
                <w:szCs w:val="24"/>
              </w:rPr>
              <w:t>(планируем</w:t>
            </w:r>
            <w:r w:rsidR="006D0952" w:rsidRPr="00216D87">
              <w:rPr>
                <w:rFonts w:eastAsia="Calibri"/>
                <w:kern w:val="32"/>
                <w:sz w:val="24"/>
                <w:szCs w:val="24"/>
              </w:rPr>
              <w:t>ая</w:t>
            </w:r>
            <w:r w:rsidR="00CA0FF2" w:rsidRPr="00216D87">
              <w:rPr>
                <w:rFonts w:eastAsia="Calibri"/>
                <w:kern w:val="32"/>
                <w:sz w:val="24"/>
                <w:szCs w:val="24"/>
              </w:rPr>
              <w:t xml:space="preserve"> к размещению) </w:t>
            </w:r>
            <w:r w:rsidRPr="00216D87">
              <w:rPr>
                <w:sz w:val="24"/>
                <w:szCs w:val="24"/>
                <w:lang w:eastAsia="ru-RU"/>
              </w:rPr>
              <w:t>– 1 объект</w:t>
            </w:r>
            <w:r w:rsidR="006D0952" w:rsidRPr="00216D87">
              <w:rPr>
                <w:sz w:val="24"/>
                <w:szCs w:val="24"/>
                <w:lang w:eastAsia="ru-RU"/>
              </w:rPr>
              <w:t>;</w:t>
            </w:r>
          </w:p>
          <w:p w14:paraId="3F61481A" w14:textId="77777777" w:rsidR="006D0952" w:rsidRPr="00216D87" w:rsidRDefault="006D0952" w:rsidP="00FD1D0D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lastRenderedPageBreak/>
              <w:t>3. Стадион в с. Лешуконское (планируемый к размещению) – 1 объект;</w:t>
            </w:r>
          </w:p>
          <w:p w14:paraId="3BCE7DB5" w14:textId="77777777" w:rsidR="006D0952" w:rsidRPr="00216D87" w:rsidRDefault="006D0952" w:rsidP="00FD1D0D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4. Плавательный бассейн в с. Лешуконское (планируемый к размещению) – 1 объект;</w:t>
            </w:r>
          </w:p>
          <w:p w14:paraId="65C0343A" w14:textId="77777777" w:rsidR="006D0952" w:rsidRPr="00216D87" w:rsidRDefault="006D0952" w:rsidP="00FD1D0D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5. Многофункциональный спортивный зал в с. Лешуконское</w:t>
            </w:r>
            <w:r w:rsidR="00EF0D93" w:rsidRPr="00216D87">
              <w:rPr>
                <w:sz w:val="24"/>
                <w:szCs w:val="24"/>
                <w:lang w:eastAsia="ru-RU"/>
              </w:rPr>
              <w:t xml:space="preserve"> и с. Олема</w:t>
            </w:r>
            <w:r w:rsidRPr="00216D87">
              <w:rPr>
                <w:sz w:val="24"/>
                <w:szCs w:val="24"/>
                <w:lang w:eastAsia="ru-RU"/>
              </w:rPr>
              <w:t xml:space="preserve"> (планируемый к размещению) – </w:t>
            </w:r>
            <w:r w:rsidR="00EF0D93" w:rsidRPr="00216D87">
              <w:rPr>
                <w:sz w:val="24"/>
                <w:szCs w:val="24"/>
                <w:lang w:eastAsia="ru-RU"/>
              </w:rPr>
              <w:t>2</w:t>
            </w:r>
            <w:r w:rsidRPr="00216D87">
              <w:rPr>
                <w:sz w:val="24"/>
                <w:szCs w:val="24"/>
                <w:lang w:eastAsia="ru-RU"/>
              </w:rPr>
              <w:t xml:space="preserve"> объект</w:t>
            </w:r>
            <w:r w:rsidR="00EF0D93" w:rsidRPr="00216D87">
              <w:rPr>
                <w:sz w:val="24"/>
                <w:szCs w:val="24"/>
                <w:lang w:eastAsia="ru-RU"/>
              </w:rPr>
              <w:t>а;</w:t>
            </w:r>
          </w:p>
          <w:p w14:paraId="5FF5DB1D" w14:textId="77777777" w:rsidR="00EF0D93" w:rsidRPr="00216D87" w:rsidRDefault="00EF0D93" w:rsidP="00FD1D0D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6. Спортивная площадка в п. Усть-Чуласа, с. Олема, д. Селище (планируемая к размещению) – 3 объекта;</w:t>
            </w:r>
          </w:p>
          <w:p w14:paraId="37A546B6" w14:textId="77777777" w:rsidR="00EF0D93" w:rsidRPr="00216D87" w:rsidRDefault="00EF0D93" w:rsidP="00FD1D0D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7. Спортивный зал в д. Селище и с. Ценогора (планируемый к размещению) – 2 объекта</w:t>
            </w:r>
            <w:r w:rsidR="00C7170C" w:rsidRPr="00216D87">
              <w:rPr>
                <w:sz w:val="24"/>
                <w:szCs w:val="24"/>
                <w:lang w:eastAsia="ru-RU"/>
              </w:rPr>
              <w:t>;</w:t>
            </w:r>
          </w:p>
          <w:p w14:paraId="024BF385" w14:textId="3059F618" w:rsidR="00C7170C" w:rsidRPr="00216D87" w:rsidRDefault="00C7170C" w:rsidP="00FD1D0D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8. Котельная в с. Вожгора</w:t>
            </w:r>
            <w:r w:rsidR="00336D27" w:rsidRPr="00216D87">
              <w:rPr>
                <w:sz w:val="24"/>
                <w:szCs w:val="24"/>
                <w:lang w:eastAsia="ru-RU"/>
              </w:rPr>
              <w:t>, с. Койнас</w:t>
            </w:r>
            <w:r w:rsidR="00C42AFC" w:rsidRPr="00216D87">
              <w:rPr>
                <w:sz w:val="24"/>
                <w:szCs w:val="24"/>
                <w:lang w:eastAsia="ru-RU"/>
              </w:rPr>
              <w:t>, с. Юрома</w:t>
            </w:r>
            <w:r w:rsidRPr="00216D87">
              <w:rPr>
                <w:sz w:val="24"/>
                <w:szCs w:val="24"/>
                <w:lang w:eastAsia="ru-RU"/>
              </w:rPr>
              <w:t xml:space="preserve"> (планируемая к реконструкции) – </w:t>
            </w:r>
            <w:r w:rsidR="00C42AFC" w:rsidRPr="00216D87">
              <w:rPr>
                <w:sz w:val="24"/>
                <w:szCs w:val="24"/>
                <w:lang w:eastAsia="ru-RU"/>
              </w:rPr>
              <w:t>3</w:t>
            </w:r>
            <w:r w:rsidRPr="00216D87">
              <w:rPr>
                <w:sz w:val="24"/>
                <w:szCs w:val="24"/>
                <w:lang w:eastAsia="ru-RU"/>
              </w:rPr>
              <w:t xml:space="preserve"> объект</w:t>
            </w:r>
            <w:r w:rsidR="00C42AFC" w:rsidRPr="00216D87">
              <w:rPr>
                <w:sz w:val="24"/>
                <w:szCs w:val="24"/>
                <w:lang w:eastAsia="ru-RU"/>
              </w:rPr>
              <w:t>а</w:t>
            </w:r>
            <w:r w:rsidRPr="00216D87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4D1BC5" w:rsidRPr="00216D87" w14:paraId="2070418C" w14:textId="77777777" w:rsidTr="00FD1D0D">
        <w:trPr>
          <w:trHeight w:val="109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4342" w14:textId="77777777" w:rsidR="004D1BC5" w:rsidRPr="00216D87" w:rsidRDefault="004D1BC5" w:rsidP="004D1BC5">
            <w:pPr>
              <w:widowControl w:val="0"/>
              <w:numPr>
                <w:ilvl w:val="0"/>
                <w:numId w:val="3"/>
              </w:numPr>
              <w:suppressAutoHyphens w:val="0"/>
              <w:overflowPunct/>
              <w:autoSpaceDE/>
              <w:autoSpaceDN w:val="0"/>
              <w:adjustRightInd w:val="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41111" w14:textId="4C71095B" w:rsidR="004D1BC5" w:rsidRPr="00216D87" w:rsidRDefault="004D1BC5" w:rsidP="00FD1D0D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16D87">
              <w:rPr>
                <w:color w:val="000000"/>
                <w:sz w:val="22"/>
                <w:szCs w:val="22"/>
              </w:rPr>
              <w:t>Производственная зона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AE11" w14:textId="5C5F0AB4" w:rsidR="004D1BC5" w:rsidRPr="00216D87" w:rsidRDefault="0012248E" w:rsidP="006938C2">
            <w:pPr>
              <w:overflowPunct/>
              <w:autoSpaceDE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49B9" w14:textId="5ACEA018" w:rsidR="00205F74" w:rsidRPr="00216D87" w:rsidRDefault="00205F74" w:rsidP="00891685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kern w:val="32"/>
                <w:sz w:val="24"/>
                <w:szCs w:val="24"/>
                <w:u w:val="single"/>
              </w:rPr>
            </w:pPr>
            <w:r w:rsidRPr="00216D87">
              <w:rPr>
                <w:sz w:val="24"/>
                <w:szCs w:val="24"/>
                <w:u w:val="single"/>
                <w:lang w:eastAsia="ru-RU"/>
              </w:rPr>
              <w:t>Объекты регионального значения:</w:t>
            </w:r>
          </w:p>
          <w:p w14:paraId="110C3B31" w14:textId="3B5A81FC" w:rsidR="00205F74" w:rsidRPr="00216D87" w:rsidRDefault="00205F74" w:rsidP="00891685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kern w:val="32"/>
                <w:sz w:val="24"/>
                <w:szCs w:val="24"/>
              </w:rPr>
            </w:pPr>
            <w:r w:rsidRPr="00216D87">
              <w:rPr>
                <w:rFonts w:eastAsia="Calibri"/>
                <w:kern w:val="32"/>
                <w:sz w:val="24"/>
                <w:szCs w:val="24"/>
              </w:rPr>
              <w:t>1. Пожарное депо в д. Палуга, п. Большая Щелья (планируемое к размещению) – 2 объекта.</w:t>
            </w:r>
          </w:p>
          <w:p w14:paraId="051C117F" w14:textId="1BDD3A24" w:rsidR="00891685" w:rsidRPr="00216D87" w:rsidRDefault="00891685" w:rsidP="00891685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kern w:val="32"/>
                <w:sz w:val="24"/>
                <w:szCs w:val="24"/>
                <w:u w:val="single"/>
              </w:rPr>
            </w:pPr>
            <w:r w:rsidRPr="00216D87">
              <w:rPr>
                <w:rFonts w:eastAsia="Calibri"/>
                <w:kern w:val="32"/>
                <w:sz w:val="24"/>
                <w:szCs w:val="24"/>
                <w:u w:val="single"/>
              </w:rPr>
              <w:t>Объекты местного значения:</w:t>
            </w:r>
          </w:p>
          <w:p w14:paraId="18CCD535" w14:textId="5F5AE14A" w:rsidR="00891685" w:rsidRPr="00216D87" w:rsidRDefault="00891685" w:rsidP="00891685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1. Канализационная насосная станция в с. Лешуконское (планируемая к размещению) – 3 объекта</w:t>
            </w:r>
            <w:r w:rsidR="00C7170C" w:rsidRPr="00216D87">
              <w:rPr>
                <w:sz w:val="24"/>
                <w:szCs w:val="24"/>
                <w:lang w:eastAsia="ru-RU"/>
              </w:rPr>
              <w:t>;</w:t>
            </w:r>
          </w:p>
          <w:p w14:paraId="55AA871C" w14:textId="5D71487D" w:rsidR="00C7170C" w:rsidRPr="00216D87" w:rsidRDefault="00C7170C" w:rsidP="00891685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2. Котельные МСК, РТП, «Аэропорт» в с. Лешуконское (планируемые к реконструкции) – 3 объекта</w:t>
            </w:r>
            <w:r w:rsidR="00DB2C40" w:rsidRPr="00216D87">
              <w:rPr>
                <w:sz w:val="24"/>
                <w:szCs w:val="24"/>
                <w:lang w:eastAsia="ru-RU"/>
              </w:rPr>
              <w:t>;</w:t>
            </w:r>
          </w:p>
          <w:p w14:paraId="60CF2F01" w14:textId="4F2691CC" w:rsidR="00DB2C40" w:rsidRPr="00216D87" w:rsidRDefault="00DB2C40" w:rsidP="00891685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3. Дизельная электростанция в с. Лешуконское (планируемая к ликвидации) – 1 объект.</w:t>
            </w:r>
          </w:p>
          <w:p w14:paraId="11DD7B8F" w14:textId="320C3152" w:rsidR="007F18B8" w:rsidRPr="00216D87" w:rsidRDefault="005B4843" w:rsidP="00477042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u w:val="single"/>
                <w:lang w:eastAsia="ru-RU"/>
              </w:rPr>
              <w:t>Объекты иного значения</w:t>
            </w:r>
            <w:r w:rsidRPr="00216D87">
              <w:rPr>
                <w:sz w:val="24"/>
                <w:szCs w:val="24"/>
                <w:lang w:eastAsia="ru-RU"/>
              </w:rPr>
              <w:t>:</w:t>
            </w:r>
          </w:p>
          <w:p w14:paraId="119B4B12" w14:textId="77777777" w:rsidR="00111B25" w:rsidRPr="00216D87" w:rsidRDefault="005B4843" w:rsidP="00477042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1. Станция технического обслуживания (СТО) </w:t>
            </w:r>
            <w:r w:rsidR="00111B25" w:rsidRPr="00216D87">
              <w:rPr>
                <w:sz w:val="24"/>
                <w:szCs w:val="24"/>
                <w:lang w:eastAsia="ru-RU"/>
              </w:rPr>
              <w:t xml:space="preserve">в с. Лешуконское </w:t>
            </w:r>
            <w:r w:rsidRPr="00216D87">
              <w:rPr>
                <w:sz w:val="24"/>
                <w:szCs w:val="24"/>
                <w:lang w:eastAsia="ru-RU"/>
              </w:rPr>
              <w:t>(планируем</w:t>
            </w:r>
            <w:r w:rsidR="006D0952" w:rsidRPr="00216D87">
              <w:rPr>
                <w:sz w:val="24"/>
                <w:szCs w:val="24"/>
                <w:lang w:eastAsia="ru-RU"/>
              </w:rPr>
              <w:t>ая</w:t>
            </w:r>
            <w:r w:rsidRPr="00216D87">
              <w:rPr>
                <w:sz w:val="24"/>
                <w:szCs w:val="24"/>
                <w:lang w:eastAsia="ru-RU"/>
              </w:rPr>
              <w:t xml:space="preserve"> к размещению) – 1 объект</w:t>
            </w:r>
            <w:r w:rsidR="00E12D0C" w:rsidRPr="00216D87">
              <w:rPr>
                <w:sz w:val="24"/>
                <w:szCs w:val="24"/>
                <w:lang w:eastAsia="ru-RU"/>
              </w:rPr>
              <w:t>;</w:t>
            </w:r>
          </w:p>
          <w:p w14:paraId="4BAE4DD3" w14:textId="77777777" w:rsidR="00E12D0C" w:rsidRPr="00216D87" w:rsidRDefault="00E12D0C" w:rsidP="00477042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bookmarkStart w:id="8" w:name="_Hlk158055522"/>
            <w:r w:rsidRPr="00216D87">
              <w:rPr>
                <w:sz w:val="24"/>
                <w:szCs w:val="24"/>
                <w:lang w:eastAsia="ru-RU"/>
              </w:rPr>
              <w:t>2. Лесозаготовительное предприятие в с. Олема (планируемое к размещению) – 1 объект;</w:t>
            </w:r>
          </w:p>
          <w:p w14:paraId="605E0FF7" w14:textId="0C767B74" w:rsidR="00E12D0C" w:rsidRPr="00216D87" w:rsidRDefault="00E12D0C" w:rsidP="00477042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3. Цех по переработке дикорастущих грибов и ягод в с. Лешуконское (планируемое к размещению) – 1 объект;</w:t>
            </w:r>
          </w:p>
          <w:p w14:paraId="1B658371" w14:textId="74217333" w:rsidR="00E12D0C" w:rsidRPr="00216D87" w:rsidRDefault="00E12D0C" w:rsidP="00477042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lastRenderedPageBreak/>
              <w:t>4. Пиролизный завод по производству древесного и активированного угля в с. Лешуконское (планируемое к размещению) – 1 объект.</w:t>
            </w:r>
            <w:bookmarkEnd w:id="8"/>
          </w:p>
        </w:tc>
      </w:tr>
      <w:tr w:rsidR="004D1BC5" w:rsidRPr="00216D87" w14:paraId="5100EA55" w14:textId="77777777" w:rsidTr="00205F7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51F9" w14:textId="77777777" w:rsidR="004D1BC5" w:rsidRPr="00216D87" w:rsidRDefault="004D1BC5" w:rsidP="004D1BC5">
            <w:pPr>
              <w:widowControl w:val="0"/>
              <w:numPr>
                <w:ilvl w:val="0"/>
                <w:numId w:val="3"/>
              </w:numPr>
              <w:suppressAutoHyphens w:val="0"/>
              <w:overflowPunct/>
              <w:autoSpaceDE/>
              <w:autoSpaceDN w:val="0"/>
              <w:adjustRightInd w:val="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A6F4" w14:textId="149523F5" w:rsidR="004D1BC5" w:rsidRPr="00216D87" w:rsidRDefault="004D1BC5" w:rsidP="00205F74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16D87">
              <w:rPr>
                <w:color w:val="000000"/>
                <w:sz w:val="22"/>
                <w:szCs w:val="22"/>
              </w:rPr>
              <w:t>Коммунально-складская зона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D540" w14:textId="0A739A83" w:rsidR="004D1BC5" w:rsidRPr="00216D87" w:rsidRDefault="0012248E" w:rsidP="006938C2">
            <w:pPr>
              <w:overflowPunct/>
              <w:autoSpaceDE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DA09" w14:textId="77777777" w:rsidR="00205F74" w:rsidRPr="00216D87" w:rsidRDefault="00205F74" w:rsidP="00205F74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kern w:val="32"/>
                <w:sz w:val="24"/>
                <w:szCs w:val="24"/>
                <w:u w:val="single"/>
              </w:rPr>
            </w:pPr>
            <w:r w:rsidRPr="00216D87">
              <w:rPr>
                <w:sz w:val="24"/>
                <w:szCs w:val="24"/>
                <w:u w:val="single"/>
                <w:lang w:eastAsia="ru-RU"/>
              </w:rPr>
              <w:t>Объекты регионального значения:</w:t>
            </w:r>
          </w:p>
          <w:p w14:paraId="26B578F7" w14:textId="52CA560A" w:rsidR="00205F74" w:rsidRPr="00216D87" w:rsidRDefault="00205F74" w:rsidP="00205F74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kern w:val="32"/>
                <w:sz w:val="24"/>
                <w:szCs w:val="24"/>
              </w:rPr>
            </w:pPr>
            <w:r w:rsidRPr="00216D87">
              <w:rPr>
                <w:rFonts w:eastAsia="Calibri"/>
                <w:kern w:val="32"/>
                <w:sz w:val="24"/>
                <w:szCs w:val="24"/>
              </w:rPr>
              <w:t>1. Пожарное депо в д. Чуласа, д. Колмогора, д. Палащелье (планируемое к размещению) – 3 объекта.</w:t>
            </w:r>
          </w:p>
          <w:p w14:paraId="15BB8DD8" w14:textId="7732696C" w:rsidR="00862239" w:rsidRPr="00216D87" w:rsidRDefault="00862239" w:rsidP="00862239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kern w:val="32"/>
                <w:sz w:val="24"/>
                <w:szCs w:val="24"/>
                <w:u w:val="single"/>
              </w:rPr>
            </w:pPr>
            <w:r w:rsidRPr="00216D87">
              <w:rPr>
                <w:rFonts w:eastAsia="Calibri"/>
                <w:kern w:val="32"/>
                <w:sz w:val="24"/>
                <w:szCs w:val="24"/>
                <w:u w:val="single"/>
              </w:rPr>
              <w:t>Объекты местного значения:</w:t>
            </w:r>
          </w:p>
          <w:p w14:paraId="0CEBE6C6" w14:textId="25466E0D" w:rsidR="004D1BC5" w:rsidRPr="00216D87" w:rsidRDefault="00862239" w:rsidP="004D1BC5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1. Котельная в с. Ценогора (планируемая к реконструкции) – 1 объект.</w:t>
            </w:r>
          </w:p>
        </w:tc>
      </w:tr>
      <w:tr w:rsidR="004D1BC5" w:rsidRPr="00216D87" w14:paraId="73CC40F6" w14:textId="77777777" w:rsidTr="006938C2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671F" w14:textId="77777777" w:rsidR="004D1BC5" w:rsidRPr="00216D87" w:rsidRDefault="004D1BC5" w:rsidP="004D1BC5">
            <w:pPr>
              <w:widowControl w:val="0"/>
              <w:numPr>
                <w:ilvl w:val="0"/>
                <w:numId w:val="3"/>
              </w:numPr>
              <w:suppressAutoHyphens w:val="0"/>
              <w:overflowPunct/>
              <w:autoSpaceDE/>
              <w:autoSpaceDN w:val="0"/>
              <w:adjustRightInd w:val="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F111" w14:textId="35BDBAD4" w:rsidR="004D1BC5" w:rsidRPr="00216D87" w:rsidRDefault="004D1BC5" w:rsidP="006938C2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16D87">
              <w:rPr>
                <w:color w:val="000000"/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0D18" w14:textId="2693688A" w:rsidR="004D1BC5" w:rsidRPr="00216D87" w:rsidRDefault="0012248E" w:rsidP="006938C2">
            <w:pPr>
              <w:overflowPunct/>
              <w:autoSpaceDE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B73B" w14:textId="2C0904F1" w:rsidR="00B21B0E" w:rsidRPr="00216D87" w:rsidRDefault="00B21B0E" w:rsidP="004D1BC5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kern w:val="32"/>
                <w:sz w:val="24"/>
                <w:szCs w:val="24"/>
                <w:u w:val="single"/>
              </w:rPr>
            </w:pPr>
            <w:r w:rsidRPr="00216D87">
              <w:rPr>
                <w:rFonts w:eastAsia="Calibri"/>
                <w:kern w:val="32"/>
                <w:sz w:val="24"/>
                <w:szCs w:val="24"/>
                <w:u w:val="single"/>
              </w:rPr>
              <w:t>Объекты регионального значения:</w:t>
            </w:r>
          </w:p>
          <w:p w14:paraId="7586C4CB" w14:textId="54C58DFC" w:rsidR="00B21B0E" w:rsidRPr="00216D87" w:rsidRDefault="00B21B0E" w:rsidP="004D1BC5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kern w:val="32"/>
                <w:sz w:val="24"/>
                <w:szCs w:val="24"/>
              </w:rPr>
            </w:pPr>
            <w:r w:rsidRPr="00216D87">
              <w:rPr>
                <w:rFonts w:eastAsia="Calibri"/>
                <w:kern w:val="32"/>
                <w:sz w:val="24"/>
                <w:szCs w:val="24"/>
              </w:rPr>
              <w:t>1. ПС Березник 110 кВ (планируемая к размещению) – 1 объект.</w:t>
            </w:r>
          </w:p>
          <w:p w14:paraId="2C80225A" w14:textId="221A401F" w:rsidR="006938C2" w:rsidRPr="00216D87" w:rsidRDefault="001D2441" w:rsidP="004D1BC5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kern w:val="32"/>
                <w:sz w:val="24"/>
                <w:szCs w:val="24"/>
                <w:u w:val="single"/>
              </w:rPr>
            </w:pPr>
            <w:r w:rsidRPr="00216D87">
              <w:rPr>
                <w:rFonts w:eastAsia="Calibri"/>
                <w:kern w:val="32"/>
                <w:sz w:val="24"/>
                <w:szCs w:val="24"/>
                <w:u w:val="single"/>
              </w:rPr>
              <w:t>Объекты местного значения:</w:t>
            </w:r>
          </w:p>
          <w:p w14:paraId="1FF023A4" w14:textId="77777777" w:rsidR="001D2441" w:rsidRPr="00216D87" w:rsidRDefault="001D2441" w:rsidP="004D1BC5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1. Водозабор вблизи с. Лешуконское (планируемый к размещению) – 1 объект;</w:t>
            </w:r>
          </w:p>
          <w:p w14:paraId="4E60C43D" w14:textId="77777777" w:rsidR="001D2441" w:rsidRPr="00216D87" w:rsidRDefault="001D2441" w:rsidP="004D1BC5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2. Насосная станция вблизи с. Лешуконское (планируем</w:t>
            </w:r>
            <w:r w:rsidR="006D0952" w:rsidRPr="00216D87">
              <w:rPr>
                <w:sz w:val="24"/>
                <w:szCs w:val="24"/>
                <w:lang w:eastAsia="ru-RU"/>
              </w:rPr>
              <w:t>ая</w:t>
            </w:r>
            <w:r w:rsidRPr="00216D87">
              <w:rPr>
                <w:sz w:val="24"/>
                <w:szCs w:val="24"/>
                <w:lang w:eastAsia="ru-RU"/>
              </w:rPr>
              <w:t xml:space="preserve"> к размещению) – 1 объект</w:t>
            </w:r>
            <w:r w:rsidR="005B21FF" w:rsidRPr="00216D87">
              <w:rPr>
                <w:sz w:val="24"/>
                <w:szCs w:val="24"/>
                <w:lang w:eastAsia="ru-RU"/>
              </w:rPr>
              <w:t>;</w:t>
            </w:r>
          </w:p>
          <w:p w14:paraId="519B5242" w14:textId="77777777" w:rsidR="005B21FF" w:rsidRPr="00216D87" w:rsidRDefault="005B21FF" w:rsidP="004D1BC5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3. Очистные сооружения (КОС) в с. Лешуконское (планируемые к размещению) – 1 объект;</w:t>
            </w:r>
          </w:p>
          <w:p w14:paraId="6237051E" w14:textId="4E42AB31" w:rsidR="005B21FF" w:rsidRPr="00216D87" w:rsidRDefault="005B21FF" w:rsidP="004D1BC5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4. Очистные сооружения дождевой канализации в с. Лешуконское (планируемые к размещению) – 1 объект.</w:t>
            </w:r>
          </w:p>
        </w:tc>
      </w:tr>
      <w:tr w:rsidR="004D1BC5" w:rsidRPr="00216D87" w14:paraId="06B4497F" w14:textId="77777777" w:rsidTr="006938C2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D3DD" w14:textId="77777777" w:rsidR="004D1BC5" w:rsidRPr="00216D87" w:rsidRDefault="004D1BC5" w:rsidP="004D1BC5">
            <w:pPr>
              <w:widowControl w:val="0"/>
              <w:numPr>
                <w:ilvl w:val="0"/>
                <w:numId w:val="3"/>
              </w:numPr>
              <w:suppressAutoHyphens w:val="0"/>
              <w:overflowPunct/>
              <w:autoSpaceDE/>
              <w:autoSpaceDN w:val="0"/>
              <w:adjustRightInd w:val="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ABCA" w14:textId="2023A125" w:rsidR="004D1BC5" w:rsidRPr="00216D87" w:rsidRDefault="004D1BC5" w:rsidP="006938C2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16D87">
              <w:rPr>
                <w:color w:val="000000"/>
                <w:sz w:val="22"/>
                <w:szCs w:val="22"/>
              </w:rPr>
              <w:t>Зона транспортной инфраструктуры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2A70" w14:textId="37502EFA" w:rsidR="004D1BC5" w:rsidRPr="00216D87" w:rsidRDefault="0012248E" w:rsidP="006938C2">
            <w:pPr>
              <w:overflowPunct/>
              <w:autoSpaceDE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1473,6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BFC2" w14:textId="77777777" w:rsidR="00477042" w:rsidRPr="00216D87" w:rsidRDefault="00CA0FF2" w:rsidP="004D1BC5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u w:val="single"/>
                <w:lang w:eastAsia="ru-RU"/>
              </w:rPr>
              <w:t>Объекты федерального значения</w:t>
            </w:r>
            <w:r w:rsidRPr="00216D87">
              <w:rPr>
                <w:sz w:val="24"/>
                <w:szCs w:val="24"/>
                <w:lang w:eastAsia="ru-RU"/>
              </w:rPr>
              <w:t>:</w:t>
            </w:r>
          </w:p>
          <w:p w14:paraId="4AB2FDAC" w14:textId="77777777" w:rsidR="00CA0FF2" w:rsidRPr="00216D87" w:rsidRDefault="00CA0FF2" w:rsidP="004D1BC5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kern w:val="32"/>
                <w:sz w:val="24"/>
                <w:szCs w:val="24"/>
              </w:rPr>
            </w:pPr>
            <w:r w:rsidRPr="00216D87">
              <w:rPr>
                <w:sz w:val="24"/>
                <w:szCs w:val="24"/>
                <w:lang w:eastAsia="ru-RU"/>
              </w:rPr>
              <w:t xml:space="preserve">1. Комплекс средств управления воздушным движением, радиотехнического обеспечения полетов и авиационной электросвязи аэропорта Лешуконское </w:t>
            </w:r>
            <w:r w:rsidRPr="00216D87">
              <w:rPr>
                <w:rFonts w:eastAsia="Calibri"/>
                <w:kern w:val="32"/>
                <w:sz w:val="24"/>
                <w:szCs w:val="24"/>
              </w:rPr>
              <w:t>(планируемый к реконструкции) – 3 объекта.</w:t>
            </w:r>
          </w:p>
          <w:p w14:paraId="27FCA4A1" w14:textId="77777777" w:rsidR="00CA0FF2" w:rsidRPr="00216D87" w:rsidRDefault="00CA0FF2" w:rsidP="004D1BC5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  <w:u w:val="single"/>
              </w:rPr>
              <w:t>Объекты регионального значения</w:t>
            </w:r>
            <w:r w:rsidRPr="00216D87">
              <w:rPr>
                <w:sz w:val="24"/>
                <w:szCs w:val="24"/>
              </w:rPr>
              <w:t>:</w:t>
            </w:r>
          </w:p>
          <w:p w14:paraId="33420486" w14:textId="32C8B3C1" w:rsidR="00CA0FF2" w:rsidRPr="00216D87" w:rsidRDefault="00CA0FF2" w:rsidP="004D1BC5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</w:rPr>
              <w:t>1. Посадочная площадка (планируем</w:t>
            </w:r>
            <w:r w:rsidR="006D0952" w:rsidRPr="00216D87">
              <w:rPr>
                <w:sz w:val="24"/>
                <w:szCs w:val="24"/>
              </w:rPr>
              <w:t>ая</w:t>
            </w:r>
            <w:r w:rsidRPr="00216D87">
              <w:rPr>
                <w:sz w:val="24"/>
                <w:szCs w:val="24"/>
              </w:rPr>
              <w:t xml:space="preserve"> к реконструкции) – 1 объект.</w:t>
            </w:r>
          </w:p>
        </w:tc>
      </w:tr>
      <w:tr w:rsidR="004D1BC5" w:rsidRPr="00216D87" w14:paraId="32F7F8EB" w14:textId="77777777" w:rsidTr="006938C2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96E2" w14:textId="77777777" w:rsidR="004D1BC5" w:rsidRPr="00216D87" w:rsidRDefault="004D1BC5" w:rsidP="004D1BC5">
            <w:pPr>
              <w:widowControl w:val="0"/>
              <w:numPr>
                <w:ilvl w:val="0"/>
                <w:numId w:val="3"/>
              </w:numPr>
              <w:suppressAutoHyphens w:val="0"/>
              <w:overflowPunct/>
              <w:autoSpaceDE/>
              <w:autoSpaceDN w:val="0"/>
              <w:adjustRightInd w:val="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C3FCA" w14:textId="5E77733C" w:rsidR="004D1BC5" w:rsidRPr="00216D87" w:rsidRDefault="004D1BC5" w:rsidP="004D1BC5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16D87">
              <w:rPr>
                <w:color w:val="000000"/>
                <w:sz w:val="22"/>
                <w:szCs w:val="22"/>
              </w:rPr>
              <w:t>Зон</w:t>
            </w:r>
            <w:r w:rsidR="00941FB8">
              <w:rPr>
                <w:color w:val="000000"/>
                <w:sz w:val="22"/>
                <w:szCs w:val="22"/>
              </w:rPr>
              <w:t>а</w:t>
            </w:r>
            <w:r w:rsidRPr="00216D87">
              <w:rPr>
                <w:color w:val="000000"/>
                <w:sz w:val="22"/>
                <w:szCs w:val="22"/>
              </w:rPr>
              <w:t xml:space="preserve"> сельскохозяйственного использования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2F41" w14:textId="32D9AD9B" w:rsidR="004D1BC5" w:rsidRPr="00216D87" w:rsidRDefault="0012248E" w:rsidP="006938C2">
            <w:pPr>
              <w:overflowPunct/>
              <w:autoSpaceDE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26961,4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A8A8" w14:textId="068C0E80" w:rsidR="004D1BC5" w:rsidRPr="00216D87" w:rsidRDefault="00216D87" w:rsidP="004D1BC5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D1BC5" w:rsidRPr="00216D87" w14:paraId="4155F844" w14:textId="77777777" w:rsidTr="006938C2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E9DF" w14:textId="77777777" w:rsidR="004D1BC5" w:rsidRPr="00216D87" w:rsidRDefault="004D1BC5" w:rsidP="004D1BC5">
            <w:pPr>
              <w:widowControl w:val="0"/>
              <w:numPr>
                <w:ilvl w:val="0"/>
                <w:numId w:val="3"/>
              </w:numPr>
              <w:suppressAutoHyphens w:val="0"/>
              <w:overflowPunct/>
              <w:autoSpaceDE/>
              <w:autoSpaceDN w:val="0"/>
              <w:adjustRightInd w:val="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CBEC4" w14:textId="01063BF8" w:rsidR="004D1BC5" w:rsidRPr="00216D87" w:rsidRDefault="004D1BC5" w:rsidP="004D1BC5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16D87">
              <w:rPr>
                <w:color w:val="000000"/>
                <w:sz w:val="22"/>
                <w:szCs w:val="22"/>
              </w:rPr>
              <w:t>Зона сельскохозяйственных угодий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4C3B" w14:textId="52148C18" w:rsidR="004D1BC5" w:rsidRPr="00216D87" w:rsidRDefault="0012248E" w:rsidP="006938C2">
            <w:pPr>
              <w:overflowPunct/>
              <w:autoSpaceDE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43E9" w14:textId="0642B1FE" w:rsidR="004D1BC5" w:rsidRPr="00216D87" w:rsidRDefault="00C42AFC" w:rsidP="004D1BC5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D1BC5" w:rsidRPr="00216D87" w14:paraId="25AFD1BA" w14:textId="77777777" w:rsidTr="006938C2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3160" w14:textId="77777777" w:rsidR="004D1BC5" w:rsidRPr="00216D87" w:rsidRDefault="004D1BC5" w:rsidP="004D1BC5">
            <w:pPr>
              <w:widowControl w:val="0"/>
              <w:numPr>
                <w:ilvl w:val="0"/>
                <w:numId w:val="3"/>
              </w:numPr>
              <w:suppressAutoHyphens w:val="0"/>
              <w:overflowPunct/>
              <w:autoSpaceDE/>
              <w:autoSpaceDN w:val="0"/>
              <w:adjustRightInd w:val="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91494" w14:textId="344AE26C" w:rsidR="004D1BC5" w:rsidRPr="00216D87" w:rsidRDefault="00941FB8" w:rsidP="004D1BC5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16D87">
              <w:rPr>
                <w:color w:val="000000"/>
                <w:sz w:val="22"/>
                <w:szCs w:val="22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5066" w14:textId="643183CE" w:rsidR="004D1BC5" w:rsidRPr="00216D87" w:rsidRDefault="0012248E" w:rsidP="006938C2">
            <w:pPr>
              <w:overflowPunct/>
              <w:autoSpaceDE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42B4" w14:textId="2CF678FB" w:rsidR="004D1BC5" w:rsidRPr="00216D87" w:rsidRDefault="00216D87" w:rsidP="004D1BC5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D1BC5" w:rsidRPr="00216D87" w14:paraId="45B61F6A" w14:textId="77777777" w:rsidTr="006938C2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F703" w14:textId="77777777" w:rsidR="004D1BC5" w:rsidRPr="00216D87" w:rsidRDefault="004D1BC5" w:rsidP="004D1BC5">
            <w:pPr>
              <w:widowControl w:val="0"/>
              <w:numPr>
                <w:ilvl w:val="0"/>
                <w:numId w:val="3"/>
              </w:numPr>
              <w:suppressAutoHyphens w:val="0"/>
              <w:overflowPunct/>
              <w:autoSpaceDE/>
              <w:autoSpaceDN w:val="0"/>
              <w:adjustRightInd w:val="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20C6D" w14:textId="62EA14A4" w:rsidR="004D1BC5" w:rsidRPr="00216D87" w:rsidRDefault="00941FB8" w:rsidP="004D1BC5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Зона отдыха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7F5F" w14:textId="29CEB058" w:rsidR="004D1BC5" w:rsidRPr="00216D87" w:rsidRDefault="0012248E" w:rsidP="006938C2">
            <w:pPr>
              <w:overflowPunct/>
              <w:autoSpaceDE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4E2F" w14:textId="605160AB" w:rsidR="00DA109C" w:rsidRPr="00216D87" w:rsidRDefault="00216D87" w:rsidP="004D1BC5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D1BC5" w:rsidRPr="00216D87" w14:paraId="4AB166C4" w14:textId="77777777" w:rsidTr="006938C2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40C1" w14:textId="77777777" w:rsidR="004D1BC5" w:rsidRPr="00216D87" w:rsidRDefault="004D1BC5" w:rsidP="004D1BC5">
            <w:pPr>
              <w:widowControl w:val="0"/>
              <w:numPr>
                <w:ilvl w:val="0"/>
                <w:numId w:val="3"/>
              </w:numPr>
              <w:suppressAutoHyphens w:val="0"/>
              <w:overflowPunct/>
              <w:autoSpaceDE/>
              <w:autoSpaceDN w:val="0"/>
              <w:adjustRightInd w:val="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810D1" w14:textId="369D4098" w:rsidR="004D1BC5" w:rsidRPr="00216D87" w:rsidRDefault="004D1BC5" w:rsidP="004D1BC5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16D87">
              <w:rPr>
                <w:color w:val="000000"/>
                <w:sz w:val="22"/>
                <w:szCs w:val="22"/>
              </w:rPr>
              <w:t>Зона лесов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0090" w14:textId="63429B77" w:rsidR="004D1BC5" w:rsidRPr="00216D87" w:rsidRDefault="0012248E" w:rsidP="006938C2">
            <w:pPr>
              <w:overflowPunct/>
              <w:autoSpaceDE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2774939,5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5798" w14:textId="47B30463" w:rsidR="004D1BC5" w:rsidRPr="00216D87" w:rsidRDefault="00C42AFC" w:rsidP="004D1BC5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D1BC5" w:rsidRPr="00216D87" w14:paraId="115EFFB1" w14:textId="77777777" w:rsidTr="006938C2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42CE" w14:textId="77777777" w:rsidR="004D1BC5" w:rsidRPr="00216D87" w:rsidRDefault="004D1BC5" w:rsidP="004D1BC5">
            <w:pPr>
              <w:widowControl w:val="0"/>
              <w:numPr>
                <w:ilvl w:val="0"/>
                <w:numId w:val="3"/>
              </w:numPr>
              <w:suppressAutoHyphens w:val="0"/>
              <w:overflowPunct/>
              <w:autoSpaceDE/>
              <w:autoSpaceDN w:val="0"/>
              <w:adjustRightInd w:val="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99A8C" w14:textId="799B19C2" w:rsidR="004D1BC5" w:rsidRPr="00216D87" w:rsidRDefault="004D1BC5" w:rsidP="004D1BC5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16D87">
              <w:rPr>
                <w:color w:val="000000"/>
                <w:sz w:val="22"/>
                <w:szCs w:val="22"/>
              </w:rPr>
              <w:t>Зона кладбищ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D22A" w14:textId="68D1CD4E" w:rsidR="004D1BC5" w:rsidRPr="00216D87" w:rsidRDefault="0012248E" w:rsidP="006938C2">
            <w:pPr>
              <w:overflowPunct/>
              <w:autoSpaceDE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5EEA" w14:textId="39BC1CC3" w:rsidR="004D1BC5" w:rsidRPr="00216D87" w:rsidRDefault="00C42AFC" w:rsidP="004D1BC5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D1BC5" w:rsidRPr="00216D87" w14:paraId="5437FBFB" w14:textId="77777777" w:rsidTr="00FD2723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1054" w14:textId="77777777" w:rsidR="004D1BC5" w:rsidRPr="00216D87" w:rsidRDefault="004D1BC5" w:rsidP="004D1BC5">
            <w:pPr>
              <w:widowControl w:val="0"/>
              <w:numPr>
                <w:ilvl w:val="0"/>
                <w:numId w:val="3"/>
              </w:numPr>
              <w:suppressAutoHyphens w:val="0"/>
              <w:overflowPunct/>
              <w:autoSpaceDE/>
              <w:autoSpaceDN w:val="0"/>
              <w:adjustRightInd w:val="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1A12" w14:textId="595D26B8" w:rsidR="004D1BC5" w:rsidRPr="00216D87" w:rsidRDefault="004D1BC5" w:rsidP="00FD2723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16D87">
              <w:rPr>
                <w:color w:val="000000"/>
                <w:sz w:val="22"/>
                <w:szCs w:val="22"/>
              </w:rPr>
              <w:t>Зона складирования и захоронения отходов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E252" w14:textId="2B4080A8" w:rsidR="004D1BC5" w:rsidRPr="00216D87" w:rsidRDefault="0012248E" w:rsidP="006938C2">
            <w:pPr>
              <w:overflowPunct/>
              <w:autoSpaceDE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D664" w14:textId="0263392E" w:rsidR="0012187D" w:rsidRPr="00216D87" w:rsidRDefault="002111FE" w:rsidP="004D1BC5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  <w:u w:val="single"/>
              </w:rPr>
              <w:t xml:space="preserve">Объекты </w:t>
            </w:r>
            <w:r w:rsidR="00364170" w:rsidRPr="00216D87">
              <w:rPr>
                <w:sz w:val="24"/>
                <w:szCs w:val="24"/>
                <w:u w:val="single"/>
              </w:rPr>
              <w:t>местного</w:t>
            </w:r>
            <w:r w:rsidRPr="00216D87">
              <w:rPr>
                <w:sz w:val="24"/>
                <w:szCs w:val="24"/>
                <w:u w:val="single"/>
              </w:rPr>
              <w:t xml:space="preserve"> значения</w:t>
            </w:r>
            <w:r w:rsidRPr="00216D87">
              <w:rPr>
                <w:sz w:val="24"/>
                <w:szCs w:val="24"/>
              </w:rPr>
              <w:t>:</w:t>
            </w:r>
          </w:p>
          <w:p w14:paraId="4C50D555" w14:textId="61FCA945" w:rsidR="002111FE" w:rsidRPr="00216D87" w:rsidRDefault="002111FE" w:rsidP="004D1BC5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 xml:space="preserve">1. </w:t>
            </w:r>
            <w:r w:rsidR="00364170" w:rsidRPr="00216D87">
              <w:rPr>
                <w:sz w:val="24"/>
                <w:szCs w:val="24"/>
              </w:rPr>
              <w:t>Объект перегрузки вблизи с. Вожгора и с. Койнас (планируемый к размещению) – 2 объекта;</w:t>
            </w:r>
          </w:p>
          <w:p w14:paraId="6A1C2157" w14:textId="717898EF" w:rsidR="00364170" w:rsidRPr="00216D87" w:rsidRDefault="00364170" w:rsidP="004D1BC5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216D87">
              <w:rPr>
                <w:sz w:val="24"/>
                <w:szCs w:val="24"/>
              </w:rPr>
              <w:t>2. Мусороперегрузочная станция вблизи с. Лешуконское (планируемая к размещению) – 1 объект.</w:t>
            </w:r>
          </w:p>
        </w:tc>
      </w:tr>
      <w:tr w:rsidR="004D1BC5" w:rsidRPr="00216D87" w14:paraId="6FE9543A" w14:textId="77777777" w:rsidTr="006938C2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66A4" w14:textId="77777777" w:rsidR="004D1BC5" w:rsidRPr="00216D87" w:rsidRDefault="004D1BC5" w:rsidP="004D1BC5">
            <w:pPr>
              <w:widowControl w:val="0"/>
              <w:numPr>
                <w:ilvl w:val="0"/>
                <w:numId w:val="3"/>
              </w:numPr>
              <w:suppressAutoHyphens w:val="0"/>
              <w:overflowPunct/>
              <w:autoSpaceDE/>
              <w:autoSpaceDN w:val="0"/>
              <w:adjustRightInd w:val="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C8A07" w14:textId="427F3834" w:rsidR="004D1BC5" w:rsidRPr="00216D87" w:rsidRDefault="004D1BC5" w:rsidP="004D1BC5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16D87">
              <w:rPr>
                <w:color w:val="000000"/>
                <w:sz w:val="22"/>
                <w:szCs w:val="22"/>
              </w:rPr>
              <w:t>Зона озелененных территорий специального назначения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1053" w14:textId="48D9CE16" w:rsidR="004D1BC5" w:rsidRPr="00216D87" w:rsidRDefault="0012248E" w:rsidP="006938C2">
            <w:pPr>
              <w:overflowPunct/>
              <w:autoSpaceDE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1B91" w14:textId="0D22AAC0" w:rsidR="004D1BC5" w:rsidRPr="00216D87" w:rsidRDefault="00216D87" w:rsidP="004D1BC5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D1BC5" w:rsidRPr="00216D87" w14:paraId="4E3EF20B" w14:textId="77777777" w:rsidTr="006938C2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1584" w14:textId="77777777" w:rsidR="004D1BC5" w:rsidRPr="00216D87" w:rsidRDefault="004D1BC5" w:rsidP="004D1BC5">
            <w:pPr>
              <w:widowControl w:val="0"/>
              <w:numPr>
                <w:ilvl w:val="0"/>
                <w:numId w:val="3"/>
              </w:numPr>
              <w:suppressAutoHyphens w:val="0"/>
              <w:overflowPunct/>
              <w:autoSpaceDE/>
              <w:autoSpaceDN w:val="0"/>
              <w:adjustRightInd w:val="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54304" w14:textId="6B1350EC" w:rsidR="004D1BC5" w:rsidRPr="00216D87" w:rsidRDefault="004D1BC5" w:rsidP="004D1BC5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16D87">
              <w:rPr>
                <w:color w:val="000000"/>
                <w:sz w:val="22"/>
                <w:szCs w:val="22"/>
              </w:rPr>
              <w:t>Зона акваторий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D708" w14:textId="120D2A72" w:rsidR="004D1BC5" w:rsidRPr="00216D87" w:rsidRDefault="0012248E" w:rsidP="006938C2">
            <w:pPr>
              <w:overflowPunct/>
              <w:autoSpaceDE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15544,2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1B01" w14:textId="00A833AB" w:rsidR="004D1BC5" w:rsidRPr="00216D87" w:rsidRDefault="00C42AFC" w:rsidP="004D1BC5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D1BC5" w14:paraId="0EDA7DDD" w14:textId="77777777" w:rsidTr="006938C2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7FA3" w14:textId="77777777" w:rsidR="004D1BC5" w:rsidRPr="00216D87" w:rsidRDefault="004D1BC5" w:rsidP="004D1BC5">
            <w:pPr>
              <w:widowControl w:val="0"/>
              <w:numPr>
                <w:ilvl w:val="0"/>
                <w:numId w:val="3"/>
              </w:numPr>
              <w:suppressAutoHyphens w:val="0"/>
              <w:overflowPunct/>
              <w:autoSpaceDE/>
              <w:autoSpaceDN w:val="0"/>
              <w:adjustRightInd w:val="0"/>
              <w:ind w:left="309" w:right="-16" w:hanging="284"/>
              <w:contextualSpacing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48C25" w14:textId="2E17FE85" w:rsidR="004D1BC5" w:rsidRPr="00216D87" w:rsidRDefault="004D1BC5" w:rsidP="004D1BC5">
            <w:pPr>
              <w:overflowPunct/>
              <w:autoSpaceDE/>
              <w:autoSpaceDN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16D87">
              <w:rPr>
                <w:color w:val="000000"/>
                <w:sz w:val="22"/>
                <w:szCs w:val="22"/>
              </w:rPr>
              <w:t>Иные зоны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5210" w14:textId="645AFB5F" w:rsidR="004D1BC5" w:rsidRPr="00216D87" w:rsidRDefault="0012248E" w:rsidP="006938C2">
            <w:pPr>
              <w:overflowPunct/>
              <w:autoSpaceDE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412,9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1BEF" w14:textId="05FD451F" w:rsidR="004D1BC5" w:rsidRDefault="00216D87" w:rsidP="004D1BC5">
            <w:pPr>
              <w:overflowPunct/>
              <w:autoSpaceDE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6D87"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14:paraId="3F63308E" w14:textId="77777777" w:rsidR="00E42078" w:rsidRDefault="00E42078" w:rsidP="00E42078">
      <w:pPr>
        <w:ind w:firstLine="0"/>
      </w:pPr>
    </w:p>
    <w:sectPr w:rsidR="00E42078" w:rsidSect="00CC1D5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43E7" w14:textId="77777777" w:rsidR="00CC1D5E" w:rsidRDefault="00CC1D5E" w:rsidP="007A3648">
      <w:r>
        <w:separator/>
      </w:r>
    </w:p>
  </w:endnote>
  <w:endnote w:type="continuationSeparator" w:id="0">
    <w:p w14:paraId="7496F221" w14:textId="77777777" w:rsidR="00CC1D5E" w:rsidRDefault="00CC1D5E" w:rsidP="007A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DB6D" w14:textId="77777777" w:rsidR="005E530F" w:rsidRDefault="005E530F">
    <w:pPr>
      <w:pStyle w:val="a7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2D50B2">
      <w:rPr>
        <w:sz w:val="24"/>
        <w:szCs w:val="24"/>
      </w:rPr>
      <w:t>ООО</w:t>
    </w:r>
    <w:r>
      <w:rPr>
        <w:sz w:val="24"/>
        <w:szCs w:val="24"/>
      </w:rPr>
      <w:t xml:space="preserve"> «</w:t>
    </w:r>
    <w:r w:rsidRPr="002D50B2">
      <w:rPr>
        <w:sz w:val="24"/>
        <w:szCs w:val="24"/>
      </w:rPr>
      <w:t>ГЕОЗЕМСТРОЙ</w:t>
    </w:r>
    <w:r>
      <w:rPr>
        <w:sz w:val="24"/>
        <w:szCs w:val="24"/>
      </w:rPr>
      <w:t xml:space="preserve">», 2020 </w:t>
    </w:r>
    <w:r w:rsidRPr="002D50B2">
      <w:rPr>
        <w:sz w:val="24"/>
        <w:szCs w:val="24"/>
      </w:rPr>
      <w:t>г</w:t>
    </w:r>
    <w:r>
      <w:rPr>
        <w:sz w:val="24"/>
        <w:szCs w:val="24"/>
      </w:rPr>
      <w:t xml:space="preserve">. </w:t>
    </w:r>
    <w:r>
      <w:rPr>
        <w:rFonts w:asciiTheme="majorHAnsi" w:hAnsiTheme="majorHAnsi"/>
      </w:rPr>
      <w:ptab w:relativeTo="margin" w:alignment="right" w:leader="none"/>
    </w:r>
    <w:r w:rsidRPr="002D2AF4">
      <w:rPr>
        <w:sz w:val="24"/>
        <w:szCs w:val="24"/>
      </w:rPr>
      <w:fldChar w:fldCharType="begin"/>
    </w:r>
    <w:r w:rsidRPr="002D2AF4">
      <w:rPr>
        <w:sz w:val="24"/>
        <w:szCs w:val="24"/>
      </w:rPr>
      <w:instrText xml:space="preserve"> PAGE   \* MERGEFORMAT </w:instrText>
    </w:r>
    <w:r w:rsidRPr="002D2AF4">
      <w:rPr>
        <w:sz w:val="24"/>
        <w:szCs w:val="24"/>
      </w:rPr>
      <w:fldChar w:fldCharType="separate"/>
    </w:r>
    <w:r>
      <w:rPr>
        <w:noProof/>
        <w:sz w:val="24"/>
        <w:szCs w:val="24"/>
      </w:rPr>
      <w:t>8</w:t>
    </w:r>
    <w:r w:rsidRPr="002D2AF4">
      <w:rPr>
        <w:sz w:val="24"/>
        <w:szCs w:val="24"/>
      </w:rPr>
      <w:fldChar w:fldCharType="end"/>
    </w:r>
  </w:p>
  <w:p w14:paraId="7416CD7F" w14:textId="77777777" w:rsidR="005E530F" w:rsidRDefault="005E530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BBEA" w14:textId="77777777" w:rsidR="005E530F" w:rsidRDefault="005E530F">
    <w:pPr>
      <w:pStyle w:val="a7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2D50B2">
      <w:rPr>
        <w:sz w:val="24"/>
        <w:szCs w:val="24"/>
      </w:rPr>
      <w:t>ООО</w:t>
    </w:r>
    <w:r>
      <w:rPr>
        <w:sz w:val="24"/>
        <w:szCs w:val="24"/>
      </w:rPr>
      <w:t xml:space="preserve"> «</w:t>
    </w:r>
    <w:r w:rsidRPr="002D50B2">
      <w:rPr>
        <w:sz w:val="24"/>
        <w:szCs w:val="24"/>
      </w:rPr>
      <w:t>ГЕОЗЕМСТРОЙ</w:t>
    </w:r>
    <w:r>
      <w:rPr>
        <w:sz w:val="24"/>
        <w:szCs w:val="24"/>
      </w:rPr>
      <w:t xml:space="preserve">», 2020 </w:t>
    </w:r>
    <w:r w:rsidRPr="002D50B2">
      <w:rPr>
        <w:sz w:val="24"/>
        <w:szCs w:val="24"/>
      </w:rPr>
      <w:t>г</w:t>
    </w:r>
    <w:r>
      <w:rPr>
        <w:sz w:val="24"/>
        <w:szCs w:val="24"/>
      </w:rPr>
      <w:t xml:space="preserve">. </w:t>
    </w:r>
    <w:r>
      <w:rPr>
        <w:rFonts w:asciiTheme="majorHAnsi" w:hAnsiTheme="majorHAnsi"/>
      </w:rPr>
      <w:ptab w:relativeTo="margin" w:alignment="right" w:leader="none"/>
    </w:r>
    <w:r w:rsidRPr="002D2AF4">
      <w:rPr>
        <w:sz w:val="24"/>
        <w:szCs w:val="24"/>
      </w:rPr>
      <w:fldChar w:fldCharType="begin"/>
    </w:r>
    <w:r w:rsidRPr="002D2AF4">
      <w:rPr>
        <w:sz w:val="24"/>
        <w:szCs w:val="24"/>
      </w:rPr>
      <w:instrText xml:space="preserve"> PAGE   \* MERGEFORMAT </w:instrText>
    </w:r>
    <w:r w:rsidRPr="002D2AF4">
      <w:rPr>
        <w:sz w:val="24"/>
        <w:szCs w:val="24"/>
      </w:rPr>
      <w:fldChar w:fldCharType="separate"/>
    </w:r>
    <w:r>
      <w:rPr>
        <w:noProof/>
        <w:sz w:val="24"/>
        <w:szCs w:val="24"/>
      </w:rPr>
      <w:t>8</w:t>
    </w:r>
    <w:r w:rsidRPr="002D2AF4">
      <w:rPr>
        <w:sz w:val="24"/>
        <w:szCs w:val="24"/>
      </w:rPr>
      <w:fldChar w:fldCharType="end"/>
    </w:r>
  </w:p>
  <w:p w14:paraId="41F8D7C0" w14:textId="77777777" w:rsidR="005E530F" w:rsidRDefault="005E530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E80D" w14:textId="77777777" w:rsidR="0048218E" w:rsidRDefault="0048218E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EA3F" w14:textId="46B46C4F" w:rsidR="0048218E" w:rsidRPr="00D47AC5" w:rsidRDefault="00D47AC5" w:rsidP="00D47AC5">
    <w:pPr>
      <w:pStyle w:val="a7"/>
      <w:pBdr>
        <w:top w:val="thinThickSmallGap" w:sz="24" w:space="1" w:color="823B0B" w:themeColor="accent2" w:themeShade="7F"/>
      </w:pBdr>
      <w:ind w:firstLine="0"/>
      <w:rPr>
        <w:rFonts w:asciiTheme="majorHAnsi" w:hAnsiTheme="majorHAnsi"/>
      </w:rPr>
    </w:pPr>
    <w:r w:rsidRPr="00D87C4E">
      <w:t>ООО «ГЕОЗЕМСТРОЙ», 202</w:t>
    </w:r>
    <w:r w:rsidR="00CB7DA9">
      <w:t>2</w:t>
    </w:r>
    <w:r w:rsidRPr="00D87C4E">
      <w:t xml:space="preserve"> г.</w:t>
    </w:r>
    <w:r>
      <w:rPr>
        <w:sz w:val="24"/>
        <w:szCs w:val="24"/>
      </w:rPr>
      <w:t xml:space="preserve"> </w:t>
    </w:r>
    <w:r>
      <w:rPr>
        <w:rFonts w:asciiTheme="majorHAnsi" w:hAnsiTheme="majorHAnsi"/>
      </w:rPr>
      <w:ptab w:relativeTo="margin" w:alignment="right" w:leader="none"/>
    </w:r>
    <w:r w:rsidRPr="002D2AF4">
      <w:rPr>
        <w:sz w:val="24"/>
        <w:szCs w:val="24"/>
      </w:rPr>
      <w:fldChar w:fldCharType="begin"/>
    </w:r>
    <w:r w:rsidRPr="002D2AF4">
      <w:rPr>
        <w:sz w:val="24"/>
        <w:szCs w:val="24"/>
      </w:rPr>
      <w:instrText xml:space="preserve"> PAGE   \* MERGEFORMAT </w:instrText>
    </w:r>
    <w:r w:rsidRPr="002D2AF4">
      <w:rPr>
        <w:sz w:val="24"/>
        <w:szCs w:val="24"/>
      </w:rPr>
      <w:fldChar w:fldCharType="separate"/>
    </w:r>
    <w:r>
      <w:rPr>
        <w:sz w:val="24"/>
        <w:szCs w:val="24"/>
      </w:rPr>
      <w:t>3</w:t>
    </w:r>
    <w:r w:rsidRPr="002D2AF4"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38201" w14:textId="1FC25982" w:rsidR="0048218E" w:rsidRPr="003751CA" w:rsidRDefault="003751CA" w:rsidP="003751CA">
    <w:pPr>
      <w:pStyle w:val="a7"/>
      <w:pBdr>
        <w:top w:val="thinThickSmallGap" w:sz="24" w:space="1" w:color="823B0B" w:themeColor="accent2" w:themeShade="7F"/>
      </w:pBdr>
      <w:ind w:firstLine="0"/>
      <w:rPr>
        <w:rFonts w:asciiTheme="majorHAnsi" w:hAnsiTheme="majorHAnsi"/>
      </w:rPr>
    </w:pPr>
    <w:r w:rsidRPr="00D87C4E">
      <w:t>ООО «ГЕОЗЕМСТРОЙ», 202</w:t>
    </w:r>
    <w:r w:rsidR="00CB7DA9">
      <w:t>2</w:t>
    </w:r>
    <w:r w:rsidRPr="00D87C4E">
      <w:t xml:space="preserve"> г.</w:t>
    </w:r>
    <w:r>
      <w:rPr>
        <w:sz w:val="24"/>
        <w:szCs w:val="24"/>
      </w:rPr>
      <w:t xml:space="preserve"> </w:t>
    </w:r>
    <w:r>
      <w:rPr>
        <w:rFonts w:asciiTheme="majorHAnsi" w:hAnsiTheme="majorHAnsi"/>
      </w:rPr>
      <w:ptab w:relativeTo="margin" w:alignment="right" w:leader="none"/>
    </w:r>
    <w:r w:rsidRPr="002D2AF4">
      <w:rPr>
        <w:sz w:val="24"/>
        <w:szCs w:val="24"/>
      </w:rPr>
      <w:fldChar w:fldCharType="begin"/>
    </w:r>
    <w:r w:rsidRPr="002D2AF4">
      <w:rPr>
        <w:sz w:val="24"/>
        <w:szCs w:val="24"/>
      </w:rPr>
      <w:instrText xml:space="preserve"> PAGE   \* MERGEFORMAT </w:instrText>
    </w:r>
    <w:r w:rsidRPr="002D2AF4">
      <w:rPr>
        <w:sz w:val="24"/>
        <w:szCs w:val="24"/>
      </w:rPr>
      <w:fldChar w:fldCharType="separate"/>
    </w:r>
    <w:r>
      <w:rPr>
        <w:sz w:val="24"/>
        <w:szCs w:val="24"/>
      </w:rPr>
      <w:t>3</w:t>
    </w:r>
    <w:r w:rsidRPr="002D2AF4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7C9F" w14:textId="77777777" w:rsidR="00CC1D5E" w:rsidRDefault="00CC1D5E" w:rsidP="007A3648">
      <w:r>
        <w:separator/>
      </w:r>
    </w:p>
  </w:footnote>
  <w:footnote w:type="continuationSeparator" w:id="0">
    <w:p w14:paraId="2BF3DF88" w14:textId="77777777" w:rsidR="00CC1D5E" w:rsidRDefault="00CC1D5E" w:rsidP="007A3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alias w:val="Заголовок"/>
      <w:id w:val="5025947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FE77FFD" w14:textId="0AAD812F" w:rsidR="005E530F" w:rsidRDefault="00FD1D0D" w:rsidP="002F511C">
        <w:pPr>
          <w:pStyle w:val="a5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sz w:val="24"/>
            <w:szCs w:val="24"/>
          </w:rPr>
          <w:t>Проект генерального плана Лешуконского муниципального округа Архангельской области. Положение о территориальном планировании</w:t>
        </w:r>
      </w:p>
    </w:sdtContent>
  </w:sdt>
  <w:p w14:paraId="5F25D511" w14:textId="77777777" w:rsidR="005E530F" w:rsidRPr="00300196" w:rsidRDefault="005E530F" w:rsidP="002F511C">
    <w:pPr>
      <w:pStyle w:val="a5"/>
      <w:jc w:val="center"/>
      <w:rPr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alias w:val="Заголовок"/>
      <w:id w:val="-80045237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8128D90" w14:textId="199FFA65" w:rsidR="005E530F" w:rsidRDefault="00FD1D0D" w:rsidP="002F511C">
        <w:pPr>
          <w:pStyle w:val="a5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sz w:val="24"/>
            <w:szCs w:val="24"/>
          </w:rPr>
          <w:t>Проект генерального плана Лешуконского муниципального округа Архангельской области. Положение о территориальном планировании</w:t>
        </w:r>
      </w:p>
    </w:sdtContent>
  </w:sdt>
  <w:p w14:paraId="3ACDA162" w14:textId="77777777" w:rsidR="005E530F" w:rsidRPr="00300196" w:rsidRDefault="005E530F" w:rsidP="002F511C">
    <w:pPr>
      <w:pStyle w:val="a5"/>
      <w:jc w:val="center"/>
      <w:rPr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1FF0" w14:textId="77777777" w:rsidR="0048218E" w:rsidRDefault="0048218E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HAnsi"/>
        <w:sz w:val="22"/>
        <w:szCs w:val="22"/>
        <w:lang w:eastAsia="en-US"/>
      </w:rPr>
      <w:alias w:val="Заголовок"/>
      <w:id w:val="499548951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3F04046" w14:textId="5A7C991D" w:rsidR="00D47AC5" w:rsidRPr="003751CA" w:rsidRDefault="00FD1D0D" w:rsidP="00D47AC5">
        <w:pPr>
          <w:pStyle w:val="a5"/>
          <w:pBdr>
            <w:bottom w:val="thickThinSmallGap" w:sz="24" w:space="1" w:color="823B0B" w:themeColor="accent2" w:themeShade="7F"/>
          </w:pBdr>
          <w:jc w:val="center"/>
          <w:rPr>
            <w:szCs w:val="28"/>
          </w:rPr>
        </w:pPr>
        <w:r>
          <w:rPr>
            <w:rFonts w:eastAsiaTheme="minorHAnsi"/>
            <w:sz w:val="22"/>
            <w:szCs w:val="22"/>
            <w:lang w:eastAsia="en-US"/>
          </w:rPr>
          <w:t>Проект генерального плана Лешуконского муниципального округа Архангельской области. Положение о территориальном планировании</w:t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HAnsi"/>
        <w:sz w:val="22"/>
        <w:szCs w:val="22"/>
        <w:lang w:eastAsia="en-US"/>
      </w:rPr>
      <w:alias w:val="Заголовок"/>
      <w:id w:val="181914227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73E9C95" w14:textId="3569CC03" w:rsidR="0048218E" w:rsidRPr="003751CA" w:rsidRDefault="003751CA" w:rsidP="003751CA">
        <w:pPr>
          <w:pStyle w:val="a5"/>
          <w:pBdr>
            <w:bottom w:val="thickThinSmallGap" w:sz="24" w:space="1" w:color="823B0B" w:themeColor="accent2" w:themeShade="7F"/>
          </w:pBdr>
          <w:jc w:val="center"/>
          <w:rPr>
            <w:szCs w:val="28"/>
          </w:rPr>
        </w:pPr>
        <w:r w:rsidRPr="003751CA">
          <w:rPr>
            <w:rFonts w:eastAsiaTheme="minorHAnsi"/>
            <w:sz w:val="22"/>
            <w:szCs w:val="22"/>
            <w:lang w:eastAsia="en-US"/>
          </w:rPr>
          <w:t xml:space="preserve">Проект генерального плана </w:t>
        </w:r>
        <w:r w:rsidR="00FD1D0D">
          <w:rPr>
            <w:rFonts w:eastAsiaTheme="minorHAnsi"/>
            <w:sz w:val="22"/>
            <w:szCs w:val="22"/>
            <w:lang w:eastAsia="en-US"/>
          </w:rPr>
          <w:t>Лешуконского</w:t>
        </w:r>
        <w:r w:rsidRPr="003751CA">
          <w:rPr>
            <w:rFonts w:eastAsiaTheme="minorHAnsi"/>
            <w:sz w:val="22"/>
            <w:szCs w:val="22"/>
            <w:lang w:eastAsia="en-US"/>
          </w:rPr>
          <w:t xml:space="preserve"> муниципального округа Архангельской области. </w:t>
        </w:r>
        <w:r w:rsidR="00D47AC5">
          <w:rPr>
            <w:rFonts w:eastAsiaTheme="minorHAnsi"/>
            <w:sz w:val="22"/>
            <w:szCs w:val="22"/>
            <w:lang w:eastAsia="en-US"/>
          </w:rPr>
          <w:t>Положение о территориальном планировании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C2324"/>
    <w:multiLevelType w:val="hybridMultilevel"/>
    <w:tmpl w:val="5C36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01F44"/>
    <w:multiLevelType w:val="hybridMultilevel"/>
    <w:tmpl w:val="8E9EEA54"/>
    <w:name w:val="WW8Num50222222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615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13448202">
    <w:abstractNumId w:val="1"/>
  </w:num>
  <w:num w:numId="2" w16cid:durableId="930696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421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960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23"/>
    <w:rsid w:val="0000353C"/>
    <w:rsid w:val="0001019E"/>
    <w:rsid w:val="00017E65"/>
    <w:rsid w:val="000309E0"/>
    <w:rsid w:val="0003249C"/>
    <w:rsid w:val="00032D6F"/>
    <w:rsid w:val="00044130"/>
    <w:rsid w:val="00044B33"/>
    <w:rsid w:val="000472EC"/>
    <w:rsid w:val="00050742"/>
    <w:rsid w:val="000510B0"/>
    <w:rsid w:val="00052899"/>
    <w:rsid w:val="000535FF"/>
    <w:rsid w:val="000542E8"/>
    <w:rsid w:val="0005510D"/>
    <w:rsid w:val="00056BDE"/>
    <w:rsid w:val="00061AB9"/>
    <w:rsid w:val="00061C18"/>
    <w:rsid w:val="0006250C"/>
    <w:rsid w:val="00063D4E"/>
    <w:rsid w:val="00065556"/>
    <w:rsid w:val="000710AD"/>
    <w:rsid w:val="000714A3"/>
    <w:rsid w:val="00076595"/>
    <w:rsid w:val="00077A4B"/>
    <w:rsid w:val="0008511B"/>
    <w:rsid w:val="00092452"/>
    <w:rsid w:val="00096225"/>
    <w:rsid w:val="000A060E"/>
    <w:rsid w:val="000A2ACC"/>
    <w:rsid w:val="000B7AAF"/>
    <w:rsid w:val="000C01D1"/>
    <w:rsid w:val="000E12A6"/>
    <w:rsid w:val="000E1402"/>
    <w:rsid w:val="000E270E"/>
    <w:rsid w:val="000E38FB"/>
    <w:rsid w:val="000F03A0"/>
    <w:rsid w:val="000F1384"/>
    <w:rsid w:val="000F13A2"/>
    <w:rsid w:val="000F2E71"/>
    <w:rsid w:val="000F4DA0"/>
    <w:rsid w:val="00111B25"/>
    <w:rsid w:val="0011250B"/>
    <w:rsid w:val="00115282"/>
    <w:rsid w:val="001158CF"/>
    <w:rsid w:val="00117137"/>
    <w:rsid w:val="0012187D"/>
    <w:rsid w:val="00121A6C"/>
    <w:rsid w:val="0012248E"/>
    <w:rsid w:val="001229EE"/>
    <w:rsid w:val="001343E6"/>
    <w:rsid w:val="001351FD"/>
    <w:rsid w:val="001404B1"/>
    <w:rsid w:val="001424DD"/>
    <w:rsid w:val="001434B4"/>
    <w:rsid w:val="00143AB8"/>
    <w:rsid w:val="00150E52"/>
    <w:rsid w:val="0015307B"/>
    <w:rsid w:val="001625A2"/>
    <w:rsid w:val="00163366"/>
    <w:rsid w:val="0016481E"/>
    <w:rsid w:val="00171A96"/>
    <w:rsid w:val="001730FF"/>
    <w:rsid w:val="001857A4"/>
    <w:rsid w:val="00192429"/>
    <w:rsid w:val="00192A96"/>
    <w:rsid w:val="001B1DDC"/>
    <w:rsid w:val="001B6DB5"/>
    <w:rsid w:val="001B75E8"/>
    <w:rsid w:val="001C4327"/>
    <w:rsid w:val="001C5505"/>
    <w:rsid w:val="001C63C6"/>
    <w:rsid w:val="001D2441"/>
    <w:rsid w:val="001D7523"/>
    <w:rsid w:val="001E2832"/>
    <w:rsid w:val="001F3B18"/>
    <w:rsid w:val="00200602"/>
    <w:rsid w:val="00201972"/>
    <w:rsid w:val="00204DC9"/>
    <w:rsid w:val="00205F74"/>
    <w:rsid w:val="002111FE"/>
    <w:rsid w:val="0021536F"/>
    <w:rsid w:val="00216D87"/>
    <w:rsid w:val="0022454D"/>
    <w:rsid w:val="00227395"/>
    <w:rsid w:val="00241490"/>
    <w:rsid w:val="00243C0B"/>
    <w:rsid w:val="002517E8"/>
    <w:rsid w:val="00252B01"/>
    <w:rsid w:val="0025591D"/>
    <w:rsid w:val="0025698E"/>
    <w:rsid w:val="002719DE"/>
    <w:rsid w:val="002729E5"/>
    <w:rsid w:val="00277D64"/>
    <w:rsid w:val="00287A9B"/>
    <w:rsid w:val="002A1561"/>
    <w:rsid w:val="002B1E3F"/>
    <w:rsid w:val="002B39A3"/>
    <w:rsid w:val="002B45F7"/>
    <w:rsid w:val="002B67A2"/>
    <w:rsid w:val="002D319B"/>
    <w:rsid w:val="002F61C6"/>
    <w:rsid w:val="00300BDD"/>
    <w:rsid w:val="0030383B"/>
    <w:rsid w:val="00306D3D"/>
    <w:rsid w:val="00307D30"/>
    <w:rsid w:val="00314836"/>
    <w:rsid w:val="00317315"/>
    <w:rsid w:val="0032148D"/>
    <w:rsid w:val="00325F71"/>
    <w:rsid w:val="003270DC"/>
    <w:rsid w:val="0032728E"/>
    <w:rsid w:val="00336D27"/>
    <w:rsid w:val="0034107A"/>
    <w:rsid w:val="0034228E"/>
    <w:rsid w:val="00342364"/>
    <w:rsid w:val="00344A68"/>
    <w:rsid w:val="003468E9"/>
    <w:rsid w:val="00350155"/>
    <w:rsid w:val="00350566"/>
    <w:rsid w:val="00351B61"/>
    <w:rsid w:val="003569DB"/>
    <w:rsid w:val="00364170"/>
    <w:rsid w:val="003751CA"/>
    <w:rsid w:val="00396161"/>
    <w:rsid w:val="003A30B3"/>
    <w:rsid w:val="003B16B4"/>
    <w:rsid w:val="003B369F"/>
    <w:rsid w:val="003B5DF8"/>
    <w:rsid w:val="003C3733"/>
    <w:rsid w:val="003C6E6B"/>
    <w:rsid w:val="003D0F43"/>
    <w:rsid w:val="003E2F67"/>
    <w:rsid w:val="003E531F"/>
    <w:rsid w:val="003F1731"/>
    <w:rsid w:val="003F2E2D"/>
    <w:rsid w:val="00410BFF"/>
    <w:rsid w:val="004200A7"/>
    <w:rsid w:val="004229D9"/>
    <w:rsid w:val="0042378F"/>
    <w:rsid w:val="004250F0"/>
    <w:rsid w:val="00436167"/>
    <w:rsid w:val="00436702"/>
    <w:rsid w:val="00437634"/>
    <w:rsid w:val="00437713"/>
    <w:rsid w:val="00437802"/>
    <w:rsid w:val="00462843"/>
    <w:rsid w:val="00463182"/>
    <w:rsid w:val="00475DE0"/>
    <w:rsid w:val="00477042"/>
    <w:rsid w:val="0048218E"/>
    <w:rsid w:val="0048596B"/>
    <w:rsid w:val="004902D6"/>
    <w:rsid w:val="00490FE5"/>
    <w:rsid w:val="004928EC"/>
    <w:rsid w:val="00492AF6"/>
    <w:rsid w:val="004963A4"/>
    <w:rsid w:val="004A1036"/>
    <w:rsid w:val="004D07AB"/>
    <w:rsid w:val="004D1BC5"/>
    <w:rsid w:val="004E164D"/>
    <w:rsid w:val="004E6013"/>
    <w:rsid w:val="004E7358"/>
    <w:rsid w:val="004F0CEB"/>
    <w:rsid w:val="004F7009"/>
    <w:rsid w:val="005006D1"/>
    <w:rsid w:val="0050159D"/>
    <w:rsid w:val="00502973"/>
    <w:rsid w:val="00507448"/>
    <w:rsid w:val="00510E43"/>
    <w:rsid w:val="0051339A"/>
    <w:rsid w:val="00514830"/>
    <w:rsid w:val="005263F9"/>
    <w:rsid w:val="0052798E"/>
    <w:rsid w:val="0053281D"/>
    <w:rsid w:val="005478CC"/>
    <w:rsid w:val="00551CD8"/>
    <w:rsid w:val="0055221E"/>
    <w:rsid w:val="00553E5C"/>
    <w:rsid w:val="00554ED0"/>
    <w:rsid w:val="005620BD"/>
    <w:rsid w:val="00572079"/>
    <w:rsid w:val="00576779"/>
    <w:rsid w:val="00580327"/>
    <w:rsid w:val="00580917"/>
    <w:rsid w:val="0059461E"/>
    <w:rsid w:val="005946EE"/>
    <w:rsid w:val="00594E2D"/>
    <w:rsid w:val="005978CF"/>
    <w:rsid w:val="005A3AE3"/>
    <w:rsid w:val="005B21FF"/>
    <w:rsid w:val="005B4843"/>
    <w:rsid w:val="005D0A9E"/>
    <w:rsid w:val="005D5BC4"/>
    <w:rsid w:val="005E0097"/>
    <w:rsid w:val="005E2A53"/>
    <w:rsid w:val="005E530F"/>
    <w:rsid w:val="005F6FBA"/>
    <w:rsid w:val="00605593"/>
    <w:rsid w:val="00606FB5"/>
    <w:rsid w:val="0061184C"/>
    <w:rsid w:val="0061575F"/>
    <w:rsid w:val="006300E3"/>
    <w:rsid w:val="00635DBA"/>
    <w:rsid w:val="00637ED1"/>
    <w:rsid w:val="00645AF3"/>
    <w:rsid w:val="0064765F"/>
    <w:rsid w:val="00652DF3"/>
    <w:rsid w:val="006533BB"/>
    <w:rsid w:val="00671650"/>
    <w:rsid w:val="00674B21"/>
    <w:rsid w:val="00675654"/>
    <w:rsid w:val="00675AE7"/>
    <w:rsid w:val="00675C1F"/>
    <w:rsid w:val="00681F17"/>
    <w:rsid w:val="00691505"/>
    <w:rsid w:val="006938C2"/>
    <w:rsid w:val="00697449"/>
    <w:rsid w:val="006A006E"/>
    <w:rsid w:val="006A20D0"/>
    <w:rsid w:val="006A2EF7"/>
    <w:rsid w:val="006A7394"/>
    <w:rsid w:val="006B055A"/>
    <w:rsid w:val="006B3006"/>
    <w:rsid w:val="006C2432"/>
    <w:rsid w:val="006D090F"/>
    <w:rsid w:val="006D0952"/>
    <w:rsid w:val="006D25CF"/>
    <w:rsid w:val="006D350B"/>
    <w:rsid w:val="006D39F1"/>
    <w:rsid w:val="006E06E8"/>
    <w:rsid w:val="006F476E"/>
    <w:rsid w:val="006F7CCC"/>
    <w:rsid w:val="007075B8"/>
    <w:rsid w:val="00711BEC"/>
    <w:rsid w:val="007131B9"/>
    <w:rsid w:val="0071777F"/>
    <w:rsid w:val="00724B41"/>
    <w:rsid w:val="00726EB3"/>
    <w:rsid w:val="00727D96"/>
    <w:rsid w:val="00727FCB"/>
    <w:rsid w:val="00732E92"/>
    <w:rsid w:val="00733893"/>
    <w:rsid w:val="00742F32"/>
    <w:rsid w:val="0074451F"/>
    <w:rsid w:val="007475AB"/>
    <w:rsid w:val="00757197"/>
    <w:rsid w:val="0076223D"/>
    <w:rsid w:val="0076378E"/>
    <w:rsid w:val="00776713"/>
    <w:rsid w:val="0078052F"/>
    <w:rsid w:val="0078315F"/>
    <w:rsid w:val="00783DC8"/>
    <w:rsid w:val="00784406"/>
    <w:rsid w:val="00797A3C"/>
    <w:rsid w:val="007A3648"/>
    <w:rsid w:val="007A437F"/>
    <w:rsid w:val="007A4478"/>
    <w:rsid w:val="007B1838"/>
    <w:rsid w:val="007B1A68"/>
    <w:rsid w:val="007B1E0D"/>
    <w:rsid w:val="007B3814"/>
    <w:rsid w:val="007B4A2D"/>
    <w:rsid w:val="007C2E1E"/>
    <w:rsid w:val="007C512A"/>
    <w:rsid w:val="007D5DBF"/>
    <w:rsid w:val="007E09FB"/>
    <w:rsid w:val="007E7F47"/>
    <w:rsid w:val="007F18B8"/>
    <w:rsid w:val="00800BBD"/>
    <w:rsid w:val="00802277"/>
    <w:rsid w:val="0081159D"/>
    <w:rsid w:val="00817D9D"/>
    <w:rsid w:val="008240ED"/>
    <w:rsid w:val="008312EA"/>
    <w:rsid w:val="008349F1"/>
    <w:rsid w:val="00834D37"/>
    <w:rsid w:val="0083615C"/>
    <w:rsid w:val="0084362B"/>
    <w:rsid w:val="008523A3"/>
    <w:rsid w:val="00853623"/>
    <w:rsid w:val="00855645"/>
    <w:rsid w:val="008603DE"/>
    <w:rsid w:val="00862239"/>
    <w:rsid w:val="00866BC9"/>
    <w:rsid w:val="00867C87"/>
    <w:rsid w:val="00870D9A"/>
    <w:rsid w:val="008744C7"/>
    <w:rsid w:val="00881883"/>
    <w:rsid w:val="00891685"/>
    <w:rsid w:val="00897BE9"/>
    <w:rsid w:val="008A6B8A"/>
    <w:rsid w:val="008B00DD"/>
    <w:rsid w:val="008B3F9B"/>
    <w:rsid w:val="008C285A"/>
    <w:rsid w:val="008D6990"/>
    <w:rsid w:val="008E57F6"/>
    <w:rsid w:val="008F180E"/>
    <w:rsid w:val="008F529B"/>
    <w:rsid w:val="008F7819"/>
    <w:rsid w:val="0090148D"/>
    <w:rsid w:val="00921310"/>
    <w:rsid w:val="0092703E"/>
    <w:rsid w:val="00930C51"/>
    <w:rsid w:val="00934D08"/>
    <w:rsid w:val="00935527"/>
    <w:rsid w:val="00935BFC"/>
    <w:rsid w:val="00935C13"/>
    <w:rsid w:val="009404C9"/>
    <w:rsid w:val="00941FB8"/>
    <w:rsid w:val="009428BC"/>
    <w:rsid w:val="009466FE"/>
    <w:rsid w:val="00951A13"/>
    <w:rsid w:val="00973113"/>
    <w:rsid w:val="00973BAD"/>
    <w:rsid w:val="009764B9"/>
    <w:rsid w:val="009804AB"/>
    <w:rsid w:val="00981F8A"/>
    <w:rsid w:val="0098337C"/>
    <w:rsid w:val="00984A9F"/>
    <w:rsid w:val="0098597D"/>
    <w:rsid w:val="00985B37"/>
    <w:rsid w:val="00986B03"/>
    <w:rsid w:val="00992C00"/>
    <w:rsid w:val="009969D4"/>
    <w:rsid w:val="009A4647"/>
    <w:rsid w:val="009B0FA2"/>
    <w:rsid w:val="009B18A9"/>
    <w:rsid w:val="009B1A0A"/>
    <w:rsid w:val="009B2153"/>
    <w:rsid w:val="009B35BE"/>
    <w:rsid w:val="009B4D38"/>
    <w:rsid w:val="009C11F1"/>
    <w:rsid w:val="009C41E3"/>
    <w:rsid w:val="009D1745"/>
    <w:rsid w:val="009D1EA8"/>
    <w:rsid w:val="009D69FB"/>
    <w:rsid w:val="009D7916"/>
    <w:rsid w:val="009E0F11"/>
    <w:rsid w:val="009F0828"/>
    <w:rsid w:val="00A07BF9"/>
    <w:rsid w:val="00A13153"/>
    <w:rsid w:val="00A16024"/>
    <w:rsid w:val="00A22777"/>
    <w:rsid w:val="00A2624B"/>
    <w:rsid w:val="00A32BEE"/>
    <w:rsid w:val="00A33B56"/>
    <w:rsid w:val="00A43311"/>
    <w:rsid w:val="00A44351"/>
    <w:rsid w:val="00A44488"/>
    <w:rsid w:val="00A4666B"/>
    <w:rsid w:val="00A53A7F"/>
    <w:rsid w:val="00A56ACF"/>
    <w:rsid w:val="00A65B9E"/>
    <w:rsid w:val="00A74114"/>
    <w:rsid w:val="00A7751D"/>
    <w:rsid w:val="00A8559F"/>
    <w:rsid w:val="00A92190"/>
    <w:rsid w:val="00A92830"/>
    <w:rsid w:val="00A9614B"/>
    <w:rsid w:val="00AA1715"/>
    <w:rsid w:val="00AB03C8"/>
    <w:rsid w:val="00AB0456"/>
    <w:rsid w:val="00AB29FB"/>
    <w:rsid w:val="00AB6593"/>
    <w:rsid w:val="00AB73FF"/>
    <w:rsid w:val="00AD17A1"/>
    <w:rsid w:val="00AD7307"/>
    <w:rsid w:val="00AE0E4B"/>
    <w:rsid w:val="00AE3696"/>
    <w:rsid w:val="00AE4CF3"/>
    <w:rsid w:val="00AF397D"/>
    <w:rsid w:val="00B03AF3"/>
    <w:rsid w:val="00B043FE"/>
    <w:rsid w:val="00B06088"/>
    <w:rsid w:val="00B13D1B"/>
    <w:rsid w:val="00B1792C"/>
    <w:rsid w:val="00B21B0E"/>
    <w:rsid w:val="00B26401"/>
    <w:rsid w:val="00B356C7"/>
    <w:rsid w:val="00B426B4"/>
    <w:rsid w:val="00B502D4"/>
    <w:rsid w:val="00B506F9"/>
    <w:rsid w:val="00B50B82"/>
    <w:rsid w:val="00B606B8"/>
    <w:rsid w:val="00B640D3"/>
    <w:rsid w:val="00B647E9"/>
    <w:rsid w:val="00B725EE"/>
    <w:rsid w:val="00B74071"/>
    <w:rsid w:val="00B77C89"/>
    <w:rsid w:val="00B8778B"/>
    <w:rsid w:val="00BA1869"/>
    <w:rsid w:val="00BA2F14"/>
    <w:rsid w:val="00BA30B3"/>
    <w:rsid w:val="00BB0F15"/>
    <w:rsid w:val="00BC1CE5"/>
    <w:rsid w:val="00BC44CF"/>
    <w:rsid w:val="00BD0C86"/>
    <w:rsid w:val="00BD4C86"/>
    <w:rsid w:val="00BD6BEE"/>
    <w:rsid w:val="00BE0888"/>
    <w:rsid w:val="00BE1A4B"/>
    <w:rsid w:val="00BF0AD9"/>
    <w:rsid w:val="00BF0C1D"/>
    <w:rsid w:val="00BF2A02"/>
    <w:rsid w:val="00BF2F83"/>
    <w:rsid w:val="00C0587A"/>
    <w:rsid w:val="00C11A22"/>
    <w:rsid w:val="00C1611E"/>
    <w:rsid w:val="00C25AD2"/>
    <w:rsid w:val="00C25F7C"/>
    <w:rsid w:val="00C26C15"/>
    <w:rsid w:val="00C40D73"/>
    <w:rsid w:val="00C42AFC"/>
    <w:rsid w:val="00C5103F"/>
    <w:rsid w:val="00C518B4"/>
    <w:rsid w:val="00C53F89"/>
    <w:rsid w:val="00C57319"/>
    <w:rsid w:val="00C706C0"/>
    <w:rsid w:val="00C7170C"/>
    <w:rsid w:val="00C80F04"/>
    <w:rsid w:val="00C9266A"/>
    <w:rsid w:val="00C937C3"/>
    <w:rsid w:val="00C96A92"/>
    <w:rsid w:val="00CA0EB1"/>
    <w:rsid w:val="00CA0FF2"/>
    <w:rsid w:val="00CB32E0"/>
    <w:rsid w:val="00CB4BE2"/>
    <w:rsid w:val="00CB7DA9"/>
    <w:rsid w:val="00CC0743"/>
    <w:rsid w:val="00CC1D5E"/>
    <w:rsid w:val="00CD26B5"/>
    <w:rsid w:val="00CD26E3"/>
    <w:rsid w:val="00CD3A0A"/>
    <w:rsid w:val="00CD5997"/>
    <w:rsid w:val="00CD73D4"/>
    <w:rsid w:val="00CD783E"/>
    <w:rsid w:val="00CE2C8F"/>
    <w:rsid w:val="00CE78D7"/>
    <w:rsid w:val="00CF17E4"/>
    <w:rsid w:val="00D052DF"/>
    <w:rsid w:val="00D0754C"/>
    <w:rsid w:val="00D11134"/>
    <w:rsid w:val="00D16B65"/>
    <w:rsid w:val="00D243D8"/>
    <w:rsid w:val="00D24DE9"/>
    <w:rsid w:val="00D353F2"/>
    <w:rsid w:val="00D37893"/>
    <w:rsid w:val="00D44F07"/>
    <w:rsid w:val="00D47AC5"/>
    <w:rsid w:val="00D522A7"/>
    <w:rsid w:val="00D619E7"/>
    <w:rsid w:val="00D63268"/>
    <w:rsid w:val="00D71774"/>
    <w:rsid w:val="00D90CAE"/>
    <w:rsid w:val="00D95720"/>
    <w:rsid w:val="00D966E9"/>
    <w:rsid w:val="00D97AB1"/>
    <w:rsid w:val="00DA109C"/>
    <w:rsid w:val="00DB1D07"/>
    <w:rsid w:val="00DB2C40"/>
    <w:rsid w:val="00DB4AD4"/>
    <w:rsid w:val="00DB5681"/>
    <w:rsid w:val="00DC681F"/>
    <w:rsid w:val="00DE046A"/>
    <w:rsid w:val="00DE4EF9"/>
    <w:rsid w:val="00DE69FB"/>
    <w:rsid w:val="00DE6C43"/>
    <w:rsid w:val="00DF0577"/>
    <w:rsid w:val="00DF37EF"/>
    <w:rsid w:val="00DF4F52"/>
    <w:rsid w:val="00DF5AE0"/>
    <w:rsid w:val="00E01DF7"/>
    <w:rsid w:val="00E03521"/>
    <w:rsid w:val="00E12D0C"/>
    <w:rsid w:val="00E15393"/>
    <w:rsid w:val="00E17BD7"/>
    <w:rsid w:val="00E23538"/>
    <w:rsid w:val="00E23866"/>
    <w:rsid w:val="00E25661"/>
    <w:rsid w:val="00E312B8"/>
    <w:rsid w:val="00E325BC"/>
    <w:rsid w:val="00E37A82"/>
    <w:rsid w:val="00E37BEF"/>
    <w:rsid w:val="00E402DC"/>
    <w:rsid w:val="00E42078"/>
    <w:rsid w:val="00E44979"/>
    <w:rsid w:val="00E56F58"/>
    <w:rsid w:val="00E67FFD"/>
    <w:rsid w:val="00E81E74"/>
    <w:rsid w:val="00E92D2E"/>
    <w:rsid w:val="00E9335B"/>
    <w:rsid w:val="00E948C7"/>
    <w:rsid w:val="00E9587A"/>
    <w:rsid w:val="00EA047F"/>
    <w:rsid w:val="00EA22C5"/>
    <w:rsid w:val="00EA61F5"/>
    <w:rsid w:val="00EA6E70"/>
    <w:rsid w:val="00EB1FBF"/>
    <w:rsid w:val="00EB3BD6"/>
    <w:rsid w:val="00EC030A"/>
    <w:rsid w:val="00EC3912"/>
    <w:rsid w:val="00ED5C44"/>
    <w:rsid w:val="00EE0095"/>
    <w:rsid w:val="00EE1087"/>
    <w:rsid w:val="00EE2A8A"/>
    <w:rsid w:val="00EE3D50"/>
    <w:rsid w:val="00EF0C4E"/>
    <w:rsid w:val="00EF0D93"/>
    <w:rsid w:val="00EF30CB"/>
    <w:rsid w:val="00EF75E9"/>
    <w:rsid w:val="00F01F90"/>
    <w:rsid w:val="00F12B3C"/>
    <w:rsid w:val="00F211F9"/>
    <w:rsid w:val="00F316C5"/>
    <w:rsid w:val="00F33477"/>
    <w:rsid w:val="00F420A4"/>
    <w:rsid w:val="00F45B00"/>
    <w:rsid w:val="00F55197"/>
    <w:rsid w:val="00F57A35"/>
    <w:rsid w:val="00F57FEA"/>
    <w:rsid w:val="00F6515B"/>
    <w:rsid w:val="00F71519"/>
    <w:rsid w:val="00F74410"/>
    <w:rsid w:val="00F76A20"/>
    <w:rsid w:val="00F77208"/>
    <w:rsid w:val="00F915E1"/>
    <w:rsid w:val="00F92750"/>
    <w:rsid w:val="00FA1553"/>
    <w:rsid w:val="00FA5869"/>
    <w:rsid w:val="00FB531D"/>
    <w:rsid w:val="00FB62C9"/>
    <w:rsid w:val="00FC1985"/>
    <w:rsid w:val="00FC512A"/>
    <w:rsid w:val="00FC613E"/>
    <w:rsid w:val="00FC73AE"/>
    <w:rsid w:val="00FC7641"/>
    <w:rsid w:val="00FD1D0D"/>
    <w:rsid w:val="00FD2723"/>
    <w:rsid w:val="00FD3C95"/>
    <w:rsid w:val="00FE4808"/>
    <w:rsid w:val="00FE4929"/>
    <w:rsid w:val="00FE589C"/>
    <w:rsid w:val="00FF07B6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BB12D"/>
  <w15:chartTrackingRefBased/>
  <w15:docId w15:val="{9D10303E-FF2E-429F-9641-264ABC1F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F74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74B21"/>
    <w:pPr>
      <w:keepNext/>
      <w:spacing w:before="240" w:after="60"/>
      <w:textAlignment w:val="auto"/>
      <w:outlineLvl w:val="0"/>
    </w:pPr>
    <w:rPr>
      <w:rFonts w:cs="Arial"/>
      <w:b/>
      <w:bCs/>
      <w:smallCap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5AD2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ar-SA"/>
    </w:rPr>
  </w:style>
  <w:style w:type="paragraph" w:customStyle="1" w:styleId="Textbody">
    <w:name w:val="Text body"/>
    <w:basedOn w:val="Standard"/>
    <w:rsid w:val="00C25AD2"/>
    <w:pPr>
      <w:spacing w:after="120"/>
    </w:pPr>
  </w:style>
  <w:style w:type="paragraph" w:customStyle="1" w:styleId="Contents3">
    <w:name w:val="Contents 3"/>
    <w:basedOn w:val="Standard"/>
    <w:rsid w:val="00E42078"/>
    <w:pPr>
      <w:tabs>
        <w:tab w:val="right" w:pos="10764"/>
      </w:tabs>
      <w:suppressAutoHyphens w:val="0"/>
      <w:overflowPunct w:val="0"/>
      <w:ind w:left="1418" w:hanging="709"/>
      <w:jc w:val="left"/>
    </w:pPr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27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2750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header"/>
    <w:aliases w:val=" Знак10,ВерхКолонтитул,Знак10, Знак4,Aa?oiee eieiioeooe,I.L.T.,Знак4, Знак8,Знак8"/>
    <w:basedOn w:val="a"/>
    <w:link w:val="a6"/>
    <w:uiPriority w:val="99"/>
    <w:unhideWhenUsed/>
    <w:rsid w:val="007A36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10 Знак,ВерхКолонтитул Знак,Знак10 Знак, Знак4 Знак,Aa?oiee eieiioeooe Знак,I.L.T. Знак,Знак4 Знак, Знак8 Знак,Знак8 Знак"/>
    <w:basedOn w:val="a0"/>
    <w:link w:val="a5"/>
    <w:uiPriority w:val="99"/>
    <w:rsid w:val="007A36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er"/>
    <w:aliases w:val=" Знак12,Знак12, Знак, Знак6,имя файла"/>
    <w:basedOn w:val="a"/>
    <w:link w:val="a8"/>
    <w:uiPriority w:val="99"/>
    <w:unhideWhenUsed/>
    <w:rsid w:val="007A36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12 Знак,Знак12 Знак, Знак Знак, Знак6 Знак,имя файла Знак"/>
    <w:basedOn w:val="a0"/>
    <w:link w:val="a7"/>
    <w:uiPriority w:val="99"/>
    <w:rsid w:val="007A364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9">
    <w:name w:val="annotation reference"/>
    <w:basedOn w:val="a0"/>
    <w:uiPriority w:val="99"/>
    <w:semiHidden/>
    <w:unhideWhenUsed/>
    <w:rsid w:val="000E27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270E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27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27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270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qFormat/>
    <w:rsid w:val="00674B21"/>
    <w:rPr>
      <w:rFonts w:ascii="Times New Roman" w:eastAsia="Times New Roman" w:hAnsi="Times New Roman" w:cs="Arial"/>
      <w:b/>
      <w:bCs/>
      <w:smallCaps/>
      <w:kern w:val="32"/>
      <w:sz w:val="28"/>
      <w:szCs w:val="32"/>
      <w:lang w:eastAsia="ar-SA"/>
    </w:rPr>
  </w:style>
  <w:style w:type="paragraph" w:styleId="11">
    <w:name w:val="toc 1"/>
    <w:basedOn w:val="a"/>
    <w:next w:val="a"/>
    <w:autoRedefine/>
    <w:uiPriority w:val="39"/>
    <w:unhideWhenUsed/>
    <w:rsid w:val="00F01F90"/>
    <w:pPr>
      <w:spacing w:after="100"/>
    </w:pPr>
  </w:style>
  <w:style w:type="character" w:styleId="ae">
    <w:name w:val="Hyperlink"/>
    <w:basedOn w:val="a0"/>
    <w:uiPriority w:val="99"/>
    <w:unhideWhenUsed/>
    <w:rsid w:val="00F01F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DC602-B090-49D2-9960-700F4C04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3324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генерального плана Лешуконского муниципального округа Архангельской области. Положение о территориальном планировании</vt:lpstr>
    </vt:vector>
  </TitlesOfParts>
  <Company/>
  <LinksUpToDate>false</LinksUpToDate>
  <CharactersWithSpaces>22228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генерального плана Лешуконского муниципального округа Архангельской области. Положение о территориальном планировании</dc:title>
  <dc:subject/>
  <dc:creator>User</dc:creator>
  <cp:keywords/>
  <dc:description/>
  <cp:lastModifiedBy>Антуфьева Полина Александровна</cp:lastModifiedBy>
  <cp:revision>3</cp:revision>
  <cp:lastPrinted>2021-05-06T13:14:00Z</cp:lastPrinted>
  <dcterms:created xsi:type="dcterms:W3CDTF">2024-02-07T11:39:00Z</dcterms:created>
  <dcterms:modified xsi:type="dcterms:W3CDTF">2024-02-12T20:35:00Z</dcterms:modified>
</cp:coreProperties>
</file>