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07" w:rsidRDefault="000A4AB6" w:rsidP="000A4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A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12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:rsidR="000A4AB6" w:rsidRPr="000A4AB6" w:rsidRDefault="00D12207" w:rsidP="000A4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4AB6" w:rsidRPr="000A4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AB6" w:rsidRPr="000A4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0A4AB6" w:rsidRPr="000A4AB6" w:rsidRDefault="000A4AB6" w:rsidP="000A4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Лешуконского муниципального округа </w:t>
      </w:r>
    </w:p>
    <w:p w:rsidR="000A4AB6" w:rsidRPr="000A4AB6" w:rsidRDefault="000A4AB6" w:rsidP="000A4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A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0A4AB6" w:rsidRPr="000A4AB6" w:rsidRDefault="000A4AB6" w:rsidP="000A4AB6">
      <w:pPr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</w:t>
      </w:r>
      <w:r w:rsidR="009256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апреля 2024 года  № </w:t>
      </w:r>
      <w:r w:rsidR="009256C0"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</w:p>
    <w:p w:rsidR="000A4AB6" w:rsidRDefault="000A4AB6" w:rsidP="000A4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AB6" w:rsidRDefault="00336C50" w:rsidP="00534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AB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="000A4A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C50" w:rsidRPr="004B7823" w:rsidRDefault="00F345C5" w:rsidP="00534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36C50" w:rsidRPr="000A4AB6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336C50" w:rsidRPr="000A4AB6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="000A4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4B7823">
        <w:rPr>
          <w:rFonts w:ascii="Times New Roman" w:hAnsi="Times New Roman" w:cs="Times New Roman"/>
          <w:b/>
          <w:sz w:val="24"/>
          <w:szCs w:val="24"/>
        </w:rPr>
        <w:t>«</w:t>
      </w:r>
      <w:r w:rsidRPr="004B7823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r w:rsidR="001A4875" w:rsidRPr="00CF3437">
        <w:rPr>
          <w:rFonts w:ascii="Times New Roman" w:hAnsi="Times New Roman" w:cs="Times New Roman"/>
          <w:b/>
          <w:sz w:val="24"/>
          <w:szCs w:val="24"/>
        </w:rPr>
        <w:t xml:space="preserve">социально-правовых </w:t>
      </w:r>
      <w:r w:rsidRPr="004B7823">
        <w:rPr>
          <w:rFonts w:ascii="Times New Roman" w:hAnsi="Times New Roman" w:cs="Times New Roman"/>
          <w:b/>
          <w:sz w:val="24"/>
          <w:szCs w:val="24"/>
        </w:rPr>
        <w:t>запросов и обращений на получение архивных справок, архивных выписок и архивных копий</w:t>
      </w:r>
      <w:r w:rsidR="00336C50" w:rsidRPr="004B7823">
        <w:rPr>
          <w:rFonts w:ascii="Times New Roman" w:hAnsi="Times New Roman" w:cs="Times New Roman"/>
          <w:b/>
          <w:sz w:val="24"/>
          <w:szCs w:val="24"/>
        </w:rPr>
        <w:t>»</w:t>
      </w:r>
    </w:p>
    <w:p w:rsidR="000A4AB6" w:rsidRDefault="000A4AB6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36C50" w:rsidRPr="000A4AB6" w:rsidRDefault="00336C50" w:rsidP="000A4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AB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36C50" w:rsidRPr="000A4AB6" w:rsidRDefault="0042366F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36C50" w:rsidRPr="000A4AB6">
        <w:rPr>
          <w:rFonts w:ascii="Times New Roman" w:hAnsi="Times New Roman" w:cs="Times New Roman"/>
          <w:b/>
          <w:sz w:val="24"/>
          <w:szCs w:val="24"/>
        </w:rPr>
        <w:t>. Предмет регулирования административного регламента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1.</w:t>
      </w:r>
      <w:r w:rsidR="0042366F">
        <w:rPr>
          <w:rFonts w:ascii="Times New Roman" w:hAnsi="Times New Roman" w:cs="Times New Roman"/>
          <w:sz w:val="24"/>
          <w:szCs w:val="24"/>
        </w:rPr>
        <w:t>1.</w:t>
      </w:r>
      <w:r w:rsidRPr="000A4AB6"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устанавливает порядок</w:t>
      </w:r>
      <w:r w:rsidR="000A4AB6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4B7823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CF3437" w:rsidRPr="00CF3437">
        <w:rPr>
          <w:rFonts w:ascii="Times New Roman" w:hAnsi="Times New Roman" w:cs="Times New Roman"/>
          <w:sz w:val="24"/>
          <w:szCs w:val="24"/>
        </w:rPr>
        <w:t>социально-правовых</w:t>
      </w:r>
      <w:r w:rsidR="00CF3437" w:rsidRPr="00CF3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823">
        <w:rPr>
          <w:rFonts w:ascii="Times New Roman" w:hAnsi="Times New Roman" w:cs="Times New Roman"/>
          <w:sz w:val="24"/>
          <w:szCs w:val="24"/>
        </w:rPr>
        <w:t xml:space="preserve">запросов и обращений на получение архивных справок, архивных выписок и архивных копий» </w:t>
      </w:r>
      <w:r w:rsidRPr="000A4AB6">
        <w:rPr>
          <w:rFonts w:ascii="Times New Roman" w:hAnsi="Times New Roman" w:cs="Times New Roman"/>
          <w:sz w:val="24"/>
          <w:szCs w:val="24"/>
        </w:rPr>
        <w:t>(далее – муниципальная услуга) и стандарт</w:t>
      </w:r>
      <w:r w:rsidR="000A4AB6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предоставления муниципальной услуги, включая сроки и последовательность</w:t>
      </w:r>
      <w:r w:rsidR="000A4AB6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административных процедур и административных действий органа,</w:t>
      </w:r>
      <w:r w:rsidR="000A4AB6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предоставляющего муниципальную услугу и организаций, участвующих в</w:t>
      </w:r>
      <w:r w:rsidR="000A4AB6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336C50" w:rsidRPr="005345BF" w:rsidRDefault="0042366F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36C50" w:rsidRPr="005345BF">
        <w:rPr>
          <w:rFonts w:ascii="Times New Roman" w:hAnsi="Times New Roman" w:cs="Times New Roman"/>
          <w:b/>
          <w:sz w:val="24"/>
          <w:szCs w:val="24"/>
        </w:rPr>
        <w:t>. Требования к порядку информирования</w:t>
      </w:r>
      <w:r w:rsidR="000A4AB6" w:rsidRPr="00534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5345BF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336C50" w:rsidRPr="000A4AB6" w:rsidRDefault="00336C50" w:rsidP="00886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2.</w:t>
      </w:r>
      <w:r w:rsidR="0042366F">
        <w:rPr>
          <w:rFonts w:ascii="Times New Roman" w:hAnsi="Times New Roman" w:cs="Times New Roman"/>
          <w:sz w:val="24"/>
          <w:szCs w:val="24"/>
        </w:rPr>
        <w:t>1.</w:t>
      </w:r>
      <w:r w:rsidRPr="000A4AB6">
        <w:rPr>
          <w:rFonts w:ascii="Times New Roman" w:hAnsi="Times New Roman" w:cs="Times New Roman"/>
          <w:sz w:val="24"/>
          <w:szCs w:val="24"/>
        </w:rPr>
        <w:t xml:space="preserve"> Информирование о порядке предоставления муниципальной услуги</w:t>
      </w:r>
      <w:r w:rsidR="00167354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="008867FB">
        <w:rPr>
          <w:rFonts w:ascii="Times New Roman" w:hAnsi="Times New Roman" w:cs="Times New Roman"/>
          <w:sz w:val="24"/>
          <w:szCs w:val="24"/>
        </w:rPr>
        <w:t xml:space="preserve">Лешуконского муниципального округа Архангельской области </w:t>
      </w:r>
      <w:r w:rsidRPr="000A4AB6">
        <w:rPr>
          <w:rFonts w:ascii="Times New Roman" w:hAnsi="Times New Roman" w:cs="Times New Roman"/>
          <w:sz w:val="24"/>
          <w:szCs w:val="24"/>
        </w:rPr>
        <w:t>на основании муниципального задания:</w:t>
      </w:r>
    </w:p>
    <w:p w:rsidR="0042366F" w:rsidRPr="00E068EC" w:rsidRDefault="0042366F" w:rsidP="00886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8EC">
        <w:rPr>
          <w:rFonts w:ascii="Times New Roman" w:hAnsi="Times New Roman" w:cs="Times New Roman"/>
          <w:sz w:val="24"/>
          <w:szCs w:val="24"/>
        </w:rPr>
        <w:t>2.1.</w:t>
      </w:r>
      <w:r w:rsidR="00336C50" w:rsidRPr="00E068EC">
        <w:rPr>
          <w:rFonts w:ascii="Times New Roman" w:hAnsi="Times New Roman" w:cs="Times New Roman"/>
          <w:sz w:val="24"/>
          <w:szCs w:val="24"/>
        </w:rPr>
        <w:t>1</w:t>
      </w:r>
      <w:r w:rsidRPr="00E068EC">
        <w:rPr>
          <w:rFonts w:ascii="Times New Roman" w:hAnsi="Times New Roman" w:cs="Times New Roman"/>
          <w:sz w:val="24"/>
          <w:szCs w:val="24"/>
        </w:rPr>
        <w:t>.</w:t>
      </w:r>
      <w:r w:rsidR="00336C50" w:rsidRPr="00E068EC">
        <w:rPr>
          <w:rFonts w:ascii="Times New Roman" w:hAnsi="Times New Roman" w:cs="Times New Roman"/>
          <w:sz w:val="24"/>
          <w:szCs w:val="24"/>
        </w:rPr>
        <w:t xml:space="preserve"> </w:t>
      </w:r>
      <w:r w:rsidR="008867FB" w:rsidRPr="00E068EC">
        <w:rPr>
          <w:rFonts w:ascii="Times New Roman" w:hAnsi="Times New Roman" w:cs="Times New Roman"/>
          <w:sz w:val="24"/>
          <w:szCs w:val="24"/>
        </w:rPr>
        <w:t>п</w:t>
      </w:r>
      <w:r w:rsidR="00336C50" w:rsidRPr="00E068EC">
        <w:rPr>
          <w:rFonts w:ascii="Times New Roman" w:hAnsi="Times New Roman" w:cs="Times New Roman"/>
          <w:sz w:val="24"/>
          <w:szCs w:val="24"/>
        </w:rPr>
        <w:t>осредством размещения информации, в том числе о графике приема</w:t>
      </w:r>
      <w:r w:rsidR="00167354" w:rsidRPr="00E068EC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E068EC">
        <w:rPr>
          <w:rFonts w:ascii="Times New Roman" w:hAnsi="Times New Roman" w:cs="Times New Roman"/>
          <w:sz w:val="24"/>
          <w:szCs w:val="24"/>
        </w:rPr>
        <w:t xml:space="preserve">заявителей и номерах телефонов для справок на официальном сайте </w:t>
      </w:r>
      <w:r w:rsidR="00E068EC" w:rsidRPr="00E068EC">
        <w:rPr>
          <w:rFonts w:ascii="Times New Roman" w:hAnsi="Times New Roman" w:cs="Times New Roman"/>
          <w:sz w:val="24"/>
          <w:szCs w:val="24"/>
        </w:rPr>
        <w:t>администрации Лешуконского муниципального округа Архангельской области</w:t>
      </w:r>
      <w:r w:rsidR="00336C50" w:rsidRPr="00E068E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(http://</w:t>
      </w:r>
      <w:r w:rsidR="00E068EC" w:rsidRPr="00E068EC">
        <w:rPr>
          <w:rFonts w:ascii="Times New Roman" w:hAnsi="Times New Roman" w:cs="Times New Roman"/>
          <w:sz w:val="24"/>
          <w:szCs w:val="24"/>
          <w:lang w:val="en-US"/>
        </w:rPr>
        <w:t>leshukonskij</w:t>
      </w:r>
      <w:r w:rsidR="00E068EC" w:rsidRPr="00E068EC">
        <w:rPr>
          <w:rFonts w:ascii="Times New Roman" w:hAnsi="Times New Roman" w:cs="Times New Roman"/>
          <w:sz w:val="24"/>
          <w:szCs w:val="24"/>
        </w:rPr>
        <w:t>29.</w:t>
      </w:r>
      <w:r w:rsidR="00E068EC" w:rsidRPr="00E068EC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="00336C50" w:rsidRPr="00E068EC">
        <w:rPr>
          <w:rFonts w:ascii="Times New Roman" w:hAnsi="Times New Roman" w:cs="Times New Roman"/>
          <w:sz w:val="24"/>
          <w:szCs w:val="24"/>
        </w:rPr>
        <w:t>.ru/); на Архангельском</w:t>
      </w:r>
      <w:r w:rsidR="00167354" w:rsidRPr="00E068EC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E068EC">
        <w:rPr>
          <w:rFonts w:ascii="Times New Roman" w:hAnsi="Times New Roman" w:cs="Times New Roman"/>
          <w:sz w:val="24"/>
          <w:szCs w:val="24"/>
        </w:rPr>
        <w:t>региональном портале государственных и муниципальных услуг</w:t>
      </w:r>
      <w:r w:rsidR="00167354" w:rsidRPr="00E068EC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E068EC">
        <w:rPr>
          <w:rFonts w:ascii="Times New Roman" w:hAnsi="Times New Roman" w:cs="Times New Roman"/>
          <w:sz w:val="24"/>
          <w:szCs w:val="24"/>
        </w:rPr>
        <w:t>(http://www.gosuslugi29.ru/) (далее – региональный портал), и Едином портале</w:t>
      </w:r>
      <w:r w:rsidR="00167354" w:rsidRPr="00E068EC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E068EC">
        <w:rPr>
          <w:rFonts w:ascii="Times New Roman" w:hAnsi="Times New Roman" w:cs="Times New Roman"/>
          <w:sz w:val="24"/>
          <w:szCs w:val="24"/>
        </w:rPr>
        <w:t>государственных и муниципальных услуг (http://www.gosuslugi.ru/) (далее –Единый портал)</w:t>
      </w:r>
      <w:r w:rsidR="008867FB" w:rsidRPr="00E068EC">
        <w:rPr>
          <w:rFonts w:ascii="Times New Roman" w:hAnsi="Times New Roman" w:cs="Times New Roman"/>
          <w:sz w:val="24"/>
          <w:szCs w:val="24"/>
        </w:rPr>
        <w:t>;</w:t>
      </w:r>
    </w:p>
    <w:p w:rsidR="00336C50" w:rsidRPr="000A4AB6" w:rsidRDefault="00336C50" w:rsidP="0042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2</w:t>
      </w:r>
      <w:r w:rsidR="0042366F">
        <w:rPr>
          <w:rFonts w:ascii="Times New Roman" w:hAnsi="Times New Roman" w:cs="Times New Roman"/>
          <w:sz w:val="24"/>
          <w:szCs w:val="24"/>
        </w:rPr>
        <w:t>.1.2.</w:t>
      </w:r>
      <w:r w:rsidRPr="000A4AB6">
        <w:rPr>
          <w:rFonts w:ascii="Times New Roman" w:hAnsi="Times New Roman" w:cs="Times New Roman"/>
          <w:sz w:val="24"/>
          <w:szCs w:val="24"/>
        </w:rPr>
        <w:t xml:space="preserve"> </w:t>
      </w:r>
      <w:r w:rsidR="008867FB">
        <w:rPr>
          <w:rFonts w:ascii="Times New Roman" w:hAnsi="Times New Roman" w:cs="Times New Roman"/>
          <w:sz w:val="24"/>
          <w:szCs w:val="24"/>
        </w:rPr>
        <w:t>н</w:t>
      </w:r>
      <w:r w:rsidRPr="000A4AB6">
        <w:rPr>
          <w:rFonts w:ascii="Times New Roman" w:hAnsi="Times New Roman" w:cs="Times New Roman"/>
          <w:sz w:val="24"/>
          <w:szCs w:val="24"/>
        </w:rPr>
        <w:t xml:space="preserve">а информационных стендах в помещениях администрации </w:t>
      </w:r>
      <w:r w:rsidR="0042366F">
        <w:rPr>
          <w:rFonts w:ascii="Times New Roman" w:hAnsi="Times New Roman" w:cs="Times New Roman"/>
          <w:sz w:val="24"/>
          <w:szCs w:val="24"/>
        </w:rPr>
        <w:t>Лешуконского муниципального округа Архангельской области</w:t>
      </w:r>
      <w:r w:rsidR="008867FB">
        <w:rPr>
          <w:rFonts w:ascii="Times New Roman" w:hAnsi="Times New Roman" w:cs="Times New Roman"/>
          <w:sz w:val="24"/>
          <w:szCs w:val="24"/>
        </w:rPr>
        <w:t>;</w:t>
      </w:r>
    </w:p>
    <w:p w:rsidR="00336C50" w:rsidRPr="000A4AB6" w:rsidRDefault="0042366F" w:rsidP="0042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336C50" w:rsidRPr="000A4A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</w:t>
      </w:r>
      <w:r w:rsidR="008867FB">
        <w:rPr>
          <w:rFonts w:ascii="Times New Roman" w:hAnsi="Times New Roman" w:cs="Times New Roman"/>
          <w:sz w:val="24"/>
          <w:szCs w:val="24"/>
        </w:rPr>
        <w:t>п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о номерам телефонов для справок </w:t>
      </w:r>
      <w:r>
        <w:rPr>
          <w:rFonts w:ascii="Times New Roman" w:hAnsi="Times New Roman" w:cs="Times New Roman"/>
          <w:sz w:val="24"/>
          <w:szCs w:val="24"/>
        </w:rPr>
        <w:t>8</w:t>
      </w:r>
      <w:r w:rsidR="008867FB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(818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) </w:t>
      </w:r>
      <w:r w:rsidR="008867FB">
        <w:rPr>
          <w:rFonts w:ascii="Times New Roman" w:hAnsi="Times New Roman" w:cs="Times New Roman"/>
          <w:sz w:val="24"/>
          <w:szCs w:val="24"/>
        </w:rPr>
        <w:t xml:space="preserve">3-11-32,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36C50" w:rsidRPr="000A4A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36C50" w:rsidRPr="000A4A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84</w:t>
      </w:r>
      <w:r w:rsidR="008867FB">
        <w:rPr>
          <w:rFonts w:ascii="Times New Roman" w:hAnsi="Times New Roman" w:cs="Times New Roman"/>
          <w:sz w:val="24"/>
          <w:szCs w:val="24"/>
        </w:rPr>
        <w:t>;</w:t>
      </w:r>
    </w:p>
    <w:p w:rsidR="00336C50" w:rsidRPr="00E068EC" w:rsidRDefault="0042366F" w:rsidP="0042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336C50" w:rsidRPr="000A4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</w:t>
      </w:r>
      <w:r w:rsidR="008867FB">
        <w:rPr>
          <w:rFonts w:ascii="Times New Roman" w:hAnsi="Times New Roman" w:cs="Times New Roman"/>
          <w:sz w:val="24"/>
          <w:szCs w:val="24"/>
        </w:rPr>
        <w:t>п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о электронной почте: </w:t>
      </w:r>
      <w:r w:rsidR="00E068EC" w:rsidRPr="00E068EC">
        <w:rPr>
          <w:rFonts w:ascii="Times New Roman" w:hAnsi="Times New Roman" w:cs="Times New Roman"/>
          <w:sz w:val="24"/>
          <w:szCs w:val="24"/>
        </w:rPr>
        <w:t>lesharhiv@mail.ru</w:t>
      </w:r>
    </w:p>
    <w:p w:rsidR="00336C50" w:rsidRPr="000A4AB6" w:rsidRDefault="0042366F" w:rsidP="0042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42366F">
        <w:rPr>
          <w:rFonts w:ascii="Times New Roman" w:hAnsi="Times New Roman" w:cs="Times New Roman"/>
          <w:sz w:val="24"/>
          <w:szCs w:val="24"/>
        </w:rPr>
        <w:t>.</w:t>
      </w:r>
      <w:r w:rsidR="00336C50" w:rsidRPr="0042366F">
        <w:rPr>
          <w:rFonts w:ascii="Times New Roman" w:hAnsi="Times New Roman" w:cs="Times New Roman"/>
          <w:sz w:val="24"/>
          <w:szCs w:val="24"/>
        </w:rPr>
        <w:t>5</w:t>
      </w:r>
      <w:r w:rsidRPr="0042366F">
        <w:rPr>
          <w:rFonts w:ascii="Times New Roman" w:hAnsi="Times New Roman" w:cs="Times New Roman"/>
          <w:sz w:val="24"/>
          <w:szCs w:val="24"/>
        </w:rPr>
        <w:t xml:space="preserve">. </w:t>
      </w:r>
      <w:r w:rsidR="008867FB">
        <w:rPr>
          <w:rFonts w:ascii="Times New Roman" w:hAnsi="Times New Roman" w:cs="Times New Roman"/>
          <w:sz w:val="24"/>
          <w:szCs w:val="24"/>
        </w:rPr>
        <w:t>п</w:t>
      </w:r>
      <w:r w:rsidR="00336C50" w:rsidRPr="0042366F">
        <w:rPr>
          <w:rFonts w:ascii="Times New Roman" w:hAnsi="Times New Roman" w:cs="Times New Roman"/>
          <w:sz w:val="24"/>
          <w:szCs w:val="24"/>
        </w:rPr>
        <w:t xml:space="preserve">ри </w:t>
      </w:r>
      <w:r w:rsidR="00336C50" w:rsidRPr="000A4AB6">
        <w:rPr>
          <w:rFonts w:ascii="Times New Roman" w:hAnsi="Times New Roman" w:cs="Times New Roman"/>
          <w:sz w:val="24"/>
          <w:szCs w:val="24"/>
        </w:rPr>
        <w:t>личном обращении заявителя</w:t>
      </w:r>
      <w:r w:rsidR="008867FB">
        <w:rPr>
          <w:rFonts w:ascii="Times New Roman" w:hAnsi="Times New Roman" w:cs="Times New Roman"/>
          <w:sz w:val="24"/>
          <w:szCs w:val="24"/>
        </w:rPr>
        <w:t>;</w:t>
      </w:r>
    </w:p>
    <w:p w:rsidR="00336C50" w:rsidRDefault="0042366F" w:rsidP="0042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336C50" w:rsidRPr="000A4A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67FB">
        <w:rPr>
          <w:rFonts w:ascii="Times New Roman" w:hAnsi="Times New Roman" w:cs="Times New Roman"/>
          <w:sz w:val="24"/>
          <w:szCs w:val="24"/>
        </w:rPr>
        <w:t>п</w:t>
      </w:r>
      <w:r w:rsidR="00336C50" w:rsidRPr="000A4AB6">
        <w:rPr>
          <w:rFonts w:ascii="Times New Roman" w:hAnsi="Times New Roman" w:cs="Times New Roman"/>
          <w:sz w:val="24"/>
          <w:szCs w:val="24"/>
        </w:rPr>
        <w:t>о почте путем обращения заявителя с письменным запросом о</w:t>
      </w:r>
      <w:r w:rsidR="001673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предоставлении информации.</w:t>
      </w:r>
    </w:p>
    <w:p w:rsidR="00D12207" w:rsidRPr="000A4AB6" w:rsidRDefault="00D12207" w:rsidP="00423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C50" w:rsidRPr="000A4AB6" w:rsidRDefault="008867FB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.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Лешуконского муниципального округа в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</w:t>
      </w:r>
      <w:r w:rsidR="00167354">
        <w:rPr>
          <w:rFonts w:ascii="Times New Roman" w:hAnsi="Times New Roman" w:cs="Times New Roman"/>
          <w:sz w:val="24"/>
          <w:szCs w:val="24"/>
        </w:rPr>
        <w:t xml:space="preserve"> </w:t>
      </w:r>
      <w:r w:rsidR="00E068EC" w:rsidRPr="00E068EC">
        <w:rPr>
          <w:rFonts w:ascii="Times New Roman" w:hAnsi="Times New Roman" w:cs="Times New Roman"/>
          <w:sz w:val="24"/>
          <w:szCs w:val="24"/>
        </w:rPr>
        <w:t>(http://</w:t>
      </w:r>
      <w:r w:rsidR="00E068EC" w:rsidRPr="00E068EC">
        <w:rPr>
          <w:rFonts w:ascii="Times New Roman" w:hAnsi="Times New Roman" w:cs="Times New Roman"/>
          <w:sz w:val="24"/>
          <w:szCs w:val="24"/>
          <w:lang w:val="en-US"/>
        </w:rPr>
        <w:t>leshukonskij</w:t>
      </w:r>
      <w:r w:rsidR="00E068EC" w:rsidRPr="00E068EC">
        <w:rPr>
          <w:rFonts w:ascii="Times New Roman" w:hAnsi="Times New Roman" w:cs="Times New Roman"/>
          <w:sz w:val="24"/>
          <w:szCs w:val="24"/>
        </w:rPr>
        <w:t>29.</w:t>
      </w:r>
      <w:r w:rsidR="00E068EC" w:rsidRPr="00E068EC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="00E068EC">
        <w:rPr>
          <w:rFonts w:ascii="Times New Roman" w:hAnsi="Times New Roman" w:cs="Times New Roman"/>
          <w:sz w:val="24"/>
          <w:szCs w:val="24"/>
        </w:rPr>
        <w:t>.ru/)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размещаются следующие сведения и документы:</w:t>
      </w:r>
    </w:p>
    <w:p w:rsidR="00336C50" w:rsidRPr="000A4AB6" w:rsidRDefault="00D12207" w:rsidP="00D1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336C50" w:rsidRPr="000A4A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и перечень нормативных</w:t>
      </w:r>
      <w:r w:rsidR="001673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правовых актов Российской Федерации, регламентирующих вопросы</w:t>
      </w:r>
      <w:r w:rsidR="001673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336C50" w:rsidRPr="000A4AB6" w:rsidRDefault="00336C50" w:rsidP="00D1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2</w:t>
      </w:r>
      <w:r w:rsidR="00D12207">
        <w:rPr>
          <w:rFonts w:ascii="Times New Roman" w:hAnsi="Times New Roman" w:cs="Times New Roman"/>
          <w:sz w:val="24"/>
          <w:szCs w:val="24"/>
        </w:rPr>
        <w:t>.2.2.</w:t>
      </w:r>
      <w:r w:rsidRPr="000A4AB6">
        <w:rPr>
          <w:rFonts w:ascii="Times New Roman" w:hAnsi="Times New Roman" w:cs="Times New Roman"/>
          <w:sz w:val="24"/>
          <w:szCs w:val="24"/>
        </w:rPr>
        <w:t xml:space="preserve"> график приема заявителей и номера телефонов для справок</w:t>
      </w:r>
      <w:r w:rsidR="00167354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(консультаций);</w:t>
      </w:r>
    </w:p>
    <w:p w:rsidR="00336C50" w:rsidRPr="000A4AB6" w:rsidRDefault="00D12207" w:rsidP="00D1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336C50" w:rsidRPr="000A4A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образцы оформления заявлений и документов, представляемых для</w:t>
      </w:r>
      <w:r w:rsidR="001673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получения муниципальной услуги;</w:t>
      </w:r>
    </w:p>
    <w:p w:rsidR="00336C50" w:rsidRPr="000A4AB6" w:rsidRDefault="00D12207" w:rsidP="00D1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336C50" w:rsidRPr="000A4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порядок получения консультаций;</w:t>
      </w:r>
    </w:p>
    <w:p w:rsidR="00336C50" w:rsidRPr="000A4AB6" w:rsidRDefault="00D12207" w:rsidP="00D1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336C50" w:rsidRPr="000A4A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порядок обжалования решений, действий или бездействия должностных</w:t>
      </w:r>
      <w:r w:rsidR="001673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лиц, предоставляющих муниципальную услугу;</w:t>
      </w:r>
    </w:p>
    <w:p w:rsidR="00336C50" w:rsidRDefault="00D12207" w:rsidP="00D1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336C50" w:rsidRPr="000A4A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сведения об электронном адресе Единого портала.</w:t>
      </w:r>
    </w:p>
    <w:p w:rsidR="00D12207" w:rsidRPr="000A4AB6" w:rsidRDefault="00D12207" w:rsidP="00D12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C50" w:rsidRPr="00167354" w:rsidRDefault="008867FB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6C50" w:rsidRPr="001673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6214" w:rsidRPr="009256C0">
        <w:rPr>
          <w:rFonts w:ascii="Times New Roman" w:hAnsi="Times New Roman" w:cs="Times New Roman"/>
          <w:b/>
          <w:sz w:val="24"/>
          <w:szCs w:val="24"/>
        </w:rPr>
        <w:t>Круг</w:t>
      </w:r>
      <w:r w:rsidR="00336C50" w:rsidRPr="00167354">
        <w:rPr>
          <w:rFonts w:ascii="Times New Roman" w:hAnsi="Times New Roman" w:cs="Times New Roman"/>
          <w:b/>
          <w:sz w:val="24"/>
          <w:szCs w:val="24"/>
        </w:rPr>
        <w:t xml:space="preserve"> заявителей при предоставлении муниципальной услуги</w:t>
      </w:r>
    </w:p>
    <w:p w:rsidR="00336C50" w:rsidRPr="000A4AB6" w:rsidRDefault="008867FB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36C50" w:rsidRPr="000A4AB6">
        <w:rPr>
          <w:rFonts w:ascii="Times New Roman" w:hAnsi="Times New Roman" w:cs="Times New Roman"/>
          <w:sz w:val="24"/>
          <w:szCs w:val="24"/>
        </w:rPr>
        <w:t>. Заявителями при предоставлении муниципальной услуги являются</w:t>
      </w:r>
      <w:r w:rsidR="001673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физические или юридические лица, заинтересованные в получении услуги.</w:t>
      </w:r>
    </w:p>
    <w:p w:rsidR="00336C50" w:rsidRPr="000A4AB6" w:rsidRDefault="008867FB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36C50" w:rsidRPr="000A4AB6">
        <w:rPr>
          <w:rFonts w:ascii="Times New Roman" w:hAnsi="Times New Roman" w:cs="Times New Roman"/>
          <w:sz w:val="24"/>
          <w:szCs w:val="24"/>
        </w:rPr>
        <w:t>. От имени заявителей, вправе выступать их законные представители или</w:t>
      </w:r>
      <w:r w:rsidR="001673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представители, полномочия которых подтверждены в порядке, установленном</w:t>
      </w:r>
      <w:r w:rsidR="001673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336C50" w:rsidRPr="000A4AB6" w:rsidRDefault="008867FB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36C50" w:rsidRPr="000A4AB6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</w:t>
      </w:r>
      <w:r w:rsidR="001673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осуществляемого в соответствии с настоящим административным регламентом.</w:t>
      </w:r>
    </w:p>
    <w:p w:rsidR="00336C50" w:rsidRPr="00887EEF" w:rsidRDefault="00336C50" w:rsidP="00CD1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EF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336C50" w:rsidRPr="00887EEF" w:rsidRDefault="00887EEF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6C50" w:rsidRPr="00887EEF">
        <w:rPr>
          <w:rFonts w:ascii="Times New Roman" w:hAnsi="Times New Roman" w:cs="Times New Roman"/>
          <w:b/>
          <w:sz w:val="24"/>
          <w:szCs w:val="24"/>
        </w:rPr>
        <w:t>. Наименование муниципальной услуги</w:t>
      </w:r>
    </w:p>
    <w:p w:rsidR="00336C50" w:rsidRPr="00887EEF" w:rsidRDefault="00887EEF" w:rsidP="000A4AB6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336C50" w:rsidRPr="00887EEF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 - </w:t>
      </w:r>
      <w:r w:rsidR="00077FF1" w:rsidRPr="000A4AB6">
        <w:rPr>
          <w:rFonts w:ascii="Times New Roman" w:hAnsi="Times New Roman" w:cs="Times New Roman"/>
          <w:sz w:val="24"/>
          <w:szCs w:val="24"/>
        </w:rPr>
        <w:t>«</w:t>
      </w:r>
      <w:r w:rsidR="00077FF1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CF3437" w:rsidRPr="00CF3437">
        <w:rPr>
          <w:rFonts w:ascii="Times New Roman" w:hAnsi="Times New Roman" w:cs="Times New Roman"/>
          <w:sz w:val="24"/>
          <w:szCs w:val="24"/>
        </w:rPr>
        <w:t>социально-правовых</w:t>
      </w:r>
      <w:r w:rsidR="00CF3437" w:rsidRPr="00CF3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FF1">
        <w:rPr>
          <w:rFonts w:ascii="Times New Roman" w:hAnsi="Times New Roman" w:cs="Times New Roman"/>
          <w:sz w:val="24"/>
          <w:szCs w:val="24"/>
        </w:rPr>
        <w:t xml:space="preserve">запросов и обращений на получение архивных справок, архивных выписок и архивных копий». </w:t>
      </w:r>
    </w:p>
    <w:p w:rsidR="00336C50" w:rsidRPr="00CD1570" w:rsidRDefault="00887EEF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6C50" w:rsidRPr="00CD1570">
        <w:rPr>
          <w:rFonts w:ascii="Times New Roman" w:hAnsi="Times New Roman" w:cs="Times New Roman"/>
          <w:b/>
          <w:sz w:val="24"/>
          <w:szCs w:val="24"/>
        </w:rPr>
        <w:t>. Наименование органа, предоставляющего муниципальную услугу</w:t>
      </w:r>
    </w:p>
    <w:p w:rsidR="00336C50" w:rsidRPr="000A4AB6" w:rsidRDefault="00887EEF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</w:t>
      </w:r>
      <w:r w:rsidR="00FC57C1">
        <w:rPr>
          <w:rFonts w:ascii="Times New Roman" w:hAnsi="Times New Roman" w:cs="Times New Roman"/>
          <w:sz w:val="24"/>
          <w:szCs w:val="24"/>
        </w:rPr>
        <w:t xml:space="preserve">Архивным отделом администрации Лешуконского муниципального округа Архангельской области </w:t>
      </w:r>
      <w:r w:rsidR="00336C50" w:rsidRPr="000A4AB6">
        <w:rPr>
          <w:rFonts w:ascii="Times New Roman" w:hAnsi="Times New Roman" w:cs="Times New Roman"/>
          <w:sz w:val="24"/>
          <w:szCs w:val="24"/>
        </w:rPr>
        <w:t>(</w:t>
      </w:r>
      <w:r w:rsidR="00FC57C1" w:rsidRPr="00FC57C1">
        <w:rPr>
          <w:rFonts w:ascii="Times New Roman" w:hAnsi="Times New Roman" w:cs="Times New Roman"/>
          <w:sz w:val="24"/>
        </w:rPr>
        <w:t>далее по тексту – Отдел</w:t>
      </w:r>
      <w:r w:rsidR="00336C50" w:rsidRPr="000A4AB6">
        <w:rPr>
          <w:rFonts w:ascii="Times New Roman" w:hAnsi="Times New Roman" w:cs="Times New Roman"/>
          <w:sz w:val="24"/>
          <w:szCs w:val="24"/>
        </w:rPr>
        <w:t>) на основании муниципального задания.</w:t>
      </w:r>
    </w:p>
    <w:p w:rsidR="00336C50" w:rsidRPr="000A4AB6" w:rsidRDefault="00887EEF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в Многофункциональном центре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(далее - МФЦ).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МФЦ, в которых организуется предоставление услуги, не вправе принимать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решение об отказе в приеме заявления и документов, необходимых для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336C50" w:rsidRPr="00CD1570" w:rsidRDefault="00887EEF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6C50" w:rsidRPr="00CD1570">
        <w:rPr>
          <w:rFonts w:ascii="Times New Roman" w:hAnsi="Times New Roman" w:cs="Times New Roman"/>
          <w:b/>
          <w:sz w:val="24"/>
          <w:szCs w:val="24"/>
        </w:rPr>
        <w:t>. Результат предоставления муниципальной услуги</w:t>
      </w:r>
    </w:p>
    <w:p w:rsidR="00336C50" w:rsidRPr="000A4AB6" w:rsidRDefault="00BD2672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36C50" w:rsidRPr="000A4AB6">
        <w:rPr>
          <w:rFonts w:ascii="Times New Roman" w:hAnsi="Times New Roman" w:cs="Times New Roman"/>
          <w:sz w:val="24"/>
          <w:szCs w:val="24"/>
        </w:rPr>
        <w:t>1. Результатом предоставления муниципальной услуги является:</w:t>
      </w:r>
    </w:p>
    <w:p w:rsidR="00336C50" w:rsidRPr="000A4AB6" w:rsidRDefault="00BD2672" w:rsidP="00BD2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336C50" w:rsidRPr="000A4A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при обращении заявителя за предоставлением архивной справки:</w:t>
      </w:r>
    </w:p>
    <w:p w:rsidR="00336C50" w:rsidRPr="000A4AB6" w:rsidRDefault="00336C50" w:rsidP="00BD2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а) архивная справка;</w:t>
      </w:r>
    </w:p>
    <w:p w:rsidR="00336C50" w:rsidRPr="000A4AB6" w:rsidRDefault="00336C50" w:rsidP="00BD2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б) уведомление об отказе в предоставлении муниципальной услуги;</w:t>
      </w:r>
    </w:p>
    <w:p w:rsidR="00BD2672" w:rsidRDefault="00BD2672" w:rsidP="00BD2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672" w:rsidRDefault="00BD2672" w:rsidP="00BD2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="00336C50" w:rsidRPr="000A4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при обращении заявителя за предоставлением копии архивного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документа: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C50" w:rsidRPr="000A4AB6" w:rsidRDefault="00336C50" w:rsidP="00BD2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а) копия архивного документа, архивной выписки;</w:t>
      </w:r>
    </w:p>
    <w:p w:rsidR="00336C50" w:rsidRDefault="00336C50" w:rsidP="00BD2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б) уведомление об отказе в предоставлении муниципальной услуги.</w:t>
      </w:r>
    </w:p>
    <w:p w:rsidR="00BD2672" w:rsidRPr="000A4AB6" w:rsidRDefault="00BD2672" w:rsidP="00BD2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C50" w:rsidRPr="00CD1570" w:rsidRDefault="00BD2672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6C50" w:rsidRPr="00CD1570">
        <w:rPr>
          <w:rFonts w:ascii="Times New Roman" w:hAnsi="Times New Roman" w:cs="Times New Roman"/>
          <w:b/>
          <w:sz w:val="24"/>
          <w:szCs w:val="24"/>
        </w:rPr>
        <w:t>. Срок предоставления муниципальной услуги</w:t>
      </w:r>
    </w:p>
    <w:p w:rsidR="00336C50" w:rsidRPr="000A4AB6" w:rsidRDefault="00BD2672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336C50" w:rsidRPr="000A4AB6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30 (тридцать) календарных дней со дня регистрации заявления о предоставлении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муниципальной услуги и документов, необходимых для её предоставления.</w:t>
      </w:r>
    </w:p>
    <w:p w:rsidR="00336C50" w:rsidRPr="000A4AB6" w:rsidRDefault="00BD2672" w:rsidP="00BD2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36C50" w:rsidRPr="000A4AB6">
        <w:rPr>
          <w:rFonts w:ascii="Times New Roman" w:hAnsi="Times New Roman" w:cs="Times New Roman"/>
          <w:sz w:val="24"/>
          <w:szCs w:val="24"/>
        </w:rPr>
        <w:t>2. Максимальный срок ожидания в очереди:</w:t>
      </w:r>
    </w:p>
    <w:p w:rsidR="00336C50" w:rsidRPr="000A4AB6" w:rsidRDefault="00BD2672" w:rsidP="00BD2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336C50" w:rsidRPr="000A4A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при подаче запроса на получение муниципальной услуги – не более 15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минут;</w:t>
      </w:r>
    </w:p>
    <w:p w:rsidR="00336C50" w:rsidRDefault="00BD2672" w:rsidP="00BD2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336C50" w:rsidRPr="000A4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при получении результата муниципальной услуги – не более 15 минут.</w:t>
      </w:r>
    </w:p>
    <w:p w:rsidR="00BD2672" w:rsidRPr="000A4AB6" w:rsidRDefault="00BD2672" w:rsidP="00BD2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C50" w:rsidRPr="00CD1570" w:rsidRDefault="00574B5C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6C50" w:rsidRPr="00CD1570">
        <w:rPr>
          <w:rFonts w:ascii="Times New Roman" w:hAnsi="Times New Roman" w:cs="Times New Roman"/>
          <w:b/>
          <w:sz w:val="24"/>
          <w:szCs w:val="24"/>
        </w:rPr>
        <w:t>. Правовые основания для предоставления услуги</w:t>
      </w:r>
    </w:p>
    <w:p w:rsidR="00336C50" w:rsidRPr="00637F37" w:rsidRDefault="00574B5C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Перечень нормативных правовых актов, регулирующих предоставление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муниципальной услуги (Приложение № 2 к настоящему административному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регламенту), информация о порядке досудебного (внесудебного) обжалования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 муниципальную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услугу, а также о должностных лицах, работниках органа, предоставляющего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муниципальную услугу, размещены на </w:t>
      </w:r>
      <w:r w:rsidR="00336C50" w:rsidRPr="00637F37">
        <w:rPr>
          <w:rFonts w:ascii="Times New Roman" w:hAnsi="Times New Roman" w:cs="Times New Roman"/>
          <w:sz w:val="24"/>
          <w:szCs w:val="24"/>
        </w:rPr>
        <w:t>Архангельском региональном портале</w:t>
      </w:r>
      <w:r w:rsidR="00CD1570" w:rsidRPr="00637F37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637F37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(функций), официальном сайте</w:t>
      </w:r>
      <w:r w:rsidR="00CD1570" w:rsidRPr="00637F37">
        <w:rPr>
          <w:rFonts w:ascii="Times New Roman" w:hAnsi="Times New Roman" w:cs="Times New Roman"/>
          <w:sz w:val="24"/>
          <w:szCs w:val="24"/>
        </w:rPr>
        <w:t xml:space="preserve"> </w:t>
      </w:r>
      <w:r w:rsidRPr="00637F37">
        <w:rPr>
          <w:rFonts w:ascii="Times New Roman" w:hAnsi="Times New Roman" w:cs="Times New Roman"/>
          <w:sz w:val="24"/>
          <w:szCs w:val="24"/>
        </w:rPr>
        <w:t xml:space="preserve">администрации Лешуконского муниципального округа Архангельской области </w:t>
      </w:r>
      <w:r w:rsidR="00336C50" w:rsidRPr="00637F3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(далее - сеть «Интернет).</w:t>
      </w:r>
    </w:p>
    <w:p w:rsidR="00336C50" w:rsidRPr="00574B5C" w:rsidRDefault="00574B5C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36C50" w:rsidRPr="00CD1570">
        <w:rPr>
          <w:rFonts w:ascii="Times New Roman" w:hAnsi="Times New Roman" w:cs="Times New Roman"/>
          <w:b/>
          <w:sz w:val="24"/>
          <w:szCs w:val="24"/>
        </w:rPr>
        <w:t>. Исчерпывающий перечень документов,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574B5C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336C50" w:rsidRPr="000A4AB6" w:rsidRDefault="00574B5C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(предоставления архивной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справки, копии или выписки) заявитель предоставляет следующие документы:</w:t>
      </w:r>
    </w:p>
    <w:p w:rsidR="00336C50" w:rsidRPr="000A4AB6" w:rsidRDefault="00574B5C" w:rsidP="00574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336C50" w:rsidRPr="000A4A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физическое лицо:</w:t>
      </w:r>
    </w:p>
    <w:p w:rsidR="00336C50" w:rsidRPr="000A4AB6" w:rsidRDefault="00336C50" w:rsidP="00574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- заявление установленного образца (приложение № 1 к настоящему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административному регламенту);</w:t>
      </w:r>
    </w:p>
    <w:p w:rsidR="00336C50" w:rsidRPr="000A4AB6" w:rsidRDefault="00336C50" w:rsidP="00574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- копию паспорта гражданина Российской Федерации или иного документа,</w:t>
      </w:r>
      <w:r w:rsidR="00574B5C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удостоверяющего личность заявителя и (или) его представителя;</w:t>
      </w:r>
    </w:p>
    <w:p w:rsidR="00336C50" w:rsidRPr="000A4AB6" w:rsidRDefault="00336C50" w:rsidP="00574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- копию страниц трудовой книжки с указанием периода трудовой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деятельности, за который необходимо оформить справку (для оформления справок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о трудовой деятельности, трудовом стаже и заработной плате);</w:t>
      </w:r>
    </w:p>
    <w:p w:rsidR="00336C50" w:rsidRPr="000A4AB6" w:rsidRDefault="00336C50" w:rsidP="00574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- документ, подтверждающий полномочия законного представителя,</w:t>
      </w:r>
      <w:r w:rsidR="00574B5C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представителя, удостоверенный в порядке, установленном законодательством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36C50" w:rsidRPr="000A4AB6" w:rsidRDefault="00574B5C" w:rsidP="00574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336C50" w:rsidRPr="000A4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юридическое лицо:</w:t>
      </w:r>
    </w:p>
    <w:p w:rsidR="00336C50" w:rsidRPr="000A4AB6" w:rsidRDefault="00336C50" w:rsidP="00574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- заявление установленного образца (приложение № 1 к настоящему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административному регламенту);</w:t>
      </w:r>
    </w:p>
    <w:p w:rsidR="00336C50" w:rsidRPr="000A4AB6" w:rsidRDefault="00336C50" w:rsidP="00574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- документ, подтверждающий полномочия, если обращается представитель.</w:t>
      </w:r>
    </w:p>
    <w:p w:rsidR="006C2D46" w:rsidRDefault="006C2D46" w:rsidP="000A4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C50" w:rsidRPr="000A4AB6" w:rsidRDefault="00574B5C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9.2.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В случае оформления доверенности, подтверждающей полномочия на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услуги, в форме электронного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документа, доверенность, выданная организацией, удостоверяется усиленной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правомочного должностного лица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организации, а доверенность, выданная физическим лицом, усиленной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нотариуса.</w:t>
      </w:r>
    </w:p>
    <w:p w:rsidR="00336C50" w:rsidRPr="000A4AB6" w:rsidRDefault="00574B5C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Предоставление заявителем документов, предусмотренных пунктом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CC57F5">
        <w:rPr>
          <w:rFonts w:ascii="Times New Roman" w:hAnsi="Times New Roman" w:cs="Times New Roman"/>
          <w:sz w:val="24"/>
          <w:szCs w:val="24"/>
        </w:rPr>
        <w:t>9.1.</w:t>
      </w:r>
      <w:r w:rsidR="00CC57F5" w:rsidRPr="000A4AB6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осуществляется следующими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способами:</w:t>
      </w:r>
    </w:p>
    <w:p w:rsidR="00336C50" w:rsidRPr="000A4AB6" w:rsidRDefault="00CC57F5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336C50" w:rsidRPr="000A4AB6">
        <w:rPr>
          <w:rFonts w:ascii="Times New Roman" w:hAnsi="Times New Roman" w:cs="Times New Roman"/>
          <w:sz w:val="24"/>
          <w:szCs w:val="24"/>
        </w:rPr>
        <w:t>1 при личном обращении заявителя (представителя, законного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представителя) в </w:t>
      </w:r>
      <w:r>
        <w:rPr>
          <w:rFonts w:ascii="Times New Roman" w:hAnsi="Times New Roman" w:cs="Times New Roman"/>
          <w:sz w:val="24"/>
          <w:szCs w:val="24"/>
        </w:rPr>
        <w:t xml:space="preserve">Архивный отдел </w:t>
      </w:r>
      <w:r w:rsidR="00336C50" w:rsidRPr="000A4AB6">
        <w:rPr>
          <w:rFonts w:ascii="Times New Roman" w:hAnsi="Times New Roman" w:cs="Times New Roman"/>
          <w:sz w:val="24"/>
          <w:szCs w:val="24"/>
        </w:rPr>
        <w:t>по адресу: 164</w:t>
      </w:r>
      <w:r>
        <w:rPr>
          <w:rFonts w:ascii="Times New Roman" w:hAnsi="Times New Roman" w:cs="Times New Roman"/>
          <w:sz w:val="24"/>
          <w:szCs w:val="24"/>
        </w:rPr>
        <w:t>670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село Лешуконское,</w:t>
      </w:r>
      <w:r w:rsidRPr="000A4AB6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Архангельск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Победы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администрация Лешуконского муниципального округа</w:t>
      </w:r>
      <w:r w:rsidR="00336C50" w:rsidRPr="000A4AB6">
        <w:rPr>
          <w:rFonts w:ascii="Times New Roman" w:hAnsi="Times New Roman" w:cs="Times New Roman"/>
          <w:sz w:val="24"/>
          <w:szCs w:val="24"/>
        </w:rPr>
        <w:t>;</w:t>
      </w:r>
    </w:p>
    <w:p w:rsidR="00336C50" w:rsidRPr="000A4AB6" w:rsidRDefault="00CC57F5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336C50" w:rsidRPr="000A4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через МФЦ;</w:t>
      </w:r>
    </w:p>
    <w:p w:rsidR="00336C50" w:rsidRPr="000A4AB6" w:rsidRDefault="00CC57F5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336C50" w:rsidRPr="000A4A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почтовым отправлением в адрес </w:t>
      </w:r>
      <w:r>
        <w:rPr>
          <w:rFonts w:ascii="Times New Roman" w:hAnsi="Times New Roman" w:cs="Times New Roman"/>
          <w:sz w:val="24"/>
          <w:szCs w:val="24"/>
        </w:rPr>
        <w:t xml:space="preserve">Архивного отдела: </w:t>
      </w:r>
      <w:r w:rsidRPr="000A4AB6">
        <w:rPr>
          <w:rFonts w:ascii="Times New Roman" w:hAnsi="Times New Roman" w:cs="Times New Roman"/>
          <w:sz w:val="24"/>
          <w:szCs w:val="24"/>
        </w:rPr>
        <w:t>164</w:t>
      </w:r>
      <w:r>
        <w:rPr>
          <w:rFonts w:ascii="Times New Roman" w:hAnsi="Times New Roman" w:cs="Times New Roman"/>
          <w:sz w:val="24"/>
          <w:szCs w:val="24"/>
        </w:rPr>
        <w:t>670</w:t>
      </w:r>
      <w:r w:rsidRPr="000A4A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село Лешуконское,</w:t>
      </w:r>
      <w:r w:rsidRPr="000A4AB6">
        <w:rPr>
          <w:rFonts w:ascii="Times New Roman" w:hAnsi="Times New Roman" w:cs="Times New Roman"/>
          <w:sz w:val="24"/>
          <w:szCs w:val="24"/>
        </w:rPr>
        <w:t xml:space="preserve"> Архангельск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A4AB6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4AB6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Победы</w:t>
      </w:r>
      <w:r w:rsidRPr="000A4AB6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A4A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администрация Лешуконского муниципального округа.</w:t>
      </w:r>
    </w:p>
    <w:p w:rsidR="00336C50" w:rsidRPr="000A4AB6" w:rsidRDefault="00CC57F5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336C50" w:rsidRPr="000A4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через Архангельский региональный портал государственных 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муниципальных услуг </w:t>
      </w:r>
      <w:r w:rsidR="00336C50" w:rsidRPr="00637F3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CD1570" w:rsidRPr="00637F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https://gosuslugi29.ru</w:t>
        </w:r>
      </w:hyperlink>
      <w:r w:rsidR="00336C50" w:rsidRPr="00637F37">
        <w:rPr>
          <w:rFonts w:ascii="Times New Roman" w:hAnsi="Times New Roman" w:cs="Times New Roman"/>
          <w:sz w:val="24"/>
          <w:szCs w:val="24"/>
        </w:rPr>
        <w:t>).</w:t>
      </w:r>
      <w:r w:rsidR="00CD1570" w:rsidRPr="00637F37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Если заявление подано в ходе личного приема или в МФЦ, установление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личности заявителя (представителя, законного представителя), осуществляется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посредством предъявления паспорта гражданина Российской Федерации либо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иного документа, удостоверяющего личность, в соответствии с законодательством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03149" w:rsidRDefault="00E03149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C50" w:rsidRPr="000A4AB6" w:rsidRDefault="00CC57F5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идентификация 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аутентификация осуществляются посредством:</w:t>
      </w:r>
    </w:p>
    <w:p w:rsidR="00336C50" w:rsidRPr="000A4AB6" w:rsidRDefault="00CC57F5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336C50" w:rsidRPr="000A4A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единой системы идентификации и аутентификации или иных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государственных информационных систем, если такие государственные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информационные системы в установленном Правительством Российской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Федерации порядке обеспечивают взаимодействие с единой системой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идентификации и аутентификации, при условии совпадения сведений о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физическом лице в указанных информационных системах;</w:t>
      </w:r>
    </w:p>
    <w:p w:rsidR="00336C50" w:rsidRPr="000A4AB6" w:rsidRDefault="00CC57F5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336C50" w:rsidRPr="000A4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единой системы идентификации и аутентификации и единой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информационной системы персональных данных, обеспечивающей обработку,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включая сбор и хранение, биометрических персональных данных, их проверку 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передачу информации о степени их соответствия предоставленным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биометрическим персональным данным физического лица.</w:t>
      </w:r>
    </w:p>
    <w:p w:rsidR="006C2D46" w:rsidRDefault="006C2D46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C50" w:rsidRPr="00DA5EFC" w:rsidRDefault="00CC57F5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EFC">
        <w:rPr>
          <w:rFonts w:ascii="Times New Roman" w:hAnsi="Times New Roman" w:cs="Times New Roman"/>
          <w:b/>
          <w:sz w:val="24"/>
          <w:szCs w:val="24"/>
        </w:rPr>
        <w:t>10</w:t>
      </w:r>
      <w:r w:rsidR="00336C50" w:rsidRPr="00DA5EFC">
        <w:rPr>
          <w:rFonts w:ascii="Times New Roman" w:hAnsi="Times New Roman" w:cs="Times New Roman"/>
          <w:b/>
          <w:sz w:val="24"/>
          <w:szCs w:val="24"/>
        </w:rPr>
        <w:t>. Исчерпывающий перечень оснований для отказа в приеме</w:t>
      </w:r>
      <w:r w:rsidR="00CD1570" w:rsidRPr="00DA5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DA5EFC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 услуги</w:t>
      </w:r>
    </w:p>
    <w:p w:rsidR="00336C50" w:rsidRPr="00DA5EFC" w:rsidRDefault="002C2092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336C50" w:rsidRPr="00DA5EFC">
        <w:rPr>
          <w:rFonts w:ascii="Times New Roman" w:hAnsi="Times New Roman" w:cs="Times New Roman"/>
          <w:sz w:val="24"/>
          <w:szCs w:val="24"/>
        </w:rPr>
        <w:t>Основания для отказа заявителю в приеме документов действующим</w:t>
      </w:r>
      <w:r w:rsidR="00CD1570" w:rsidRPr="00DA5EFC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DA5EFC">
        <w:rPr>
          <w:rFonts w:ascii="Times New Roman" w:hAnsi="Times New Roman" w:cs="Times New Roman"/>
          <w:sz w:val="24"/>
          <w:szCs w:val="24"/>
        </w:rPr>
        <w:t>законодательством не предусмотрены.</w:t>
      </w:r>
    </w:p>
    <w:p w:rsidR="00336C50" w:rsidRPr="00CD1570" w:rsidRDefault="002C2092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36C50" w:rsidRPr="00CD1570">
        <w:rPr>
          <w:rFonts w:ascii="Times New Roman" w:hAnsi="Times New Roman" w:cs="Times New Roman"/>
          <w:b/>
          <w:sz w:val="24"/>
          <w:szCs w:val="24"/>
        </w:rPr>
        <w:t>. Исчерпывающий перечень оснований для приостановления</w:t>
      </w:r>
      <w:r w:rsidR="00CD1570" w:rsidRPr="00CD1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CD1570">
        <w:rPr>
          <w:rFonts w:ascii="Times New Roman" w:hAnsi="Times New Roman" w:cs="Times New Roman"/>
          <w:b/>
          <w:sz w:val="24"/>
          <w:szCs w:val="24"/>
        </w:rPr>
        <w:t>или отказа в предоставлении услуги</w:t>
      </w:r>
    </w:p>
    <w:p w:rsidR="00336C50" w:rsidRPr="000A4AB6" w:rsidRDefault="002C2092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336C50" w:rsidRPr="000A4AB6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услуги действующим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законодательством не предусмотрены.</w:t>
      </w:r>
    </w:p>
    <w:p w:rsidR="00336C50" w:rsidRPr="000A4AB6" w:rsidRDefault="002C2092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="00336C50" w:rsidRPr="000A4AB6">
        <w:rPr>
          <w:rFonts w:ascii="Times New Roman" w:hAnsi="Times New Roman" w:cs="Times New Roman"/>
          <w:sz w:val="24"/>
          <w:szCs w:val="24"/>
        </w:rPr>
        <w:t>. Основания для отказа в предоставлении услуги:</w:t>
      </w:r>
    </w:p>
    <w:p w:rsidR="00336C50" w:rsidRPr="000A4AB6" w:rsidRDefault="002C2092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11.2.</w:t>
      </w:r>
      <w:r w:rsidR="00336C50" w:rsidRPr="000A4AB6">
        <w:rPr>
          <w:rFonts w:ascii="Times New Roman" w:hAnsi="Times New Roman" w:cs="Times New Roman"/>
          <w:sz w:val="24"/>
          <w:szCs w:val="24"/>
        </w:rPr>
        <w:t>1 в заявлении не в полном объеме указаны сведения, предусмотренные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783651">
        <w:rPr>
          <w:rFonts w:ascii="Times New Roman" w:hAnsi="Times New Roman" w:cs="Times New Roman"/>
          <w:sz w:val="24"/>
          <w:szCs w:val="24"/>
        </w:rPr>
        <w:t xml:space="preserve">  </w:t>
      </w:r>
      <w:r w:rsidR="00336C50" w:rsidRPr="000A4AB6">
        <w:rPr>
          <w:rFonts w:ascii="Times New Roman" w:hAnsi="Times New Roman" w:cs="Times New Roman"/>
          <w:sz w:val="24"/>
          <w:szCs w:val="24"/>
        </w:rPr>
        <w:t>№ 1 к настоящему административному регламенту в качестве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обязательных;</w:t>
      </w:r>
    </w:p>
    <w:p w:rsidR="00336C50" w:rsidRPr="000A4AB6" w:rsidRDefault="002C2092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36C50" w:rsidRPr="000A4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непредставление или представление не в полном объеме документов,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336C50" w:rsidRPr="0078365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83651" w:rsidRPr="00783651">
        <w:rPr>
          <w:rFonts w:ascii="Times New Roman" w:hAnsi="Times New Roman" w:cs="Times New Roman"/>
          <w:sz w:val="24"/>
          <w:szCs w:val="24"/>
        </w:rPr>
        <w:t>9</w:t>
      </w:r>
      <w:r w:rsidR="00336C50" w:rsidRPr="007836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336C50" w:rsidRPr="000A4AB6" w:rsidRDefault="002C2092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="00336C50" w:rsidRPr="000A4A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отсутствие на хранении в архиве запрашиваемых документов;</w:t>
      </w:r>
    </w:p>
    <w:p w:rsidR="00336C50" w:rsidRPr="000A4AB6" w:rsidRDefault="002C2092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11.2.4.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ограничение на доступ к архивным документам.</w:t>
      </w:r>
    </w:p>
    <w:p w:rsidR="002C2092" w:rsidRDefault="002C2092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C50" w:rsidRPr="00CD1570" w:rsidRDefault="002C2092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36C50" w:rsidRPr="00CD1570">
        <w:rPr>
          <w:rFonts w:ascii="Times New Roman" w:hAnsi="Times New Roman" w:cs="Times New Roman"/>
          <w:b/>
          <w:sz w:val="24"/>
          <w:szCs w:val="24"/>
        </w:rPr>
        <w:t>. Размер платы, взимаемой с заявителя при предоставлении</w:t>
      </w:r>
      <w:r w:rsidR="00CD1570" w:rsidRPr="00CD1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CD1570">
        <w:rPr>
          <w:rFonts w:ascii="Times New Roman" w:hAnsi="Times New Roman" w:cs="Times New Roman"/>
          <w:b/>
          <w:sz w:val="24"/>
          <w:szCs w:val="24"/>
        </w:rPr>
        <w:t>услуги, и способы ее взимания</w:t>
      </w:r>
    </w:p>
    <w:p w:rsidR="00336C50" w:rsidRPr="000A4AB6" w:rsidRDefault="002C2092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Взимание платы за предоставление услуги действующим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законодательством не предусмотрено.</w:t>
      </w:r>
    </w:p>
    <w:p w:rsidR="00336C50" w:rsidRPr="00CD1570" w:rsidRDefault="002C2092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36C50" w:rsidRPr="00CD1570">
        <w:rPr>
          <w:rFonts w:ascii="Times New Roman" w:hAnsi="Times New Roman" w:cs="Times New Roman"/>
          <w:b/>
          <w:sz w:val="24"/>
          <w:szCs w:val="24"/>
        </w:rPr>
        <w:t>. Срок регистрации запроса заявителя о предоставлении услуги</w:t>
      </w:r>
    </w:p>
    <w:p w:rsidR="00336C50" w:rsidRPr="000A4AB6" w:rsidRDefault="002C2092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Срок регистрации заявления и документов, необходимых для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предоставления услуги, составляет 1 (один) рабочий день, следующий за днем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получения запроса на предоставление муниципальной услуги.</w:t>
      </w:r>
    </w:p>
    <w:p w:rsidR="00336C50" w:rsidRPr="006C2D46" w:rsidRDefault="002C2092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46">
        <w:rPr>
          <w:rFonts w:ascii="Times New Roman" w:hAnsi="Times New Roman" w:cs="Times New Roman"/>
          <w:b/>
          <w:sz w:val="24"/>
          <w:szCs w:val="24"/>
        </w:rPr>
        <w:t>14.</w:t>
      </w:r>
      <w:r w:rsidR="00336C50" w:rsidRPr="006C2D46">
        <w:rPr>
          <w:rFonts w:ascii="Times New Roman" w:hAnsi="Times New Roman" w:cs="Times New Roman"/>
          <w:b/>
          <w:sz w:val="24"/>
          <w:szCs w:val="24"/>
        </w:rPr>
        <w:t xml:space="preserve"> Требования к помещениям, в которых предоставляется услуга</w:t>
      </w:r>
    </w:p>
    <w:p w:rsidR="00336C50" w:rsidRPr="006C2D46" w:rsidRDefault="002C2092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D46">
        <w:rPr>
          <w:rFonts w:ascii="Times New Roman" w:hAnsi="Times New Roman" w:cs="Times New Roman"/>
          <w:sz w:val="24"/>
          <w:szCs w:val="24"/>
        </w:rPr>
        <w:t>14.1</w:t>
      </w:r>
      <w:r w:rsidR="00336C50" w:rsidRPr="006C2D46">
        <w:rPr>
          <w:rFonts w:ascii="Times New Roman" w:hAnsi="Times New Roman" w:cs="Times New Roman"/>
          <w:sz w:val="24"/>
          <w:szCs w:val="24"/>
        </w:rPr>
        <w:t>. Помещения, в которых предоставляется услуга, должны соответствовать</w:t>
      </w:r>
      <w:r w:rsidR="00CD1570" w:rsidRPr="006C2D46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6C2D46">
        <w:rPr>
          <w:rFonts w:ascii="Times New Roman" w:hAnsi="Times New Roman" w:cs="Times New Roman"/>
          <w:sz w:val="24"/>
          <w:szCs w:val="24"/>
        </w:rPr>
        <w:t>следующим требованиям:</w:t>
      </w:r>
    </w:p>
    <w:p w:rsidR="00336C50" w:rsidRPr="000A4AB6" w:rsidRDefault="006C2D46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="00336C50" w:rsidRPr="006C2D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6C2D46">
        <w:rPr>
          <w:rFonts w:ascii="Times New Roman" w:hAnsi="Times New Roman" w:cs="Times New Roman"/>
          <w:sz w:val="24"/>
          <w:szCs w:val="24"/>
        </w:rPr>
        <w:t xml:space="preserve"> на информационных стендах размещаются извлечения из нормативных</w:t>
      </w:r>
      <w:r w:rsidR="00CD1570" w:rsidRPr="006C2D46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6C2D46">
        <w:rPr>
          <w:rFonts w:ascii="Times New Roman" w:hAnsi="Times New Roman" w:cs="Times New Roman"/>
          <w:sz w:val="24"/>
          <w:szCs w:val="24"/>
        </w:rPr>
        <w:t>правовых актов, регулирующих порядок предоставления муниципальной услуги;</w:t>
      </w:r>
      <w:r w:rsidR="00CD1570" w:rsidRPr="006C2D46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6C2D46">
        <w:rPr>
          <w:rFonts w:ascii="Times New Roman" w:hAnsi="Times New Roman" w:cs="Times New Roman"/>
          <w:sz w:val="24"/>
          <w:szCs w:val="24"/>
        </w:rPr>
        <w:t>текст административного регламента, в том числе перечень документов,</w:t>
      </w:r>
      <w:r w:rsidR="00CD1570" w:rsidRPr="006C2D46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6C2D46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услуги; образцы заполнения</w:t>
      </w:r>
      <w:r w:rsidR="00CD1570" w:rsidRPr="006C2D46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6C2D46">
        <w:rPr>
          <w:rFonts w:ascii="Times New Roman" w:hAnsi="Times New Roman" w:cs="Times New Roman"/>
          <w:sz w:val="24"/>
          <w:szCs w:val="24"/>
        </w:rPr>
        <w:t xml:space="preserve">заявления; график работы, номера телефонов, </w:t>
      </w:r>
      <w:r w:rsidR="00336C50" w:rsidRPr="000A4AB6">
        <w:rPr>
          <w:rFonts w:ascii="Times New Roman" w:hAnsi="Times New Roman" w:cs="Times New Roman"/>
          <w:sz w:val="24"/>
          <w:szCs w:val="24"/>
        </w:rPr>
        <w:t>адрес официального сайта; условия 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порядок получения информации о предоставлении муниципальной услуги;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в целом и выполнении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отдельных административных процедур, предусмотренных административным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регламентом; порядок обжалования действий (бездействия), лиц, участвующих в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предоставлении муниципальной услуги, а также принятых ими решений в ходе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336C50" w:rsidRPr="000A4AB6" w:rsidRDefault="006C2D46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="00336C50" w:rsidRPr="000A4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для МФЦ, участвующих в предоставлении услуги, требования к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помещениям, в которых предоставляется услуга, к залу ожидания, местам для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заполнения запросов о предоставлении услуги, информационным стендам с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образцами их заполнения и перечнем документов, необходимых для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предоставления услуги, регламентированы Правилами организации деятельности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МФЦ, утвержденными постановлением Правительства Российской Федерации от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22 декабря 2012 № 1376 «Об утверждении Правил организации деятельности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 w:rsidR="006C2D46" w:rsidRDefault="006C2D46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C50" w:rsidRDefault="006C2D46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Места ожидания приема, сдачи и получения документов заявителями,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места для информирования заявителей и заполнения необходимых документов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оборудуются стульями (креслами</w:t>
      </w:r>
      <w:r>
        <w:rPr>
          <w:rFonts w:ascii="Times New Roman" w:hAnsi="Times New Roman" w:cs="Times New Roman"/>
          <w:sz w:val="24"/>
          <w:szCs w:val="24"/>
        </w:rPr>
        <w:t xml:space="preserve">) и столами и обеспечиваются пишущей </w:t>
      </w:r>
      <w:r w:rsidR="00336C50" w:rsidRPr="000A4AB6">
        <w:rPr>
          <w:rFonts w:ascii="Times New Roman" w:hAnsi="Times New Roman" w:cs="Times New Roman"/>
          <w:sz w:val="24"/>
          <w:szCs w:val="24"/>
        </w:rPr>
        <w:t>бумагой 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письменными принадлежностями.</w:t>
      </w:r>
    </w:p>
    <w:p w:rsidR="006C2D46" w:rsidRPr="000A4AB6" w:rsidRDefault="006C2D46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C50" w:rsidRPr="000A4AB6" w:rsidRDefault="006C2D46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14.3.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Создаются необходимые условия для реализации прав граждан с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ограниченными возможностями здоровья для получения муниципальной услуги, в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том числе:</w:t>
      </w:r>
    </w:p>
    <w:p w:rsidR="00336C50" w:rsidRPr="000A4AB6" w:rsidRDefault="006C2D46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</w:t>
      </w:r>
      <w:r w:rsidR="00336C50" w:rsidRPr="000A4A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условия беспрепятственного доступа к зданию, в котором предоставляется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муниципальная услуга, а также для беспрепятственного пользования транспортом,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средствами связи и информации;</w:t>
      </w:r>
    </w:p>
    <w:p w:rsidR="00336C50" w:rsidRPr="000A4AB6" w:rsidRDefault="006C2D46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</w:t>
      </w:r>
      <w:r w:rsidR="00336C50" w:rsidRPr="000A4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сопровождение инвалидов, имеющих стойкие расстройства функции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зрения, лиц не имеющих возможности самостоятельного передвижения;</w:t>
      </w:r>
    </w:p>
    <w:p w:rsidR="00336C50" w:rsidRPr="000A4AB6" w:rsidRDefault="006C2D46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14.3.3.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допуск сурдопереводчика и тифлосурдопереводчика;</w:t>
      </w:r>
    </w:p>
    <w:p w:rsidR="006C2D46" w:rsidRDefault="006C2D46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</w:t>
      </w:r>
      <w:r w:rsidR="00336C50" w:rsidRPr="000A4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оказание инвалидам помощи в преодолении барьеров, мешающих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получению ими муниципальной услуги наравне с другими лицами.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2D46" w:rsidRDefault="006C2D46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C50" w:rsidRPr="000A4AB6" w:rsidRDefault="006C2D46" w:rsidP="006C2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В связи с невозможностью полностью приспособить здание,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которое осуществляет предоставление муниципальной услуги, с учетом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потребности инвалида ему обеспечивается доступ к лицу, ответственному за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предоставление муниципальной услуги для подачи запроса на предоставление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муниципальной услуги либо получения результата муниципальной услуги. По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желанию заявителя, при наличии технической возможности, муниципальная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услуга предоставляется в электронной форме через Архангельский региональный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(https://gosuslugi29.ru).</w:t>
      </w:r>
    </w:p>
    <w:p w:rsidR="006C2D46" w:rsidRDefault="006C2D46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C50" w:rsidRPr="00CD1570" w:rsidRDefault="006C2D46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336C50" w:rsidRPr="00CD1570">
        <w:rPr>
          <w:rFonts w:ascii="Times New Roman" w:hAnsi="Times New Roman" w:cs="Times New Roman"/>
          <w:b/>
          <w:sz w:val="24"/>
          <w:szCs w:val="24"/>
        </w:rPr>
        <w:t xml:space="preserve"> Показатели доступности и качества услуги</w:t>
      </w:r>
    </w:p>
    <w:p w:rsidR="00336C50" w:rsidRPr="000A4AB6" w:rsidRDefault="00AA0EEF" w:rsidP="00AA0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К показателям доступности предоставления услуги относятся:</w:t>
      </w:r>
    </w:p>
    <w:p w:rsidR="00336C50" w:rsidRPr="000A4AB6" w:rsidRDefault="00AA0EEF" w:rsidP="00AA0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15.1.1.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возможность подачи заявителем запроса посредством почтовой связи, с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использованием Единого портала, регионального портала либо через МФЦ;</w:t>
      </w:r>
    </w:p>
    <w:p w:rsidR="00AA0EEF" w:rsidRDefault="00AA0EEF" w:rsidP="005E0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</w:t>
      </w:r>
      <w:r w:rsidR="00336C50" w:rsidRPr="000A4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возможность получения заявителем актуальной и достоверной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информации о стандарте предоставления услуги, составе и последовательности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административных процедур предоставления услуги, а также порядке обжалования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действий (бездействия) должностных лиц, предоставляющих муниципальную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5E0965">
        <w:rPr>
          <w:rFonts w:ascii="Times New Roman" w:hAnsi="Times New Roman" w:cs="Times New Roman"/>
          <w:sz w:val="24"/>
          <w:szCs w:val="24"/>
        </w:rPr>
        <w:t>услугу.</w:t>
      </w:r>
    </w:p>
    <w:p w:rsidR="00336C50" w:rsidRPr="000A4AB6" w:rsidRDefault="00AA0EEF" w:rsidP="00AA0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К показателям качества предоставления услуги относятся:</w:t>
      </w:r>
    </w:p>
    <w:p w:rsidR="00336C50" w:rsidRPr="000A4AB6" w:rsidRDefault="00AA0EEF" w:rsidP="00AA0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</w:t>
      </w:r>
      <w:r w:rsidR="00336C50" w:rsidRPr="000A4A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отсутствие обоснованных жалоб на действия (бездействие) должностных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лиц и их отношение к заявителям;</w:t>
      </w:r>
    </w:p>
    <w:p w:rsidR="00336C50" w:rsidRPr="000A4AB6" w:rsidRDefault="00AA0EEF" w:rsidP="00AA0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15.2.2.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предоставление услуги в соответствии с вариантом предоставления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услуги;</w:t>
      </w:r>
    </w:p>
    <w:p w:rsidR="00336C50" w:rsidRPr="000A4AB6" w:rsidRDefault="00AA0EEF" w:rsidP="00AA0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</w:t>
      </w:r>
      <w:r w:rsidR="00336C50" w:rsidRPr="000A4A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соблюдение сроков предоставления услуги и сроков выполнения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административных процедур при предоставлении услуги.</w:t>
      </w:r>
    </w:p>
    <w:p w:rsidR="00AA0EEF" w:rsidRDefault="00AA0EEF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C50" w:rsidRPr="00CD1570" w:rsidRDefault="00E03149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36C50" w:rsidRPr="00CD1570">
        <w:rPr>
          <w:rFonts w:ascii="Times New Roman" w:hAnsi="Times New Roman" w:cs="Times New Roman"/>
          <w:b/>
          <w:sz w:val="24"/>
          <w:szCs w:val="24"/>
        </w:rPr>
        <w:t>. Иные требования к предоставлению услуги</w:t>
      </w:r>
    </w:p>
    <w:p w:rsidR="00336C50" w:rsidRPr="000A4AB6" w:rsidRDefault="00E03149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Иные требования, которые являются необходимыми и обязательными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для предоставления услуги, законодательством Российской Федерации,</w:t>
      </w:r>
      <w:r w:rsidR="00CD1570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Архангельской области, не предусмотрены.</w:t>
      </w:r>
    </w:p>
    <w:p w:rsidR="00336C50" w:rsidRPr="00CD1570" w:rsidRDefault="00336C50" w:rsidP="00CD1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570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</w:t>
      </w:r>
      <w:r w:rsidR="00CD1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570">
        <w:rPr>
          <w:rFonts w:ascii="Times New Roman" w:hAnsi="Times New Roman" w:cs="Times New Roman"/>
          <w:b/>
          <w:sz w:val="24"/>
          <w:szCs w:val="24"/>
        </w:rPr>
        <w:t>ВЫПОЛНЕНИЯ АДМИНИСТРАТИВНЫХ ПРОЦЕДУР</w:t>
      </w:r>
    </w:p>
    <w:p w:rsidR="00336C50" w:rsidRPr="00261082" w:rsidRDefault="00E03149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336C50" w:rsidRPr="00261082">
        <w:rPr>
          <w:rFonts w:ascii="Times New Roman" w:hAnsi="Times New Roman" w:cs="Times New Roman"/>
          <w:b/>
          <w:sz w:val="24"/>
          <w:szCs w:val="24"/>
        </w:rPr>
        <w:t>. Прием заявления и документов и (или) информации,</w:t>
      </w:r>
      <w:r w:rsidR="00CD1570" w:rsidRPr="00261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261082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услуги</w:t>
      </w:r>
    </w:p>
    <w:p w:rsidR="00336C50" w:rsidRPr="000A4AB6" w:rsidRDefault="00E03149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17.1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Для предоставления услуги заявитель (представитель, законный</w:t>
      </w:r>
      <w:r w:rsidR="00261082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представитель заявителя) предоставляет заявление и документы, в соответствии</w:t>
      </w:r>
      <w:r w:rsidR="00261082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с пунктом </w:t>
      </w:r>
      <w:r w:rsidR="00783651">
        <w:rPr>
          <w:rFonts w:ascii="Times New Roman" w:hAnsi="Times New Roman" w:cs="Times New Roman"/>
          <w:sz w:val="24"/>
          <w:szCs w:val="24"/>
        </w:rPr>
        <w:t>9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(запрос на</w:t>
      </w:r>
      <w:r w:rsidR="00261082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предоставление муниципальной услуги).</w:t>
      </w:r>
    </w:p>
    <w:p w:rsidR="00336C50" w:rsidRPr="000A4AB6" w:rsidRDefault="00E03149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Представление заявителем документов и заявления о предоставлении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услуги в соответствии с формой, предусмотренной в приложении № 1 к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регламенту, осуществляется посредством личного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обращения заявителя в </w:t>
      </w:r>
      <w:r>
        <w:rPr>
          <w:rFonts w:ascii="Times New Roman" w:hAnsi="Times New Roman" w:cs="Times New Roman"/>
          <w:sz w:val="24"/>
          <w:szCs w:val="24"/>
        </w:rPr>
        <w:t>Архивн</w:t>
      </w:r>
      <w:r w:rsidR="001A4875">
        <w:rPr>
          <w:rFonts w:ascii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336C50" w:rsidRPr="000A4AB6">
        <w:rPr>
          <w:rFonts w:ascii="Times New Roman" w:hAnsi="Times New Roman" w:cs="Times New Roman"/>
          <w:sz w:val="24"/>
          <w:szCs w:val="24"/>
        </w:rPr>
        <w:t>, с использованием почтовой связи,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регионального портала, МФЦ в соответствии с пунктом </w:t>
      </w:r>
      <w:r w:rsidR="001A4875">
        <w:rPr>
          <w:rFonts w:ascii="Times New Roman" w:hAnsi="Times New Roman" w:cs="Times New Roman"/>
          <w:sz w:val="24"/>
          <w:szCs w:val="24"/>
        </w:rPr>
        <w:t>9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336C50" w:rsidRPr="000A4AB6" w:rsidRDefault="00E03149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Срок регистрации запроса на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составляет 1 (один) рабочий день, следующий за днем получения запроса на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предоставление муниципальной услуги.</w:t>
      </w:r>
    </w:p>
    <w:p w:rsidR="00336C50" w:rsidRPr="00EE07A8" w:rsidRDefault="00E03149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36C50" w:rsidRPr="00EE07A8">
        <w:rPr>
          <w:rFonts w:ascii="Times New Roman" w:hAnsi="Times New Roman" w:cs="Times New Roman"/>
          <w:b/>
          <w:sz w:val="24"/>
          <w:szCs w:val="24"/>
        </w:rPr>
        <w:t>. Принятие решения о предоставлении</w:t>
      </w:r>
      <w:r w:rsidR="00EE07A8" w:rsidRPr="00EE0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EE07A8">
        <w:rPr>
          <w:rFonts w:ascii="Times New Roman" w:hAnsi="Times New Roman" w:cs="Times New Roman"/>
          <w:b/>
          <w:sz w:val="24"/>
          <w:szCs w:val="24"/>
        </w:rPr>
        <w:t>(об отказе в предоставлении) услуги</w:t>
      </w:r>
    </w:p>
    <w:p w:rsidR="00336C50" w:rsidRPr="000A4AB6" w:rsidRDefault="00E03149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</w:t>
      </w:r>
      <w:r w:rsidR="00336C50" w:rsidRPr="000A4AB6">
        <w:rPr>
          <w:rFonts w:ascii="Times New Roman" w:hAnsi="Times New Roman" w:cs="Times New Roman"/>
          <w:sz w:val="24"/>
          <w:szCs w:val="24"/>
        </w:rPr>
        <w:t>. После регистрации запроса на предоставление муниципальной услуги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лицо, ответственное за его рассмотрение, устанавливает наличие или отсутствие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услуги.</w:t>
      </w:r>
    </w:p>
    <w:p w:rsidR="00336C50" w:rsidRPr="000A4AB6" w:rsidRDefault="00E03149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</w:t>
      </w:r>
      <w:r w:rsidR="00336C50" w:rsidRPr="000A4AB6">
        <w:rPr>
          <w:rFonts w:ascii="Times New Roman" w:hAnsi="Times New Roman" w:cs="Times New Roman"/>
          <w:sz w:val="24"/>
          <w:szCs w:val="24"/>
        </w:rPr>
        <w:t>. В случае наличия оснований для отказа в предоставлении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муниципальной услуги лицо, ответственное за предоставление муниципальной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услуги, разрабатывает проект уведомления об отказе в предоставлении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муниципальной услуги. В проекте уведомления об отказе в предоставлении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муниципальной услуги указывается конкретное основание для отказа и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разъясняется, в чем оно состоит.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Лицо, ответственное за предоставление муниципальной услуги, представляет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77272C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проект уведомления заявителя об отказе в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предоставлении муниципальной услуги с приложением запроса на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предоставление муниципальной услуги в срок до 25 (двадцати пяти) календарных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дней с момента регистрации заявления о предоставлении муниципальной услуги.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F2912">
        <w:rPr>
          <w:rFonts w:ascii="Times New Roman" w:hAnsi="Times New Roman" w:cs="Times New Roman"/>
          <w:sz w:val="24"/>
          <w:szCs w:val="24"/>
        </w:rPr>
        <w:t xml:space="preserve">Архивного отдела </w:t>
      </w:r>
      <w:r w:rsidR="00336C50" w:rsidRPr="000A4AB6">
        <w:rPr>
          <w:rFonts w:ascii="Times New Roman" w:hAnsi="Times New Roman" w:cs="Times New Roman"/>
          <w:sz w:val="24"/>
          <w:szCs w:val="24"/>
        </w:rPr>
        <w:t>подписывает уведомление об отказе в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предоставлении муниципальной услуги в срок до 2 (двух) календарных дней со дня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предоставления ему проекта уведомления заявителя об отказе в предоставлении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336C50" w:rsidRPr="000A4AB6" w:rsidRDefault="005F2912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В случае отсутствия оснований для отказа в предоставлении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муниципальной услуги лицо, ответственное за предоставление муниципальной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услуги, разрабатывает проект архивной справки, изготавливает архивную копию,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(архивную выписку) в срок до 25 (двадцати пяти) календарных дней со дня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регистрации запроса на предоставление муниципальной услуги.</w:t>
      </w:r>
      <w:r w:rsidR="00EE07A8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Лицо, ответственное за предоставление муниципальной услуги, представляет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576721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проект архивной справки либо архивную копию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(архивную выписку) в срок до 25 (двадцати пяти) календарных дней с момента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регистрации заявления для принятия решения о предоставлении муниципальной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услуги.</w:t>
      </w:r>
    </w:p>
    <w:p w:rsidR="00336C50" w:rsidRPr="000A4AB6" w:rsidRDefault="00576721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18.4.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осуществляется в срок до 27 (двадцати семи) календарных дней со дня регистрации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услуги.</w:t>
      </w:r>
    </w:p>
    <w:p w:rsidR="009256C0" w:rsidRDefault="009256C0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C0" w:rsidRDefault="009256C0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C50" w:rsidRPr="00A47454" w:rsidRDefault="00576721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</w:t>
      </w:r>
      <w:r w:rsidR="00336C50" w:rsidRPr="00A47454">
        <w:rPr>
          <w:rFonts w:ascii="Times New Roman" w:hAnsi="Times New Roman" w:cs="Times New Roman"/>
          <w:b/>
          <w:sz w:val="24"/>
          <w:szCs w:val="24"/>
        </w:rPr>
        <w:t>. Предоставление результата услуги</w:t>
      </w:r>
    </w:p>
    <w:p w:rsidR="00A47454" w:rsidRDefault="00576721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После подписания руководителем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6C50" w:rsidRPr="000A4AB6">
        <w:rPr>
          <w:rFonts w:ascii="Times New Roman" w:hAnsi="Times New Roman" w:cs="Times New Roman"/>
          <w:sz w:val="24"/>
          <w:szCs w:val="24"/>
        </w:rPr>
        <w:t>рхив</w:t>
      </w:r>
      <w:r>
        <w:rPr>
          <w:rFonts w:ascii="Times New Roman" w:hAnsi="Times New Roman" w:cs="Times New Roman"/>
          <w:sz w:val="24"/>
          <w:szCs w:val="24"/>
        </w:rPr>
        <w:t xml:space="preserve">ного отдела </w:t>
      </w:r>
      <w:r w:rsidR="00336C50" w:rsidRPr="000A4AB6">
        <w:rPr>
          <w:rFonts w:ascii="Times New Roman" w:hAnsi="Times New Roman" w:cs="Times New Roman"/>
          <w:sz w:val="24"/>
          <w:szCs w:val="24"/>
        </w:rPr>
        <w:t>архивной справки,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сопроводительного письма к архивной выписке или копии архивного документа,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лицо, ответственное за предоставление муниципальной услуги, направляет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заявителю результат предоставления муниципальной услуги.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Способами получения результата предоставления услуги являются:</w:t>
      </w:r>
    </w:p>
    <w:p w:rsidR="00336C50" w:rsidRPr="000A4AB6" w:rsidRDefault="00576721" w:rsidP="00576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19.1.1.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путем вручения лично заявителю (его представителю, законному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представителю) в течение 30 (тридцати) календарных дней с момента регистрации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заявления о предоставления муниципальной услуги;</w:t>
      </w:r>
    </w:p>
    <w:p w:rsidR="00336C50" w:rsidRPr="000A4AB6" w:rsidRDefault="00576721" w:rsidP="00576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</w:t>
      </w:r>
      <w:r w:rsidR="00336C50" w:rsidRPr="000A4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посредством регионального портала в течение 30 (тридцати) календарных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дней с момента регистрации заявления о предоставлении муниципальной услуги;</w:t>
      </w:r>
    </w:p>
    <w:p w:rsidR="00336C50" w:rsidRPr="000A4AB6" w:rsidRDefault="00576721" w:rsidP="00576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</w:t>
      </w:r>
      <w:r w:rsidR="00336C50" w:rsidRPr="000A4A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в МФЦ не позднее 3 (трех) календарных дней до дня истечения срока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336C50" w:rsidRPr="000A4AB6" w:rsidRDefault="00576721" w:rsidP="00576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</w:t>
      </w:r>
      <w:r w:rsidR="00336C50" w:rsidRPr="000A4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с использованием почтовой связи не позднее 1 (одного) календарного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дня с момента принятия решения о предоставления услуги.</w:t>
      </w:r>
    </w:p>
    <w:p w:rsidR="00576721" w:rsidRDefault="00576721" w:rsidP="00A47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C50" w:rsidRPr="00A47454" w:rsidRDefault="00336C50" w:rsidP="00A47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54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54">
        <w:rPr>
          <w:rFonts w:ascii="Times New Roman" w:hAnsi="Times New Roman" w:cs="Times New Roman"/>
          <w:b/>
          <w:sz w:val="24"/>
          <w:szCs w:val="24"/>
        </w:rPr>
        <w:t>АДМИНИСТРАТИВНОГО РЕГЛАМЕНТА,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54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54">
        <w:rPr>
          <w:rFonts w:ascii="Times New Roman" w:hAnsi="Times New Roman" w:cs="Times New Roman"/>
          <w:b/>
          <w:sz w:val="24"/>
          <w:szCs w:val="24"/>
        </w:rPr>
        <w:t>ЗА СОБЛЮДЕНИЕМ И ИСПОЛНЕНИЕМ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54">
        <w:rPr>
          <w:rFonts w:ascii="Times New Roman" w:hAnsi="Times New Roman" w:cs="Times New Roman"/>
          <w:b/>
          <w:sz w:val="24"/>
          <w:szCs w:val="24"/>
        </w:rPr>
        <w:t>ОТВЕТСТВЕННЫМИ ЛИЦАМИ ПОЛОЖЕНИЙ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54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54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54">
        <w:rPr>
          <w:rFonts w:ascii="Times New Roman" w:hAnsi="Times New Roman" w:cs="Times New Roman"/>
          <w:b/>
          <w:sz w:val="24"/>
          <w:szCs w:val="24"/>
        </w:rPr>
        <w:t>УСТАНАВЛИВАЮЩИХ ТРЕБОВАНИЯ К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54">
        <w:rPr>
          <w:rFonts w:ascii="Times New Roman" w:hAnsi="Times New Roman" w:cs="Times New Roman"/>
          <w:b/>
          <w:sz w:val="24"/>
          <w:szCs w:val="24"/>
        </w:rPr>
        <w:t>ПРЕДОСТАВЛЕНИЮ УСЛУГИ,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54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336C50" w:rsidRPr="000A4AB6" w:rsidRDefault="0076738A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36C50" w:rsidRPr="000A4AB6">
        <w:rPr>
          <w:rFonts w:ascii="Times New Roman" w:hAnsi="Times New Roman" w:cs="Times New Roman"/>
          <w:sz w:val="24"/>
          <w:szCs w:val="24"/>
        </w:rPr>
        <w:t>. Текущий контроль за соблюдением и исполнением ответственными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лицами настоящего административного регламента, а также иных нормативных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правовых актов, устанавливающих требования к предоставлению услуги, а также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принятия ими решений, осуществляется уполномоченным </w:t>
      </w:r>
      <w:r>
        <w:rPr>
          <w:rFonts w:ascii="Times New Roman" w:hAnsi="Times New Roman" w:cs="Times New Roman"/>
          <w:sz w:val="24"/>
          <w:szCs w:val="24"/>
        </w:rPr>
        <w:t xml:space="preserve">лицом – </w:t>
      </w:r>
      <w:r w:rsidR="00336C50" w:rsidRPr="000A4AB6">
        <w:rPr>
          <w:rFonts w:ascii="Times New Roman" w:hAnsi="Times New Roman" w:cs="Times New Roman"/>
          <w:sz w:val="24"/>
          <w:szCs w:val="24"/>
        </w:rPr>
        <w:t>начальником</w:t>
      </w:r>
      <w:r>
        <w:rPr>
          <w:rFonts w:ascii="Times New Roman" w:hAnsi="Times New Roman" w:cs="Times New Roman"/>
          <w:sz w:val="24"/>
          <w:szCs w:val="24"/>
        </w:rPr>
        <w:t xml:space="preserve"> Архивного отдела</w:t>
      </w:r>
      <w:r w:rsidR="00336C50" w:rsidRPr="000A4AB6">
        <w:rPr>
          <w:rFonts w:ascii="Times New Roman" w:hAnsi="Times New Roman" w:cs="Times New Roman"/>
          <w:sz w:val="24"/>
          <w:szCs w:val="24"/>
        </w:rPr>
        <w:t>.</w:t>
      </w:r>
    </w:p>
    <w:p w:rsidR="00336C50" w:rsidRPr="000A4AB6" w:rsidRDefault="0076738A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36C50" w:rsidRPr="000A4AB6">
        <w:rPr>
          <w:rFonts w:ascii="Times New Roman" w:hAnsi="Times New Roman" w:cs="Times New Roman"/>
          <w:sz w:val="24"/>
          <w:szCs w:val="24"/>
        </w:rPr>
        <w:t>. Текущий контроль осуществляется посредством проведения плановых и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внеплановых проверок.</w:t>
      </w:r>
    </w:p>
    <w:p w:rsidR="00336C50" w:rsidRPr="0076738A" w:rsidRDefault="0076738A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38A">
        <w:rPr>
          <w:rFonts w:ascii="Times New Roman" w:hAnsi="Times New Roman" w:cs="Times New Roman"/>
          <w:b/>
          <w:sz w:val="24"/>
          <w:szCs w:val="24"/>
        </w:rPr>
        <w:t>20</w:t>
      </w:r>
      <w:r w:rsidR="00336C50" w:rsidRPr="0076738A">
        <w:rPr>
          <w:rFonts w:ascii="Times New Roman" w:hAnsi="Times New Roman" w:cs="Times New Roman"/>
          <w:b/>
          <w:sz w:val="24"/>
          <w:szCs w:val="24"/>
        </w:rPr>
        <w:t>. Порядок и периодичность осуществления плановых</w:t>
      </w:r>
      <w:r w:rsidRPr="0076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76738A">
        <w:rPr>
          <w:rFonts w:ascii="Times New Roman" w:hAnsi="Times New Roman" w:cs="Times New Roman"/>
          <w:b/>
          <w:sz w:val="24"/>
          <w:szCs w:val="24"/>
        </w:rPr>
        <w:t xml:space="preserve">и внеплановых проверок </w:t>
      </w:r>
      <w:r w:rsidRPr="0076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76738A">
        <w:rPr>
          <w:rFonts w:ascii="Times New Roman" w:hAnsi="Times New Roman" w:cs="Times New Roman"/>
          <w:b/>
          <w:sz w:val="24"/>
          <w:szCs w:val="24"/>
        </w:rPr>
        <w:t>полноты и качества предоставления</w:t>
      </w:r>
      <w:r w:rsidR="00A47454" w:rsidRPr="0076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76738A">
        <w:rPr>
          <w:rFonts w:ascii="Times New Roman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  <w:r w:rsidR="00A47454" w:rsidRPr="0076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76738A">
        <w:rPr>
          <w:rFonts w:ascii="Times New Roman" w:hAnsi="Times New Roman" w:cs="Times New Roman"/>
          <w:b/>
          <w:sz w:val="24"/>
          <w:szCs w:val="24"/>
        </w:rPr>
        <w:t>и качеством предоставления услуги</w:t>
      </w:r>
    </w:p>
    <w:p w:rsidR="00336C50" w:rsidRPr="000A4AB6" w:rsidRDefault="0076738A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36C50" w:rsidRPr="000A4AB6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услуги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осуществляется путем проведения проверок, устранения выявленных нарушений, а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также рассмотрения, принятия решений и подготовки ответов на обращения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заявителей, содержащие жалобы на решения и действия (бездействия) лиц,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 услуги.</w:t>
      </w:r>
    </w:p>
    <w:p w:rsidR="00336C50" w:rsidRPr="000A4AB6" w:rsidRDefault="0076738A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36C50" w:rsidRPr="000A4AB6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услуги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осуществляется в форме плановых и внеплановых проверок.</w:t>
      </w:r>
    </w:p>
    <w:p w:rsidR="00336C50" w:rsidRPr="000A4AB6" w:rsidRDefault="0076738A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36C50" w:rsidRPr="000A4AB6">
        <w:rPr>
          <w:rFonts w:ascii="Times New Roman" w:hAnsi="Times New Roman" w:cs="Times New Roman"/>
          <w:sz w:val="24"/>
          <w:szCs w:val="24"/>
        </w:rPr>
        <w:t>. Плановые проверки проводятся на основе ежегодно утверждаемого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плана, а внеплановые - на основании жалоб заявителей на решения и действия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(бездействие) должностных лиц.</w:t>
      </w:r>
    </w:p>
    <w:p w:rsidR="00336C50" w:rsidRPr="000A4AB6" w:rsidRDefault="0076738A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336C50" w:rsidRPr="000A4AB6">
        <w:rPr>
          <w:rFonts w:ascii="Times New Roman" w:hAnsi="Times New Roman" w:cs="Times New Roman"/>
          <w:sz w:val="24"/>
          <w:szCs w:val="24"/>
        </w:rPr>
        <w:t>. Внеплановая проверка полноты и качества предоставления услуги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проводится по конкретному обращению (жалобе) заявителя.</w:t>
      </w:r>
    </w:p>
    <w:p w:rsidR="00336C50" w:rsidRPr="000A4AB6" w:rsidRDefault="0076738A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. Проверки проводятся уполномоченными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 Лешуконского муниципального округа Архангельской области</w:t>
      </w:r>
      <w:r w:rsidR="00336C50" w:rsidRPr="000A4AB6">
        <w:rPr>
          <w:rFonts w:ascii="Times New Roman" w:hAnsi="Times New Roman" w:cs="Times New Roman"/>
          <w:sz w:val="24"/>
          <w:szCs w:val="24"/>
        </w:rPr>
        <w:t>.</w:t>
      </w:r>
    </w:p>
    <w:p w:rsidR="00336C50" w:rsidRPr="000A4AB6" w:rsidRDefault="0076738A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36C50" w:rsidRPr="000A4AB6">
        <w:rPr>
          <w:rFonts w:ascii="Times New Roman" w:hAnsi="Times New Roman" w:cs="Times New Roman"/>
          <w:sz w:val="24"/>
          <w:szCs w:val="24"/>
        </w:rPr>
        <w:t>. Лица, которые осуществляют контроль за предоставлением услуги,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обязаны принимать меры по предотвращению конфликта интересов при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предоставлении услуги.</w:t>
      </w:r>
    </w:p>
    <w:p w:rsidR="00336C50" w:rsidRPr="00A47454" w:rsidRDefault="0076738A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36C50" w:rsidRPr="00A47454">
        <w:rPr>
          <w:rFonts w:ascii="Times New Roman" w:hAnsi="Times New Roman" w:cs="Times New Roman"/>
          <w:b/>
          <w:sz w:val="24"/>
          <w:szCs w:val="24"/>
        </w:rPr>
        <w:t>. Ответственность за решения и действия (бездействие), принимаемые</w:t>
      </w:r>
      <w:r w:rsid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A47454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услуги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C50" w:rsidRPr="000A4AB6" w:rsidRDefault="0076738A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36C50" w:rsidRPr="000A4AB6">
        <w:rPr>
          <w:rFonts w:ascii="Times New Roman" w:hAnsi="Times New Roman" w:cs="Times New Roman"/>
          <w:sz w:val="24"/>
          <w:szCs w:val="24"/>
        </w:rPr>
        <w:t>. Нарушившие требования настоящего административного регламента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должностные лица несут ответственность в соответствии с законодательством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36C50" w:rsidRPr="000A4AB6" w:rsidRDefault="0076738A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36C50" w:rsidRPr="000A4AB6">
        <w:rPr>
          <w:rFonts w:ascii="Times New Roman" w:hAnsi="Times New Roman" w:cs="Times New Roman"/>
          <w:sz w:val="24"/>
          <w:szCs w:val="24"/>
        </w:rPr>
        <w:t>. Персональная ответственность лиц, ответственных за предоставление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муниципальной услуги, закрепляется в их должностных инструкциях.</w:t>
      </w:r>
    </w:p>
    <w:p w:rsidR="00336C50" w:rsidRPr="00A47454" w:rsidRDefault="0076738A" w:rsidP="000A4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336C50" w:rsidRPr="00A47454">
        <w:rPr>
          <w:rFonts w:ascii="Times New Roman" w:hAnsi="Times New Roman" w:cs="Times New Roman"/>
          <w:b/>
          <w:sz w:val="24"/>
          <w:szCs w:val="24"/>
        </w:rPr>
        <w:t>. Положения, характеризующие требования к порядку и формам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A47454">
        <w:rPr>
          <w:rFonts w:ascii="Times New Roman" w:hAnsi="Times New Roman" w:cs="Times New Roman"/>
          <w:b/>
          <w:sz w:val="24"/>
          <w:szCs w:val="24"/>
        </w:rPr>
        <w:t>контроля за предоставлением услуги, в том числе со стороны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50" w:rsidRPr="00A47454">
        <w:rPr>
          <w:rFonts w:ascii="Times New Roman" w:hAnsi="Times New Roman" w:cs="Times New Roman"/>
          <w:b/>
          <w:sz w:val="24"/>
          <w:szCs w:val="24"/>
        </w:rPr>
        <w:t>граждан, их объединений и организаций</w:t>
      </w:r>
    </w:p>
    <w:p w:rsidR="00336C50" w:rsidRPr="000A4AB6" w:rsidRDefault="0076738A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36C50" w:rsidRPr="000A4AB6">
        <w:rPr>
          <w:rFonts w:ascii="Times New Roman" w:hAnsi="Times New Roman" w:cs="Times New Roman"/>
          <w:sz w:val="24"/>
          <w:szCs w:val="24"/>
        </w:rPr>
        <w:t>. Контроль за предоставлением муниципальной услуги, в том числе со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стороны граждан, их объединений и организаций, осуществляется посредством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получения ими полной, актуальной и достоверной информации о порядке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предоставления услуги и возможности досудебного рассмотрения обращений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(жалоб) в процессе получения услуги.</w:t>
      </w:r>
    </w:p>
    <w:p w:rsidR="00336C50" w:rsidRPr="000A4AB6" w:rsidRDefault="003627C1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36C50" w:rsidRPr="000A4AB6">
        <w:rPr>
          <w:rFonts w:ascii="Times New Roman" w:hAnsi="Times New Roman" w:cs="Times New Roman"/>
          <w:sz w:val="24"/>
          <w:szCs w:val="24"/>
        </w:rPr>
        <w:t>. Лица, которые осуществляют контроль за предоставлением услуги,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должны принимать меры по предотвращению конфликта интересов при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предоставлении услуги.</w:t>
      </w:r>
    </w:p>
    <w:p w:rsidR="00336C50" w:rsidRPr="00A47454" w:rsidRDefault="00336C50" w:rsidP="00A47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54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54">
        <w:rPr>
          <w:rFonts w:ascii="Times New Roman" w:hAnsi="Times New Roman" w:cs="Times New Roman"/>
          <w:b/>
          <w:sz w:val="24"/>
          <w:szCs w:val="24"/>
        </w:rPr>
        <w:t>РЕШЕНИЙ И ДЕЙСТВИЙ (БЕЗДЕЙСТВИЯ) ОРГАНА,</w:t>
      </w:r>
      <w:r w:rsidR="00A47454" w:rsidRPr="00A47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454">
        <w:rPr>
          <w:rFonts w:ascii="Times New Roman" w:hAnsi="Times New Roman" w:cs="Times New Roman"/>
          <w:b/>
          <w:sz w:val="24"/>
          <w:szCs w:val="24"/>
        </w:rPr>
        <w:t>ПРЕДОСТАВЛЯЮЩЕГО МУНИЦИПАЛЬНУЮ УСЛУГУ</w:t>
      </w:r>
    </w:p>
    <w:p w:rsidR="00336C50" w:rsidRPr="000A4AB6" w:rsidRDefault="003627C1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36C50" w:rsidRPr="000A4AB6">
        <w:rPr>
          <w:rFonts w:ascii="Times New Roman" w:hAnsi="Times New Roman" w:cs="Times New Roman"/>
          <w:sz w:val="24"/>
          <w:szCs w:val="24"/>
        </w:rPr>
        <w:t>. Информирование заявителей о порядке подачи и рассмотрения жалобы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осуществляется посредством размещения информации на Архангельском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региональном портале государственных и муниципальных услуг, на официальном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>администрации Лешуконского муниципального округа Архангельской области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на информационных стендах в местах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336C50" w:rsidRPr="000A4AB6" w:rsidRDefault="003627C1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36C50" w:rsidRPr="000A4AB6">
        <w:rPr>
          <w:rFonts w:ascii="Times New Roman" w:hAnsi="Times New Roman" w:cs="Times New Roman"/>
          <w:sz w:val="24"/>
          <w:szCs w:val="24"/>
        </w:rPr>
        <w:t>. Жалобы в форме электронных документов направляются посредством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Архангельского регионального портала государственных и муниципальных услуг.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Жалобы в форме документов на бумажном носителе представляются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>
        <w:rPr>
          <w:rFonts w:ascii="Times New Roman" w:hAnsi="Times New Roman" w:cs="Times New Roman"/>
          <w:sz w:val="24"/>
          <w:szCs w:val="24"/>
        </w:rPr>
        <w:t>Архивный отдел</w:t>
      </w:r>
      <w:r w:rsidR="00336C50" w:rsidRPr="000A4AB6">
        <w:rPr>
          <w:rFonts w:ascii="Times New Roman" w:hAnsi="Times New Roman" w:cs="Times New Roman"/>
          <w:sz w:val="24"/>
          <w:szCs w:val="24"/>
        </w:rPr>
        <w:t>.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52. Досудебный (внесудебный) порядок обжалования решений и действий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3627C1">
        <w:rPr>
          <w:rFonts w:ascii="Times New Roman" w:hAnsi="Times New Roman" w:cs="Times New Roman"/>
          <w:sz w:val="24"/>
          <w:szCs w:val="24"/>
        </w:rPr>
        <w:t>Отдела</w:t>
      </w:r>
      <w:r w:rsidRPr="000A4AB6">
        <w:rPr>
          <w:rFonts w:ascii="Times New Roman" w:hAnsi="Times New Roman" w:cs="Times New Roman"/>
          <w:sz w:val="24"/>
          <w:szCs w:val="24"/>
        </w:rPr>
        <w:t>, предоставляющего услугу, устанавливается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627C1">
        <w:rPr>
          <w:rFonts w:ascii="Times New Roman" w:hAnsi="Times New Roman" w:cs="Times New Roman"/>
          <w:sz w:val="24"/>
          <w:szCs w:val="24"/>
        </w:rPr>
        <w:t>Лешуконского муниципального округа Архангельской области</w:t>
      </w:r>
      <w:r w:rsidRPr="000A4AB6">
        <w:rPr>
          <w:rFonts w:ascii="Times New Roman" w:hAnsi="Times New Roman" w:cs="Times New Roman"/>
          <w:sz w:val="24"/>
          <w:szCs w:val="24"/>
        </w:rPr>
        <w:t>.</w:t>
      </w:r>
    </w:p>
    <w:p w:rsidR="00A47454" w:rsidRDefault="00A47454" w:rsidP="000A4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C50" w:rsidRPr="000A4AB6" w:rsidRDefault="00336C50" w:rsidP="00A47454">
      <w:pPr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36C50" w:rsidRPr="000A4AB6" w:rsidRDefault="00336C50" w:rsidP="00A47454">
      <w:pPr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336C50" w:rsidRDefault="00336C50" w:rsidP="00A47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3627C1">
        <w:rPr>
          <w:rFonts w:ascii="Times New Roman" w:hAnsi="Times New Roman" w:cs="Times New Roman"/>
          <w:sz w:val="24"/>
          <w:szCs w:val="24"/>
        </w:rPr>
        <w:t xml:space="preserve">Архивного отдела </w:t>
      </w:r>
    </w:p>
    <w:p w:rsidR="003627C1" w:rsidRDefault="003627C1" w:rsidP="00A47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Лешуконского муниципального округа</w:t>
      </w:r>
    </w:p>
    <w:p w:rsidR="00336C50" w:rsidRPr="000A4AB6" w:rsidRDefault="003627C1" w:rsidP="00362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336C50" w:rsidRPr="000A4AB6" w:rsidRDefault="00336C50" w:rsidP="00A47454">
      <w:pPr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от кого ___________________________</w:t>
      </w:r>
    </w:p>
    <w:p w:rsidR="00336C50" w:rsidRPr="000A4AB6" w:rsidRDefault="00336C50" w:rsidP="00A47454">
      <w:pPr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36C50" w:rsidRPr="000A4AB6" w:rsidRDefault="00336C50" w:rsidP="00A47454">
      <w:pPr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(фамилия, имя, отчество или наименование юридического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лица)</w:t>
      </w:r>
    </w:p>
    <w:p w:rsidR="00336C50" w:rsidRPr="000A4AB6" w:rsidRDefault="00A47454" w:rsidP="00A47454">
      <w:pPr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А</w:t>
      </w:r>
      <w:r w:rsidR="00336C50" w:rsidRPr="000A4AB6">
        <w:rPr>
          <w:rFonts w:ascii="Times New Roman" w:hAnsi="Times New Roman" w:cs="Times New Roman"/>
          <w:sz w:val="24"/>
          <w:szCs w:val="24"/>
        </w:rPr>
        <w:t>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C50" w:rsidRPr="000A4AB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36C50" w:rsidRPr="000A4AB6" w:rsidRDefault="00336C50" w:rsidP="00A47454">
      <w:pPr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36C50" w:rsidRPr="000A4AB6" w:rsidRDefault="00336C50" w:rsidP="00A47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36C50" w:rsidRPr="000A4AB6" w:rsidRDefault="00336C50" w:rsidP="00A47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(указывается почтовый адрес, по которому должен быть</w:t>
      </w:r>
    </w:p>
    <w:p w:rsidR="00336C50" w:rsidRPr="000A4AB6" w:rsidRDefault="00336C50" w:rsidP="00A474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направлен ответ, уведомление о переадресации)</w:t>
      </w:r>
    </w:p>
    <w:p w:rsidR="00A47454" w:rsidRDefault="00A47454" w:rsidP="00A474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C50" w:rsidRPr="000A4AB6" w:rsidRDefault="00336C50" w:rsidP="00A47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Заявление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Прошу Вас предоставить сведения* (архивную справку, выписку или копию архивного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документа)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(текст заявления)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Приложение: ксерокопии документов, относящихся к данному вопросу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1.</w:t>
      </w:r>
      <w:r w:rsidR="009256C0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2.</w:t>
      </w:r>
      <w:r w:rsidR="009256C0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3.</w:t>
      </w:r>
      <w:r w:rsidR="009256C0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"__" _________ 20__ г. Подпись ___________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* Для получения сведений о трудовой деятельности, необходимо дополнительно указывать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фамилию, имя отчество, под которой работал заявитель; хронологические рамки запрашиваемой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информации, форму получения информации, даты рождения детей (для женщин), реквизиты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документа для заявления о выдаче выписки или копии архивного документа (архивная справка,</w:t>
      </w:r>
      <w:r w:rsidR="00A47454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архивная копия, архивная выписка).</w:t>
      </w:r>
    </w:p>
    <w:p w:rsidR="00336C50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C50" w:rsidRPr="000A4AB6" w:rsidRDefault="00336C50" w:rsidP="00362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36C50" w:rsidRPr="000A4AB6" w:rsidRDefault="00336C50" w:rsidP="00362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336C50" w:rsidRPr="003627C1" w:rsidRDefault="00336C50" w:rsidP="00CF3437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слуги </w:t>
      </w:r>
      <w:r w:rsidR="00CF3437">
        <w:rPr>
          <w:rFonts w:ascii="Times New Roman" w:hAnsi="Times New Roman" w:cs="Times New Roman"/>
          <w:sz w:val="24"/>
          <w:szCs w:val="24"/>
        </w:rPr>
        <w:t xml:space="preserve">«Исполнение </w:t>
      </w:r>
      <w:r w:rsidR="00CF3437" w:rsidRPr="00CF3437">
        <w:rPr>
          <w:rFonts w:ascii="Times New Roman" w:hAnsi="Times New Roman" w:cs="Times New Roman"/>
          <w:sz w:val="24"/>
          <w:szCs w:val="24"/>
        </w:rPr>
        <w:t>социально-правовых</w:t>
      </w:r>
      <w:r w:rsidR="00CF3437" w:rsidRPr="00CF3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437">
        <w:rPr>
          <w:rFonts w:ascii="Times New Roman" w:hAnsi="Times New Roman" w:cs="Times New Roman"/>
          <w:sz w:val="24"/>
          <w:szCs w:val="24"/>
        </w:rPr>
        <w:t>запросов и обращений на получение архивных справок, архивных выписок и архивных копий»</w:t>
      </w:r>
    </w:p>
    <w:p w:rsidR="003627C1" w:rsidRDefault="003627C1" w:rsidP="00362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7C1" w:rsidRPr="000A4AB6" w:rsidRDefault="003627C1" w:rsidP="00362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1. Федеральный закон от 22 октября 2004 г. № 125-ФЗ «Об архивном деле в</w:t>
      </w:r>
      <w:r w:rsidR="003627C1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2. Федеральный закон от 27 июля 2006 г. № 152-ФЗ «О персональных данных»;</w:t>
      </w:r>
    </w:p>
    <w:p w:rsidR="00336C50" w:rsidRPr="000A4AB6" w:rsidRDefault="00336C50" w:rsidP="000A4AB6">
      <w:pPr>
        <w:jc w:val="both"/>
        <w:rPr>
          <w:rFonts w:ascii="Times New Roman" w:hAnsi="Times New Roman" w:cs="Times New Roman"/>
          <w:sz w:val="24"/>
          <w:szCs w:val="24"/>
        </w:rPr>
      </w:pPr>
      <w:r w:rsidRPr="000A4AB6">
        <w:rPr>
          <w:rFonts w:ascii="Times New Roman" w:hAnsi="Times New Roman" w:cs="Times New Roman"/>
          <w:sz w:val="24"/>
          <w:szCs w:val="24"/>
        </w:rPr>
        <w:t>3. Федеральный закон от 27 июля 2010 г. № 210-ФЗ «Об организации</w:t>
      </w:r>
      <w:r w:rsidR="003627C1">
        <w:rPr>
          <w:rFonts w:ascii="Times New Roman" w:hAnsi="Times New Roman" w:cs="Times New Roman"/>
          <w:sz w:val="24"/>
          <w:szCs w:val="24"/>
        </w:rPr>
        <w:t xml:space="preserve"> </w:t>
      </w:r>
      <w:r w:rsidRPr="000A4AB6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услуг».</w:t>
      </w:r>
    </w:p>
    <w:sectPr w:rsidR="00336C50" w:rsidRPr="000A4AB6" w:rsidSect="000A4AB6">
      <w:footerReference w:type="default" r:id="rId7"/>
      <w:pgSz w:w="11906" w:h="16838"/>
      <w:pgMar w:top="1134" w:right="851" w:bottom="1134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DC" w:rsidRDefault="00103DDC" w:rsidP="000A4AB6">
      <w:pPr>
        <w:spacing w:after="0" w:line="240" w:lineRule="auto"/>
      </w:pPr>
      <w:r>
        <w:separator/>
      </w:r>
    </w:p>
  </w:endnote>
  <w:endnote w:type="continuationSeparator" w:id="0">
    <w:p w:rsidR="00103DDC" w:rsidRDefault="00103DDC" w:rsidP="000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855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03DDC" w:rsidRPr="000A4AB6" w:rsidRDefault="00103DDC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A4AB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4AB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A4AB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16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A4AB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03DDC" w:rsidRDefault="00103D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DC" w:rsidRDefault="00103DDC" w:rsidP="000A4AB6">
      <w:pPr>
        <w:spacing w:after="0" w:line="240" w:lineRule="auto"/>
      </w:pPr>
      <w:r>
        <w:separator/>
      </w:r>
    </w:p>
  </w:footnote>
  <w:footnote w:type="continuationSeparator" w:id="0">
    <w:p w:rsidR="00103DDC" w:rsidRDefault="00103DDC" w:rsidP="000A4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50"/>
    <w:rsid w:val="00077FF1"/>
    <w:rsid w:val="000A4AB6"/>
    <w:rsid w:val="00103DDC"/>
    <w:rsid w:val="00167354"/>
    <w:rsid w:val="001A4875"/>
    <w:rsid w:val="00261082"/>
    <w:rsid w:val="00263750"/>
    <w:rsid w:val="002C2092"/>
    <w:rsid w:val="002D51C1"/>
    <w:rsid w:val="00336C50"/>
    <w:rsid w:val="003627C1"/>
    <w:rsid w:val="003A2062"/>
    <w:rsid w:val="003D6E3A"/>
    <w:rsid w:val="00420A94"/>
    <w:rsid w:val="0042366F"/>
    <w:rsid w:val="004B7823"/>
    <w:rsid w:val="00524C15"/>
    <w:rsid w:val="005345BF"/>
    <w:rsid w:val="00574B5C"/>
    <w:rsid w:val="00576721"/>
    <w:rsid w:val="005E0965"/>
    <w:rsid w:val="005F2912"/>
    <w:rsid w:val="00637F37"/>
    <w:rsid w:val="006C2D46"/>
    <w:rsid w:val="006D5419"/>
    <w:rsid w:val="006D5748"/>
    <w:rsid w:val="006E6D1C"/>
    <w:rsid w:val="0076738A"/>
    <w:rsid w:val="0077272C"/>
    <w:rsid w:val="00783651"/>
    <w:rsid w:val="007C51EB"/>
    <w:rsid w:val="007D2BF0"/>
    <w:rsid w:val="00875541"/>
    <w:rsid w:val="008867FB"/>
    <w:rsid w:val="00887EEF"/>
    <w:rsid w:val="008A671D"/>
    <w:rsid w:val="009256C0"/>
    <w:rsid w:val="009416A7"/>
    <w:rsid w:val="009938DA"/>
    <w:rsid w:val="00A31F23"/>
    <w:rsid w:val="00A47454"/>
    <w:rsid w:val="00A65BE5"/>
    <w:rsid w:val="00A93BB2"/>
    <w:rsid w:val="00AA0EEF"/>
    <w:rsid w:val="00AE09CF"/>
    <w:rsid w:val="00B27357"/>
    <w:rsid w:val="00B32466"/>
    <w:rsid w:val="00B76214"/>
    <w:rsid w:val="00BA317E"/>
    <w:rsid w:val="00BD2672"/>
    <w:rsid w:val="00C074C9"/>
    <w:rsid w:val="00CC57F5"/>
    <w:rsid w:val="00CD1570"/>
    <w:rsid w:val="00CF3437"/>
    <w:rsid w:val="00D12207"/>
    <w:rsid w:val="00DA5EFC"/>
    <w:rsid w:val="00E03149"/>
    <w:rsid w:val="00E068EC"/>
    <w:rsid w:val="00E47692"/>
    <w:rsid w:val="00EE07A8"/>
    <w:rsid w:val="00F345C5"/>
    <w:rsid w:val="00FC57C1"/>
    <w:rsid w:val="00FD7122"/>
    <w:rsid w:val="00F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F2CA2-10C9-4274-8523-5C18C9C5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AB6"/>
  </w:style>
  <w:style w:type="paragraph" w:styleId="a5">
    <w:name w:val="footer"/>
    <w:basedOn w:val="a"/>
    <w:link w:val="a6"/>
    <w:uiPriority w:val="99"/>
    <w:unhideWhenUsed/>
    <w:rsid w:val="000A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AB6"/>
  </w:style>
  <w:style w:type="character" w:styleId="a7">
    <w:name w:val="Hyperlink"/>
    <w:basedOn w:val="a0"/>
    <w:uiPriority w:val="99"/>
    <w:unhideWhenUsed/>
    <w:rsid w:val="00CD1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29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Бей</cp:lastModifiedBy>
  <cp:revision>2</cp:revision>
  <dcterms:created xsi:type="dcterms:W3CDTF">2024-04-25T08:42:00Z</dcterms:created>
  <dcterms:modified xsi:type="dcterms:W3CDTF">2024-04-25T08:42:00Z</dcterms:modified>
</cp:coreProperties>
</file>