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1128D" w14:textId="77777777" w:rsidR="00295B1F" w:rsidRDefault="00295B1F" w:rsidP="00295B1F">
      <w:pPr>
        <w:autoSpaceDE w:val="0"/>
        <w:autoSpaceDN w:val="0"/>
        <w:adjustRightInd w:val="0"/>
        <w:ind w:left="4680"/>
        <w:jc w:val="center"/>
      </w:pPr>
      <w:r>
        <w:t>УТВЕРЖД</w:t>
      </w:r>
      <w:r w:rsidR="009A398D">
        <w:t>АЮ</w:t>
      </w:r>
    </w:p>
    <w:p w14:paraId="56D9A4BA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0D9736A4" w14:textId="2BFC86EF" w:rsidR="00295B1F" w:rsidRDefault="00094A5C" w:rsidP="00295B1F">
      <w:pPr>
        <w:autoSpaceDE w:val="0"/>
        <w:autoSpaceDN w:val="0"/>
        <w:adjustRightInd w:val="0"/>
        <w:ind w:left="4680"/>
        <w:jc w:val="center"/>
      </w:pPr>
      <w:r>
        <w:t xml:space="preserve">Глава Администрации </w:t>
      </w:r>
      <w:r w:rsidR="00111571">
        <w:t>Лешуконского</w:t>
      </w:r>
      <w:r>
        <w:t xml:space="preserve"> муниципального округа Архангельской области </w:t>
      </w:r>
    </w:p>
    <w:p w14:paraId="2EB7E0AC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5A1C5989" w14:textId="06481778" w:rsidR="00094A5C" w:rsidRDefault="00094A5C" w:rsidP="00295B1F">
      <w:pPr>
        <w:autoSpaceDE w:val="0"/>
        <w:autoSpaceDN w:val="0"/>
        <w:adjustRightInd w:val="0"/>
        <w:ind w:left="4680"/>
        <w:jc w:val="center"/>
      </w:pPr>
      <w:r>
        <w:t xml:space="preserve">__________ А.Ю. </w:t>
      </w:r>
      <w:r w:rsidR="00111571">
        <w:t>Мартынов</w:t>
      </w:r>
      <w:r>
        <w:t xml:space="preserve"> </w:t>
      </w:r>
    </w:p>
    <w:p w14:paraId="13C8E333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19AC90E6" w14:textId="555973FA" w:rsidR="00295B1F" w:rsidRDefault="00094A5C" w:rsidP="00295B1F">
      <w:pPr>
        <w:autoSpaceDE w:val="0"/>
        <w:autoSpaceDN w:val="0"/>
        <w:adjustRightInd w:val="0"/>
        <w:ind w:left="4680"/>
        <w:jc w:val="center"/>
      </w:pPr>
      <w:r>
        <w:t>«</w:t>
      </w:r>
      <w:r w:rsidRPr="00094A5C">
        <w:t>___</w:t>
      </w:r>
      <w:r>
        <w:t>» _______</w:t>
      </w:r>
      <w:r w:rsidR="00295B1F">
        <w:t xml:space="preserve"> </w:t>
      </w:r>
      <w:r w:rsidR="00D1342C">
        <w:t>202</w:t>
      </w:r>
      <w:r w:rsidR="00111571">
        <w:t>3</w:t>
      </w:r>
      <w:r w:rsidR="00295B1F">
        <w:t xml:space="preserve"> года</w:t>
      </w:r>
    </w:p>
    <w:p w14:paraId="0C3F79D6" w14:textId="77777777" w:rsidR="00295B1F" w:rsidRDefault="00295B1F" w:rsidP="00295B1F">
      <w:pPr>
        <w:autoSpaceDE w:val="0"/>
        <w:autoSpaceDN w:val="0"/>
        <w:adjustRightInd w:val="0"/>
        <w:ind w:firstLine="720"/>
        <w:jc w:val="both"/>
      </w:pPr>
    </w:p>
    <w:p w14:paraId="7A31B5A5" w14:textId="77777777" w:rsidR="00295B1F" w:rsidRPr="00256302" w:rsidRDefault="00295B1F" w:rsidP="00295B1F">
      <w:pPr>
        <w:autoSpaceDE w:val="0"/>
        <w:autoSpaceDN w:val="0"/>
        <w:adjustRightInd w:val="0"/>
        <w:jc w:val="center"/>
        <w:rPr>
          <w:b/>
        </w:rPr>
      </w:pPr>
      <w:r w:rsidRPr="00256302">
        <w:rPr>
          <w:b/>
        </w:rPr>
        <w:t>ПЕРЕЧЕНЬ</w:t>
      </w:r>
    </w:p>
    <w:p w14:paraId="60126FE7" w14:textId="77777777" w:rsidR="00295B1F" w:rsidRDefault="00295B1F" w:rsidP="00295B1F">
      <w:pPr>
        <w:autoSpaceDE w:val="0"/>
        <w:autoSpaceDN w:val="0"/>
        <w:adjustRightInd w:val="0"/>
        <w:jc w:val="center"/>
        <w:rPr>
          <w:b/>
        </w:rPr>
      </w:pPr>
      <w:r w:rsidRPr="00F345B6">
        <w:rPr>
          <w:b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</w:t>
      </w:r>
    </w:p>
    <w:p w14:paraId="4257A0C5" w14:textId="77777777" w:rsidR="003E6E73" w:rsidRDefault="003E6E73" w:rsidP="00295B1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u w:val="single"/>
        </w:rPr>
        <w:t>Муниципальный контроль в сфере благоустройства</w:t>
      </w:r>
      <w:r w:rsidRPr="00256302">
        <w:rPr>
          <w:sz w:val="20"/>
          <w:szCs w:val="20"/>
        </w:rPr>
        <w:t xml:space="preserve"> </w:t>
      </w:r>
    </w:p>
    <w:p w14:paraId="659D6232" w14:textId="36BF88B3" w:rsidR="00295B1F" w:rsidRPr="00256302" w:rsidRDefault="00295B1F" w:rsidP="00295B1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56302">
        <w:rPr>
          <w:sz w:val="20"/>
          <w:szCs w:val="20"/>
        </w:rPr>
        <w:t xml:space="preserve">(наименование вида </w:t>
      </w:r>
      <w:r>
        <w:rPr>
          <w:sz w:val="20"/>
          <w:szCs w:val="20"/>
        </w:rPr>
        <w:t>муниципального контроля</w:t>
      </w:r>
      <w:r w:rsidRPr="00256302">
        <w:rPr>
          <w:sz w:val="20"/>
          <w:szCs w:val="20"/>
        </w:rPr>
        <w:t>)</w:t>
      </w:r>
    </w:p>
    <w:p w14:paraId="61CCF6CC" w14:textId="77777777" w:rsidR="00295B1F" w:rsidRDefault="00295B1F" w:rsidP="00295B1F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8"/>
        <w:gridCol w:w="3990"/>
        <w:gridCol w:w="2336"/>
        <w:gridCol w:w="2391"/>
      </w:tblGrid>
      <w:tr w:rsidR="00295B1F" w:rsidRPr="00CA6674" w14:paraId="0BDF5150" w14:textId="77777777" w:rsidTr="0037493B">
        <w:tc>
          <w:tcPr>
            <w:tcW w:w="628" w:type="dxa"/>
          </w:tcPr>
          <w:p w14:paraId="0F24D9C3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14:paraId="13C2C5AA" w14:textId="4249646C" w:rsidR="00295B1F" w:rsidRPr="00CA6674" w:rsidRDefault="00295B1F" w:rsidP="001115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A6674">
              <w:rPr>
                <w:sz w:val="24"/>
                <w:szCs w:val="24"/>
              </w:rPr>
              <w:t>Наименование и иные реквизиты (дата подписания, номер) нормативных правовых актов, устанавливающих обязательные требования, в виде гиперссылки на их тексты на официальном интернет-портале правовой информации (</w:t>
            </w:r>
            <w:hyperlink r:id="rId6" w:history="1">
              <w:r w:rsidRPr="00CA667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pravo</w:t>
              </w:r>
              <w:proofErr w:type="spellEnd"/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gov</w:t>
              </w:r>
              <w:proofErr w:type="spellEnd"/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6674">
              <w:rPr>
                <w:sz w:val="24"/>
                <w:szCs w:val="24"/>
              </w:rPr>
              <w:t>), официальном</w:t>
            </w:r>
            <w:r w:rsidR="00C0012C">
              <w:rPr>
                <w:sz w:val="24"/>
                <w:szCs w:val="24"/>
              </w:rPr>
              <w:t xml:space="preserve"> сайте Администрации </w:t>
            </w:r>
            <w:r w:rsidR="00111571">
              <w:rPr>
                <w:sz w:val="24"/>
                <w:szCs w:val="24"/>
              </w:rPr>
              <w:t>Лешуконского</w:t>
            </w:r>
            <w:r w:rsidR="00C0012C">
              <w:rPr>
                <w:sz w:val="24"/>
                <w:szCs w:val="24"/>
              </w:rPr>
              <w:t xml:space="preserve"> муниципального округа </w:t>
            </w:r>
            <w:proofErr w:type="gramEnd"/>
          </w:p>
        </w:tc>
        <w:tc>
          <w:tcPr>
            <w:tcW w:w="2336" w:type="dxa"/>
          </w:tcPr>
          <w:p w14:paraId="3225CA99" w14:textId="77777777" w:rsidR="00295B1F" w:rsidRPr="00CA6674" w:rsidRDefault="00295B1F" w:rsidP="001115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Ссылки </w:t>
            </w:r>
            <w:r w:rsidRPr="00CA6674">
              <w:rPr>
                <w:sz w:val="24"/>
                <w:szCs w:val="24"/>
              </w:rPr>
              <w:br/>
              <w:t>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91" w:type="dxa"/>
          </w:tcPr>
          <w:p w14:paraId="6EDA202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Ссылки </w:t>
            </w:r>
          </w:p>
          <w:p w14:paraId="410F75F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на положения нормативных правовых актов, предусматривающих установление административной ответственности </w:t>
            </w:r>
          </w:p>
          <w:p w14:paraId="092C8462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за несоблюдение обязательного требования </w:t>
            </w:r>
            <w:r w:rsidRPr="00CA6674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295B1F" w:rsidRPr="00CA6674" w14:paraId="5BE822B9" w14:textId="77777777" w:rsidTr="0037493B">
        <w:tc>
          <w:tcPr>
            <w:tcW w:w="628" w:type="dxa"/>
          </w:tcPr>
          <w:p w14:paraId="113F15E6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  <w:tcBorders>
              <w:bottom w:val="nil"/>
            </w:tcBorders>
          </w:tcPr>
          <w:p w14:paraId="3C37D5FF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bottom w:val="nil"/>
            </w:tcBorders>
          </w:tcPr>
          <w:p w14:paraId="45196F6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7BD2AA9C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4</w:t>
            </w:r>
          </w:p>
        </w:tc>
      </w:tr>
      <w:tr w:rsidR="0037493B" w:rsidRPr="00CA6674" w14:paraId="075092D5" w14:textId="77777777" w:rsidTr="000F10B3">
        <w:tc>
          <w:tcPr>
            <w:tcW w:w="9345" w:type="dxa"/>
            <w:gridSpan w:val="4"/>
          </w:tcPr>
          <w:p w14:paraId="2408F94C" w14:textId="25E74DE8" w:rsidR="0037493B" w:rsidRPr="00CA6674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Международные договоры Российской Федерации и акты органов Евразийского экономического союза </w:t>
            </w:r>
          </w:p>
        </w:tc>
      </w:tr>
      <w:tr w:rsidR="0037493B" w:rsidRPr="00CA6674" w14:paraId="2A57AE35" w14:textId="77777777" w:rsidTr="0037493B">
        <w:tc>
          <w:tcPr>
            <w:tcW w:w="628" w:type="dxa"/>
          </w:tcPr>
          <w:p w14:paraId="0AB552F4" w14:textId="53308B75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0" w:type="dxa"/>
            <w:tcBorders>
              <w:top w:val="nil"/>
            </w:tcBorders>
          </w:tcPr>
          <w:p w14:paraId="693C244B" w14:textId="0862E5D8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nil"/>
            </w:tcBorders>
          </w:tcPr>
          <w:p w14:paraId="4349404A" w14:textId="551836E1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14:paraId="6C343810" w14:textId="1CFE4469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5B1F" w:rsidRPr="00CA6674" w14:paraId="696D5AD6" w14:textId="77777777" w:rsidTr="0037493B">
        <w:tc>
          <w:tcPr>
            <w:tcW w:w="9345" w:type="dxa"/>
            <w:gridSpan w:val="4"/>
          </w:tcPr>
          <w:p w14:paraId="7388FD61" w14:textId="05E1B677" w:rsidR="00295B1F" w:rsidRPr="00CA6674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5B1F" w:rsidRPr="00CA6674">
              <w:rPr>
                <w:sz w:val="24"/>
                <w:szCs w:val="24"/>
              </w:rPr>
              <w:t>. Федеральные законы</w:t>
            </w:r>
          </w:p>
        </w:tc>
      </w:tr>
      <w:tr w:rsidR="003E6E73" w:rsidRPr="00593490" w14:paraId="72AB94A0" w14:textId="77777777" w:rsidTr="0037493B">
        <w:tc>
          <w:tcPr>
            <w:tcW w:w="628" w:type="dxa"/>
          </w:tcPr>
          <w:p w14:paraId="2342B376" w14:textId="16A89858" w:rsidR="003E6E73" w:rsidRPr="00593490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349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990" w:type="dxa"/>
          </w:tcPr>
          <w:p w14:paraId="76F50FEF" w14:textId="3FB07BA4" w:rsidR="003E6E73" w:rsidRPr="003E6E73" w:rsidRDefault="003E6E73" w:rsidP="003E6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6E73">
              <w:rPr>
                <w:rFonts w:eastAsiaTheme="minorHAnsi"/>
                <w:sz w:val="24"/>
                <w:szCs w:val="24"/>
                <w:lang w:eastAsia="en-US"/>
              </w:rPr>
              <w:t>Жилищный кодекс Российской Федерации</w:t>
            </w:r>
          </w:p>
        </w:tc>
        <w:tc>
          <w:tcPr>
            <w:tcW w:w="2336" w:type="dxa"/>
          </w:tcPr>
          <w:p w14:paraId="327132B8" w14:textId="1562FC25" w:rsidR="003E6E73" w:rsidRPr="00593490" w:rsidRDefault="003E6E73" w:rsidP="00F119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23 </w:t>
            </w:r>
          </w:p>
        </w:tc>
        <w:tc>
          <w:tcPr>
            <w:tcW w:w="2391" w:type="dxa"/>
          </w:tcPr>
          <w:p w14:paraId="0860EFB4" w14:textId="77777777" w:rsidR="003E6E73" w:rsidRDefault="003E6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7.22 Кодекса Российской Федерации об административных правонарушениях </w:t>
            </w:r>
          </w:p>
          <w:p w14:paraId="3BB39017" w14:textId="116FC839" w:rsidR="003E6E73" w:rsidRPr="00593490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E6E73" w:rsidRPr="00593490" w14:paraId="24C5009E" w14:textId="77777777" w:rsidTr="0034404D">
        <w:tc>
          <w:tcPr>
            <w:tcW w:w="628" w:type="dxa"/>
          </w:tcPr>
          <w:p w14:paraId="5F423B1E" w14:textId="7722D963" w:rsidR="003E6E73" w:rsidRPr="00593490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90" w:type="dxa"/>
          </w:tcPr>
          <w:p w14:paraId="0AE2D5E7" w14:textId="50D982E4" w:rsidR="003E6E73" w:rsidRPr="003E6E73" w:rsidRDefault="003E6E73" w:rsidP="003E6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6E73"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кодекс Российской Федерации </w:t>
            </w:r>
          </w:p>
        </w:tc>
        <w:tc>
          <w:tcPr>
            <w:tcW w:w="2336" w:type="dxa"/>
          </w:tcPr>
          <w:p w14:paraId="3B34B6E4" w14:textId="0337FBEF" w:rsidR="003E6E73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7, 42, ч. 3 ст. 76 </w:t>
            </w:r>
          </w:p>
        </w:tc>
        <w:tc>
          <w:tcPr>
            <w:tcW w:w="2391" w:type="dxa"/>
          </w:tcPr>
          <w:p w14:paraId="52060674" w14:textId="77777777" w:rsidR="003E6E73" w:rsidRDefault="003E6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1, 3, 4 статьи 8.8 Кодекса Российской Федерации об административных правонарушениях </w:t>
            </w:r>
          </w:p>
          <w:p w14:paraId="7059169A" w14:textId="15C8C3A3" w:rsidR="003E6E73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E6E73" w:rsidRPr="00593490" w14:paraId="724C23FB" w14:textId="77777777" w:rsidTr="0037493B">
        <w:tc>
          <w:tcPr>
            <w:tcW w:w="628" w:type="dxa"/>
          </w:tcPr>
          <w:p w14:paraId="4968DB19" w14:textId="25C8FDC4" w:rsidR="003E6E73" w:rsidRPr="00593490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90" w:type="dxa"/>
          </w:tcPr>
          <w:p w14:paraId="56AA1C62" w14:textId="7A555EEF" w:rsidR="003E6E73" w:rsidRPr="003E6E73" w:rsidRDefault="003E6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E6E73">
              <w:rPr>
                <w:rFonts w:eastAsiaTheme="minorHAnsi"/>
                <w:sz w:val="24"/>
                <w:szCs w:val="24"/>
                <w:lang w:eastAsia="en-US"/>
              </w:rPr>
              <w:t xml:space="preserve">Водный кодекс Российской Федерации </w:t>
            </w:r>
          </w:p>
        </w:tc>
        <w:tc>
          <w:tcPr>
            <w:tcW w:w="2336" w:type="dxa"/>
          </w:tcPr>
          <w:p w14:paraId="570FAE52" w14:textId="6E98EC2B" w:rsidR="003E6E73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5, часть 6 статьи 60  </w:t>
            </w:r>
          </w:p>
        </w:tc>
        <w:tc>
          <w:tcPr>
            <w:tcW w:w="2391" w:type="dxa"/>
          </w:tcPr>
          <w:p w14:paraId="0F9F6E03" w14:textId="7BA92833" w:rsidR="003E6E73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8.14, 8.15 Кодекса Российской Федерации </w:t>
            </w:r>
          </w:p>
        </w:tc>
      </w:tr>
      <w:tr w:rsidR="003E6E73" w:rsidRPr="00593490" w14:paraId="1DEAC1F9" w14:textId="77777777" w:rsidTr="0037493B">
        <w:tc>
          <w:tcPr>
            <w:tcW w:w="628" w:type="dxa"/>
          </w:tcPr>
          <w:p w14:paraId="1C630B91" w14:textId="6050F9E2" w:rsidR="003E6E73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90" w:type="dxa"/>
          </w:tcPr>
          <w:p w14:paraId="1EBF7DA3" w14:textId="24FD1854" w:rsidR="003E6E73" w:rsidRPr="003E6E73" w:rsidRDefault="003E6E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Федеральный закон от 10.01.2002 № 7-ФЗ «Об охране окружающей природной среды»</w:t>
            </w:r>
          </w:p>
        </w:tc>
        <w:tc>
          <w:tcPr>
            <w:tcW w:w="2336" w:type="dxa"/>
          </w:tcPr>
          <w:p w14:paraId="3343A664" w14:textId="1C9B2296" w:rsidR="003E6E73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7 </w:t>
            </w:r>
          </w:p>
        </w:tc>
        <w:tc>
          <w:tcPr>
            <w:tcW w:w="2391" w:type="dxa"/>
          </w:tcPr>
          <w:p w14:paraId="45530B71" w14:textId="068AA6B1" w:rsidR="003E6E73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8.1, 8.2 Кодекса Российской Федерации об административных правонарушениях </w:t>
            </w:r>
          </w:p>
        </w:tc>
      </w:tr>
      <w:tr w:rsidR="003E6E73" w:rsidRPr="00593490" w14:paraId="0BF38A38" w14:textId="77777777" w:rsidTr="0037493B">
        <w:tc>
          <w:tcPr>
            <w:tcW w:w="628" w:type="dxa"/>
          </w:tcPr>
          <w:p w14:paraId="3FE67060" w14:textId="1D8F4A17" w:rsidR="003E6E73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90" w:type="dxa"/>
          </w:tcPr>
          <w:p w14:paraId="0671DD95" w14:textId="69EB107A" w:rsidR="003E6E73" w:rsidRDefault="003E6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Федеральный закон от 30.03.1999 №  52-ФЗ «О санитарно-эпидемиологическом благополучии населения»</w:t>
            </w:r>
          </w:p>
        </w:tc>
        <w:tc>
          <w:tcPr>
            <w:tcW w:w="2336" w:type="dxa"/>
          </w:tcPr>
          <w:p w14:paraId="594E5446" w14:textId="79E40843" w:rsidR="003E6E73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10, 11, глава 3, статья 29</w:t>
            </w:r>
          </w:p>
        </w:tc>
        <w:tc>
          <w:tcPr>
            <w:tcW w:w="2391" w:type="dxa"/>
          </w:tcPr>
          <w:p w14:paraId="2D03F5A5" w14:textId="3C1DDA6A" w:rsidR="003E6E73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6.3 Кодекса Российской Федерации об административных правонарушениях </w:t>
            </w:r>
          </w:p>
        </w:tc>
      </w:tr>
      <w:tr w:rsidR="00593490" w:rsidRPr="00593490" w14:paraId="75648F98" w14:textId="77777777" w:rsidTr="0037493B">
        <w:tc>
          <w:tcPr>
            <w:tcW w:w="9345" w:type="dxa"/>
            <w:gridSpan w:val="4"/>
          </w:tcPr>
          <w:p w14:paraId="05FA7B9B" w14:textId="6FBBC77F" w:rsidR="00295B1F" w:rsidRPr="00593490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Нормативные правовые акты Президента Российской Федерации и Правительства Российской Федерации </w:t>
            </w:r>
          </w:p>
        </w:tc>
      </w:tr>
      <w:tr w:rsidR="003E6E73" w:rsidRPr="00593490" w14:paraId="71743B6D" w14:textId="77777777" w:rsidTr="00E61072">
        <w:tc>
          <w:tcPr>
            <w:tcW w:w="628" w:type="dxa"/>
          </w:tcPr>
          <w:p w14:paraId="2DE5B374" w14:textId="093EE546" w:rsidR="003E6E73" w:rsidRPr="00593490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0" w:type="dxa"/>
          </w:tcPr>
          <w:p w14:paraId="5E6E47AF" w14:textId="77777777" w:rsidR="003E6E73" w:rsidRDefault="003E6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РФ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</w:t>
            </w:r>
          </w:p>
          <w:p w14:paraId="1CDAEF95" w14:textId="209A6701" w:rsidR="003E6E73" w:rsidRPr="00F119D8" w:rsidRDefault="003E6E73" w:rsidP="00FD7B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6" w:type="dxa"/>
          </w:tcPr>
          <w:p w14:paraId="1625F0A3" w14:textId="51180C87" w:rsidR="003E6E73" w:rsidRPr="00593490" w:rsidRDefault="003E6E73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пункты 11, 112 </w:t>
            </w:r>
          </w:p>
        </w:tc>
        <w:tc>
          <w:tcPr>
            <w:tcW w:w="2391" w:type="dxa"/>
          </w:tcPr>
          <w:p w14:paraId="488D57F5" w14:textId="404CFB3F" w:rsidR="003E6E73" w:rsidRPr="00593490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7.7 Кодекса Российской Федерации об административных правонарушениях </w:t>
            </w:r>
          </w:p>
        </w:tc>
      </w:tr>
      <w:tr w:rsidR="003E6E73" w:rsidRPr="00593490" w14:paraId="0CDA48C0" w14:textId="77777777" w:rsidTr="00E61072">
        <w:tc>
          <w:tcPr>
            <w:tcW w:w="628" w:type="dxa"/>
          </w:tcPr>
          <w:p w14:paraId="0AF2F3BA" w14:textId="4481F4FD" w:rsidR="003E6E73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90" w:type="dxa"/>
          </w:tcPr>
          <w:p w14:paraId="3AAC64EB" w14:textId="77777777" w:rsidR="003E6E73" w:rsidRDefault="003E6E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  <w:p w14:paraId="257CD241" w14:textId="77777777" w:rsidR="003E6E73" w:rsidRDefault="003E6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14:paraId="409ADD7B" w14:textId="02A86896" w:rsidR="003E6E73" w:rsidRDefault="003E6E73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102F97AC" w14:textId="11C0F479" w:rsidR="003E6E73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7.22 Кодекса Российской Федерации об административных правонарушениях </w:t>
            </w:r>
          </w:p>
        </w:tc>
      </w:tr>
      <w:tr w:rsidR="003E6E73" w:rsidRPr="00593490" w14:paraId="22EF61DC" w14:textId="77777777" w:rsidTr="00E61072">
        <w:tc>
          <w:tcPr>
            <w:tcW w:w="628" w:type="dxa"/>
          </w:tcPr>
          <w:p w14:paraId="74BB9F96" w14:textId="48A05BC3" w:rsidR="003E6E73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90" w:type="dxa"/>
          </w:tcPr>
          <w:p w14:paraId="5CE63AB2" w14:textId="23F6D90B" w:rsidR="003E6E73" w:rsidRDefault="003E6E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Правительства РФ от 23.10.1993 № 1090 «О Правилах дорожного движения» </w:t>
            </w:r>
          </w:p>
        </w:tc>
        <w:tc>
          <w:tcPr>
            <w:tcW w:w="2336" w:type="dxa"/>
          </w:tcPr>
          <w:p w14:paraId="0766AC96" w14:textId="4FF12E65" w:rsidR="003E6E73" w:rsidRDefault="003E6E73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12</w:t>
            </w:r>
          </w:p>
        </w:tc>
        <w:tc>
          <w:tcPr>
            <w:tcW w:w="2391" w:type="dxa"/>
          </w:tcPr>
          <w:p w14:paraId="08F7BBE1" w14:textId="728DC9C1" w:rsidR="003E6E73" w:rsidRDefault="003E6E73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1 и 3 статьи 12.19 Кодекса Российской Федерации об административных правонарушениях </w:t>
            </w:r>
          </w:p>
        </w:tc>
      </w:tr>
      <w:tr w:rsidR="00FD7B68" w:rsidRPr="00593490" w14:paraId="74D4CD86" w14:textId="77777777" w:rsidTr="0037493B">
        <w:tc>
          <w:tcPr>
            <w:tcW w:w="9345" w:type="dxa"/>
            <w:gridSpan w:val="4"/>
          </w:tcPr>
          <w:p w14:paraId="138873F2" w14:textId="170C6FFA" w:rsidR="00FD7B68" w:rsidRPr="00593490" w:rsidRDefault="005B7F40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Нормативные правовые акты федеральных органов исполнительной власти </w:t>
            </w:r>
          </w:p>
        </w:tc>
      </w:tr>
      <w:tr w:rsidR="003E6E73" w:rsidRPr="00593490" w14:paraId="279E7F37" w14:textId="77777777" w:rsidTr="005A5BAB">
        <w:tc>
          <w:tcPr>
            <w:tcW w:w="628" w:type="dxa"/>
          </w:tcPr>
          <w:p w14:paraId="22DD79E1" w14:textId="57BA98A3" w:rsidR="003E6E73" w:rsidRPr="00593490" w:rsidRDefault="003E6E73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0" w:type="dxa"/>
          </w:tcPr>
          <w:p w14:paraId="09B65C84" w14:textId="4B06A5C3" w:rsidR="003E6E73" w:rsidRPr="00F119D8" w:rsidRDefault="003E6E73" w:rsidP="002A6026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Главного государственного санитарного врача РФ от 28.01.2021№ 2 «Об утверждении санитарных правил и норм СанПиН 1.2.3685-21 "Гигиенические нормативы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требования к обеспечению безопасности и (или) безвредности для человека факторов среды обитания»</w:t>
            </w:r>
          </w:p>
        </w:tc>
        <w:tc>
          <w:tcPr>
            <w:tcW w:w="2336" w:type="dxa"/>
          </w:tcPr>
          <w:p w14:paraId="3407EAE0" w14:textId="2574213E" w:rsidR="003E6E73" w:rsidRPr="00593490" w:rsidRDefault="003E6E73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пункты 88-95, таблицы 5.27, 5.35, 5.40</w:t>
            </w:r>
          </w:p>
        </w:tc>
        <w:tc>
          <w:tcPr>
            <w:tcW w:w="2391" w:type="dxa"/>
          </w:tcPr>
          <w:p w14:paraId="2ECA72AF" w14:textId="7E39C7C4" w:rsidR="003E6E73" w:rsidRPr="00593490" w:rsidRDefault="003E6E73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6.4 Кодекса Российской Федерации об административных правонарушениях </w:t>
            </w:r>
          </w:p>
        </w:tc>
      </w:tr>
      <w:tr w:rsidR="003E6E73" w:rsidRPr="00593490" w14:paraId="4CA3C154" w14:textId="77777777" w:rsidTr="005A5BAB">
        <w:tc>
          <w:tcPr>
            <w:tcW w:w="628" w:type="dxa"/>
          </w:tcPr>
          <w:p w14:paraId="0A216559" w14:textId="7ADEB5F6" w:rsidR="003E6E73" w:rsidRDefault="003E6E73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90" w:type="dxa"/>
          </w:tcPr>
          <w:p w14:paraId="3E39B7BC" w14:textId="7E50BBA1" w:rsidR="003E6E73" w:rsidRPr="00F119D8" w:rsidRDefault="003E6E73" w:rsidP="002A6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 Госстроя РФ от 27.09.2003 № 170 «Об утверждении Правил и норм технической эксплуатации жилищного фонда»</w:t>
            </w:r>
          </w:p>
        </w:tc>
        <w:tc>
          <w:tcPr>
            <w:tcW w:w="2336" w:type="dxa"/>
          </w:tcPr>
          <w:p w14:paraId="474A8E2C" w14:textId="48095D49" w:rsidR="003E6E73" w:rsidRDefault="003E6E73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весь акт </w:t>
            </w:r>
          </w:p>
        </w:tc>
        <w:tc>
          <w:tcPr>
            <w:tcW w:w="2391" w:type="dxa"/>
          </w:tcPr>
          <w:p w14:paraId="123D16E3" w14:textId="2A4C8DF7" w:rsidR="003E6E73" w:rsidRPr="00F119D8" w:rsidRDefault="003E6E73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7.22 Кодекса Российской Федерации об административных правонарушениях </w:t>
            </w:r>
          </w:p>
        </w:tc>
      </w:tr>
      <w:tr w:rsidR="00FD7B68" w:rsidRPr="00593490" w14:paraId="7770B175" w14:textId="77777777" w:rsidTr="0037493B">
        <w:tc>
          <w:tcPr>
            <w:tcW w:w="9345" w:type="dxa"/>
            <w:gridSpan w:val="4"/>
          </w:tcPr>
          <w:p w14:paraId="0AA1ACD9" w14:textId="467A6359" w:rsidR="00FD7B68" w:rsidRPr="00593490" w:rsidRDefault="002A6026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Законы и иные нормативные правовые акты Архангельской области </w:t>
            </w:r>
          </w:p>
        </w:tc>
      </w:tr>
      <w:tr w:rsidR="00FD7B68" w:rsidRPr="00593490" w14:paraId="444B4E17" w14:textId="77777777" w:rsidTr="0037493B">
        <w:tc>
          <w:tcPr>
            <w:tcW w:w="628" w:type="dxa"/>
          </w:tcPr>
          <w:p w14:paraId="3954D149" w14:textId="60423076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0" w:type="dxa"/>
          </w:tcPr>
          <w:p w14:paraId="0C079171" w14:textId="664A049E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2336" w:type="dxa"/>
          </w:tcPr>
          <w:p w14:paraId="1963542D" w14:textId="40A014DD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14:paraId="12A0F7B3" w14:textId="584D389A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557D" w:rsidRPr="00593490" w14:paraId="160857CB" w14:textId="77777777" w:rsidTr="003C46F5">
        <w:tc>
          <w:tcPr>
            <w:tcW w:w="9345" w:type="dxa"/>
            <w:gridSpan w:val="4"/>
          </w:tcPr>
          <w:p w14:paraId="24EC3DB7" w14:textId="72B9641A" w:rsidR="0055557D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Муниципальные нормативные правовые акты </w:t>
            </w:r>
          </w:p>
        </w:tc>
      </w:tr>
      <w:tr w:rsidR="00FD7B68" w:rsidRPr="003E6E73" w14:paraId="633ED6C1" w14:textId="77777777" w:rsidTr="0037493B">
        <w:tc>
          <w:tcPr>
            <w:tcW w:w="628" w:type="dxa"/>
          </w:tcPr>
          <w:p w14:paraId="591CD711" w14:textId="42A4730C" w:rsidR="00FD7B68" w:rsidRPr="00593490" w:rsidRDefault="003E6E73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0" w:type="dxa"/>
          </w:tcPr>
          <w:p w14:paraId="684B1888" w14:textId="253894CC" w:rsidR="00FD7B68" w:rsidRPr="00593490" w:rsidRDefault="003E6E73" w:rsidP="003E6E73">
            <w:pPr>
              <w:autoSpaceDE w:val="0"/>
              <w:autoSpaceDN w:val="0"/>
              <w:adjustRightInd w:val="0"/>
              <w:jc w:val="both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 w:rsidRPr="003E6E73">
              <w:rPr>
                <w:rFonts w:eastAsiaTheme="minorHAnsi"/>
                <w:sz w:val="24"/>
                <w:szCs w:val="24"/>
                <w:lang w:eastAsia="en-US"/>
              </w:rPr>
              <w:t>Правила благоустройства Лешуконского муниципального округа Архангельской области, утвержденные решением Собрания депутатов Лешуконского муниципального округа от 15.02.2023 №57</w:t>
            </w:r>
          </w:p>
        </w:tc>
        <w:tc>
          <w:tcPr>
            <w:tcW w:w="2336" w:type="dxa"/>
          </w:tcPr>
          <w:p w14:paraId="23F904C8" w14:textId="2FD0056B" w:rsidR="00FD7B68" w:rsidRPr="00593490" w:rsidRDefault="003E6E73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23392B4C" w14:textId="2C4A65F3" w:rsidR="00FD7B68" w:rsidRPr="00593490" w:rsidRDefault="003E6E73" w:rsidP="003E6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7.1-7.13 закона Архангельской области от 03.06.2003 № 172-22-ОЗ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«Об административных правонарушениях»</w:t>
            </w:r>
          </w:p>
        </w:tc>
      </w:tr>
      <w:tr w:rsidR="00FD7B68" w:rsidRPr="00593490" w14:paraId="61870C78" w14:textId="77777777" w:rsidTr="0037493B">
        <w:tc>
          <w:tcPr>
            <w:tcW w:w="628" w:type="dxa"/>
          </w:tcPr>
          <w:p w14:paraId="7CC18346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14:paraId="26D61A7A" w14:textId="4FA3246F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7EC29282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097B7D6A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14F643F1" w14:textId="77777777" w:rsidR="00CB24BE" w:rsidRDefault="00CB24BE" w:rsidP="00CB24BE">
      <w:pPr>
        <w:ind w:firstLine="709"/>
        <w:jc w:val="both"/>
        <w:rPr>
          <w:highlight w:val="yellow"/>
        </w:rPr>
      </w:pPr>
    </w:p>
    <w:p w14:paraId="4699410D" w14:textId="77777777" w:rsidR="00CB24BE" w:rsidRDefault="00CB24BE" w:rsidP="00CB24BE">
      <w:pPr>
        <w:ind w:firstLine="709"/>
        <w:jc w:val="both"/>
        <w:rPr>
          <w:highlight w:val="yellow"/>
        </w:rPr>
      </w:pPr>
      <w:r w:rsidRPr="008F388F">
        <w:rPr>
          <w:b/>
        </w:rPr>
        <w:t>Категории лиц, обязанных соблюдать обязательные требования</w:t>
      </w:r>
      <w:r>
        <w:rPr>
          <w:b/>
        </w:rPr>
        <w:t>:</w:t>
      </w:r>
    </w:p>
    <w:p w14:paraId="34B1D90B" w14:textId="5E8FD21E" w:rsidR="00F55BB2" w:rsidRDefault="0055557D" w:rsidP="00CB24BE">
      <w:pPr>
        <w:ind w:firstLine="709"/>
        <w:jc w:val="both"/>
      </w:pPr>
      <w:r>
        <w:t xml:space="preserve">Физические и юридические лица, индивидуальные предприниматели </w:t>
      </w:r>
    </w:p>
    <w:p w14:paraId="1DE6850F" w14:textId="77777777" w:rsidR="0055557D" w:rsidRDefault="0055557D" w:rsidP="00CB24BE">
      <w:pPr>
        <w:ind w:firstLine="709"/>
        <w:jc w:val="both"/>
        <w:rPr>
          <w:b/>
        </w:rPr>
      </w:pPr>
    </w:p>
    <w:p w14:paraId="25E0597C" w14:textId="4E7C9ED7" w:rsidR="00F55BB2" w:rsidRDefault="00F55BB2" w:rsidP="00CB24BE">
      <w:pPr>
        <w:ind w:firstLine="709"/>
        <w:jc w:val="both"/>
        <w:rPr>
          <w:b/>
        </w:rPr>
      </w:pPr>
      <w:r w:rsidRPr="008F388F">
        <w:rPr>
          <w:b/>
        </w:rPr>
        <w:t>Наименование и иные реквизиты руководства по соблюдению обязательных требований:</w:t>
      </w:r>
    </w:p>
    <w:p w14:paraId="1AFABE18" w14:textId="6DD6F285" w:rsidR="007323C3" w:rsidRDefault="007323C3" w:rsidP="00CB24BE">
      <w:pPr>
        <w:ind w:firstLine="709"/>
        <w:jc w:val="both"/>
      </w:pPr>
      <w:r w:rsidRPr="007323C3">
        <w:t>Отсутствуют</w:t>
      </w:r>
    </w:p>
    <w:p w14:paraId="4C059DA9" w14:textId="77777777" w:rsidR="007323C3" w:rsidRDefault="007323C3" w:rsidP="00CB24BE">
      <w:pPr>
        <w:ind w:firstLine="709"/>
        <w:jc w:val="both"/>
      </w:pPr>
    </w:p>
    <w:p w14:paraId="3F712E49" w14:textId="6C88828F" w:rsidR="007323C3" w:rsidRPr="007323C3" w:rsidRDefault="007323C3" w:rsidP="00CB24BE">
      <w:pPr>
        <w:ind w:firstLine="709"/>
        <w:jc w:val="both"/>
        <w:rPr>
          <w:b/>
        </w:rPr>
      </w:pPr>
      <w:r w:rsidRPr="007323C3">
        <w:rPr>
          <w:b/>
        </w:rPr>
        <w:t>Проверочный лист</w:t>
      </w:r>
    </w:p>
    <w:p w14:paraId="7409897F" w14:textId="1D0455AD" w:rsidR="007323C3" w:rsidRPr="007323C3" w:rsidRDefault="007323C3" w:rsidP="00CB24BE">
      <w:pPr>
        <w:ind w:firstLine="709"/>
        <w:jc w:val="both"/>
      </w:pPr>
      <w:r>
        <w:t>Не утверждался</w:t>
      </w:r>
    </w:p>
    <w:p w14:paraId="6050CC1E" w14:textId="63AC4BE1" w:rsidR="00F55BB2" w:rsidRDefault="00F55BB2" w:rsidP="00CB24BE">
      <w:pPr>
        <w:ind w:firstLine="709"/>
        <w:jc w:val="both"/>
      </w:pPr>
    </w:p>
    <w:p w14:paraId="4A5789DD" w14:textId="2D301089" w:rsidR="007323C3" w:rsidRPr="007323C3" w:rsidRDefault="007323C3" w:rsidP="00CB24BE">
      <w:pPr>
        <w:ind w:firstLine="709"/>
        <w:jc w:val="both"/>
        <w:rPr>
          <w:b/>
        </w:rPr>
      </w:pPr>
      <w:r w:rsidRPr="007323C3">
        <w:rPr>
          <w:b/>
        </w:rPr>
        <w:t xml:space="preserve">Документы, содержащие информацию о способах и процедуре </w:t>
      </w:r>
      <w:proofErr w:type="spellStart"/>
      <w:r w:rsidRPr="007323C3">
        <w:rPr>
          <w:b/>
        </w:rPr>
        <w:t>самообследования</w:t>
      </w:r>
      <w:proofErr w:type="spellEnd"/>
      <w:r w:rsidRPr="007323C3">
        <w:rPr>
          <w:b/>
        </w:rPr>
        <w:t xml:space="preserve">, в том числе методические рекомендации по проведению </w:t>
      </w:r>
      <w:proofErr w:type="spellStart"/>
      <w:r w:rsidRPr="007323C3">
        <w:rPr>
          <w:b/>
        </w:rPr>
        <w:t>самообследования</w:t>
      </w:r>
      <w:proofErr w:type="spellEnd"/>
      <w:r w:rsidRPr="007323C3">
        <w:rPr>
          <w:b/>
        </w:rPr>
        <w:t xml:space="preserve"> и подготовке декларации соблюдения обязательных требований:</w:t>
      </w:r>
    </w:p>
    <w:p w14:paraId="2EB740EB" w14:textId="77777777" w:rsidR="007323C3" w:rsidRDefault="007323C3" w:rsidP="007323C3">
      <w:pPr>
        <w:ind w:firstLine="709"/>
        <w:jc w:val="both"/>
      </w:pPr>
      <w:r w:rsidRPr="007323C3">
        <w:t>Отсутствуют</w:t>
      </w:r>
    </w:p>
    <w:p w14:paraId="27F7130A" w14:textId="77777777" w:rsidR="007323C3" w:rsidRDefault="007323C3" w:rsidP="00CB24BE">
      <w:pPr>
        <w:ind w:firstLine="709"/>
        <w:jc w:val="both"/>
      </w:pPr>
    </w:p>
    <w:p w14:paraId="1B50D015" w14:textId="56B0D099" w:rsidR="007323C3" w:rsidRPr="007323C3" w:rsidRDefault="007323C3" w:rsidP="00CB24BE">
      <w:pPr>
        <w:ind w:firstLine="709"/>
        <w:jc w:val="both"/>
        <w:rPr>
          <w:b/>
        </w:rPr>
      </w:pPr>
      <w:r w:rsidRPr="007323C3">
        <w:rPr>
          <w:b/>
        </w:rPr>
        <w:t xml:space="preserve">Документы ненормативного характера, содержащие информацию </w:t>
      </w:r>
      <w:r w:rsidRPr="007323C3">
        <w:rPr>
          <w:b/>
        </w:rPr>
        <w:br/>
        <w:t>об обязательных требованиях и порядке их соблюдения:</w:t>
      </w:r>
    </w:p>
    <w:p w14:paraId="718A5A04" w14:textId="77777777" w:rsidR="007323C3" w:rsidRDefault="007323C3" w:rsidP="007323C3">
      <w:pPr>
        <w:ind w:firstLine="709"/>
        <w:jc w:val="both"/>
      </w:pPr>
      <w:r w:rsidRPr="007323C3">
        <w:t>Отсутствуют</w:t>
      </w:r>
    </w:p>
    <w:p w14:paraId="064B8595" w14:textId="77777777" w:rsidR="007323C3" w:rsidRDefault="007323C3" w:rsidP="00CB24BE">
      <w:pPr>
        <w:ind w:firstLine="709"/>
        <w:jc w:val="both"/>
      </w:pPr>
    </w:p>
    <w:p w14:paraId="50D2EF1C" w14:textId="77777777" w:rsidR="00E13567" w:rsidRDefault="00E13567"/>
    <w:sectPr w:rsidR="00E1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1F"/>
    <w:rsid w:val="00094A5C"/>
    <w:rsid w:val="000A460F"/>
    <w:rsid w:val="00111571"/>
    <w:rsid w:val="00133AA5"/>
    <w:rsid w:val="00153A74"/>
    <w:rsid w:val="00205EEB"/>
    <w:rsid w:val="002104A9"/>
    <w:rsid w:val="0024597D"/>
    <w:rsid w:val="002524CA"/>
    <w:rsid w:val="00254C46"/>
    <w:rsid w:val="00295B1F"/>
    <w:rsid w:val="002A6026"/>
    <w:rsid w:val="00371843"/>
    <w:rsid w:val="0037493B"/>
    <w:rsid w:val="00391EBD"/>
    <w:rsid w:val="003D3F3F"/>
    <w:rsid w:val="003E6E73"/>
    <w:rsid w:val="00493A2B"/>
    <w:rsid w:val="0055557D"/>
    <w:rsid w:val="00590360"/>
    <w:rsid w:val="00593490"/>
    <w:rsid w:val="005B7F40"/>
    <w:rsid w:val="00684F6F"/>
    <w:rsid w:val="006C532E"/>
    <w:rsid w:val="007323C3"/>
    <w:rsid w:val="00794183"/>
    <w:rsid w:val="007B41F1"/>
    <w:rsid w:val="008470C4"/>
    <w:rsid w:val="00851D80"/>
    <w:rsid w:val="008736C4"/>
    <w:rsid w:val="0088651B"/>
    <w:rsid w:val="008C7FCF"/>
    <w:rsid w:val="008E0C51"/>
    <w:rsid w:val="009169B4"/>
    <w:rsid w:val="00960052"/>
    <w:rsid w:val="009A398D"/>
    <w:rsid w:val="00AB098C"/>
    <w:rsid w:val="00AF4BC4"/>
    <w:rsid w:val="00C0012C"/>
    <w:rsid w:val="00C25BF7"/>
    <w:rsid w:val="00C33A02"/>
    <w:rsid w:val="00C3701B"/>
    <w:rsid w:val="00C56B02"/>
    <w:rsid w:val="00CA6674"/>
    <w:rsid w:val="00CB24BE"/>
    <w:rsid w:val="00D1342C"/>
    <w:rsid w:val="00D86252"/>
    <w:rsid w:val="00E13567"/>
    <w:rsid w:val="00E25CD9"/>
    <w:rsid w:val="00EF7472"/>
    <w:rsid w:val="00F119D8"/>
    <w:rsid w:val="00F16647"/>
    <w:rsid w:val="00F55BB2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6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5B1F"/>
    <w:rPr>
      <w:color w:val="0000FF" w:themeColor="hyperlink"/>
      <w:u w:val="single"/>
    </w:rPr>
  </w:style>
  <w:style w:type="character" w:customStyle="1" w:styleId="bold">
    <w:name w:val="bold"/>
    <w:basedOn w:val="a0"/>
    <w:rsid w:val="003D3F3F"/>
  </w:style>
  <w:style w:type="character" w:styleId="a5">
    <w:name w:val="FollowedHyperlink"/>
    <w:basedOn w:val="a0"/>
    <w:uiPriority w:val="99"/>
    <w:semiHidden/>
    <w:unhideWhenUsed/>
    <w:rsid w:val="003D3F3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4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5B1F"/>
    <w:rPr>
      <w:color w:val="0000FF" w:themeColor="hyperlink"/>
      <w:u w:val="single"/>
    </w:rPr>
  </w:style>
  <w:style w:type="character" w:customStyle="1" w:styleId="bold">
    <w:name w:val="bold"/>
    <w:basedOn w:val="a0"/>
    <w:rsid w:val="003D3F3F"/>
  </w:style>
  <w:style w:type="character" w:styleId="a5">
    <w:name w:val="FollowedHyperlink"/>
    <w:basedOn w:val="a0"/>
    <w:uiPriority w:val="99"/>
    <w:semiHidden/>
    <w:unhideWhenUsed/>
    <w:rsid w:val="003D3F3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4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6147E-D75C-464F-8978-A2AFD2B2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Робертовна Биркина</dc:creator>
  <cp:lastModifiedBy>Малышева</cp:lastModifiedBy>
  <cp:revision>5</cp:revision>
  <cp:lastPrinted>2022-01-26T13:45:00Z</cp:lastPrinted>
  <dcterms:created xsi:type="dcterms:W3CDTF">2024-11-22T12:16:00Z</dcterms:created>
  <dcterms:modified xsi:type="dcterms:W3CDTF">2024-11-25T09:25:00Z</dcterms:modified>
</cp:coreProperties>
</file>