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2BFC86EF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</w:t>
      </w:r>
      <w:r w:rsidR="00111571">
        <w:t>Лешуконского</w:t>
      </w:r>
      <w:r>
        <w:t xml:space="preserve">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06481778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</w:t>
      </w:r>
      <w:r w:rsidR="00111571">
        <w:t>Мартынов</w:t>
      </w:r>
      <w:r>
        <w:t xml:space="preserve">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555973FA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</w:t>
      </w:r>
      <w:r w:rsidR="00111571">
        <w:t>3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3E5BDF96" w14:textId="1722AAFF" w:rsidR="00295B1F" w:rsidRDefault="00295B1F" w:rsidP="00295B1F">
      <w:pPr>
        <w:autoSpaceDE w:val="0"/>
        <w:autoSpaceDN w:val="0"/>
        <w:adjustRightInd w:val="0"/>
        <w:jc w:val="center"/>
      </w:pPr>
      <w:r w:rsidRPr="00295B1F">
        <w:rPr>
          <w:u w:val="single"/>
        </w:rPr>
        <w:t xml:space="preserve">Муниципальный </w:t>
      </w:r>
      <w:r w:rsidR="00345A4A">
        <w:rPr>
          <w:u w:val="single"/>
        </w:rPr>
        <w:t>земельный</w:t>
      </w:r>
      <w:r w:rsidR="00C0012C">
        <w:rPr>
          <w:u w:val="single"/>
        </w:rPr>
        <w:t xml:space="preserve"> контроль </w:t>
      </w:r>
    </w:p>
    <w:p w14:paraId="659D6232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4249646C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6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</w:t>
            </w:r>
            <w:r w:rsidR="00111571">
              <w:rPr>
                <w:sz w:val="24"/>
                <w:szCs w:val="24"/>
              </w:rPr>
              <w:t>Лешуконского</w:t>
            </w:r>
            <w:r w:rsidR="00C0012C">
              <w:rPr>
                <w:sz w:val="24"/>
                <w:szCs w:val="24"/>
              </w:rPr>
              <w:t xml:space="preserve"> муниципального округа </w:t>
            </w:r>
            <w:proofErr w:type="gramEnd"/>
          </w:p>
        </w:tc>
        <w:tc>
          <w:tcPr>
            <w:tcW w:w="2336" w:type="dxa"/>
          </w:tcPr>
          <w:p w14:paraId="3225CA99" w14:textId="77777777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345A4A" w:rsidRPr="00593490" w14:paraId="72AB94A0" w14:textId="77777777" w:rsidTr="0037493B">
        <w:tc>
          <w:tcPr>
            <w:tcW w:w="628" w:type="dxa"/>
          </w:tcPr>
          <w:p w14:paraId="2342B376" w14:textId="16A89858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63105330" w:rsidR="00345A4A" w:rsidRPr="00593490" w:rsidRDefault="00345A4A" w:rsidP="00345A4A">
            <w:pPr>
              <w:autoSpaceDE w:val="0"/>
              <w:autoSpaceDN w:val="0"/>
              <w:adjustRightInd w:val="0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345A4A">
              <w:rPr>
                <w:sz w:val="24"/>
                <w:szCs w:val="24"/>
              </w:rPr>
              <w:t>Земельный кодекс Российской Федерации</w:t>
            </w:r>
            <w:r w:rsidRPr="00345A4A">
              <w:t xml:space="preserve"> </w:t>
            </w:r>
          </w:p>
        </w:tc>
        <w:tc>
          <w:tcPr>
            <w:tcW w:w="2336" w:type="dxa"/>
          </w:tcPr>
          <w:p w14:paraId="327132B8" w14:textId="2EFF699C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7, 25, 26, 42 </w:t>
            </w:r>
          </w:p>
        </w:tc>
        <w:tc>
          <w:tcPr>
            <w:tcW w:w="2391" w:type="dxa"/>
          </w:tcPr>
          <w:p w14:paraId="24FFA142" w14:textId="77777777" w:rsidR="00345A4A" w:rsidRDefault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7.1, 7.17, 8.8 Кодекса Российской Федерации об административных правонарушениях </w:t>
            </w:r>
          </w:p>
          <w:p w14:paraId="3BB39017" w14:textId="17835925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5A4A" w:rsidRPr="00593490" w14:paraId="732545C4" w14:textId="77777777" w:rsidTr="0037493B">
        <w:tc>
          <w:tcPr>
            <w:tcW w:w="628" w:type="dxa"/>
          </w:tcPr>
          <w:p w14:paraId="6E20BC25" w14:textId="77F254AE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78DEBE8A" w14:textId="7B1D69C5" w:rsidR="00345A4A" w:rsidRPr="00345A4A" w:rsidRDefault="00345A4A" w:rsidP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A4A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1440B1F1" w14:textId="326FB02A" w:rsidR="00345A4A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3 </w:t>
            </w:r>
          </w:p>
        </w:tc>
        <w:tc>
          <w:tcPr>
            <w:tcW w:w="2391" w:type="dxa"/>
          </w:tcPr>
          <w:p w14:paraId="10F71D21" w14:textId="01C61001" w:rsidR="00345A4A" w:rsidRDefault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7.34 Кодекса Российской Федерации об административных правонарушениях </w:t>
            </w:r>
          </w:p>
        </w:tc>
      </w:tr>
      <w:tr w:rsidR="00345A4A" w:rsidRPr="00593490" w14:paraId="07B378D9" w14:textId="77777777" w:rsidTr="0037493B">
        <w:tc>
          <w:tcPr>
            <w:tcW w:w="628" w:type="dxa"/>
          </w:tcPr>
          <w:p w14:paraId="2C810FF2" w14:textId="645A44FA" w:rsidR="00345A4A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0" w:type="dxa"/>
          </w:tcPr>
          <w:p w14:paraId="3BD308D4" w14:textId="77777777" w:rsidR="00345A4A" w:rsidRDefault="00345A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24.06.1998 № 89-ФЗ «Об отходах производства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потребления»</w:t>
            </w:r>
          </w:p>
          <w:p w14:paraId="6E4D8B6E" w14:textId="77777777" w:rsidR="00345A4A" w:rsidRPr="00345A4A" w:rsidRDefault="00345A4A" w:rsidP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FEAF6F8" w14:textId="2A067DDD" w:rsidR="00345A4A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статья 12 </w:t>
            </w:r>
          </w:p>
        </w:tc>
        <w:tc>
          <w:tcPr>
            <w:tcW w:w="2391" w:type="dxa"/>
          </w:tcPr>
          <w:p w14:paraId="6411533F" w14:textId="561760C0" w:rsidR="00345A4A" w:rsidRDefault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8.7 Кодекса Российской </w:t>
            </w:r>
            <w:r>
              <w:rPr>
                <w:sz w:val="24"/>
                <w:szCs w:val="24"/>
              </w:rPr>
              <w:lastRenderedPageBreak/>
              <w:t xml:space="preserve">Федерации об административных правонарушениях </w:t>
            </w:r>
          </w:p>
        </w:tc>
      </w:tr>
      <w:tr w:rsidR="00345A4A" w:rsidRPr="00593490" w14:paraId="63522DA9" w14:textId="77777777" w:rsidTr="0037493B">
        <w:tc>
          <w:tcPr>
            <w:tcW w:w="628" w:type="dxa"/>
          </w:tcPr>
          <w:p w14:paraId="2A5FAA50" w14:textId="76151118" w:rsidR="00345A4A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90" w:type="dxa"/>
          </w:tcPr>
          <w:p w14:paraId="33159216" w14:textId="59E77AF1" w:rsidR="00345A4A" w:rsidRPr="00345A4A" w:rsidRDefault="00345A4A" w:rsidP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10.01.2002 №  7-ФЗ «Об охране окружающей среды»</w:t>
            </w:r>
          </w:p>
        </w:tc>
        <w:tc>
          <w:tcPr>
            <w:tcW w:w="2336" w:type="dxa"/>
          </w:tcPr>
          <w:p w14:paraId="5D92135B" w14:textId="20645D8C" w:rsidR="00345A4A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44</w:t>
            </w:r>
          </w:p>
        </w:tc>
        <w:tc>
          <w:tcPr>
            <w:tcW w:w="2391" w:type="dxa"/>
          </w:tcPr>
          <w:p w14:paraId="47FD8132" w14:textId="45659036" w:rsidR="00345A4A" w:rsidRDefault="00345A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8.7 Кодекса Российской Федерации об административных правонарушениях</w:t>
            </w: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345A4A" w:rsidRPr="00593490" w14:paraId="71743B6D" w14:textId="77777777" w:rsidTr="0037493B">
        <w:tc>
          <w:tcPr>
            <w:tcW w:w="628" w:type="dxa"/>
          </w:tcPr>
          <w:p w14:paraId="2DE5B374" w14:textId="4A1ADAA5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1CDAEF95" w14:textId="340C16EF" w:rsidR="00345A4A" w:rsidRPr="00593490" w:rsidRDefault="00345A4A" w:rsidP="00FD7B68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10.07.2018 № 800 «О проведении рекультивации и консервации земель»</w:t>
            </w:r>
          </w:p>
        </w:tc>
        <w:tc>
          <w:tcPr>
            <w:tcW w:w="2336" w:type="dxa"/>
          </w:tcPr>
          <w:p w14:paraId="1625F0A3" w14:textId="64FA1667" w:rsidR="00345A4A" w:rsidRPr="00593490" w:rsidRDefault="00345A4A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88D57F5" w14:textId="7D61CE69" w:rsidR="00345A4A" w:rsidRPr="00593490" w:rsidRDefault="00345A4A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8.7 Кодекса Российской Федерации об административных правонарушениях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345A4A" w:rsidRPr="00593490" w14:paraId="279E7F37" w14:textId="77777777" w:rsidTr="0037493B">
        <w:tc>
          <w:tcPr>
            <w:tcW w:w="628" w:type="dxa"/>
          </w:tcPr>
          <w:p w14:paraId="22DD79E1" w14:textId="5DCB7A4C" w:rsidR="00345A4A" w:rsidRPr="00593490" w:rsidRDefault="00345A4A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09B65C84" w14:textId="71CBC98E" w:rsidR="00345A4A" w:rsidRPr="00593490" w:rsidRDefault="00345A4A" w:rsidP="002A6026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10.11.2020 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/0412 «Об утверждении классификатора видов разрешенного использования земельных участков»</w:t>
            </w:r>
          </w:p>
        </w:tc>
        <w:tc>
          <w:tcPr>
            <w:tcW w:w="2336" w:type="dxa"/>
          </w:tcPr>
          <w:p w14:paraId="3407EAE0" w14:textId="506954E3" w:rsidR="00345A4A" w:rsidRPr="00593490" w:rsidRDefault="00345A4A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2ECA72AF" w14:textId="73EA58A3" w:rsidR="00345A4A" w:rsidRPr="00593490" w:rsidRDefault="00345A4A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8.8 Кодекса Российской Федерации об административных правонарушениях </w:t>
            </w:r>
          </w:p>
        </w:tc>
      </w:tr>
      <w:tr w:rsidR="002A6026" w:rsidRPr="00593490" w14:paraId="0C3E17BB" w14:textId="77777777" w:rsidTr="0037493B">
        <w:tc>
          <w:tcPr>
            <w:tcW w:w="628" w:type="dxa"/>
          </w:tcPr>
          <w:p w14:paraId="4ED25172" w14:textId="45212139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758B64B8" w14:textId="23045BB4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</w:tcPr>
          <w:p w14:paraId="7FA3CCAB" w14:textId="793ED39E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49EFB6A1" w14:textId="7A493C52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593490" w14:paraId="633ED6C1" w14:textId="77777777" w:rsidTr="0037493B">
        <w:tc>
          <w:tcPr>
            <w:tcW w:w="628" w:type="dxa"/>
          </w:tcPr>
          <w:p w14:paraId="591CD711" w14:textId="4D4226EA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684B1888" w14:textId="7DDBC761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23F904C8" w14:textId="737CD569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23392B4C" w14:textId="1714230B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14:paraId="1AFABE18" w14:textId="6DD6F285" w:rsidR="007323C3" w:rsidRDefault="007323C3" w:rsidP="00CB24BE">
      <w:pPr>
        <w:ind w:firstLine="709"/>
        <w:jc w:val="both"/>
      </w:pPr>
      <w:r w:rsidRPr="007323C3">
        <w:t>Отсутствуют</w:t>
      </w:r>
    </w:p>
    <w:p w14:paraId="4C059DA9" w14:textId="77777777" w:rsidR="007323C3" w:rsidRDefault="007323C3" w:rsidP="00CB24BE">
      <w:pPr>
        <w:ind w:firstLine="709"/>
        <w:jc w:val="both"/>
      </w:pPr>
    </w:p>
    <w:p w14:paraId="3F712E49" w14:textId="6C88828F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>Проверочный лист</w:t>
      </w:r>
    </w:p>
    <w:p w14:paraId="7409897F" w14:textId="1D0455AD" w:rsidR="007323C3" w:rsidRPr="007323C3" w:rsidRDefault="007323C3" w:rsidP="00CB24BE">
      <w:pPr>
        <w:ind w:firstLine="709"/>
        <w:jc w:val="both"/>
      </w:pPr>
      <w:r>
        <w:t>Не утверждался</w:t>
      </w:r>
    </w:p>
    <w:p w14:paraId="6050CC1E" w14:textId="63AC4BE1" w:rsidR="00F55BB2" w:rsidRDefault="00F55BB2" w:rsidP="00CB24BE">
      <w:pPr>
        <w:ind w:firstLine="709"/>
        <w:jc w:val="both"/>
      </w:pPr>
    </w:p>
    <w:p w14:paraId="4A5789DD" w14:textId="2D30108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Документы, содержащие информацию о способах и процедуре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, в том числе методические рекомендации по проведению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 и подготовке декларации соблюдения обязательных требований:</w:t>
      </w:r>
    </w:p>
    <w:p w14:paraId="2EB740EB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27F7130A" w14:textId="77777777" w:rsidR="007323C3" w:rsidRDefault="007323C3" w:rsidP="00CB24BE">
      <w:pPr>
        <w:ind w:firstLine="709"/>
        <w:jc w:val="both"/>
      </w:pPr>
    </w:p>
    <w:p w14:paraId="1B50D015" w14:textId="56B0D09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 ненормативного характера, содержащие информацию </w:t>
      </w:r>
      <w:r w:rsidRPr="007323C3">
        <w:rPr>
          <w:b/>
        </w:rPr>
        <w:br/>
        <w:t>об обязательных требованиях и порядке их соблюдения:</w:t>
      </w:r>
    </w:p>
    <w:p w14:paraId="718A5A04" w14:textId="77777777" w:rsidR="007323C3" w:rsidRDefault="007323C3" w:rsidP="007323C3">
      <w:pPr>
        <w:ind w:firstLine="709"/>
        <w:jc w:val="both"/>
      </w:pPr>
      <w:r w:rsidRPr="007323C3">
        <w:t>Отсутствуют</w:t>
      </w:r>
      <w:bookmarkStart w:id="0" w:name="_GoBack"/>
      <w:bookmarkEnd w:id="0"/>
    </w:p>
    <w:sectPr w:rsidR="0073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94A5C"/>
    <w:rsid w:val="000A460F"/>
    <w:rsid w:val="00111571"/>
    <w:rsid w:val="00133AA5"/>
    <w:rsid w:val="00153A74"/>
    <w:rsid w:val="00205EEB"/>
    <w:rsid w:val="002104A9"/>
    <w:rsid w:val="0024597D"/>
    <w:rsid w:val="002524CA"/>
    <w:rsid w:val="00254C46"/>
    <w:rsid w:val="00295B1F"/>
    <w:rsid w:val="002A6026"/>
    <w:rsid w:val="00345A4A"/>
    <w:rsid w:val="00371843"/>
    <w:rsid w:val="0037493B"/>
    <w:rsid w:val="00391EBD"/>
    <w:rsid w:val="003D3F3F"/>
    <w:rsid w:val="00493A2B"/>
    <w:rsid w:val="0055557D"/>
    <w:rsid w:val="00590360"/>
    <w:rsid w:val="00593490"/>
    <w:rsid w:val="005B7F40"/>
    <w:rsid w:val="00684F6F"/>
    <w:rsid w:val="007323C3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0012C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6647"/>
    <w:rsid w:val="00F55BB2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CFAC-F04C-4EEE-9ECD-4F4B7C25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Малышева</cp:lastModifiedBy>
  <cp:revision>4</cp:revision>
  <cp:lastPrinted>2022-01-26T13:45:00Z</cp:lastPrinted>
  <dcterms:created xsi:type="dcterms:W3CDTF">2024-11-22T12:16:00Z</dcterms:created>
  <dcterms:modified xsi:type="dcterms:W3CDTF">2024-11-25T06:33:00Z</dcterms:modified>
</cp:coreProperties>
</file>